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0B23" w14:textId="77777777" w:rsidR="00D045FE" w:rsidRDefault="00D045FE" w:rsidP="00D045FE">
      <w:pPr>
        <w:pStyle w:val="Titre"/>
      </w:pPr>
      <w:r>
        <w:t>Rapport de stage</w:t>
      </w:r>
    </w:p>
    <w:p w14:paraId="2F52FA55" w14:textId="3791D098" w:rsidR="00E42A9D" w:rsidRPr="00D045FE" w:rsidRDefault="00D045FE" w:rsidP="00D045FE">
      <w:pPr>
        <w:pStyle w:val="Titre"/>
        <w:rPr>
          <w:sz w:val="44"/>
        </w:rPr>
      </w:pPr>
      <w:r w:rsidRPr="00D045FE">
        <w:rPr>
          <w:sz w:val="44"/>
        </w:rPr>
        <w:t>Semaine #</w:t>
      </w:r>
      <w:r w:rsidR="002D5859">
        <w:rPr>
          <w:sz w:val="44"/>
        </w:rPr>
        <w:t>8</w:t>
      </w:r>
    </w:p>
    <w:p w14:paraId="1EC79DC9" w14:textId="56FE9C7C" w:rsidR="009C4678" w:rsidRDefault="00D045FE">
      <w:r>
        <w:t>Samuel Dallaire DALS22019800</w:t>
      </w:r>
    </w:p>
    <w:p w14:paraId="048FE5D3" w14:textId="713B6651" w:rsidR="0079572D" w:rsidRDefault="0020013A">
      <w:r>
        <w:t>1</w:t>
      </w:r>
      <w:r w:rsidR="00B7036A">
        <w:t>-Migration de modification entre système</w:t>
      </w:r>
    </w:p>
    <w:p w14:paraId="74A847F7" w14:textId="6918BDEC" w:rsidR="00B7036A" w:rsidRDefault="00B7036A" w:rsidP="00B7036A">
      <w:r w:rsidRPr="003D0AB4">
        <w:rPr>
          <w:u w:val="single"/>
        </w:rPr>
        <w:t>Problème</w:t>
      </w:r>
      <w:r>
        <w:t> : A la suite de l’assurance qualité, des modifications ont été apportés pour régler les divers problèmes. Migration de ceux-ci dans l’environnement d’acceptation pour les tests du client dans peu de temps</w:t>
      </w:r>
    </w:p>
    <w:p w14:paraId="76DDC45D" w14:textId="743CB215" w:rsidR="00B7036A" w:rsidRDefault="00B7036A" w:rsidP="00B7036A">
      <w:r w:rsidRPr="003D0AB4">
        <w:rPr>
          <w:u w:val="single"/>
        </w:rPr>
        <w:t>Ce qui a été fait </w:t>
      </w:r>
      <w:r>
        <w:t>: Création des paquets pour le transfert et déploiement de ceux-ci dans l’autre environnement. Réglage de certaine erreurs dû à des oubli dans la documentation.</w:t>
      </w:r>
    </w:p>
    <w:p w14:paraId="4802EFDC" w14:textId="0883F52B" w:rsidR="00875974" w:rsidRDefault="0020013A" w:rsidP="00B7036A">
      <w:r>
        <w:t>2</w:t>
      </w:r>
      <w:r w:rsidR="00875974">
        <w:t xml:space="preserve"> – Intégration d’un nouveau module complémentaire</w:t>
      </w:r>
    </w:p>
    <w:p w14:paraId="6087B71A" w14:textId="01999176" w:rsidR="00875974" w:rsidRDefault="00875974" w:rsidP="00875974">
      <w:r w:rsidRPr="003D0AB4">
        <w:rPr>
          <w:u w:val="single"/>
        </w:rPr>
        <w:t>Problème</w:t>
      </w:r>
      <w:r>
        <w:t> : Le client à montrée son intérêt pour un nouveau module s’intégrant avec le système actuel mais celui contient des erreurs dû à un manque de configuration.</w:t>
      </w:r>
    </w:p>
    <w:p w14:paraId="5188400E" w14:textId="73469E32" w:rsidR="00875974" w:rsidRDefault="00875974" w:rsidP="00875974">
      <w:r w:rsidRPr="003D0AB4">
        <w:rPr>
          <w:u w:val="single"/>
        </w:rPr>
        <w:t>Ce qui a été fait </w:t>
      </w:r>
      <w:r>
        <w:t xml:space="preserve">: </w:t>
      </w:r>
      <w:r w:rsidR="0020013A">
        <w:t>Communication avec IBM pour trouver des solutions aux problèmes présent</w:t>
      </w:r>
      <w:r>
        <w:t>.</w:t>
      </w:r>
    </w:p>
    <w:p w14:paraId="31913A60" w14:textId="501AC45F" w:rsidR="0020013A" w:rsidRDefault="00141151" w:rsidP="0020013A">
      <w:r>
        <w:t>3</w:t>
      </w:r>
      <w:r w:rsidR="0020013A">
        <w:t xml:space="preserve"> – </w:t>
      </w:r>
      <w:r w:rsidR="0020013A">
        <w:t>Fenêtre de changement de kit pour des enregistrements en lecture seule</w:t>
      </w:r>
    </w:p>
    <w:p w14:paraId="2B79402E" w14:textId="6EAFC867" w:rsidR="0020013A" w:rsidRDefault="0020013A" w:rsidP="0020013A">
      <w:r w:rsidRPr="003D0AB4">
        <w:rPr>
          <w:u w:val="single"/>
        </w:rPr>
        <w:t>Problème</w:t>
      </w:r>
      <w:r>
        <w:t xml:space="preserve"> : </w:t>
      </w:r>
      <w:r>
        <w:t>Le client a demandé de pouvoir changer le nom du kit associés à un bon de travail par l’entremise de son application de réception et de son application d’usage de stock. Le problème est que ces deux écrans utilisent des données en lecteurs seul implémenter par défaut par le système.</w:t>
      </w:r>
    </w:p>
    <w:p w14:paraId="659FED3D" w14:textId="74A6DF82" w:rsidR="0020013A" w:rsidRDefault="0020013A" w:rsidP="0020013A">
      <w:r w:rsidRPr="003D0AB4">
        <w:rPr>
          <w:u w:val="single"/>
        </w:rPr>
        <w:t>Ce qui a été fait </w:t>
      </w:r>
      <w:r>
        <w:t xml:space="preserve">: </w:t>
      </w:r>
      <w:r w:rsidR="00141151">
        <w:t>Création d’une fenêtre et de script python permettant à l’utilisateur de modifiés cette donnée malgré l’état de non-écriture et tout cela de façon sécuritaire.</w:t>
      </w:r>
    </w:p>
    <w:p w14:paraId="3C88CFF5" w14:textId="430B7EEA" w:rsidR="00141151" w:rsidRDefault="00141151" w:rsidP="00141151">
      <w:r>
        <w:t>4</w:t>
      </w:r>
      <w:r>
        <w:t xml:space="preserve"> – </w:t>
      </w:r>
      <w:r>
        <w:t>Ajout de point de lancement pour quelques scripts</w:t>
      </w:r>
    </w:p>
    <w:p w14:paraId="679EBA7A" w14:textId="2187CEB4" w:rsidR="00141151" w:rsidRDefault="00141151" w:rsidP="00141151">
      <w:r w:rsidRPr="003D0AB4">
        <w:rPr>
          <w:u w:val="single"/>
        </w:rPr>
        <w:t>Problème</w:t>
      </w:r>
      <w:r>
        <w:t xml:space="preserve"> : </w:t>
      </w:r>
      <w:r>
        <w:t>On souhaite ajouter d’autre évènement à ceux déjà présent provoquant l’appelle de certain scripts python précédemment développer.</w:t>
      </w:r>
    </w:p>
    <w:p w14:paraId="4F64B74E" w14:textId="6CD8DAC4" w:rsidR="00141151" w:rsidRDefault="00141151" w:rsidP="00141151">
      <w:r w:rsidRPr="003D0AB4">
        <w:rPr>
          <w:u w:val="single"/>
        </w:rPr>
        <w:t>Ce qui a été fait </w:t>
      </w:r>
      <w:r>
        <w:t xml:space="preserve">: </w:t>
      </w:r>
      <w:r>
        <w:t>Ajout des nouveaux de lancement et test des conditions de lancement en environnement de développement.</w:t>
      </w:r>
    </w:p>
    <w:p w14:paraId="54D78967" w14:textId="48E2EC90" w:rsidR="00692917" w:rsidRDefault="00692917" w:rsidP="00692917">
      <w:r>
        <w:t xml:space="preserve">5- </w:t>
      </w:r>
      <w:r w:rsidRPr="007F2C7E">
        <w:t xml:space="preserve">Rapport Temps moyen </w:t>
      </w:r>
      <w:r w:rsidRPr="007F2C7E">
        <w:t>des réparations</w:t>
      </w:r>
      <w:r w:rsidRPr="007F2C7E">
        <w:t xml:space="preserve"> par types de travaux</w:t>
      </w:r>
    </w:p>
    <w:p w14:paraId="6BBF0DF4" w14:textId="77777777" w:rsidR="00692917" w:rsidRDefault="00692917" w:rsidP="00692917">
      <w:r w:rsidRPr="003D0AB4">
        <w:rPr>
          <w:u w:val="single"/>
        </w:rPr>
        <w:t>Problème</w:t>
      </w:r>
      <w:r>
        <w:t> : Le client souhaite avoir des rapports personnalisés à leur besoin pour bien interprété les données du système. Celui-ci résume les heures et le pourcentage travaille pour les différents types d’activité sur des liste et 2 graphiques circulaires.</w:t>
      </w:r>
    </w:p>
    <w:p w14:paraId="1B874C2B" w14:textId="3DCE89FF" w:rsidR="00692917" w:rsidRDefault="00692917" w:rsidP="00692917">
      <w:r w:rsidRPr="003D0AB4">
        <w:rPr>
          <w:u w:val="single"/>
        </w:rPr>
        <w:t>Ce qui a été fait </w:t>
      </w:r>
      <w:r>
        <w:t xml:space="preserve">: </w:t>
      </w:r>
      <w:r>
        <w:t>Ajustement aux requêtes pour ne pas sortir les résultats nuls prenant beaucoup d’espace inutiles dans la vue. Ajustement du formatage des entêtes et des tailles pour une séparation plus cohérente des sections</w:t>
      </w:r>
    </w:p>
    <w:p w14:paraId="3790D1A8" w14:textId="49C7E196" w:rsidR="00692917" w:rsidRDefault="00692917" w:rsidP="00692917"/>
    <w:p w14:paraId="1426233E" w14:textId="1622BCA5" w:rsidR="00692917" w:rsidRDefault="00692917" w:rsidP="00692917"/>
    <w:p w14:paraId="1B8B4501" w14:textId="7DD14D12" w:rsidR="00692917" w:rsidRDefault="00692917" w:rsidP="00692917">
      <w:r>
        <w:t>6 – Vérification systèmes et matérielle journalier d’un client</w:t>
      </w:r>
    </w:p>
    <w:p w14:paraId="6FB8A778" w14:textId="3FA82B9A" w:rsidR="00692917" w:rsidRDefault="00692917" w:rsidP="00692917">
      <w:r w:rsidRPr="003D0AB4">
        <w:rPr>
          <w:u w:val="single"/>
        </w:rPr>
        <w:t>Problème</w:t>
      </w:r>
      <w:r>
        <w:t xml:space="preserve"> : Le client </w:t>
      </w:r>
      <w:r>
        <w:t>à pour entente de nous faire passer un examen du système quotidien dû aux grands nombres d’utilisateurs et de l’importance de l’état actif du système pour leurs activités.</w:t>
      </w:r>
    </w:p>
    <w:p w14:paraId="19FDA094" w14:textId="16D7AAF2" w:rsidR="00692917" w:rsidRDefault="00692917" w:rsidP="00692917">
      <w:r w:rsidRPr="003D0AB4">
        <w:rPr>
          <w:u w:val="single"/>
        </w:rPr>
        <w:t>Ce qui a été fait </w:t>
      </w:r>
      <w:r>
        <w:t xml:space="preserve">: </w:t>
      </w:r>
      <w:r w:rsidR="00CC05CB">
        <w:t>Examen des différente composante des serveurs hébergeant les systèmes, survol des tables de tâche, de message systèmes dans la BD et suivi du nombre de session et des demandes de services de niveau 2 dans le système (le niveau 1 étant gérer par le client</w:t>
      </w:r>
      <w:bookmarkStart w:id="0" w:name="_GoBack"/>
      <w:bookmarkEnd w:id="0"/>
      <w:r w:rsidR="00CC05CB">
        <w:t xml:space="preserve">). </w:t>
      </w:r>
    </w:p>
    <w:p w14:paraId="61869A6E" w14:textId="77777777" w:rsidR="00692917" w:rsidRDefault="00692917" w:rsidP="00692917"/>
    <w:p w14:paraId="4DABC57B" w14:textId="37282E76" w:rsidR="00692917" w:rsidRDefault="00692917" w:rsidP="00692917"/>
    <w:p w14:paraId="2896E8D7" w14:textId="77777777" w:rsidR="00B7036A" w:rsidRDefault="00B7036A"/>
    <w:sectPr w:rsidR="00B703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FE"/>
    <w:rsid w:val="000113AC"/>
    <w:rsid w:val="00024555"/>
    <w:rsid w:val="000467F8"/>
    <w:rsid w:val="000758C8"/>
    <w:rsid w:val="00085DFF"/>
    <w:rsid w:val="0012200A"/>
    <w:rsid w:val="00141151"/>
    <w:rsid w:val="00186165"/>
    <w:rsid w:val="0020013A"/>
    <w:rsid w:val="002A0BB9"/>
    <w:rsid w:val="002A26D7"/>
    <w:rsid w:val="002B4A5D"/>
    <w:rsid w:val="002C380F"/>
    <w:rsid w:val="002D5859"/>
    <w:rsid w:val="003565CF"/>
    <w:rsid w:val="003D0AB4"/>
    <w:rsid w:val="00441F0F"/>
    <w:rsid w:val="004C5552"/>
    <w:rsid w:val="004E43DA"/>
    <w:rsid w:val="005125A9"/>
    <w:rsid w:val="00560510"/>
    <w:rsid w:val="006456FB"/>
    <w:rsid w:val="00692917"/>
    <w:rsid w:val="006B6B35"/>
    <w:rsid w:val="006F7EFD"/>
    <w:rsid w:val="007012F9"/>
    <w:rsid w:val="00761BCA"/>
    <w:rsid w:val="00771D0E"/>
    <w:rsid w:val="00793EE9"/>
    <w:rsid w:val="0079572D"/>
    <w:rsid w:val="007A2E56"/>
    <w:rsid w:val="007B132F"/>
    <w:rsid w:val="007F2C7E"/>
    <w:rsid w:val="0086587D"/>
    <w:rsid w:val="00875974"/>
    <w:rsid w:val="008D0F43"/>
    <w:rsid w:val="00910BA5"/>
    <w:rsid w:val="00930B75"/>
    <w:rsid w:val="009C4678"/>
    <w:rsid w:val="00A341AC"/>
    <w:rsid w:val="00B05701"/>
    <w:rsid w:val="00B137FD"/>
    <w:rsid w:val="00B7036A"/>
    <w:rsid w:val="00C27A93"/>
    <w:rsid w:val="00C66A62"/>
    <w:rsid w:val="00CC05CB"/>
    <w:rsid w:val="00CF40F2"/>
    <w:rsid w:val="00D045FE"/>
    <w:rsid w:val="00D22848"/>
    <w:rsid w:val="00D56392"/>
    <w:rsid w:val="00D9258A"/>
    <w:rsid w:val="00DA0945"/>
    <w:rsid w:val="00E42A9D"/>
    <w:rsid w:val="00E75D2D"/>
    <w:rsid w:val="00F7334F"/>
    <w:rsid w:val="00FB1CB3"/>
    <w:rsid w:val="00FC16D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37D0"/>
  <w15:chartTrackingRefBased/>
  <w15:docId w15:val="{F39F7375-4DAE-4D01-8D5F-ABEFD3D9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4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4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423</Words>
  <Characters>2332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Dallaire</dc:creator>
  <cp:keywords/>
  <dc:description/>
  <cp:lastModifiedBy>Samuel Dallaire</cp:lastModifiedBy>
  <cp:revision>6</cp:revision>
  <dcterms:created xsi:type="dcterms:W3CDTF">2019-06-26T03:25:00Z</dcterms:created>
  <dcterms:modified xsi:type="dcterms:W3CDTF">2019-06-26T03:49:00Z</dcterms:modified>
</cp:coreProperties>
</file>