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90525" w14:textId="449D33D8" w:rsidR="003E5FB3" w:rsidRDefault="00D244AB">
      <w:r>
        <w:t xml:space="preserve">So this week I spent some time getting caught back up to where I was before I lost all my work. I’ve surpassed that point by creating individual files for a couple classes such as person class and a student class. These will be foundational in creating this program so getting these started is really good. </w:t>
      </w:r>
    </w:p>
    <w:p w14:paraId="6A15947F" w14:textId="19671800" w:rsidR="00D244AB" w:rsidRDefault="00D244AB">
      <w:r>
        <w:t xml:space="preserve">I’ll also be writing out a layout for the program so I have a </w:t>
      </w:r>
      <w:proofErr w:type="gramStart"/>
      <w:r>
        <w:t>more clear</w:t>
      </w:r>
      <w:proofErr w:type="gramEnd"/>
      <w:r>
        <w:t xml:space="preserve"> idea of what needs to go where. Right now I don’t have that but this week I should. I’ll soon start looking into reading and writing to files which will be a very large piece to putting this puzzle together. </w:t>
      </w:r>
    </w:p>
    <w:p w14:paraId="6FEB5DF6" w14:textId="13E50266" w:rsidR="00D244AB" w:rsidRDefault="00D244AB">
      <w:r>
        <w:t>A lot of what I’m struggling with is just the formatting of things, but as the weeks go on and I do more examples it’s becoming clearer.</w:t>
      </w:r>
    </w:p>
    <w:sectPr w:rsidR="00D24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4AB"/>
    <w:rsid w:val="003E5FB3"/>
    <w:rsid w:val="00D2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7E0BD"/>
  <w15:chartTrackingRefBased/>
  <w15:docId w15:val="{534344E1-364B-4005-9F0E-57853C8B9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Dallas Hansen</dc:creator>
  <cp:keywords/>
  <dc:description/>
  <cp:lastModifiedBy>Dallas Hansen</cp:lastModifiedBy>
  <cp:revision>1</cp:revision>
  <dcterms:created xsi:type="dcterms:W3CDTF">2024-03-18T00:57:00Z</dcterms:created>
  <dcterms:modified xsi:type="dcterms:W3CDTF">2024-03-18T01:03:00Z</dcterms:modified>
</cp:coreProperties>
</file>