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u w:val="single"/>
        </w:rPr>
      </w:pPr>
      <w:r w:rsidDel="00000000" w:rsidR="00000000" w:rsidRPr="00000000">
        <w:rPr>
          <w:u w:val="single"/>
          <w:rtl w:val="0"/>
        </w:rPr>
        <w:t xml:space="preserve">Marketing Strategy Outline (</w:t>
      </w:r>
      <w:r w:rsidDel="00000000" w:rsidR="00000000" w:rsidRPr="00000000">
        <w:rPr>
          <w:i w:val="1"/>
          <w:u w:val="single"/>
          <w:rtl w:val="0"/>
        </w:rPr>
        <w:t xml:space="preserve">Building a Sustainable Business)*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Markets: who are our target customers and what do they value?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-Segmentation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-Sales Potential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Product: What product will we offer and how is it unique?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Competition: Who are our competitors and how will we position ourselves?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Distribution and Packaging: How and when will we move our product to market?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-scope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-movement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-packaging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-delivery scheduling and handling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Pricing: How will we price our product?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Promotion: How and what will we communicate to our buyers or customer?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-image or product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-message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-tools and delivery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-timing and frequency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-costs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Inventory and Storage Management: How will we store inventory and maintain product quality?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Strategic Marketing Action Plan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-marketing strategy summary:summarize market research and strategies for each product and note how these strategies and external conditions may change through the start-up period. Briefly describe your distribution, packaging, pricing, and promotion strategies for each product and begin gathering expense estimates. Then summarize product strategies into a whole farm strategic plan with SWOT analysis.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*Worksheets 4.1-4.9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https://conservancy.umn.edu/bitstream/handle/11299/115840/Building_a_Sustainable_Business_%20Guide_for_Farms_and_Rural_Businesses.pdf?sequence=1&amp;isAllowed=y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Business Plan and Marketing Strategy Outline WORKING DRAFT-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a. Cover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b. Executive Summary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c. Values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d. Mission Statement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e. Farm History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f. Current Situation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g. Vision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h. Goals</w:t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i. Marketing Plan: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Markets: </w:t>
      </w:r>
      <w:r w:rsidDel="00000000" w:rsidR="00000000" w:rsidRPr="00000000">
        <w:rPr>
          <w:i w:val="1"/>
          <w:u w:val="single"/>
          <w:rtl w:val="0"/>
        </w:rPr>
        <w:t xml:space="preserve">who are our target customers and what do they value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-Segmentation (empirical descriptive data, real world, real people, “potential customers”) Market research &amp; segmentation - what are the requirements to sell to the wholesale customers?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-Pricing -Distribution &amp; packaging (Include in product profile, for wholesalers)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-Ideal Customer/Target Customer Profile (</w:t>
      </w:r>
      <w:r w:rsidDel="00000000" w:rsidR="00000000" w:rsidRPr="00000000">
        <w:rPr>
          <w:color w:val="222222"/>
          <w:highlight w:val="white"/>
          <w:rtl w:val="0"/>
        </w:rPr>
        <w:t xml:space="preserve">Identifying your target customer and writing customer communications in a way that speaks directly to them)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-Sales Potential (customer list and budget goal)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Here's the Distributors &amp; Aggregation/Food Hubs listed on VT Farm To Plate.  Some in particular I think you should look at are Hannaford's (they're the largest chain I know of in VT that actively works with local producers), Farmers To You, Myers Produce, Deep Root Organic, Bear Roots Market.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Product: What product will we offer and how is it unique?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-Overall Marketing/Brand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  <w:t xml:space="preserve">Purpose - why does your farm exist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People - who do you serve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Product - what are you selling + what difference does it make in the lives of your customers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-Identify crops &amp; products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Retail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Wholesale (typically 40% off retail pricing)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Cucumbers, scallions, asian greens (bagged salad/braising) whole heads, summer greens mix -- wholesale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Kimchi product -- wholesale, for fall sales</w:t>
      </w:r>
    </w:p>
    <w:p w:rsidR="00000000" w:rsidDel="00000000" w:rsidP="00000000" w:rsidRDefault="00000000" w:rsidRPr="00000000" w14:paraId="00000041">
      <w:pPr>
        <w:ind w:left="720" w:firstLine="720"/>
        <w:rPr/>
      </w:pPr>
      <w:r w:rsidDel="00000000" w:rsidR="00000000" w:rsidRPr="00000000">
        <w:rPr>
          <w:rtl w:val="0"/>
        </w:rPr>
        <w:t xml:space="preserve">Farm Stand &amp; farmers market w/more variety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Competition: Who are our competitors and how will we position ourselves?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-Market research/competition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Who are your competitors?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How much are their products sold for?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Where do you want to position yourself - low, middle, high?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Shared Legacy Farms — this is a CSA farm that does a great job speaking to their target customer and educating potential customers on how their product/service works.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Floret Farm — this is a flower farm that offers education in a multitude of ways.  I know you said you'd like to implement an educational aspect to your farm, and Floret is a beautiful example of including education on a website. 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and Packaging: How and when will we move our product to market?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-scope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-movement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-packaging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-delivery scheduling and handling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Pricing: How will we price our product?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here are those Enterprise Budgets from Organic Growers School, w/example from Richard Wiswall and the Demystifying Farm Enterprise Budgets, Richard Wiswall.</w:t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Promotion: How and what will we communicate to our buyers or customer?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-image or product</w:t>
      </w:r>
    </w:p>
    <w:p w:rsidR="00000000" w:rsidDel="00000000" w:rsidP="00000000" w:rsidRDefault="00000000" w:rsidRPr="00000000" w14:paraId="00000056">
      <w:pPr>
        <w:ind w:left="720" w:firstLine="720"/>
        <w:rPr/>
      </w:pPr>
      <w:r w:rsidDel="00000000" w:rsidR="00000000" w:rsidRPr="00000000">
        <w:rPr>
          <w:rtl w:val="0"/>
        </w:rPr>
        <w:t xml:space="preserve">-Overall Marketing/Brand</w:t>
      </w:r>
    </w:p>
    <w:p w:rsidR="00000000" w:rsidDel="00000000" w:rsidP="00000000" w:rsidRDefault="00000000" w:rsidRPr="00000000" w14:paraId="00000057">
      <w:pPr>
        <w:ind w:left="720" w:firstLine="720"/>
        <w:rPr/>
      </w:pPr>
      <w:r w:rsidDel="00000000" w:rsidR="00000000" w:rsidRPr="00000000">
        <w:rPr>
          <w:rtl w:val="0"/>
        </w:rPr>
        <w:t xml:space="preserve">Purpose - why does your farm exist</w:t>
      </w:r>
    </w:p>
    <w:p w:rsidR="00000000" w:rsidDel="00000000" w:rsidP="00000000" w:rsidRDefault="00000000" w:rsidRPr="00000000" w14:paraId="00000058">
      <w:pPr>
        <w:ind w:left="720" w:firstLine="720"/>
        <w:rPr/>
      </w:pPr>
      <w:r w:rsidDel="00000000" w:rsidR="00000000" w:rsidRPr="00000000">
        <w:rPr>
          <w:rtl w:val="0"/>
        </w:rPr>
        <w:t xml:space="preserve">People - who do you serve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Product - what are you selling + what difference does it make in the lives of your customers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-message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-tools and delivery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Here's a tutorial on making a Wordpress Site.  WPbeginner has awesome guides, and I used their team to transfer our website from wp.com to wp.org a few years ago.  For hosting, we use Bluehost, which is what they recommend, too.  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i w:val="1"/>
          <w:rtl w:val="0"/>
        </w:rPr>
        <w:t xml:space="preserve">email marketing</w:t>
      </w:r>
      <w:r w:rsidDel="00000000" w:rsidR="00000000" w:rsidRPr="00000000">
        <w:rPr>
          <w:rtl w:val="0"/>
        </w:rPr>
        <w:t xml:space="preserve">, I recommend either MailChimp, ConvertKit, or Mailerlite.  I personally use MailChimp, but the other two are worth looking into.  You can do a comparison of each and pick which one feels right for you.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Connecting With Wholesale Buyers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-timing and frequency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-costs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 and Storage Management: How will we store inventory and maintain product quality?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Strategic Marketing Action Plan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-marketing strategy summary:summarize market research and strategies for each product and note how these strategies and external conditions may change through the start-up period. </w:t>
      </w:r>
      <w:r w:rsidDel="00000000" w:rsidR="00000000" w:rsidRPr="00000000">
        <w:rPr>
          <w:i w:val="1"/>
          <w:rtl w:val="0"/>
        </w:rPr>
        <w:t xml:space="preserve">Briefly describe your distribution, packaging, pricing, and promotion strategies for each product and begin gathering expense estimates</w:t>
      </w:r>
      <w:r w:rsidDel="00000000" w:rsidR="00000000" w:rsidRPr="00000000">
        <w:rPr>
          <w:rtl w:val="0"/>
        </w:rPr>
        <w:t xml:space="preserve">. Then summarize product strategies into a whole farm strategic plan with SWOT analysis.</w:t>
      </w:r>
    </w:p>
    <w:p w:rsidR="00000000" w:rsidDel="00000000" w:rsidP="00000000" w:rsidRDefault="00000000" w:rsidRPr="00000000" w14:paraId="00000066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color w:val="222222"/>
          <w:rtl w:val="0"/>
        </w:rPr>
        <w:t xml:space="preserve">-Writing/building your website.  A simple site with a homepage, about page, product page, and contact is all you need to get started.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-As you start writing </w:t>
      </w:r>
      <w:r w:rsidDel="00000000" w:rsidR="00000000" w:rsidRPr="00000000">
        <w:rPr>
          <w:i w:val="1"/>
          <w:rtl w:val="0"/>
        </w:rPr>
        <w:t xml:space="preserve">your website</w:t>
      </w:r>
      <w:r w:rsidDel="00000000" w:rsidR="00000000" w:rsidRPr="00000000">
        <w:rPr>
          <w:rtl w:val="0"/>
        </w:rPr>
        <w:t xml:space="preserve">, you'll bring your farm vision and ideal customer together, and </w:t>
      </w:r>
      <w:r w:rsidDel="00000000" w:rsidR="00000000" w:rsidRPr="00000000">
        <w:rPr>
          <w:i w:val="1"/>
          <w:rtl w:val="0"/>
        </w:rPr>
        <w:t xml:space="preserve">write it in a way that your customer feels like you're talking to them and highlighting your offer in a way that speaks to their needs and desires</w:t>
      </w:r>
      <w:r w:rsidDel="00000000" w:rsidR="00000000" w:rsidRPr="00000000">
        <w:rPr>
          <w:rtl w:val="0"/>
        </w:rPr>
        <w:t xml:space="preserve">.  We can talk more about this at our next meeting, and </w:t>
      </w:r>
      <w:r w:rsidDel="00000000" w:rsidR="00000000" w:rsidRPr="00000000">
        <w:rPr>
          <w:i w:val="1"/>
          <w:rtl w:val="0"/>
        </w:rPr>
        <w:t xml:space="preserve">I can also put together a tutoria</w:t>
      </w:r>
      <w:r w:rsidDel="00000000" w:rsidR="00000000" w:rsidRPr="00000000">
        <w:rPr>
          <w:rtl w:val="0"/>
        </w:rPr>
        <w:t xml:space="preserve">l.  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-For </w:t>
      </w:r>
      <w:r w:rsidDel="00000000" w:rsidR="00000000" w:rsidRPr="00000000">
        <w:rPr>
          <w:i w:val="1"/>
          <w:rtl w:val="0"/>
        </w:rPr>
        <w:t xml:space="preserve">email marketing</w:t>
      </w:r>
      <w:r w:rsidDel="00000000" w:rsidR="00000000" w:rsidRPr="00000000">
        <w:rPr>
          <w:rtl w:val="0"/>
        </w:rPr>
        <w:t xml:space="preserve">, I recommend either MailChimp, ConvertKit, or Mailerlite.  I personally use MailChimp, but the other two are worth looking into.  You can do a comparison of each and pick which one feels right for you.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222222"/>
          <w:highlight w:val="white"/>
          <w:rtl w:val="0"/>
        </w:rPr>
        <w:t xml:space="preserve">Set up listings on NOFA-VT, Local Harvest, Front Porch Forum, and Google</w:t>
      </w:r>
    </w:p>
    <w:p w:rsidR="00000000" w:rsidDel="00000000" w:rsidP="00000000" w:rsidRDefault="00000000" w:rsidRPr="00000000" w14:paraId="0000006B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*Worksheets 4.1-4.9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Work Schedule:</w:t>
      </w:r>
    </w:p>
    <w:p w:rsidR="00000000" w:rsidDel="00000000" w:rsidP="00000000" w:rsidRDefault="00000000" w:rsidRPr="00000000" w14:paraId="00000071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Here's what I can help you with:</w:t>
      </w:r>
    </w:p>
    <w:p w:rsidR="00000000" w:rsidDel="00000000" w:rsidP="00000000" w:rsidRDefault="00000000" w:rsidRPr="00000000" w14:paraId="0000007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Identifying your target customer and writing your website/emails in a way that speaks directly to them. 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Writing/building your website.  A simple site with a homepage, about page, product page, and contact is all you need to get started.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Setting up email marketing and training you on how to use it to attract customers and make consistent sales.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Set up listings on NOFA-VT, Local Harvest, Front Porch Forum, and Google.</w:t>
      </w:r>
    </w:p>
    <w:p w:rsidR="00000000" w:rsidDel="00000000" w:rsidP="00000000" w:rsidRDefault="00000000" w:rsidRPr="00000000" w14:paraId="00000077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The next step is to create a schedule.  Here's what I'm estimating on time: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Target customer &amp; website creation: 12 - 16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creating a list of local target wholesale customers and distributors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wholesale and retail pricing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creating an actionable marketing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Email marketing set-up and training: 4 - 6 hours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Farm listings on business sites: 2 - 4 hours</w:t>
      </w:r>
    </w:p>
    <w:p w:rsidR="00000000" w:rsidDel="00000000" w:rsidP="00000000" w:rsidRDefault="00000000" w:rsidRPr="00000000" w14:paraId="0000007E">
      <w:pPr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00" w:before="200" w:lineRule="auto"/>
        <w:ind w:left="0" w:firstLine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servancy.umn.edu/bitstream/handle/11299/115840/Building_a_Sustainable_Business_%20Guide_for_Farms_and_Rural_Businesses.pdf?sequence=1&amp;isAllowed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