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D75" w:rsidRDefault="00967DE3">
      <w:bookmarkStart w:id="0" w:name="_GoBack"/>
      <w:r>
        <w:t>This walkthrough guide for Animal Crossing New Leaf makes it easy to sit down, relax, and watch the game unfold from the beginning. Enjoy access to the YouTube playlist with 200 videos. You will watch the videos directly from within the application itself. There is no need to open a browser or search for anything. The videos are accompanied by helpful voice-over comments.</w:t>
      </w:r>
    </w:p>
    <w:bookmarkEnd w:id="0"/>
    <w:p w:rsidR="00967DE3" w:rsidRDefault="00967DE3"/>
    <w:p w:rsidR="00967DE3" w:rsidRDefault="00967DE3"/>
    <w:sectPr w:rsidR="00967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768"/>
    <w:rsid w:val="00967DE3"/>
    <w:rsid w:val="00A32768"/>
    <w:rsid w:val="00AC6D75"/>
    <w:rsid w:val="00D16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792E5-9EED-4753-A0C1-8E7D0A3A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56</Words>
  <Characters>321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Kidd</dc:creator>
  <cp:keywords/>
  <dc:description/>
  <cp:lastModifiedBy>Dallas Kidd</cp:lastModifiedBy>
  <cp:revision>3</cp:revision>
  <dcterms:created xsi:type="dcterms:W3CDTF">2013-11-04T21:09:00Z</dcterms:created>
  <dcterms:modified xsi:type="dcterms:W3CDTF">2013-11-04T21:35:00Z</dcterms:modified>
</cp:coreProperties>
</file>