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EA20B" w14:textId="090278EF" w:rsidR="005D1C1B" w:rsidRDefault="00913589" w:rsidP="00913589">
      <w:pPr>
        <w:pStyle w:val="Heading1"/>
      </w:pPr>
      <w:r>
        <w:t>Explanation of L0 documents</w:t>
      </w:r>
    </w:p>
    <w:p w14:paraId="3EE60FB6" w14:textId="1AF59D60" w:rsidR="00913589" w:rsidRDefault="00913589" w:rsidP="00913589"/>
    <w:p w14:paraId="77D266ED" w14:textId="665B79F5" w:rsidR="00913589" w:rsidRDefault="00913589" w:rsidP="00913589">
      <w:r w:rsidRPr="00913589">
        <w:t>Midway_GLS_BFAL_LAAL_forBLI</w:t>
      </w:r>
      <w:r>
        <w:t xml:space="preserve">.xlsx is the original raw master data set as I received it. This file has two tabs. The first tab contains the meta data for each tag and bird (e.g. when tagged, what tag ID, </w:t>
      </w:r>
      <w:proofErr w:type="spellStart"/>
      <w:r>
        <w:t>etc</w:t>
      </w:r>
      <w:proofErr w:type="spellEnd"/>
      <w:r>
        <w:t>). The second tab is the data itself.  A crucial point to note is that this data has gone through one low level processing step, as Scott Shaffer collated the files from the actual tag (</w:t>
      </w:r>
      <w:proofErr w:type="spellStart"/>
      <w:r>
        <w:t>Lotek</w:t>
      </w:r>
      <w:proofErr w:type="spellEnd"/>
      <w:r>
        <w:t xml:space="preserve"> “</w:t>
      </w:r>
      <w:proofErr w:type="spellStart"/>
      <w:r>
        <w:t>daylogs</w:t>
      </w:r>
      <w:proofErr w:type="spellEnd"/>
      <w:r>
        <w:t xml:space="preserve">” and location files) into this excel sheet. The result is position estimates without the daily metadata collected by each tag (info that would be found in the </w:t>
      </w:r>
      <w:proofErr w:type="spellStart"/>
      <w:r>
        <w:t>Lotek</w:t>
      </w:r>
      <w:proofErr w:type="spellEnd"/>
      <w:r>
        <w:t xml:space="preserve"> da</w:t>
      </w:r>
      <w:proofErr w:type="spellStart"/>
      <w:r>
        <w:t>ylog</w:t>
      </w:r>
      <w:proofErr w:type="spellEnd"/>
      <w:r>
        <w:t xml:space="preserve">). </w:t>
      </w:r>
    </w:p>
    <w:p w14:paraId="5E62A649" w14:textId="09922925" w:rsidR="00913589" w:rsidRDefault="00913589" w:rsidP="00913589"/>
    <w:p w14:paraId="47413620" w14:textId="3790363C" w:rsidR="00913589" w:rsidRPr="00913589" w:rsidRDefault="00913589" w:rsidP="00913589">
      <w:r>
        <w:t xml:space="preserve">raw_data.csv is identical to the second tab of </w:t>
      </w:r>
      <w:r w:rsidRPr="00913589">
        <w:t>Midway_GLS_BFAL_LAAL_forBLI</w:t>
      </w:r>
      <w:r>
        <w:t>.xlsx</w:t>
      </w:r>
      <w:r>
        <w:t xml:space="preserve">, for ease of importing into R. </w:t>
      </w:r>
    </w:p>
    <w:sectPr w:rsidR="00913589" w:rsidRPr="00913589" w:rsidSect="00426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589"/>
    <w:rsid w:val="003D01DA"/>
    <w:rsid w:val="00426213"/>
    <w:rsid w:val="00597B62"/>
    <w:rsid w:val="005D1C1B"/>
    <w:rsid w:val="00913589"/>
    <w:rsid w:val="009F1A2D"/>
    <w:rsid w:val="00F5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AD11EA"/>
  <w15:chartTrackingRefBased/>
  <w15:docId w15:val="{5EC36106-4D03-8644-89A1-50C200EFF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5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5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 D Jordan</dc:creator>
  <cp:keywords/>
  <dc:description/>
  <cp:lastModifiedBy>Fredrick D Jordan</cp:lastModifiedBy>
  <cp:revision>1</cp:revision>
  <dcterms:created xsi:type="dcterms:W3CDTF">2020-08-11T19:33:00Z</dcterms:created>
  <dcterms:modified xsi:type="dcterms:W3CDTF">2020-08-11T19:37:00Z</dcterms:modified>
</cp:coreProperties>
</file>