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617E" w14:textId="6146319F" w:rsidR="006270F3" w:rsidRDefault="006270F3" w:rsidP="006270F3">
      <w:pPr>
        <w:pStyle w:val="Heading1"/>
      </w:pPr>
      <w:r>
        <w:t>Explanation of L</w:t>
      </w:r>
      <w:r>
        <w:t>2</w:t>
      </w:r>
      <w:r>
        <w:t xml:space="preserve"> documents</w:t>
      </w:r>
    </w:p>
    <w:p w14:paraId="5BEACF8D" w14:textId="77777777" w:rsidR="006270F3" w:rsidRDefault="006270F3" w:rsidP="006270F3"/>
    <w:p w14:paraId="62BB54CF" w14:textId="7C03C2F4" w:rsidR="005D1C1B" w:rsidRDefault="006270F3">
      <w:r>
        <w:t>[WIP]</w:t>
      </w:r>
    </w:p>
    <w:p w14:paraId="375B0347" w14:textId="39997F5A" w:rsidR="006270F3" w:rsidRDefault="006270F3"/>
    <w:p w14:paraId="50B78140" w14:textId="55FFA036" w:rsidR="006270F3" w:rsidRDefault="006270F3">
      <w:r>
        <w:t>Briefly: data consists of files showing randomization test results</w:t>
      </w:r>
    </w:p>
    <w:sectPr w:rsidR="006270F3" w:rsidSect="0042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F3"/>
    <w:rsid w:val="003D01DA"/>
    <w:rsid w:val="00426213"/>
    <w:rsid w:val="00597B62"/>
    <w:rsid w:val="005D1C1B"/>
    <w:rsid w:val="006270F3"/>
    <w:rsid w:val="009F1A2D"/>
    <w:rsid w:val="00F5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B844"/>
  <w15:chartTrackingRefBased/>
  <w15:docId w15:val="{ADD7BEDA-18B9-DA44-B1F8-A9690BF7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270F3"/>
  </w:style>
  <w:style w:type="paragraph" w:styleId="Heading1">
    <w:name w:val="heading 1"/>
    <w:basedOn w:val="Normal"/>
    <w:next w:val="Normal"/>
    <w:link w:val="Heading1Char"/>
    <w:uiPriority w:val="9"/>
    <w:qFormat/>
    <w:rsid w:val="006270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D Jordan</dc:creator>
  <cp:keywords/>
  <dc:description/>
  <cp:lastModifiedBy>Fredrick D Jordan</cp:lastModifiedBy>
  <cp:revision>1</cp:revision>
  <dcterms:created xsi:type="dcterms:W3CDTF">2020-08-11T19:44:00Z</dcterms:created>
  <dcterms:modified xsi:type="dcterms:W3CDTF">2020-08-11T19:45:00Z</dcterms:modified>
</cp:coreProperties>
</file>