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Multimodal AI task execution</w:t>
        <w:br w:type="textWrapping"/>
        <w:br w:type="textWrapping"/>
        <w:br w:type="textWrapping"/>
        <w:br w:type="textWrapping"/>
        <w:t xml:space="preserve">1)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utndkcwrxf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result = 2 + 3 + 4 + 5 + 6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tells Python to add the numbers: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adds them together and stores the total inside a variable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z8c727cf3i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print("The sum is:", result)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displays the result on the screen.</w:t>
        <w:br w:type="textWrapping"/>
        <w:t xml:space="preserve">It prints something like: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sum is: 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0jiol8ngg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Alternative version (using a list)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numbers stored in a list: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[2, 3, 4, 5, 6]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sum(numbers)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print("The sum is:", result)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Python’s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add numbers the user inputs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many numbers using a loop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how to turn this into a function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h6qphh45s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Integration?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is a mathematical tool used to: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3dryv8i5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Find the area under a curve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pc17njg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Reconstruct a function from its rate of change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z5hhzg8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Add up infinitely many tiny pieces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integration as the opposite of differentiation.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iesqk8ov2d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Intuition: Area Under a Curve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the area under the curve: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f(x)=x2f(x)=x2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x=0x=0 and x=2x=2.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this: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Area = ∫ from 0 to 2 of x² dx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b8jwisxi7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integration is needed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graph were a simple shape (rectangle/triangle), we could use geometry.</w:t>
        <w:br w:type="textWrapping"/>
        <w:t xml:space="preserve">But a curve like x2x2 is not easy to measure directly.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chop the area into </w:t>
      </w:r>
      <w:r w:rsidDel="00000000" w:rsidR="00000000" w:rsidRPr="00000000">
        <w:rPr>
          <w:b w:val="1"/>
          <w:bCs w:val="1"/>
          <w:rtl w:val="0"/>
        </w:rPr>
        <w:t xml:space="preserve">tiny rectangles</w:t>
      </w:r>
      <w:r w:rsidDel="00000000" w:rsidR="00000000" w:rsidRPr="00000000">
        <w:rPr>
          <w:rtl w:val="0"/>
        </w:rPr>
        <w:t xml:space="preserve">, like this: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 = a very small number (call it Δx)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= f(x) = x²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tiny rectangle area: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x2⋅Δxx2⋅Δx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the total area, we add up ALL those tiny rectangles: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Area≈x12Δx+x22Δx+…Area≈x12​Δx+x22​Δx+…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rectangles get </w:t>
      </w:r>
      <w:r w:rsidDel="00000000" w:rsidR="00000000" w:rsidRPr="00000000">
        <w:rPr>
          <w:b w:val="1"/>
          <w:bCs w:val="1"/>
          <w:rtl w:val="0"/>
        </w:rPr>
        <w:t xml:space="preserve">infinitely thin</w:t>
      </w:r>
      <w:r w:rsidDel="00000000" w:rsidR="00000000" w:rsidRPr="00000000">
        <w:rPr>
          <w:rtl w:val="0"/>
        </w:rPr>
        <w:t xml:space="preserve">, Δx approaches 0, and the approximation becomes exact.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limit is called the </w:t>
      </w:r>
      <w:r w:rsidDel="00000000" w:rsidR="00000000" w:rsidRPr="00000000">
        <w:rPr>
          <w:b w:val="1"/>
          <w:bCs w:val="1"/>
          <w:rtl w:val="0"/>
        </w:rPr>
        <w:t xml:space="preserve">integral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j1d6nxyoce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Now let’s solve the example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∫02x2 dx∫02​x2dx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b7d820ij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Find the antiderivative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antiderivative of x2x2 is: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x333x3​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differentiating x333x3​ gives x2x2.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e669vpv9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Evaluate it at the upper and lower bounds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[x33]02=233−033[3x3​]02​=323​−303​=83−0=83=38​−0=38​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tepmystwsz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∫02x2dx=83∫02​x2dx=38​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area under the curve x2x2 from 00 to 22 is </w:t>
      </w:r>
      <w:r w:rsidDel="00000000" w:rsidR="00000000" w:rsidRPr="00000000">
        <w:rPr>
          <w:b w:val="1"/>
          <w:bCs w:val="1"/>
          <w:rtl w:val="0"/>
        </w:rPr>
        <w:t xml:space="preserve">8/3 square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kmrvk7e94y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this is important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lets us compute: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from velocity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of curved shapes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done by a force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distributions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 under any curve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much more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most powerful tools in calculus.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g9neqr9bgw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Want another example?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show: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integrals with trig functions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integrals using substitution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integrals using parts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real-life physics examples (velocity → distance)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hard examples step-by-step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