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 and image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k6igjjc2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Phone: Nothing Phone (2)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4spp2wsum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Text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Transparent back showing internal components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Feature:</w:t>
      </w:r>
      <w:r w:rsidDel="00000000" w:rsidR="00000000" w:rsidRPr="00000000">
        <w:rPr>
          <w:rtl w:val="0"/>
        </w:rPr>
        <w:t xml:space="preserve"> “Glyph Interface” — lights that pulse for notifications, calls, and alerts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interesting:</w:t>
      </w:r>
      <w:r w:rsidDel="00000000" w:rsidR="00000000" w:rsidRPr="00000000">
        <w:rPr>
          <w:rtl w:val="0"/>
        </w:rPr>
        <w:t xml:space="preserve"> Focuses on minimalism and clean Android, but adds a futuristic aesthetic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it’s for:</w:t>
      </w:r>
      <w:r w:rsidDel="00000000" w:rsidR="00000000" w:rsidRPr="00000000">
        <w:rPr>
          <w:rtl w:val="0"/>
        </w:rPr>
        <w:t xml:space="preserve"> People who want a phone that looks different and feels modern without bloat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cme9pa4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Unguided Text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Nothing Phone (2) looks like something from a sci-fi movie. Its transparent back glows with subtle LED patterns that feel alive, almost like the phone has a personality. It’s clean, fast, and refreshingly simple, making it stand out in a world of nearly identical rectangles.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w84jnshx5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2. Phone: Samsung Galaxy Z Fold 5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2redsu2l2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Text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Foldable phone-tablet hybrid with a central hinge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Feature:</w:t>
      </w:r>
      <w:r w:rsidDel="00000000" w:rsidR="00000000" w:rsidRPr="00000000">
        <w:rPr>
          <w:rtl w:val="0"/>
        </w:rPr>
        <w:t xml:space="preserve"> Opens into a 7.6-inch tablet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interesting:</w:t>
      </w:r>
      <w:r w:rsidDel="00000000" w:rsidR="00000000" w:rsidRPr="00000000">
        <w:rPr>
          <w:rtl w:val="0"/>
        </w:rPr>
        <w:t xml:space="preserve"> It completely changes how you multitask — run 3 apps at once, drag files, etc.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it’s for:</w:t>
      </w:r>
      <w:r w:rsidDel="00000000" w:rsidR="00000000" w:rsidRPr="00000000">
        <w:rPr>
          <w:rtl w:val="0"/>
        </w:rPr>
        <w:t xml:space="preserve"> People who love productivity and futuristic form factors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ohrd42jtx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Unguided Text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Galaxy Z Fold 5 feels like carrying a tiny tablet in your pocket. It folds open into a massive screen that makes movies, multitasking, and gaming feel totally different from a normal phone. You pick it up and instantly feel like the future arrived early.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e8cc58gba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3. Phone: ASUS ROG Phone 8 Pro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1tl36vm01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Text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Gamer-focused, bold lines, RGB effects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Feature:</w:t>
      </w:r>
      <w:r w:rsidDel="00000000" w:rsidR="00000000" w:rsidRPr="00000000">
        <w:rPr>
          <w:rtl w:val="0"/>
        </w:rPr>
        <w:t xml:space="preserve"> Ultra-high refresh rate and cooling system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interesting:</w:t>
      </w:r>
      <w:r w:rsidDel="00000000" w:rsidR="00000000" w:rsidRPr="00000000">
        <w:rPr>
          <w:rtl w:val="0"/>
        </w:rPr>
        <w:t xml:space="preserve"> Built specifically for gaming — triggers, high-speed performance, and insane battery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it’s for:</w:t>
      </w:r>
      <w:r w:rsidDel="00000000" w:rsidR="00000000" w:rsidRPr="00000000">
        <w:rPr>
          <w:rtl w:val="0"/>
        </w:rPr>
        <w:t xml:space="preserve"> Gamers who want a phone made for performance and tournaments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0bwtuf3ki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Unguided Text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ROG Phone 8 Pro is basically a handheld gaming console disguised as a phone. It’s powerful, cool (literally), and the RGB lighting gives it a sleek cyberpunk vibe. When you fire up a game on it, everything feels smoother, faster, and far more intense than on a regular smartphone.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make: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descriptions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comparisons between the phones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list of 10+ interesting phones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fictional phones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