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520" w14:textId="2E624A97" w:rsidR="00FD28A3" w:rsidRDefault="00FD28A3" w:rsidP="00FD28A3">
      <w:pPr>
        <w:pStyle w:val="Heading1"/>
      </w:pPr>
      <w:r>
        <w:t>Amble</w:t>
      </w:r>
    </w:p>
    <w:p w14:paraId="23EACF96" w14:textId="790F0FBC" w:rsidR="00FD28A3" w:rsidRPr="00FD28A3" w:rsidRDefault="00FD28A3" w:rsidP="00FD28A3">
      <w:pPr>
        <w:pStyle w:val="Heading1"/>
      </w:pPr>
      <w:r w:rsidRPr="00FD28A3">
        <w:t xml:space="preserve">Notice the </w:t>
      </w:r>
      <w:r>
        <w:t>W</w:t>
      </w:r>
      <w:r w:rsidRPr="00FD28A3">
        <w:t xml:space="preserve">eekly </w:t>
      </w:r>
      <w:r>
        <w:t>P</w:t>
      </w:r>
      <w:r w:rsidRPr="00FD28A3">
        <w:t xml:space="preserve">lan and the shopping list on the right side. </w:t>
      </w:r>
    </w:p>
    <w:p w14:paraId="130FE80F" w14:textId="238CDBEB" w:rsidR="00FD28A3" w:rsidRDefault="00FD28A3">
      <w:r>
        <w:rPr>
          <w:noProof/>
        </w:rPr>
        <w:drawing>
          <wp:inline distT="0" distB="0" distL="0" distR="0" wp14:anchorId="60035AB2" wp14:editId="47DC74F0">
            <wp:extent cx="5943600" cy="2851150"/>
            <wp:effectExtent l="0" t="0" r="0" b="6350"/>
            <wp:docPr id="2027280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9FC0" w14:textId="2B48F6BF" w:rsidR="00FD28A3" w:rsidRPr="00FD28A3" w:rsidRDefault="00FD28A3" w:rsidP="00FD28A3">
      <w:pPr>
        <w:pStyle w:val="Heading1"/>
      </w:pPr>
      <w:r w:rsidRPr="00FD28A3">
        <w:t>This appears when you click on any Meal Plan.</w:t>
      </w:r>
    </w:p>
    <w:p w14:paraId="47766FB6" w14:textId="7239B8E2" w:rsidR="00FD28A3" w:rsidRDefault="00FD28A3">
      <w:r>
        <w:rPr>
          <w:noProof/>
        </w:rPr>
        <w:drawing>
          <wp:inline distT="0" distB="0" distL="0" distR="0" wp14:anchorId="25AADE08" wp14:editId="075E4DD4">
            <wp:extent cx="5916930" cy="2784475"/>
            <wp:effectExtent l="0" t="0" r="7620" b="0"/>
            <wp:docPr id="253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D525" w14:textId="0BD448B1" w:rsidR="00FD28A3" w:rsidRDefault="00FD28A3" w:rsidP="00FD28A3">
      <w:pPr>
        <w:pStyle w:val="Heading1"/>
      </w:pPr>
      <w:r>
        <w:lastRenderedPageBreak/>
        <w:t xml:space="preserve">My favorite is the Health Benefits of each meal. </w:t>
      </w:r>
    </w:p>
    <w:p w14:paraId="6821C2C4" w14:textId="718C41E5" w:rsidR="00FD28A3" w:rsidRDefault="00FD28A3">
      <w:r>
        <w:rPr>
          <w:noProof/>
        </w:rPr>
        <w:drawing>
          <wp:inline distT="0" distB="0" distL="0" distR="0" wp14:anchorId="5B2932B3" wp14:editId="69F56CDD">
            <wp:extent cx="5911215" cy="2855595"/>
            <wp:effectExtent l="0" t="0" r="0" b="1905"/>
            <wp:docPr id="254470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2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A3"/>
    <w:rsid w:val="003913BA"/>
    <w:rsid w:val="00FD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2745"/>
  <w15:chartTrackingRefBased/>
  <w15:docId w15:val="{C1E68DA2-1C84-4EB8-B5F7-18A48E24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Davis</dc:creator>
  <cp:keywords/>
  <dc:description/>
  <cp:lastModifiedBy>Dwayne Davis</cp:lastModifiedBy>
  <cp:revision>1</cp:revision>
  <dcterms:created xsi:type="dcterms:W3CDTF">2026-01-30T18:17:00Z</dcterms:created>
  <dcterms:modified xsi:type="dcterms:W3CDTF">2026-01-30T18:24:00Z</dcterms:modified>
</cp:coreProperties>
</file>