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Automorphic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n automorphic number is a number whose square ends in the number itself. For example, 5 (5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2</w:t>
      </w:r>
      <w:r w:rsidDel="00000000" w:rsidR="00000000" w:rsidRPr="00000000">
        <w:rPr>
          <w:u w:val="single"/>
          <w:vertAlign w:val="baseline"/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), 76 (76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57</w:t>
      </w:r>
      <w:r w:rsidDel="00000000" w:rsidR="00000000" w:rsidRPr="00000000">
        <w:rPr>
          <w:u w:val="single"/>
          <w:vertAlign w:val="baseline"/>
          <w:rtl w:val="0"/>
        </w:rPr>
        <w:t xml:space="preserve">76</w:t>
      </w:r>
      <w:r w:rsidDel="00000000" w:rsidR="00000000" w:rsidRPr="00000000">
        <w:rPr>
          <w:vertAlign w:val="baseline"/>
          <w:rtl w:val="0"/>
        </w:rPr>
        <w:t xml:space="preserve">) and 890625 (890625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793212</w:t>
      </w:r>
      <w:r w:rsidDel="00000000" w:rsidR="00000000" w:rsidRPr="00000000">
        <w:rPr>
          <w:u w:val="single"/>
          <w:vertAlign w:val="baseline"/>
          <w:rtl w:val="0"/>
        </w:rPr>
        <w:t xml:space="preserve">890625</w:t>
      </w:r>
      <w:r w:rsidDel="00000000" w:rsidR="00000000" w:rsidRPr="00000000">
        <w:rPr>
          <w:vertAlign w:val="baseline"/>
          <w:rtl w:val="0"/>
        </w:rPr>
        <w:t xml:space="preserve">) are automorphic numbers.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Your task is to complete two methods in the following class.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class AutomorphicNumber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/*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* returns true if num is an automorphic number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*         false otherwise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public static boolean isAutomorphicNumber(int num) 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  /* implementation to be supplied by programming team  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/*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* returns an ArrayList of all automorphic numbers in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*                  the int array numbers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public static ArrayList&lt;Integer&gt; getAutomorphicNumberFromArray(int[] nums)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   /* implementation to be supplied by programming team  */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sample run of this program is as follows: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AutomorphicNumber.isAutomorphicNumber(7) return false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AutomorphicNumber.isAutomorphicNumber(5) return true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AutomorphicNumber.isAutomorphicNumber(76) return true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AutomorphicNumber.isAutomorphicNumber(11) return false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int [] numbers = {1, 2, 3, 4, 5, 6, 7, 8, 9, 10, 24, 25, 26, 75, 76};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AutomorphicNumber.getAutomorphicNumberFromArray(numbers) returns an ArrayList with containing the following numbers:  1, 5, 6, 25, 76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HTiWqM/tUZwFtf7FtWjKdC7pfg==">AMUW2mVT6IgELp2ItKVZtQUwVjT9zkHr7sIxIZ5vSlSnM+mWmOm+VqMFd/dvvTw55UHNPJnHSxJDq5wDZF9uAAss+fozFBc9Qij1P5sgpVosK84DTkygXf4=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2009-08-13T15:14:00Z</dcterms:created>
  <dc:creator>Troy High School</dc:creator>
</cp:coreProperties>
</file>