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DA" w:rsidRDefault="00F04EDA">
      <w:r>
        <w:t xml:space="preserve">From </w:t>
      </w:r>
      <w:proofErr w:type="spellStart"/>
      <w:r>
        <w:t>Quandl</w:t>
      </w:r>
      <w:proofErr w:type="spellEnd"/>
      <w:r w:rsidR="0066734D">
        <w:t>,</w:t>
      </w:r>
      <w:bookmarkStart w:id="0" w:name="_GoBack"/>
      <w:bookmarkEnd w:id="0"/>
      <w:r>
        <w:t xml:space="preserve"> MT historical energy data. </w:t>
      </w:r>
    </w:p>
    <w:p w:rsidR="00F04EDA" w:rsidRDefault="00F04EDA"/>
    <w:p w:rsidR="00B73050" w:rsidRDefault="00F04EDA">
      <w:r>
        <w:t>Ideas:</w:t>
      </w:r>
    </w:p>
    <w:p w:rsidR="00F04EDA" w:rsidRDefault="00F04EDA"/>
    <w:p w:rsidR="00F04EDA" w:rsidRDefault="00F04EDA">
      <w:r>
        <w:t>Compare the different energy forms in Montana to analyze their effectiveness:</w:t>
      </w:r>
    </w:p>
    <w:p w:rsidR="00F04EDA" w:rsidRDefault="00F04EDA">
      <w:r>
        <w:tab/>
      </w:r>
    </w:p>
    <w:p w:rsidR="00F04EDA" w:rsidRDefault="00F04EDA"/>
    <w:p w:rsidR="00F04EDA" w:rsidRDefault="00F04EDA">
      <w:r>
        <w:t>Comparison Between states: Montana, Idaho, ND, etc.</w:t>
      </w:r>
    </w:p>
    <w:p w:rsidR="00F04EDA" w:rsidRDefault="00F04EDA"/>
    <w:p w:rsidR="00F04EDA" w:rsidRDefault="00F04EDA"/>
    <w:p w:rsidR="00F04EDA" w:rsidRDefault="00F04EDA">
      <w:proofErr w:type="gramStart"/>
      <w:r>
        <w:t>Energy Consumption by sector analysis.</w:t>
      </w:r>
      <w:proofErr w:type="gramEnd"/>
    </w:p>
    <w:p w:rsidR="00F04EDA" w:rsidRDefault="00F04EDA"/>
    <w:p w:rsidR="00F04EDA" w:rsidRDefault="00F04EDA"/>
    <w:p w:rsidR="00F04EDA" w:rsidRDefault="00F04EDA">
      <w:r>
        <w:t>Look into renewable energy in comparison with traditional forms of energy consumption</w:t>
      </w:r>
    </w:p>
    <w:p w:rsidR="00F04EDA" w:rsidRDefault="00F04EDA"/>
    <w:p w:rsidR="00F04EDA" w:rsidRDefault="00F04EDA"/>
    <w:p w:rsidR="00F04EDA" w:rsidRPr="00F04EDA" w:rsidRDefault="00F04EDA" w:rsidP="00F04EDA">
      <w:pPr>
        <w:rPr>
          <w:rFonts w:ascii="Calibri" w:eastAsia="Times New Roman" w:hAnsi="Calibri" w:cs="Times New Roman"/>
          <w:color w:val="000000"/>
        </w:rPr>
      </w:pPr>
      <w:r>
        <w:t xml:space="preserve">Regression on total </w:t>
      </w:r>
      <w:r w:rsidRPr="00F04EDA">
        <w:rPr>
          <w:rFonts w:ascii="Calibri" w:eastAsia="Times New Roman" w:hAnsi="Calibri" w:cs="Times New Roman"/>
          <w:color w:val="000000"/>
        </w:rPr>
        <w:t>SEDS_TETPV_MT_A</w:t>
      </w:r>
      <w:r>
        <w:rPr>
          <w:rFonts w:ascii="Calibri" w:eastAsia="Times New Roman" w:hAnsi="Calibri" w:cs="Times New Roman"/>
          <w:color w:val="000000"/>
        </w:rPr>
        <w:t>, “</w:t>
      </w:r>
      <w:r w:rsidRPr="00F04EDA">
        <w:rPr>
          <w:rFonts w:ascii="Calibri" w:eastAsia="Times New Roman" w:hAnsi="Calibri" w:cs="Times New Roman"/>
          <w:color w:val="000000"/>
        </w:rPr>
        <w:t xml:space="preserve">Total </w:t>
      </w:r>
      <w:r>
        <w:rPr>
          <w:rFonts w:ascii="Calibri" w:eastAsia="Times New Roman" w:hAnsi="Calibri" w:cs="Times New Roman"/>
          <w:color w:val="000000"/>
        </w:rPr>
        <w:t xml:space="preserve">energy expenditures per capita, </w:t>
      </w:r>
      <w:r w:rsidRPr="00F04EDA">
        <w:rPr>
          <w:rFonts w:ascii="Calibri" w:eastAsia="Times New Roman" w:hAnsi="Calibri" w:cs="Times New Roman"/>
          <w:color w:val="000000"/>
        </w:rPr>
        <w:t>Montana</w:t>
      </w:r>
      <w:r>
        <w:rPr>
          <w:rFonts w:ascii="Calibri" w:eastAsia="Times New Roman" w:hAnsi="Calibri" w:cs="Times New Roman"/>
          <w:color w:val="000000"/>
        </w:rPr>
        <w:t>”.</w:t>
      </w:r>
    </w:p>
    <w:p w:rsidR="00F04EDA" w:rsidRDefault="00F04EDA">
      <w:pPr>
        <w:rPr>
          <w:rFonts w:ascii="Calibri" w:eastAsia="Times New Roman" w:hAnsi="Calibri" w:cs="Times New Roman"/>
          <w:color w:val="000000"/>
        </w:rPr>
      </w:pPr>
    </w:p>
    <w:p w:rsidR="00F04EDA" w:rsidRDefault="00F04EDA"/>
    <w:p w:rsidR="00F04EDA" w:rsidRDefault="00F04EDA"/>
    <w:p w:rsidR="00F04EDA" w:rsidRDefault="00F04EDA">
      <w:r>
        <w:t>Problems:</w:t>
      </w:r>
    </w:p>
    <w:p w:rsidR="00F04EDA" w:rsidRDefault="00F04EDA"/>
    <w:p w:rsidR="00F04EDA" w:rsidRDefault="00F04EDA">
      <w:r>
        <w:t>So much information that I need to narrow down my search.</w:t>
      </w:r>
    </w:p>
    <w:p w:rsidR="00F04EDA" w:rsidRDefault="00F04EDA">
      <w:r>
        <w:t>Joining monthly data with annual data or quarterly data?</w:t>
      </w:r>
    </w:p>
    <w:p w:rsidR="00F04EDA" w:rsidRDefault="00F04EDA">
      <w:r>
        <w:t>Annual data has around 55 entries… Is that enough?</w:t>
      </w:r>
    </w:p>
    <w:p w:rsidR="00F04EDA" w:rsidRDefault="00F04EDA">
      <w:r>
        <w:t>Energy lingo… I don’t know much</w:t>
      </w:r>
    </w:p>
    <w:p w:rsidR="00F04EDA" w:rsidRDefault="00F04EDA"/>
    <w:p w:rsidR="00F04EDA" w:rsidRDefault="00F04EDA"/>
    <w:p w:rsidR="00F04EDA" w:rsidRDefault="00F04EDA"/>
    <w:p w:rsidR="00F04EDA" w:rsidRDefault="00F04EDA"/>
    <w:p w:rsidR="00F04EDA" w:rsidRDefault="00F04EDA"/>
    <w:p w:rsidR="00F04EDA" w:rsidRDefault="00F04EDA"/>
    <w:sectPr w:rsidR="00F04EDA" w:rsidSect="009A18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A"/>
    <w:rsid w:val="0066734D"/>
    <w:rsid w:val="009A1822"/>
    <w:rsid w:val="00B73050"/>
    <w:rsid w:val="00F0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F31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Macintosh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Allen</dc:creator>
  <cp:keywords/>
  <dc:description/>
  <cp:lastModifiedBy>Dylan Allen</cp:lastModifiedBy>
  <cp:revision>1</cp:revision>
  <dcterms:created xsi:type="dcterms:W3CDTF">2017-04-12T04:50:00Z</dcterms:created>
  <dcterms:modified xsi:type="dcterms:W3CDTF">2017-04-12T05:17:00Z</dcterms:modified>
</cp:coreProperties>
</file>