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D777" w14:textId="77777777" w:rsidR="000E524F" w:rsidRDefault="000E524F" w:rsidP="000E524F">
      <w:pPr>
        <w:rPr>
          <w:b/>
          <w:bCs/>
        </w:rPr>
      </w:pPr>
      <w:r>
        <w:rPr>
          <w:b/>
          <w:bCs/>
        </w:rPr>
        <w:t xml:space="preserve">PROJECT 1 </w:t>
      </w:r>
      <w:proofErr w:type="gramStart"/>
      <w:r>
        <w:rPr>
          <w:b/>
          <w:bCs/>
        </w:rPr>
        <w:t>-  HEART</w:t>
      </w:r>
      <w:proofErr w:type="gramEnd"/>
      <w:r>
        <w:rPr>
          <w:b/>
          <w:bCs/>
        </w:rPr>
        <w:t xml:space="preserve"> DISEASE</w:t>
      </w:r>
    </w:p>
    <w:p w14:paraId="64FDDF47" w14:textId="579EEC3D" w:rsidR="000E524F" w:rsidRDefault="000E524F" w:rsidP="000E524F">
      <w:pPr>
        <w:rPr>
          <w:b/>
          <w:bCs/>
        </w:rPr>
      </w:pPr>
      <w:r>
        <w:rPr>
          <w:b/>
          <w:bCs/>
        </w:rPr>
        <w:t>MEMBER – Krishan Pandey, Hardeep Gumber, Anvita Iyer, Aleksanda Kutz</w:t>
      </w:r>
    </w:p>
    <w:p w14:paraId="2F4D6783" w14:textId="7C410230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1. Exploratory Data Analysis (EDA)</w:t>
      </w:r>
    </w:p>
    <w:p w14:paraId="4788DB31" w14:textId="77777777" w:rsidR="000E524F" w:rsidRPr="000E524F" w:rsidRDefault="000E524F" w:rsidP="000E524F">
      <w:pPr>
        <w:numPr>
          <w:ilvl w:val="0"/>
          <w:numId w:val="1"/>
        </w:numPr>
      </w:pPr>
      <w:r w:rsidRPr="000E524F">
        <w:rPr>
          <w:b/>
          <w:bCs/>
        </w:rPr>
        <w:t>Objective</w:t>
      </w:r>
      <w:r w:rsidRPr="000E524F">
        <w:t>: Understand the dataset, identify patterns, and detect anomalies or missing data.</w:t>
      </w:r>
    </w:p>
    <w:p w14:paraId="684DAF08" w14:textId="77777777" w:rsidR="000E524F" w:rsidRPr="000E524F" w:rsidRDefault="000E524F" w:rsidP="000E524F">
      <w:pPr>
        <w:numPr>
          <w:ilvl w:val="0"/>
          <w:numId w:val="1"/>
        </w:numPr>
      </w:pPr>
      <w:r w:rsidRPr="000E524F">
        <w:rPr>
          <w:b/>
          <w:bCs/>
        </w:rPr>
        <w:t>Methods</w:t>
      </w:r>
      <w:r w:rsidRPr="000E524F">
        <w:t>:</w:t>
      </w:r>
    </w:p>
    <w:p w14:paraId="0740A3A5" w14:textId="77777777" w:rsidR="000E524F" w:rsidRPr="000E524F" w:rsidRDefault="000E524F" w:rsidP="000E524F">
      <w:pPr>
        <w:numPr>
          <w:ilvl w:val="1"/>
          <w:numId w:val="1"/>
        </w:numPr>
      </w:pPr>
      <w:r w:rsidRPr="000E524F">
        <w:rPr>
          <w:b/>
          <w:bCs/>
        </w:rPr>
        <w:t>Summary Statistics</w:t>
      </w:r>
      <w:r w:rsidRPr="000E524F">
        <w:t>: Measures like mean, median, mode, standard deviation, and quartiles can provide an overview of key variables (e.g., age, cholesterol levels, resting blood pressure).</w:t>
      </w:r>
    </w:p>
    <w:p w14:paraId="55D2AD55" w14:textId="77777777" w:rsidR="000E524F" w:rsidRPr="000E524F" w:rsidRDefault="000E524F" w:rsidP="000E524F">
      <w:pPr>
        <w:numPr>
          <w:ilvl w:val="1"/>
          <w:numId w:val="1"/>
        </w:numPr>
      </w:pPr>
      <w:r w:rsidRPr="000E524F">
        <w:rPr>
          <w:b/>
          <w:bCs/>
        </w:rPr>
        <w:t>Visualization</w:t>
      </w:r>
      <w:r w:rsidRPr="000E524F">
        <w:t>: Use histograms, bar plots, box plots, scatter plots, and correlation matrices to visually explore relationships and distributions.</w:t>
      </w:r>
    </w:p>
    <w:p w14:paraId="0E507F28" w14:textId="77777777" w:rsidR="000E524F" w:rsidRPr="000E524F" w:rsidRDefault="000E524F" w:rsidP="000E524F">
      <w:pPr>
        <w:numPr>
          <w:ilvl w:val="2"/>
          <w:numId w:val="1"/>
        </w:numPr>
      </w:pPr>
      <w:r w:rsidRPr="000E524F">
        <w:rPr>
          <w:b/>
          <w:bCs/>
        </w:rPr>
        <w:t>Examples</w:t>
      </w:r>
      <w:r w:rsidRPr="000E524F">
        <w:t>:</w:t>
      </w:r>
    </w:p>
    <w:p w14:paraId="412ADCE0" w14:textId="77777777" w:rsidR="000E524F" w:rsidRPr="000E524F" w:rsidRDefault="000E524F" w:rsidP="000E524F">
      <w:pPr>
        <w:numPr>
          <w:ilvl w:val="3"/>
          <w:numId w:val="1"/>
        </w:numPr>
      </w:pPr>
      <w:r w:rsidRPr="000E524F">
        <w:t>Distribution of cholesterol levels across age groups.</w:t>
      </w:r>
    </w:p>
    <w:p w14:paraId="246851D2" w14:textId="77777777" w:rsidR="000E524F" w:rsidRPr="000E524F" w:rsidRDefault="000E524F" w:rsidP="000E524F">
      <w:pPr>
        <w:numPr>
          <w:ilvl w:val="3"/>
          <w:numId w:val="1"/>
        </w:numPr>
      </w:pPr>
      <w:r w:rsidRPr="000E524F">
        <w:t>Correlation between maximum heart rate and age.</w:t>
      </w:r>
    </w:p>
    <w:p w14:paraId="5117B3F7" w14:textId="77777777" w:rsidR="000E524F" w:rsidRPr="000E524F" w:rsidRDefault="000E524F" w:rsidP="000E524F">
      <w:pPr>
        <w:numPr>
          <w:ilvl w:val="1"/>
          <w:numId w:val="1"/>
        </w:numPr>
      </w:pPr>
      <w:r w:rsidRPr="000E524F">
        <w:rPr>
          <w:b/>
          <w:bCs/>
        </w:rPr>
        <w:t>Correlation Analysis</w:t>
      </w:r>
      <w:r w:rsidRPr="000E524F">
        <w:t>: Identify relationships between continuous variables using Pearson or Spearman correlation coefficients.</w:t>
      </w:r>
    </w:p>
    <w:p w14:paraId="155FD9EF" w14:textId="77777777" w:rsidR="000E524F" w:rsidRPr="000E524F" w:rsidRDefault="000E524F" w:rsidP="000E524F">
      <w:pPr>
        <w:numPr>
          <w:ilvl w:val="2"/>
          <w:numId w:val="1"/>
        </w:numPr>
      </w:pPr>
      <w:r w:rsidRPr="000E524F">
        <w:rPr>
          <w:b/>
          <w:bCs/>
        </w:rPr>
        <w:t>Example</w:t>
      </w:r>
      <w:r w:rsidRPr="000E524F">
        <w:t>: Exploring the correlation between cholesterol levels and the likelihood of exercise-induced angina.</w:t>
      </w:r>
    </w:p>
    <w:p w14:paraId="19385914" w14:textId="77777777" w:rsidR="000E524F" w:rsidRPr="000E524F" w:rsidRDefault="000E524F" w:rsidP="000E524F">
      <w:r w:rsidRPr="000E524F">
        <w:pict w14:anchorId="3AF041CE">
          <v:rect id="_x0000_i1079" style="width:0;height:1.5pt" o:hralign="center" o:hrstd="t" o:hr="t" fillcolor="#a0a0a0" stroked="f"/>
        </w:pict>
      </w:r>
    </w:p>
    <w:p w14:paraId="21BE1109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2. Statistical Hypothesis Testing</w:t>
      </w:r>
    </w:p>
    <w:p w14:paraId="13A045A9" w14:textId="77777777" w:rsidR="000E524F" w:rsidRPr="000E524F" w:rsidRDefault="000E524F" w:rsidP="000E524F">
      <w:pPr>
        <w:numPr>
          <w:ilvl w:val="0"/>
          <w:numId w:val="2"/>
        </w:numPr>
      </w:pPr>
      <w:r w:rsidRPr="000E524F">
        <w:rPr>
          <w:b/>
          <w:bCs/>
        </w:rPr>
        <w:t>Objective</w:t>
      </w:r>
      <w:r w:rsidRPr="000E524F">
        <w:t>: Test predefined hypotheses about the data to determine if observed relationships are statistically significant.</w:t>
      </w:r>
    </w:p>
    <w:p w14:paraId="069D3180" w14:textId="77777777" w:rsidR="000E524F" w:rsidRPr="000E524F" w:rsidRDefault="000E524F" w:rsidP="000E524F">
      <w:pPr>
        <w:numPr>
          <w:ilvl w:val="0"/>
          <w:numId w:val="2"/>
        </w:numPr>
      </w:pPr>
      <w:r w:rsidRPr="000E524F">
        <w:rPr>
          <w:b/>
          <w:bCs/>
        </w:rPr>
        <w:t>Methods</w:t>
      </w:r>
      <w:r w:rsidRPr="000E524F">
        <w:t>:</w:t>
      </w:r>
    </w:p>
    <w:p w14:paraId="5780AB74" w14:textId="77777777" w:rsidR="000E524F" w:rsidRPr="000E524F" w:rsidRDefault="000E524F" w:rsidP="000E524F">
      <w:pPr>
        <w:numPr>
          <w:ilvl w:val="1"/>
          <w:numId w:val="2"/>
        </w:numPr>
      </w:pPr>
      <w:r w:rsidRPr="000E524F">
        <w:rPr>
          <w:b/>
          <w:bCs/>
        </w:rPr>
        <w:t>T-tests</w:t>
      </w:r>
      <w:r w:rsidRPr="000E524F">
        <w:t>: Compare the means of two groups (e.g., compare the resting heart rates of males vs. females).</w:t>
      </w:r>
    </w:p>
    <w:p w14:paraId="7E3E6491" w14:textId="77777777" w:rsidR="000E524F" w:rsidRPr="000E524F" w:rsidRDefault="000E524F" w:rsidP="000E524F">
      <w:pPr>
        <w:numPr>
          <w:ilvl w:val="1"/>
          <w:numId w:val="2"/>
        </w:numPr>
      </w:pPr>
      <w:r w:rsidRPr="000E524F">
        <w:rPr>
          <w:b/>
          <w:bCs/>
        </w:rPr>
        <w:t>ANOVA (Analysis of Variance)</w:t>
      </w:r>
      <w:r w:rsidRPr="000E524F">
        <w:t>: Compare the means across multiple groups (e.g., comparing cholesterol levels across different chest pain types).</w:t>
      </w:r>
    </w:p>
    <w:p w14:paraId="3AA5104D" w14:textId="77777777" w:rsidR="000E524F" w:rsidRPr="000E524F" w:rsidRDefault="000E524F" w:rsidP="000E524F">
      <w:pPr>
        <w:numPr>
          <w:ilvl w:val="1"/>
          <w:numId w:val="2"/>
        </w:numPr>
      </w:pPr>
      <w:r w:rsidRPr="000E524F">
        <w:rPr>
          <w:b/>
          <w:bCs/>
        </w:rPr>
        <w:t>Chi-square Test</w:t>
      </w:r>
      <w:r w:rsidRPr="000E524F">
        <w:t>: Test for associations between categorical variables (e.g., testing the association between sex and the presence of exercise-induced angina).</w:t>
      </w:r>
    </w:p>
    <w:p w14:paraId="696F3D1A" w14:textId="77777777" w:rsidR="000E524F" w:rsidRPr="000E524F" w:rsidRDefault="000E524F" w:rsidP="000E524F">
      <w:pPr>
        <w:numPr>
          <w:ilvl w:val="1"/>
          <w:numId w:val="2"/>
        </w:numPr>
      </w:pPr>
      <w:r w:rsidRPr="000E524F">
        <w:rPr>
          <w:b/>
          <w:bCs/>
        </w:rPr>
        <w:t>Logistic Regression</w:t>
      </w:r>
      <w:r w:rsidRPr="000E524F">
        <w:t>: Test whether a set of predictors (e.g., age, cholesterol, chest pain type) predict a binary outcome (e.g., presence of heart disease).</w:t>
      </w:r>
    </w:p>
    <w:p w14:paraId="6B87F432" w14:textId="77777777" w:rsidR="000E524F" w:rsidRPr="000E524F" w:rsidRDefault="000E524F" w:rsidP="000E524F">
      <w:r w:rsidRPr="000E524F">
        <w:pict w14:anchorId="2E1959B9">
          <v:rect id="_x0000_i1080" style="width:0;height:1.5pt" o:hralign="center" o:hrstd="t" o:hr="t" fillcolor="#a0a0a0" stroked="f"/>
        </w:pict>
      </w:r>
    </w:p>
    <w:p w14:paraId="59B015A1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3. Predictive Modeling</w:t>
      </w:r>
    </w:p>
    <w:p w14:paraId="533A97E1" w14:textId="77777777" w:rsidR="000E524F" w:rsidRPr="000E524F" w:rsidRDefault="000E524F" w:rsidP="000E524F">
      <w:pPr>
        <w:numPr>
          <w:ilvl w:val="0"/>
          <w:numId w:val="3"/>
        </w:numPr>
      </w:pPr>
      <w:r w:rsidRPr="000E524F">
        <w:rPr>
          <w:b/>
          <w:bCs/>
        </w:rPr>
        <w:lastRenderedPageBreak/>
        <w:t>Objective</w:t>
      </w:r>
      <w:r w:rsidRPr="000E524F">
        <w:t>: Build models to predict the likelihood of heart disease based on key features in the dataset.</w:t>
      </w:r>
    </w:p>
    <w:p w14:paraId="09E17D24" w14:textId="77777777" w:rsidR="000E524F" w:rsidRPr="000E524F" w:rsidRDefault="000E524F" w:rsidP="000E524F">
      <w:pPr>
        <w:numPr>
          <w:ilvl w:val="0"/>
          <w:numId w:val="3"/>
        </w:numPr>
      </w:pPr>
      <w:r w:rsidRPr="000E524F">
        <w:rPr>
          <w:b/>
          <w:bCs/>
        </w:rPr>
        <w:t>Methods</w:t>
      </w:r>
      <w:r w:rsidRPr="000E524F">
        <w:t>:</w:t>
      </w:r>
    </w:p>
    <w:p w14:paraId="2A8A7EDC" w14:textId="77777777" w:rsidR="000E524F" w:rsidRPr="000E524F" w:rsidRDefault="000E524F" w:rsidP="000E524F">
      <w:pPr>
        <w:numPr>
          <w:ilvl w:val="1"/>
          <w:numId w:val="3"/>
        </w:numPr>
      </w:pPr>
      <w:r w:rsidRPr="000E524F">
        <w:rPr>
          <w:b/>
          <w:bCs/>
        </w:rPr>
        <w:t>Logistic Regression</w:t>
      </w:r>
      <w:r w:rsidRPr="000E524F">
        <w:t>: A go-to method for binary classification tasks, such as predicting heart disease risk (yes/no).</w:t>
      </w:r>
    </w:p>
    <w:p w14:paraId="1E317AEA" w14:textId="77777777" w:rsidR="000E524F" w:rsidRPr="000E524F" w:rsidRDefault="000E524F" w:rsidP="000E524F">
      <w:pPr>
        <w:numPr>
          <w:ilvl w:val="1"/>
          <w:numId w:val="3"/>
        </w:numPr>
      </w:pPr>
      <w:r w:rsidRPr="000E524F">
        <w:rPr>
          <w:b/>
          <w:bCs/>
        </w:rPr>
        <w:t>Random Forest</w:t>
      </w:r>
      <w:r w:rsidRPr="000E524F">
        <w:t>: An ensemble method that uses multiple decision trees to improve prediction accuracy. It is useful for both classification and regression tasks and can handle complex interactions between variables.</w:t>
      </w:r>
    </w:p>
    <w:p w14:paraId="6B45374D" w14:textId="77777777" w:rsidR="000E524F" w:rsidRPr="000E524F" w:rsidRDefault="000E524F" w:rsidP="000E524F">
      <w:pPr>
        <w:numPr>
          <w:ilvl w:val="1"/>
          <w:numId w:val="3"/>
        </w:numPr>
      </w:pPr>
      <w:r w:rsidRPr="000E524F">
        <w:rPr>
          <w:b/>
          <w:bCs/>
        </w:rPr>
        <w:t>Support Vector Machines (SVM)</w:t>
      </w:r>
      <w:r w:rsidRPr="000E524F">
        <w:t>: Effective for classification tasks, such as predicting if a patient will have heart disease based on multiple health indicators.</w:t>
      </w:r>
    </w:p>
    <w:p w14:paraId="59676C13" w14:textId="77777777" w:rsidR="000E524F" w:rsidRPr="000E524F" w:rsidRDefault="000E524F" w:rsidP="000E524F">
      <w:pPr>
        <w:numPr>
          <w:ilvl w:val="1"/>
          <w:numId w:val="3"/>
        </w:numPr>
      </w:pPr>
      <w:r w:rsidRPr="000E524F">
        <w:rPr>
          <w:b/>
          <w:bCs/>
        </w:rPr>
        <w:t>K-Nearest Neighbors (KNN)</w:t>
      </w:r>
      <w:r w:rsidRPr="000E524F">
        <w:t>: A simple classification algorithm that assigns a class (heart disease or not) based on the most common outcome among similar data points.</w:t>
      </w:r>
    </w:p>
    <w:p w14:paraId="6FA9EC57" w14:textId="77777777" w:rsidR="000E524F" w:rsidRPr="000E524F" w:rsidRDefault="000E524F" w:rsidP="000E524F">
      <w:pPr>
        <w:numPr>
          <w:ilvl w:val="1"/>
          <w:numId w:val="3"/>
        </w:numPr>
      </w:pPr>
      <w:r w:rsidRPr="000E524F">
        <w:rPr>
          <w:b/>
          <w:bCs/>
        </w:rPr>
        <w:t xml:space="preserve">Gradient Boosting (e.g., </w:t>
      </w:r>
      <w:proofErr w:type="spellStart"/>
      <w:r w:rsidRPr="000E524F">
        <w:rPr>
          <w:b/>
          <w:bCs/>
        </w:rPr>
        <w:t>XGBoost</w:t>
      </w:r>
      <w:proofErr w:type="spellEnd"/>
      <w:r w:rsidRPr="000E524F">
        <w:rPr>
          <w:b/>
          <w:bCs/>
        </w:rPr>
        <w:t>)</w:t>
      </w:r>
      <w:r w:rsidRPr="000E524F">
        <w:t>: Another ensemble method that often provides high accuracy by combining weak learners into a strong learner. Useful for classification and regression.</w:t>
      </w:r>
    </w:p>
    <w:p w14:paraId="64DCC4D5" w14:textId="77777777" w:rsidR="000E524F" w:rsidRPr="000E524F" w:rsidRDefault="000E524F" w:rsidP="000E524F">
      <w:r w:rsidRPr="000E524F">
        <w:pict w14:anchorId="1D93D88A">
          <v:rect id="_x0000_i1081" style="width:0;height:1.5pt" o:hralign="center" o:hrstd="t" o:hr="t" fillcolor="#a0a0a0" stroked="f"/>
        </w:pict>
      </w:r>
    </w:p>
    <w:p w14:paraId="047809B5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4. Feature Selection and Dimensionality Reduction</w:t>
      </w:r>
    </w:p>
    <w:p w14:paraId="0C190E91" w14:textId="77777777" w:rsidR="000E524F" w:rsidRPr="000E524F" w:rsidRDefault="000E524F" w:rsidP="000E524F">
      <w:pPr>
        <w:numPr>
          <w:ilvl w:val="0"/>
          <w:numId w:val="4"/>
        </w:numPr>
      </w:pPr>
      <w:r w:rsidRPr="000E524F">
        <w:rPr>
          <w:b/>
          <w:bCs/>
        </w:rPr>
        <w:t>Objective</w:t>
      </w:r>
      <w:r w:rsidRPr="000E524F">
        <w:t>: Improve model performance by selecting the most important features and reducing noise in the data.</w:t>
      </w:r>
    </w:p>
    <w:p w14:paraId="385091CA" w14:textId="77777777" w:rsidR="000E524F" w:rsidRPr="000E524F" w:rsidRDefault="000E524F" w:rsidP="000E524F">
      <w:pPr>
        <w:numPr>
          <w:ilvl w:val="0"/>
          <w:numId w:val="4"/>
        </w:numPr>
      </w:pPr>
      <w:r w:rsidRPr="000E524F">
        <w:rPr>
          <w:b/>
          <w:bCs/>
        </w:rPr>
        <w:t>Methods</w:t>
      </w:r>
      <w:r w:rsidRPr="000E524F">
        <w:t>:</w:t>
      </w:r>
    </w:p>
    <w:p w14:paraId="05F5C64E" w14:textId="77777777" w:rsidR="000E524F" w:rsidRPr="000E524F" w:rsidRDefault="000E524F" w:rsidP="000E524F">
      <w:pPr>
        <w:numPr>
          <w:ilvl w:val="1"/>
          <w:numId w:val="4"/>
        </w:numPr>
      </w:pPr>
      <w:r w:rsidRPr="000E524F">
        <w:rPr>
          <w:b/>
          <w:bCs/>
        </w:rPr>
        <w:t>Principal Component Analysis (PCA)</w:t>
      </w:r>
      <w:r w:rsidRPr="000E524F">
        <w:t>: Reduce the dimensionality of the dataset while retaining most of the variance. It can be used to visualize the data or improve model performance.</w:t>
      </w:r>
    </w:p>
    <w:p w14:paraId="40C56299" w14:textId="77777777" w:rsidR="000E524F" w:rsidRPr="000E524F" w:rsidRDefault="000E524F" w:rsidP="000E524F">
      <w:pPr>
        <w:numPr>
          <w:ilvl w:val="1"/>
          <w:numId w:val="4"/>
        </w:numPr>
      </w:pPr>
      <w:r w:rsidRPr="000E524F">
        <w:rPr>
          <w:b/>
          <w:bCs/>
        </w:rPr>
        <w:t>Recursive Feature Elimination (RFE)</w:t>
      </w:r>
      <w:r w:rsidRPr="000E524F">
        <w:t>: A technique to select the most important features by recursively eliminating the least important ones.</w:t>
      </w:r>
    </w:p>
    <w:p w14:paraId="6F644D43" w14:textId="77777777" w:rsidR="000E524F" w:rsidRPr="000E524F" w:rsidRDefault="000E524F" w:rsidP="000E524F">
      <w:pPr>
        <w:numPr>
          <w:ilvl w:val="1"/>
          <w:numId w:val="4"/>
        </w:numPr>
      </w:pPr>
      <w:r w:rsidRPr="000E524F">
        <w:rPr>
          <w:b/>
          <w:bCs/>
        </w:rPr>
        <w:t>Feature Importance from Models</w:t>
      </w:r>
      <w:r w:rsidRPr="000E524F">
        <w:t>: Models like Random Forest or Gradient Boosting provide inherent feature importance metrics, helping you identify which features have the strongest impact on heart disease prediction.</w:t>
      </w:r>
    </w:p>
    <w:p w14:paraId="75F500B1" w14:textId="77777777" w:rsidR="000E524F" w:rsidRPr="000E524F" w:rsidRDefault="000E524F" w:rsidP="000E524F">
      <w:r w:rsidRPr="000E524F">
        <w:pict w14:anchorId="4BE6E0CD">
          <v:rect id="_x0000_i1082" style="width:0;height:1.5pt" o:hralign="center" o:hrstd="t" o:hr="t" fillcolor="#a0a0a0" stroked="f"/>
        </w:pict>
      </w:r>
    </w:p>
    <w:p w14:paraId="53288228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5. Time Series Analysis (if applicable)</w:t>
      </w:r>
    </w:p>
    <w:p w14:paraId="54161C1C" w14:textId="77777777" w:rsidR="000E524F" w:rsidRPr="000E524F" w:rsidRDefault="000E524F" w:rsidP="000E524F">
      <w:pPr>
        <w:numPr>
          <w:ilvl w:val="0"/>
          <w:numId w:val="5"/>
        </w:numPr>
      </w:pPr>
      <w:r w:rsidRPr="000E524F">
        <w:rPr>
          <w:b/>
          <w:bCs/>
        </w:rPr>
        <w:t>Objective</w:t>
      </w:r>
      <w:r w:rsidRPr="000E524F">
        <w:t>: Analyze trends over time (e.g., changes in heart rate, blood pressure, or cholesterol over repeated visits).</w:t>
      </w:r>
    </w:p>
    <w:p w14:paraId="6F41475E" w14:textId="77777777" w:rsidR="000E524F" w:rsidRPr="000E524F" w:rsidRDefault="000E524F" w:rsidP="000E524F">
      <w:pPr>
        <w:numPr>
          <w:ilvl w:val="0"/>
          <w:numId w:val="5"/>
        </w:numPr>
      </w:pPr>
      <w:r w:rsidRPr="000E524F">
        <w:rPr>
          <w:b/>
          <w:bCs/>
        </w:rPr>
        <w:t>Methods</w:t>
      </w:r>
      <w:r w:rsidRPr="000E524F">
        <w:t>:</w:t>
      </w:r>
    </w:p>
    <w:p w14:paraId="365BE240" w14:textId="77777777" w:rsidR="000E524F" w:rsidRPr="000E524F" w:rsidRDefault="000E524F" w:rsidP="000E524F">
      <w:pPr>
        <w:numPr>
          <w:ilvl w:val="1"/>
          <w:numId w:val="5"/>
        </w:numPr>
      </w:pPr>
      <w:r w:rsidRPr="000E524F">
        <w:rPr>
          <w:b/>
          <w:bCs/>
        </w:rPr>
        <w:lastRenderedPageBreak/>
        <w:t>Autoregressive Integrated Moving Average (ARIMA)</w:t>
      </w:r>
      <w:r w:rsidRPr="000E524F">
        <w:t>: Used for forecasting trends based on time-series data. It could be used to predict a patient’s health trajectory over time.</w:t>
      </w:r>
    </w:p>
    <w:p w14:paraId="7E0389E3" w14:textId="77777777" w:rsidR="000E524F" w:rsidRPr="000E524F" w:rsidRDefault="000E524F" w:rsidP="000E524F">
      <w:pPr>
        <w:numPr>
          <w:ilvl w:val="1"/>
          <w:numId w:val="5"/>
        </w:numPr>
      </w:pPr>
      <w:r w:rsidRPr="000E524F">
        <w:rPr>
          <w:b/>
          <w:bCs/>
        </w:rPr>
        <w:t>Seasonal Decomposition of Time Series (STL)</w:t>
      </w:r>
      <w:r w:rsidRPr="000E524F">
        <w:t>: Can help identify patterns like seasonality in heart disease events (e.g., increased heart issues during certain months).</w:t>
      </w:r>
    </w:p>
    <w:p w14:paraId="68CDC518" w14:textId="77777777" w:rsidR="000E524F" w:rsidRPr="000E524F" w:rsidRDefault="000E524F" w:rsidP="000E524F">
      <w:r w:rsidRPr="000E524F">
        <w:pict w14:anchorId="734AFAED">
          <v:rect id="_x0000_i1083" style="width:0;height:1.5pt" o:hralign="center" o:hrstd="t" o:hr="t" fillcolor="#a0a0a0" stroked="f"/>
        </w:pict>
      </w:r>
    </w:p>
    <w:p w14:paraId="390F1ED5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6. Clustering Techniques</w:t>
      </w:r>
    </w:p>
    <w:p w14:paraId="141EA78D" w14:textId="77777777" w:rsidR="000E524F" w:rsidRPr="000E524F" w:rsidRDefault="000E524F" w:rsidP="000E524F">
      <w:pPr>
        <w:numPr>
          <w:ilvl w:val="0"/>
          <w:numId w:val="6"/>
        </w:numPr>
      </w:pPr>
      <w:r w:rsidRPr="000E524F">
        <w:rPr>
          <w:b/>
          <w:bCs/>
        </w:rPr>
        <w:t>Objective</w:t>
      </w:r>
      <w:r w:rsidRPr="000E524F">
        <w:t>: Identify natural groupings or patterns in the data that may not be immediately visible.</w:t>
      </w:r>
    </w:p>
    <w:p w14:paraId="770E7B59" w14:textId="77777777" w:rsidR="000E524F" w:rsidRPr="000E524F" w:rsidRDefault="000E524F" w:rsidP="000E524F">
      <w:pPr>
        <w:numPr>
          <w:ilvl w:val="0"/>
          <w:numId w:val="6"/>
        </w:numPr>
      </w:pPr>
      <w:r w:rsidRPr="000E524F">
        <w:rPr>
          <w:b/>
          <w:bCs/>
        </w:rPr>
        <w:t>Methods</w:t>
      </w:r>
      <w:r w:rsidRPr="000E524F">
        <w:t>:</w:t>
      </w:r>
    </w:p>
    <w:p w14:paraId="019F0F34" w14:textId="77777777" w:rsidR="000E524F" w:rsidRPr="000E524F" w:rsidRDefault="000E524F" w:rsidP="000E524F">
      <w:pPr>
        <w:numPr>
          <w:ilvl w:val="1"/>
          <w:numId w:val="6"/>
        </w:numPr>
      </w:pPr>
      <w:r w:rsidRPr="000E524F">
        <w:rPr>
          <w:b/>
          <w:bCs/>
        </w:rPr>
        <w:t>K-Means Clustering</w:t>
      </w:r>
      <w:r w:rsidRPr="000E524F">
        <w:t>: Group similar patients together based on shared characteristics (e.g., cholesterol, age, and resting heart rate). This can help in identifying patient subgroups for targeted treatments.</w:t>
      </w:r>
    </w:p>
    <w:p w14:paraId="4E16F9C2" w14:textId="77777777" w:rsidR="000E524F" w:rsidRPr="000E524F" w:rsidRDefault="000E524F" w:rsidP="000E524F">
      <w:pPr>
        <w:numPr>
          <w:ilvl w:val="1"/>
          <w:numId w:val="6"/>
        </w:numPr>
      </w:pPr>
      <w:r w:rsidRPr="000E524F">
        <w:rPr>
          <w:b/>
          <w:bCs/>
        </w:rPr>
        <w:t>Hierarchical Clustering</w:t>
      </w:r>
      <w:r w:rsidRPr="000E524F">
        <w:t>: Create a hierarchy of clusters based on the data, which is useful for finding relationships between variables or patients.</w:t>
      </w:r>
    </w:p>
    <w:p w14:paraId="62786656" w14:textId="77777777" w:rsidR="000E524F" w:rsidRPr="000E524F" w:rsidRDefault="000E524F" w:rsidP="000E524F">
      <w:r w:rsidRPr="000E524F">
        <w:pict w14:anchorId="1E8949DD">
          <v:rect id="_x0000_i1084" style="width:0;height:1.5pt" o:hralign="center" o:hrstd="t" o:hr="t" fillcolor="#a0a0a0" stroked="f"/>
        </w:pict>
      </w:r>
    </w:p>
    <w:p w14:paraId="3FFAD4E6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7. Survival Analysis (if longitudinal data is available)</w:t>
      </w:r>
    </w:p>
    <w:p w14:paraId="14C6455D" w14:textId="77777777" w:rsidR="000E524F" w:rsidRPr="000E524F" w:rsidRDefault="000E524F" w:rsidP="000E524F">
      <w:pPr>
        <w:numPr>
          <w:ilvl w:val="0"/>
          <w:numId w:val="7"/>
        </w:numPr>
      </w:pPr>
      <w:r w:rsidRPr="000E524F">
        <w:rPr>
          <w:b/>
          <w:bCs/>
        </w:rPr>
        <w:t>Objective</w:t>
      </w:r>
      <w:r w:rsidRPr="000E524F">
        <w:t>: Estimate the time until an event occurs (e.g., heart attack, hospitalization).</w:t>
      </w:r>
    </w:p>
    <w:p w14:paraId="155FB10B" w14:textId="77777777" w:rsidR="000E524F" w:rsidRPr="000E524F" w:rsidRDefault="000E524F" w:rsidP="000E524F">
      <w:pPr>
        <w:numPr>
          <w:ilvl w:val="0"/>
          <w:numId w:val="7"/>
        </w:numPr>
      </w:pPr>
      <w:r w:rsidRPr="000E524F">
        <w:rPr>
          <w:b/>
          <w:bCs/>
        </w:rPr>
        <w:t>Methods</w:t>
      </w:r>
      <w:r w:rsidRPr="000E524F">
        <w:t>:</w:t>
      </w:r>
    </w:p>
    <w:p w14:paraId="1317A593" w14:textId="77777777" w:rsidR="000E524F" w:rsidRPr="000E524F" w:rsidRDefault="000E524F" w:rsidP="000E524F">
      <w:pPr>
        <w:numPr>
          <w:ilvl w:val="1"/>
          <w:numId w:val="7"/>
        </w:numPr>
      </w:pPr>
      <w:r w:rsidRPr="000E524F">
        <w:rPr>
          <w:b/>
          <w:bCs/>
        </w:rPr>
        <w:t>Kaplan-Meier Estimate</w:t>
      </w:r>
      <w:r w:rsidRPr="000E524F">
        <w:t>: Estimate the survival function and plot survival curves to compare different patient groups (e.g., patients with and without angina).</w:t>
      </w:r>
    </w:p>
    <w:p w14:paraId="0D37C32F" w14:textId="77777777" w:rsidR="000E524F" w:rsidRPr="000E524F" w:rsidRDefault="000E524F" w:rsidP="000E524F">
      <w:pPr>
        <w:numPr>
          <w:ilvl w:val="1"/>
          <w:numId w:val="7"/>
        </w:numPr>
      </w:pPr>
      <w:r w:rsidRPr="000E524F">
        <w:rPr>
          <w:b/>
          <w:bCs/>
        </w:rPr>
        <w:t>Cox Proportional Hazards Model</w:t>
      </w:r>
      <w:r w:rsidRPr="000E524F">
        <w:t>: Assess the effect of various risk factors (e.g., age, cholesterol) on survival time.</w:t>
      </w:r>
    </w:p>
    <w:p w14:paraId="2F47A031" w14:textId="77777777" w:rsidR="000E524F" w:rsidRPr="000E524F" w:rsidRDefault="000E524F" w:rsidP="000E524F">
      <w:r w:rsidRPr="000E524F">
        <w:pict w14:anchorId="13E36F31">
          <v:rect id="_x0000_i1085" style="width:0;height:1.5pt" o:hralign="center" o:hrstd="t" o:hr="t" fillcolor="#a0a0a0" stroked="f"/>
        </w:pict>
      </w:r>
    </w:p>
    <w:p w14:paraId="69D94187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8. Deep Learning (Advanced)</w:t>
      </w:r>
    </w:p>
    <w:p w14:paraId="4EB3CE0E" w14:textId="77777777" w:rsidR="000E524F" w:rsidRPr="000E524F" w:rsidRDefault="000E524F" w:rsidP="000E524F">
      <w:pPr>
        <w:numPr>
          <w:ilvl w:val="0"/>
          <w:numId w:val="8"/>
        </w:numPr>
      </w:pPr>
      <w:r w:rsidRPr="000E524F">
        <w:rPr>
          <w:b/>
          <w:bCs/>
        </w:rPr>
        <w:t>Objective</w:t>
      </w:r>
      <w:r w:rsidRPr="000E524F">
        <w:t>: Use more complex models if you have large datasets with nonlinear relationships.</w:t>
      </w:r>
    </w:p>
    <w:p w14:paraId="62F4CC25" w14:textId="77777777" w:rsidR="000E524F" w:rsidRPr="000E524F" w:rsidRDefault="000E524F" w:rsidP="000E524F">
      <w:pPr>
        <w:numPr>
          <w:ilvl w:val="0"/>
          <w:numId w:val="8"/>
        </w:numPr>
      </w:pPr>
      <w:r w:rsidRPr="000E524F">
        <w:rPr>
          <w:b/>
          <w:bCs/>
        </w:rPr>
        <w:t>Methods</w:t>
      </w:r>
      <w:r w:rsidRPr="000E524F">
        <w:t>:</w:t>
      </w:r>
    </w:p>
    <w:p w14:paraId="64489835" w14:textId="77777777" w:rsidR="000E524F" w:rsidRPr="000E524F" w:rsidRDefault="000E524F" w:rsidP="000E524F">
      <w:pPr>
        <w:numPr>
          <w:ilvl w:val="1"/>
          <w:numId w:val="8"/>
        </w:numPr>
      </w:pPr>
      <w:r w:rsidRPr="000E524F">
        <w:rPr>
          <w:b/>
          <w:bCs/>
        </w:rPr>
        <w:t>Artificial Neural Networks (ANNs)</w:t>
      </w:r>
      <w:r w:rsidRPr="000E524F">
        <w:t>: Can be used to build more complex models for heart disease prediction, though they generally require more data and computational resources.</w:t>
      </w:r>
    </w:p>
    <w:p w14:paraId="50041141" w14:textId="77777777" w:rsidR="000E524F" w:rsidRPr="000E524F" w:rsidRDefault="000E524F" w:rsidP="000E524F">
      <w:pPr>
        <w:numPr>
          <w:ilvl w:val="1"/>
          <w:numId w:val="8"/>
        </w:numPr>
      </w:pPr>
      <w:r w:rsidRPr="000E524F">
        <w:rPr>
          <w:b/>
          <w:bCs/>
        </w:rPr>
        <w:t>Recurrent Neural Networks (RNNs)</w:t>
      </w:r>
      <w:r w:rsidRPr="000E524F">
        <w:t>: Useful for time-series analysis where sequential data (e.g., patient health records over time) is being used.</w:t>
      </w:r>
    </w:p>
    <w:p w14:paraId="4716C8F3" w14:textId="77777777" w:rsidR="000E524F" w:rsidRPr="000E524F" w:rsidRDefault="000E524F" w:rsidP="000E524F">
      <w:r w:rsidRPr="000E524F">
        <w:lastRenderedPageBreak/>
        <w:pict w14:anchorId="172D5E5B">
          <v:rect id="_x0000_i1086" style="width:0;height:1.5pt" o:hralign="center" o:hrstd="t" o:hr="t" fillcolor="#a0a0a0" stroked="f"/>
        </w:pict>
      </w:r>
    </w:p>
    <w:p w14:paraId="5027E00D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Suggested Workflow for Analysis</w:t>
      </w:r>
    </w:p>
    <w:p w14:paraId="24CB4165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Data Cleaning and Preprocessing</w:t>
      </w:r>
      <w:r w:rsidRPr="000E524F">
        <w:t>:</w:t>
      </w:r>
    </w:p>
    <w:p w14:paraId="24987E09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Remove or handle missing values.</w:t>
      </w:r>
    </w:p>
    <w:p w14:paraId="0927D78B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 xml:space="preserve">Encode categorical variables (e.g., chest pain type, </w:t>
      </w:r>
      <w:proofErr w:type="spellStart"/>
      <w:r w:rsidRPr="000E524F">
        <w:t>thal</w:t>
      </w:r>
      <w:proofErr w:type="spellEnd"/>
      <w:r w:rsidRPr="000E524F">
        <w:t>, sex).</w:t>
      </w:r>
    </w:p>
    <w:p w14:paraId="5884B2C8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Scale continuous variables (e.g., cholesterol, resting blood pressure) if necessary for modeling.</w:t>
      </w:r>
    </w:p>
    <w:p w14:paraId="75CB80D7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Exploratory Data Analysis (EDA)</w:t>
      </w:r>
      <w:r w:rsidRPr="000E524F">
        <w:t>:</w:t>
      </w:r>
    </w:p>
    <w:p w14:paraId="1B1A9E4F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Generate summary statistics and visualizations.</w:t>
      </w:r>
    </w:p>
    <w:p w14:paraId="67380D3F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Check for correlations between variables (e.g., age, cholesterol, and resting blood pressure).</w:t>
      </w:r>
    </w:p>
    <w:p w14:paraId="6C610DD7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Identify potential outliers or skewed data.</w:t>
      </w:r>
    </w:p>
    <w:p w14:paraId="625CD6C8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Hypothesis Testing</w:t>
      </w:r>
      <w:r w:rsidRPr="000E524F">
        <w:t>:</w:t>
      </w:r>
    </w:p>
    <w:p w14:paraId="1EA8A33B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Test the hypotheses developed earlier using appropriate statistical tests.</w:t>
      </w:r>
    </w:p>
    <w:p w14:paraId="468AC97A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Example: Use a chi-square test to see if high fasting blood sugar (&gt;120 mg/dl) is significantly associated with exercise-induced angina.</w:t>
      </w:r>
    </w:p>
    <w:p w14:paraId="55602C41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Predictive Modeling</w:t>
      </w:r>
      <w:r w:rsidRPr="000E524F">
        <w:t>:</w:t>
      </w:r>
    </w:p>
    <w:p w14:paraId="658E98C5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Build and evaluate predictive models (e.g., logistic regression, random forest) to classify heart disease risk.</w:t>
      </w:r>
    </w:p>
    <w:p w14:paraId="2A87B1A2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Use cross-validation to tune hyperparameters and assess the model's generalization ability.</w:t>
      </w:r>
    </w:p>
    <w:p w14:paraId="32B65531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Model Interpretation</w:t>
      </w:r>
      <w:r w:rsidRPr="000E524F">
        <w:t>:</w:t>
      </w:r>
    </w:p>
    <w:p w14:paraId="17EEFB44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Analyze feature importance or coefficients from your models to understand which factors contribute most to heart disease.</w:t>
      </w:r>
    </w:p>
    <w:p w14:paraId="462A1799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Example: Check which variables (age, chest pain type, cholesterol) most influence the model’s predictions.</w:t>
      </w:r>
    </w:p>
    <w:p w14:paraId="57D835C0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Visualization</w:t>
      </w:r>
      <w:r w:rsidRPr="000E524F">
        <w:t>:</w:t>
      </w:r>
    </w:p>
    <w:p w14:paraId="1C92F98B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Create 6–8 visualizations (as required) to clearly communicate findings (e.g., bar plots, correlation heatmaps, box plots, and decision tree diagrams).</w:t>
      </w:r>
    </w:p>
    <w:p w14:paraId="4D7C0776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Label each visualization clearly and provide context in the presentation.</w:t>
      </w:r>
    </w:p>
    <w:p w14:paraId="2A371C06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Conclusion and Reporting</w:t>
      </w:r>
      <w:r w:rsidRPr="000E524F">
        <w:t>:</w:t>
      </w:r>
    </w:p>
    <w:p w14:paraId="1F3AEA13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lastRenderedPageBreak/>
        <w:t>Summarize key findings and support them with both numerical results and visualizations.</w:t>
      </w:r>
    </w:p>
    <w:p w14:paraId="323290DA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Provide recommendations based on the analysis (e.g., individuals with high cholesterol and blood pressure should be targeted for early interventions).</w:t>
      </w:r>
    </w:p>
    <w:p w14:paraId="58EBCCA4" w14:textId="77777777" w:rsidR="000E524F" w:rsidRPr="000E524F" w:rsidRDefault="000E524F" w:rsidP="000E524F">
      <w:pPr>
        <w:numPr>
          <w:ilvl w:val="0"/>
          <w:numId w:val="9"/>
        </w:numPr>
      </w:pPr>
      <w:r w:rsidRPr="000E524F">
        <w:rPr>
          <w:b/>
          <w:bCs/>
        </w:rPr>
        <w:t>Prepare Presentation</w:t>
      </w:r>
      <w:r w:rsidRPr="000E524F">
        <w:t>:</w:t>
      </w:r>
    </w:p>
    <w:p w14:paraId="69169A6C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Ensure the final slide deck contains visualizations and explains the findings in a clear, professional manner.</w:t>
      </w:r>
    </w:p>
    <w:p w14:paraId="232F2230" w14:textId="77777777" w:rsidR="000E524F" w:rsidRPr="000E524F" w:rsidRDefault="000E524F" w:rsidP="000E524F">
      <w:pPr>
        <w:numPr>
          <w:ilvl w:val="1"/>
          <w:numId w:val="9"/>
        </w:numPr>
      </w:pPr>
      <w:r w:rsidRPr="000E524F">
        <w:t>Practice the presentation, making sure each team member is familiar with their part.</w:t>
      </w:r>
    </w:p>
    <w:p w14:paraId="623F5610" w14:textId="77777777" w:rsidR="000E524F" w:rsidRPr="000E524F" w:rsidRDefault="000E524F" w:rsidP="000E524F">
      <w:r w:rsidRPr="000E524F">
        <w:pict w14:anchorId="42897B56">
          <v:rect id="_x0000_i1087" style="width:0;height:1.5pt" o:hralign="center" o:hrstd="t" o:hr="t" fillcolor="#a0a0a0" stroked="f"/>
        </w:pict>
      </w:r>
    </w:p>
    <w:p w14:paraId="32D5A0B8" w14:textId="77777777" w:rsidR="000E524F" w:rsidRPr="000E524F" w:rsidRDefault="000E524F" w:rsidP="000E524F">
      <w:pPr>
        <w:rPr>
          <w:b/>
          <w:bCs/>
        </w:rPr>
      </w:pPr>
      <w:r w:rsidRPr="000E524F">
        <w:rPr>
          <w:b/>
          <w:bCs/>
        </w:rPr>
        <w:t>Tools to Use</w:t>
      </w:r>
    </w:p>
    <w:p w14:paraId="488384D1" w14:textId="77777777" w:rsidR="000E524F" w:rsidRPr="000E524F" w:rsidRDefault="000E524F" w:rsidP="000E524F">
      <w:pPr>
        <w:numPr>
          <w:ilvl w:val="0"/>
          <w:numId w:val="10"/>
        </w:numPr>
      </w:pPr>
      <w:r w:rsidRPr="000E524F">
        <w:rPr>
          <w:b/>
          <w:bCs/>
        </w:rPr>
        <w:t>Python Libraries</w:t>
      </w:r>
      <w:r w:rsidRPr="000E524F">
        <w:t>:</w:t>
      </w:r>
    </w:p>
    <w:p w14:paraId="788B14D2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rPr>
          <w:b/>
          <w:bCs/>
        </w:rPr>
        <w:t>Pandas</w:t>
      </w:r>
      <w:r w:rsidRPr="000E524F">
        <w:t>: For data manipulation and analysis.</w:t>
      </w:r>
    </w:p>
    <w:p w14:paraId="0AAAC6C3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rPr>
          <w:b/>
          <w:bCs/>
        </w:rPr>
        <w:t>Matplotlib</w:t>
      </w:r>
      <w:r w:rsidRPr="000E524F">
        <w:t xml:space="preserve"> and </w:t>
      </w:r>
      <w:r w:rsidRPr="000E524F">
        <w:rPr>
          <w:b/>
          <w:bCs/>
        </w:rPr>
        <w:t>Seaborn</w:t>
      </w:r>
      <w:r w:rsidRPr="000E524F">
        <w:t>: For visualizations.</w:t>
      </w:r>
    </w:p>
    <w:p w14:paraId="5497CDBA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rPr>
          <w:b/>
          <w:bCs/>
        </w:rPr>
        <w:t>Scikit-learn</w:t>
      </w:r>
      <w:r w:rsidRPr="000E524F">
        <w:t>: For machine learning models.</w:t>
      </w:r>
    </w:p>
    <w:p w14:paraId="5EBC3CD3" w14:textId="77777777" w:rsidR="000E524F" w:rsidRPr="000E524F" w:rsidRDefault="000E524F" w:rsidP="000E524F">
      <w:pPr>
        <w:numPr>
          <w:ilvl w:val="1"/>
          <w:numId w:val="10"/>
        </w:numPr>
      </w:pPr>
      <w:proofErr w:type="spellStart"/>
      <w:r w:rsidRPr="000E524F">
        <w:rPr>
          <w:b/>
          <w:bCs/>
        </w:rPr>
        <w:t>Statsmodels</w:t>
      </w:r>
      <w:proofErr w:type="spellEnd"/>
      <w:r w:rsidRPr="000E524F">
        <w:t>: For statistical hypothesis testing.</w:t>
      </w:r>
    </w:p>
    <w:p w14:paraId="767645D6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rPr>
          <w:b/>
          <w:bCs/>
        </w:rPr>
        <w:t>SciPy</w:t>
      </w:r>
      <w:r w:rsidRPr="000E524F">
        <w:t>: For statistical tests like t-tests and ANOVA.</w:t>
      </w:r>
    </w:p>
    <w:p w14:paraId="3262251E" w14:textId="77777777" w:rsidR="000E524F" w:rsidRPr="000E524F" w:rsidRDefault="000E524F" w:rsidP="000E524F">
      <w:pPr>
        <w:numPr>
          <w:ilvl w:val="0"/>
          <w:numId w:val="10"/>
        </w:numPr>
      </w:pPr>
      <w:r w:rsidRPr="000E524F">
        <w:rPr>
          <w:b/>
          <w:bCs/>
        </w:rPr>
        <w:t>GitHub</w:t>
      </w:r>
      <w:r w:rsidRPr="000E524F">
        <w:t>:</w:t>
      </w:r>
    </w:p>
    <w:p w14:paraId="7A36CBD5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t xml:space="preserve">Track progress using </w:t>
      </w:r>
      <w:r w:rsidRPr="000E524F">
        <w:rPr>
          <w:b/>
          <w:bCs/>
        </w:rPr>
        <w:t>GitHub Projects</w:t>
      </w:r>
      <w:r w:rsidRPr="000E524F">
        <w:t>.</w:t>
      </w:r>
    </w:p>
    <w:p w14:paraId="2336A5B7" w14:textId="77777777" w:rsidR="000E524F" w:rsidRPr="000E524F" w:rsidRDefault="000E524F" w:rsidP="000E524F">
      <w:pPr>
        <w:numPr>
          <w:ilvl w:val="1"/>
          <w:numId w:val="10"/>
        </w:numPr>
      </w:pPr>
      <w:r w:rsidRPr="000E524F">
        <w:t>Store code, notebooks, and documentation in a well-organized repository.</w:t>
      </w:r>
    </w:p>
    <w:p w14:paraId="412AF251" w14:textId="77777777" w:rsidR="00C6341B" w:rsidRDefault="00C6341B"/>
    <w:sectPr w:rsidR="00C6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3E63"/>
    <w:multiLevelType w:val="multilevel"/>
    <w:tmpl w:val="20A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B60AF"/>
    <w:multiLevelType w:val="multilevel"/>
    <w:tmpl w:val="BF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4021"/>
    <w:multiLevelType w:val="multilevel"/>
    <w:tmpl w:val="FCD0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24ADF"/>
    <w:multiLevelType w:val="multilevel"/>
    <w:tmpl w:val="1592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C6797"/>
    <w:multiLevelType w:val="multilevel"/>
    <w:tmpl w:val="D67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25EE8"/>
    <w:multiLevelType w:val="multilevel"/>
    <w:tmpl w:val="643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F1B8F"/>
    <w:multiLevelType w:val="multilevel"/>
    <w:tmpl w:val="E4B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F59DC"/>
    <w:multiLevelType w:val="multilevel"/>
    <w:tmpl w:val="4B0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B4C"/>
    <w:multiLevelType w:val="multilevel"/>
    <w:tmpl w:val="260E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64B88"/>
    <w:multiLevelType w:val="multilevel"/>
    <w:tmpl w:val="E3A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848052">
    <w:abstractNumId w:val="0"/>
  </w:num>
  <w:num w:numId="2" w16cid:durableId="619340464">
    <w:abstractNumId w:val="9"/>
  </w:num>
  <w:num w:numId="3" w16cid:durableId="200436121">
    <w:abstractNumId w:val="5"/>
  </w:num>
  <w:num w:numId="4" w16cid:durableId="1461655115">
    <w:abstractNumId w:val="7"/>
  </w:num>
  <w:num w:numId="5" w16cid:durableId="1182092508">
    <w:abstractNumId w:val="8"/>
  </w:num>
  <w:num w:numId="6" w16cid:durableId="1883668269">
    <w:abstractNumId w:val="6"/>
  </w:num>
  <w:num w:numId="7" w16cid:durableId="111174813">
    <w:abstractNumId w:val="4"/>
  </w:num>
  <w:num w:numId="8" w16cid:durableId="1923875780">
    <w:abstractNumId w:val="1"/>
  </w:num>
  <w:num w:numId="9" w16cid:durableId="1772430876">
    <w:abstractNumId w:val="2"/>
  </w:num>
  <w:num w:numId="10" w16cid:durableId="1261379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4F"/>
    <w:rsid w:val="000E524F"/>
    <w:rsid w:val="00201D7B"/>
    <w:rsid w:val="005872B2"/>
    <w:rsid w:val="009D3410"/>
    <w:rsid w:val="00C6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1B5E5"/>
  <w15:chartTrackingRefBased/>
  <w15:docId w15:val="{B5574223-E286-4531-8365-C6AB62E4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1075</Words>
  <Characters>6561</Characters>
  <Application>Microsoft Office Word</Application>
  <DocSecurity>0</DocSecurity>
  <Lines>152</Lines>
  <Paragraphs>90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</cp:revision>
  <dcterms:created xsi:type="dcterms:W3CDTF">2024-09-13T04:09:00Z</dcterms:created>
  <dcterms:modified xsi:type="dcterms:W3CDTF">2024-09-13T04:15:00Z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df16f4e0-e0d0-4f6f-80d8-c95cb88678a9</vt:lpwstr>
  </property>
</Properties>
</file>