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Biggest Words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Knowledgeable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