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075A9" w14:textId="77777777" w:rsidR="00520349" w:rsidRPr="00520349" w:rsidRDefault="00520349" w:rsidP="00205FE3">
      <w:pPr>
        <w:pStyle w:val="Title"/>
        <w:spacing w:line="480" w:lineRule="auto"/>
        <w:jc w:val="center"/>
      </w:pPr>
      <w:r w:rsidRPr="00520349">
        <w:t>Sprint Review and Retrospective</w:t>
      </w:r>
    </w:p>
    <w:p w14:paraId="1CBE7EBB" w14:textId="70146BC0" w:rsidR="00520349" w:rsidRPr="00520349" w:rsidRDefault="00520349" w:rsidP="00205FE3">
      <w:pPr>
        <w:pStyle w:val="Title"/>
        <w:spacing w:line="480" w:lineRule="auto"/>
        <w:jc w:val="center"/>
      </w:pPr>
      <w:r>
        <w:t>Derek Alley</w:t>
      </w:r>
    </w:p>
    <w:p w14:paraId="53109776" w14:textId="77777777" w:rsidR="00520349" w:rsidRPr="00520349" w:rsidRDefault="00520349" w:rsidP="00205FE3">
      <w:pPr>
        <w:pStyle w:val="Title"/>
        <w:spacing w:line="480" w:lineRule="auto"/>
        <w:jc w:val="center"/>
      </w:pPr>
      <w:r w:rsidRPr="00520349">
        <w:t>Southern New Hampshire University</w:t>
      </w:r>
    </w:p>
    <w:p w14:paraId="3E8F674E" w14:textId="77777777" w:rsidR="00520349" w:rsidRPr="00520349" w:rsidRDefault="00520349" w:rsidP="00205FE3">
      <w:pPr>
        <w:pStyle w:val="Title"/>
        <w:spacing w:line="480" w:lineRule="auto"/>
        <w:jc w:val="center"/>
      </w:pPr>
      <w:r w:rsidRPr="00520349">
        <w:t>CS 250: Software Development Lifecycle</w:t>
      </w:r>
    </w:p>
    <w:p w14:paraId="1E7AE238" w14:textId="7D18BB26" w:rsidR="00520349" w:rsidRPr="00520349" w:rsidRDefault="00520349" w:rsidP="00205FE3">
      <w:pPr>
        <w:pStyle w:val="Title"/>
        <w:spacing w:line="480" w:lineRule="auto"/>
        <w:jc w:val="center"/>
      </w:pPr>
      <w:r>
        <w:t>Trevor Hodde</w:t>
      </w:r>
    </w:p>
    <w:p w14:paraId="6B4551BD" w14:textId="77777777" w:rsidR="00520349" w:rsidRDefault="00520349" w:rsidP="00205FE3">
      <w:pPr>
        <w:pStyle w:val="Title"/>
        <w:spacing w:line="480" w:lineRule="auto"/>
        <w:jc w:val="center"/>
      </w:pPr>
      <w:r w:rsidRPr="00520349">
        <w:t>June 20, 2026</w:t>
      </w:r>
    </w:p>
    <w:p w14:paraId="6455EF8B" w14:textId="4FD38B00" w:rsidR="00520349" w:rsidRDefault="00520349" w:rsidP="00520349">
      <w:pPr>
        <w:spacing w:line="480" w:lineRule="auto"/>
        <w:rPr>
          <w:rFonts w:ascii="Times New Roman" w:hAnsi="Times New Roman" w:cs="Times New Roman"/>
        </w:rPr>
      </w:pPr>
      <w:r>
        <w:rPr>
          <w:rFonts w:ascii="Times New Roman" w:hAnsi="Times New Roman" w:cs="Times New Roman"/>
        </w:rPr>
        <w:br w:type="page"/>
      </w:r>
    </w:p>
    <w:p w14:paraId="35BA6401" w14:textId="132B074E" w:rsidR="00520349" w:rsidRDefault="00520349" w:rsidP="00520349">
      <w:pPr>
        <w:pStyle w:val="Heading1"/>
        <w:spacing w:line="480" w:lineRule="auto"/>
      </w:pPr>
      <w:r w:rsidRPr="00520349">
        <w:lastRenderedPageBreak/>
        <w:t>Introduction</w:t>
      </w:r>
    </w:p>
    <w:p w14:paraId="0188613C" w14:textId="182A9C49" w:rsidR="00520349" w:rsidRDefault="00520349" w:rsidP="00520349">
      <w:pPr>
        <w:spacing w:line="480" w:lineRule="auto"/>
        <w:rPr>
          <w:rFonts w:ascii="Times New Roman" w:hAnsi="Times New Roman" w:cs="Times New Roman"/>
        </w:rPr>
      </w:pPr>
      <w:r w:rsidRPr="00520349">
        <w:rPr>
          <w:rFonts w:ascii="Times New Roman" w:hAnsi="Times New Roman" w:cs="Times New Roman"/>
        </w:rPr>
        <w:t xml:space="preserve">The purpose of this Sprint Review and Retrospective is to evaluate the development process used during the SNHU Travel project while applying the Scrum-Agile framework. Throughout this project, different Scrum roles were explored to better understand how software teams collaborate during each phase of the software development life cycle (SDLC). Using Agile methodologies allowed the team to focus on incremental progress, communication, and continuous improvement. </w:t>
      </w:r>
      <w:proofErr w:type="gramStart"/>
      <w:r w:rsidRPr="00520349">
        <w:rPr>
          <w:rFonts w:ascii="Times New Roman" w:hAnsi="Times New Roman" w:cs="Times New Roman"/>
        </w:rPr>
        <w:t>This retrospective reviews</w:t>
      </w:r>
      <w:proofErr w:type="gramEnd"/>
      <w:r w:rsidRPr="00520349">
        <w:rPr>
          <w:rFonts w:ascii="Times New Roman" w:hAnsi="Times New Roman" w:cs="Times New Roman"/>
        </w:rPr>
        <w:t xml:space="preserve"> team contributions, user story completion, project changes, communication methods, organizational tools, and the overall effectiveness of Scrum-Agile for this project.</w:t>
      </w:r>
    </w:p>
    <w:p w14:paraId="6B6BEA6A" w14:textId="354868F4" w:rsidR="00520349" w:rsidRDefault="00520349" w:rsidP="00520349">
      <w:pPr>
        <w:pStyle w:val="Heading1"/>
        <w:spacing w:line="480" w:lineRule="auto"/>
      </w:pPr>
      <w:r w:rsidRPr="00520349">
        <w:t>Applying Roles</w:t>
      </w:r>
    </w:p>
    <w:p w14:paraId="46BFABEA" w14:textId="77777777" w:rsidR="00520349" w:rsidRPr="00520349" w:rsidRDefault="00520349" w:rsidP="00520349">
      <w:pPr>
        <w:spacing w:line="480" w:lineRule="auto"/>
      </w:pPr>
      <w:r w:rsidRPr="00520349">
        <w:t>Each role on the Scrum-Agile team contributed to the success of the SNHU Travel project. The Product Owner focused on understanding customer expectations and prioritizing the product backlog to ensure development efforts created value. By maintaining clear priorities, development work remained aligned with project goals.</w:t>
      </w:r>
    </w:p>
    <w:p w14:paraId="42330414" w14:textId="77777777" w:rsidR="00520349" w:rsidRPr="00520349" w:rsidRDefault="00520349" w:rsidP="00520349">
      <w:pPr>
        <w:spacing w:line="480" w:lineRule="auto"/>
      </w:pPr>
      <w:r w:rsidRPr="00520349">
        <w:t>The Scrum Master supported the team by facilitating Scrum events and removing obstacles that affected productivity. This role also encouraged collaboration and ensured Agile principles were followed throughout development.</w:t>
      </w:r>
    </w:p>
    <w:p w14:paraId="3A304576" w14:textId="77777777" w:rsidR="00520349" w:rsidRPr="00520349" w:rsidRDefault="00520349" w:rsidP="00520349">
      <w:pPr>
        <w:spacing w:line="480" w:lineRule="auto"/>
      </w:pPr>
      <w:r w:rsidRPr="00520349">
        <w:t>The Developer role focused on transforming user stories into working software increments. Development activities emphasized iterative progress rather than attempting to complete the entire application at once.</w:t>
      </w:r>
    </w:p>
    <w:p w14:paraId="68E5A3AB" w14:textId="77777777" w:rsidR="00520349" w:rsidRPr="00520349" w:rsidRDefault="00520349" w:rsidP="00520349">
      <w:pPr>
        <w:spacing w:line="480" w:lineRule="auto"/>
      </w:pPr>
      <w:r w:rsidRPr="00520349">
        <w:lastRenderedPageBreak/>
        <w:t>The Tester role supported software quality by continuously validating completed work and identifying issues early in development. Testing throughout each sprint allowed corrections to occur before major defects accumulated. Together, these roles supported successful project delivery and demonstrated how cross-functional teamwork contributes to Agile success.</w:t>
      </w:r>
    </w:p>
    <w:p w14:paraId="1453E1D6" w14:textId="77777777" w:rsidR="00520349" w:rsidRPr="00520349" w:rsidRDefault="00520349" w:rsidP="00520349">
      <w:pPr>
        <w:pStyle w:val="Heading1"/>
        <w:spacing w:line="480" w:lineRule="auto"/>
      </w:pPr>
      <w:r w:rsidRPr="00520349">
        <w:t>Completing User Stories</w:t>
      </w:r>
    </w:p>
    <w:p w14:paraId="7B071E8E" w14:textId="77777777" w:rsidR="00520349" w:rsidRPr="00520349" w:rsidRDefault="00520349" w:rsidP="00520349">
      <w:pPr>
        <w:spacing w:line="480" w:lineRule="auto"/>
      </w:pPr>
      <w:r w:rsidRPr="00520349">
        <w:t>The Scrum-Agile approach supported completion of user stories by organizing work into manageable increments that could be developed, reviewed, and improved throughout the project. Rather than waiting until the end of development to evaluate progress, user stories provided a structured way to define requirements and measure completion during each sprint.</w:t>
      </w:r>
    </w:p>
    <w:p w14:paraId="5B2C2A57" w14:textId="77777777" w:rsidR="00520349" w:rsidRPr="00520349" w:rsidRDefault="00520349" w:rsidP="00520349">
      <w:pPr>
        <w:spacing w:line="480" w:lineRule="auto"/>
      </w:pPr>
      <w:r w:rsidRPr="00520349">
        <w:t xml:space="preserve">During the SNHU Travel project, user stories allowed development efforts to remain focused on user needs and expected functionality. Sprint Planning helped identify which stories would be completed during each </w:t>
      </w:r>
      <w:proofErr w:type="gramStart"/>
      <w:r w:rsidRPr="00520349">
        <w:t>cycle,</w:t>
      </w:r>
      <w:proofErr w:type="gramEnd"/>
      <w:r w:rsidRPr="00520349">
        <w:t xml:space="preserve"> while testing and review ensured acceptance criteria were met. Continuous collaboration between team roles helped maintain alignment and allowed adjustments to be made when priorities changed. This process improved visibility into progress and contributed to delivering usable outcomes incrementally.</w:t>
      </w:r>
    </w:p>
    <w:p w14:paraId="627B5893" w14:textId="77777777" w:rsidR="00520349" w:rsidRDefault="00520349" w:rsidP="00520349">
      <w:pPr>
        <w:spacing w:line="480" w:lineRule="auto"/>
      </w:pPr>
    </w:p>
    <w:p w14:paraId="27E5A863" w14:textId="2CD94B5F" w:rsidR="00520349" w:rsidRDefault="00520349" w:rsidP="00520349">
      <w:pPr>
        <w:pStyle w:val="Heading1"/>
        <w:spacing w:line="480" w:lineRule="auto"/>
      </w:pPr>
      <w:r w:rsidRPr="00520349">
        <w:lastRenderedPageBreak/>
        <w:t>Handling Interruptions</w:t>
      </w:r>
    </w:p>
    <w:p w14:paraId="1C744AF8" w14:textId="77777777" w:rsidR="00520349" w:rsidRPr="00520349" w:rsidRDefault="00520349" w:rsidP="00520349">
      <w:pPr>
        <w:spacing w:line="480" w:lineRule="auto"/>
      </w:pPr>
      <w:r w:rsidRPr="00520349">
        <w:t>The Scrum-Agile approach supported project completion even when interruptions and changing requirements occurred during development. Agile encourages adaptation by allowing teams to reevaluate priorities at the beginning of each sprint rather than requiring all requirements to remain fixed.</w:t>
      </w:r>
    </w:p>
    <w:p w14:paraId="346CBC20" w14:textId="77777777" w:rsidR="00520349" w:rsidRPr="00520349" w:rsidRDefault="00520349" w:rsidP="00520349">
      <w:pPr>
        <w:spacing w:line="480" w:lineRule="auto"/>
      </w:pPr>
      <w:r w:rsidRPr="00520349">
        <w:t>During the SNHU Travel project, changes in project direction could be addressed through backlog refinement and sprint adjustments without restarting the development process. This flexibility reduced wasted effort and allowed the team to respond efficiently to evolving expectations. Incremental delivery also reduced project risk because completed work remained usable even when future priorities changed.</w:t>
      </w:r>
    </w:p>
    <w:p w14:paraId="1087B98F" w14:textId="11F49C28" w:rsidR="00520349" w:rsidRDefault="00520349" w:rsidP="00520349">
      <w:pPr>
        <w:pStyle w:val="Heading1"/>
        <w:spacing w:line="480" w:lineRule="auto"/>
      </w:pPr>
      <w:r w:rsidRPr="00520349">
        <w:t>Communication</w:t>
      </w:r>
    </w:p>
    <w:p w14:paraId="711CE4F1" w14:textId="77777777" w:rsidR="00520349" w:rsidRPr="00520349" w:rsidRDefault="00520349" w:rsidP="00520349">
      <w:pPr>
        <w:spacing w:line="480" w:lineRule="auto"/>
      </w:pPr>
      <w:r w:rsidRPr="00520349">
        <w:t>Communication played an important role in maintaining collaboration throughout the Scrum process. Frequent communication allowed team members to identify blockers, share progress, and coordinate development activities effectively.</w:t>
      </w:r>
    </w:p>
    <w:p w14:paraId="7C87E11E" w14:textId="77777777" w:rsidR="00520349" w:rsidRPr="00520349" w:rsidRDefault="00520349" w:rsidP="00520349">
      <w:pPr>
        <w:spacing w:line="480" w:lineRule="auto"/>
      </w:pPr>
      <w:r w:rsidRPr="00520349">
        <w:t xml:space="preserve">Examples of communication included sprint discussions, tester feedback, product backlog clarification, and retrospective conversations. These communication methods were effective because they encouraged transparency and created opportunities for team members to provide input throughout development. As a result, collaboration improved </w:t>
      </w:r>
      <w:r w:rsidRPr="00520349">
        <w:lastRenderedPageBreak/>
        <w:t>and misunderstandings were reduced, contributing to a more efficient development process.</w:t>
      </w:r>
    </w:p>
    <w:p w14:paraId="0BED8B12" w14:textId="6F4CCFC1" w:rsidR="00520349" w:rsidRDefault="00520349" w:rsidP="00520349">
      <w:pPr>
        <w:pStyle w:val="Heading1"/>
        <w:spacing w:line="480" w:lineRule="auto"/>
      </w:pPr>
      <w:r w:rsidRPr="00520349">
        <w:t>Organizational Tools</w:t>
      </w:r>
    </w:p>
    <w:p w14:paraId="4379E448" w14:textId="77777777" w:rsidR="00520349" w:rsidRPr="00520349" w:rsidRDefault="00520349" w:rsidP="00520349">
      <w:pPr>
        <w:spacing w:line="480" w:lineRule="auto"/>
      </w:pPr>
      <w:r w:rsidRPr="00520349">
        <w:t>Several organizational tools and Scrum-Agile principles contributed to the success of the SNHU Travel project. The product backlog and sprint backlog helped organize requirements and prioritize work according to project goals. User stories provided a structured method for communicating requirements and measuring progress throughout development.</w:t>
      </w:r>
    </w:p>
    <w:p w14:paraId="36376783" w14:textId="77777777" w:rsidR="00520349" w:rsidRPr="00520349" w:rsidRDefault="00520349" w:rsidP="00520349">
      <w:pPr>
        <w:spacing w:line="480" w:lineRule="auto"/>
      </w:pPr>
      <w:r w:rsidRPr="00520349">
        <w:t>Scrum events also improved organization and accountability. Sprint Planning allowed work to be assigned and prioritized before development began. Daily Scrum meetings encouraged visibility into progress and obstacles. Sprint Reviews created opportunities to evaluate completed work and gather feedback, while Sprint Retrospectives supported continuous improvement. Together, these tools and events improved team coordination and supported efficient progress through the software development life cycle.</w:t>
      </w:r>
    </w:p>
    <w:p w14:paraId="26EEF435" w14:textId="71C0931B" w:rsidR="00520349" w:rsidRDefault="00520349" w:rsidP="00520349">
      <w:pPr>
        <w:pStyle w:val="Heading1"/>
        <w:spacing w:line="480" w:lineRule="auto"/>
      </w:pPr>
      <w:r w:rsidRPr="00520349">
        <w:t>Evaluating Agile Process</w:t>
      </w:r>
    </w:p>
    <w:p w14:paraId="44F4DE1B" w14:textId="77777777" w:rsidR="00520349" w:rsidRPr="00520349" w:rsidRDefault="00520349" w:rsidP="00520349">
      <w:pPr>
        <w:spacing w:line="480" w:lineRule="auto"/>
      </w:pPr>
      <w:r w:rsidRPr="00520349">
        <w:t>The Scrum-Agile approach offered several advantages during the SNHU Travel project. One major benefit was flexibility. Requirements could evolve without disrupting the entire project structure, allowing development efforts to remain aligned with stakeholder expectations. Agile also promoted stronger communication, faster feedback cycles, and earlier identification of issues through continuous testing and review.</w:t>
      </w:r>
    </w:p>
    <w:p w14:paraId="00F98FFF" w14:textId="77777777" w:rsidR="00520349" w:rsidRPr="00520349" w:rsidRDefault="00520349" w:rsidP="00520349">
      <w:pPr>
        <w:spacing w:line="480" w:lineRule="auto"/>
      </w:pPr>
      <w:r w:rsidRPr="00520349">
        <w:lastRenderedPageBreak/>
        <w:t>However, the Agile approach also introduced challenges. Frequent meetings and continuous collaboration required greater participation from all team members. Changes in priorities occasionally created uncertainty and required additional coordination.</w:t>
      </w:r>
    </w:p>
    <w:p w14:paraId="0115E97B" w14:textId="77777777" w:rsidR="00520349" w:rsidRPr="00520349" w:rsidRDefault="00520349" w:rsidP="00520349">
      <w:pPr>
        <w:spacing w:line="480" w:lineRule="auto"/>
      </w:pPr>
      <w:r w:rsidRPr="00520349">
        <w:t>Overall, Scrum-Agile was the most effective development approach for the SNHU Travel project. Because requirements evolved throughout development and feedback was incorporated continuously, Agile provided greater adaptability than a traditional waterfall model. Incremental development allowed the team to maintain momentum while continuously improving the product.</w:t>
      </w:r>
    </w:p>
    <w:p w14:paraId="3850E34B" w14:textId="61317315" w:rsidR="00520349" w:rsidRDefault="00520349" w:rsidP="00520349">
      <w:pPr>
        <w:pStyle w:val="Heading1"/>
        <w:spacing w:line="480" w:lineRule="auto"/>
      </w:pPr>
      <w:r w:rsidRPr="00520349">
        <w:t>Conclusion</w:t>
      </w:r>
    </w:p>
    <w:p w14:paraId="56D8CB20" w14:textId="14E3A4FD" w:rsidR="00520349" w:rsidRPr="00520349" w:rsidRDefault="00520349" w:rsidP="00520349">
      <w:pPr>
        <w:spacing w:line="480" w:lineRule="auto"/>
      </w:pPr>
      <w:r w:rsidRPr="00520349">
        <w:t>The Sprint Review and Retrospective demonstrated how Scrum-Agile principles supported successful software development throughout the SNHU Travel project. Each Scrum role contributed unique value while collaboration, communication, and iterative development improved project outcomes. Organizational tools and Scrum events created structure and accountability, while Agile flexibility allowed the team to adapt to changing requirements. Based on the overall experience, Scrum-Agile proved to be an effective development methodology for this project and provided valuable lessons for future software initiatives.</w:t>
      </w:r>
    </w:p>
    <w:p w14:paraId="77E3063B" w14:textId="77777777" w:rsidR="00520349" w:rsidRPr="00520349" w:rsidRDefault="00520349" w:rsidP="00520349">
      <w:pPr>
        <w:spacing w:line="480" w:lineRule="auto"/>
        <w:rPr>
          <w:rFonts w:ascii="Times New Roman" w:hAnsi="Times New Roman" w:cs="Times New Roman"/>
        </w:rPr>
      </w:pPr>
    </w:p>
    <w:sectPr w:rsidR="00520349" w:rsidRPr="005203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349"/>
    <w:rsid w:val="00205FE3"/>
    <w:rsid w:val="00520349"/>
    <w:rsid w:val="00756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2C07F"/>
  <w15:chartTrackingRefBased/>
  <w15:docId w15:val="{54CE466D-4917-4814-BB0D-F4B5F7C0F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349"/>
    <w:rPr>
      <w:rFonts w:eastAsiaTheme="majorEastAsia" w:cstheme="majorBidi"/>
      <w:color w:val="272727" w:themeColor="text1" w:themeTint="D8"/>
    </w:rPr>
  </w:style>
  <w:style w:type="paragraph" w:styleId="Title">
    <w:name w:val="Title"/>
    <w:basedOn w:val="Normal"/>
    <w:next w:val="Normal"/>
    <w:link w:val="TitleChar"/>
    <w:uiPriority w:val="10"/>
    <w:qFormat/>
    <w:rsid w:val="00520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349"/>
    <w:pPr>
      <w:spacing w:before="160"/>
      <w:jc w:val="center"/>
    </w:pPr>
    <w:rPr>
      <w:i/>
      <w:iCs/>
      <w:color w:val="404040" w:themeColor="text1" w:themeTint="BF"/>
    </w:rPr>
  </w:style>
  <w:style w:type="character" w:customStyle="1" w:styleId="QuoteChar">
    <w:name w:val="Quote Char"/>
    <w:basedOn w:val="DefaultParagraphFont"/>
    <w:link w:val="Quote"/>
    <w:uiPriority w:val="29"/>
    <w:rsid w:val="00520349"/>
    <w:rPr>
      <w:i/>
      <w:iCs/>
      <w:color w:val="404040" w:themeColor="text1" w:themeTint="BF"/>
    </w:rPr>
  </w:style>
  <w:style w:type="paragraph" w:styleId="ListParagraph">
    <w:name w:val="List Paragraph"/>
    <w:basedOn w:val="Normal"/>
    <w:uiPriority w:val="34"/>
    <w:qFormat/>
    <w:rsid w:val="00520349"/>
    <w:pPr>
      <w:ind w:left="720"/>
      <w:contextualSpacing/>
    </w:pPr>
  </w:style>
  <w:style w:type="character" w:styleId="IntenseEmphasis">
    <w:name w:val="Intense Emphasis"/>
    <w:basedOn w:val="DefaultParagraphFont"/>
    <w:uiPriority w:val="21"/>
    <w:qFormat/>
    <w:rsid w:val="00520349"/>
    <w:rPr>
      <w:i/>
      <w:iCs/>
      <w:color w:val="0F4761" w:themeColor="accent1" w:themeShade="BF"/>
    </w:rPr>
  </w:style>
  <w:style w:type="paragraph" w:styleId="IntenseQuote">
    <w:name w:val="Intense Quote"/>
    <w:basedOn w:val="Normal"/>
    <w:next w:val="Normal"/>
    <w:link w:val="IntenseQuoteChar"/>
    <w:uiPriority w:val="30"/>
    <w:qFormat/>
    <w:rsid w:val="00520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349"/>
    <w:rPr>
      <w:i/>
      <w:iCs/>
      <w:color w:val="0F4761" w:themeColor="accent1" w:themeShade="BF"/>
    </w:rPr>
  </w:style>
  <w:style w:type="character" w:styleId="IntenseReference">
    <w:name w:val="Intense Reference"/>
    <w:basedOn w:val="DefaultParagraphFont"/>
    <w:uiPriority w:val="32"/>
    <w:qFormat/>
    <w:rsid w:val="005203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1014</Words>
  <Characters>5781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Alley, Derek</dc:creator>
  <cp:keywords/>
  <dc:description/>
  <cp:lastModifiedBy>Alley, Derek</cp:lastModifiedBy>
  <cp:revision>1</cp:revision>
  <dcterms:created xsi:type="dcterms:W3CDTF">2026-06-20T18:58:00Z</dcterms:created>
  <dcterms:modified xsi:type="dcterms:W3CDTF">2026-06-20T19:11:00Z</dcterms:modified>
</cp:coreProperties>
</file>