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2746" w14:textId="77777777" w:rsidR="00A61FD2" w:rsidRDefault="00A61FD2" w:rsidP="00A61FD2">
      <w:r>
        <w:t xml:space="preserve">Once upon a time, in the peaceful town of </w:t>
      </w:r>
      <w:proofErr w:type="spellStart"/>
      <w:r>
        <w:t>Avaloria</w:t>
      </w:r>
      <w:proofErr w:type="spellEnd"/>
      <w:r>
        <w:t>, nestled between towering mountains and lush forests, an ancient and powerful demon named Astaroth stirred from its slumber deep within the depths of the underworld. With a sinister ambition burning within its dark heart, Astaroth set its sights on the idyllic town, sensing the presence of an extraordinary power residing there.</w:t>
      </w:r>
    </w:p>
    <w:p w14:paraId="43A194DA" w14:textId="77777777" w:rsidR="00A61FD2" w:rsidRDefault="00A61FD2" w:rsidP="00A61FD2"/>
    <w:p w14:paraId="28D842AB" w14:textId="77777777" w:rsidR="00A61FD2" w:rsidRDefault="00A61FD2" w:rsidP="00A61FD2">
      <w:proofErr w:type="spellStart"/>
      <w:r>
        <w:t>Avaloria</w:t>
      </w:r>
      <w:proofErr w:type="spellEnd"/>
      <w:r>
        <w:t xml:space="preserve"> was a town blessed with unique elemental energies, each one flowing through the land and its inhabitants. The townspeople lived in harmony, their lives intertwined with the natural elements of fire, lightning, water, and earth. They were able to harness these powers, using them for their everyday tasks and maintaining a delicate balance within their community.</w:t>
      </w:r>
    </w:p>
    <w:p w14:paraId="0B825AF0" w14:textId="77777777" w:rsidR="00A61FD2" w:rsidRDefault="00A61FD2" w:rsidP="00A61FD2"/>
    <w:p w14:paraId="22E7613C" w14:textId="77777777" w:rsidR="00A61FD2" w:rsidRDefault="00A61FD2" w:rsidP="00A61FD2">
      <w:r>
        <w:t>Unbeknownst to the townsfolk, Astaroth craved the fusion of these elemental forces to amplify its own dark magic, seeking to harness the powers of fire, lightning, water, and earth to ascend to unrivaled supremacy. The demon believed that by absorbing the essence of these elements, it could unleash unparalleled devastation upon the world and establish its dominion over all realms.</w:t>
      </w:r>
    </w:p>
    <w:p w14:paraId="218A0F8B" w14:textId="77777777" w:rsidR="00A61FD2" w:rsidRDefault="00A61FD2" w:rsidP="00A61FD2"/>
    <w:p w14:paraId="48830BAE" w14:textId="77777777" w:rsidR="00A61FD2" w:rsidRDefault="00A61FD2" w:rsidP="00A61FD2">
      <w:r>
        <w:t xml:space="preserve">To accomplish its goal, Astaroth devised a cunning plan to infiltrate </w:t>
      </w:r>
      <w:proofErr w:type="spellStart"/>
      <w:r>
        <w:t>Avaloria</w:t>
      </w:r>
      <w:proofErr w:type="spellEnd"/>
      <w:r>
        <w:t xml:space="preserve"> unnoticed. It concealed its true form, masquerading as a charismatic stranger who arrived in town, offering to assist with their everyday struggles and offering guidance on harnessing their elemental powers. The townspeople, unaware of the demon's ulterior motives, welcomed the stranger with open arms.</w:t>
      </w:r>
    </w:p>
    <w:p w14:paraId="6663F74A" w14:textId="77777777" w:rsidR="00A61FD2" w:rsidRDefault="00A61FD2" w:rsidP="00A61FD2"/>
    <w:p w14:paraId="2412ACFF" w14:textId="77777777" w:rsidR="00A61FD2" w:rsidRDefault="00A61FD2" w:rsidP="00A61FD2">
      <w:r>
        <w:t xml:space="preserve">Over time, Astaroth skillfully manipulated the townsfolk, sowing seeds of discontent and jealousy amongst them. It preyed upon their vulnerabilities, whispering lies and sowing seeds of doubt, fragmenting the unity that had once defined </w:t>
      </w:r>
      <w:proofErr w:type="spellStart"/>
      <w:r>
        <w:t>Avaloria</w:t>
      </w:r>
      <w:proofErr w:type="spellEnd"/>
      <w:r>
        <w:t>. Slowly, the elemental powers that once brought them together became a source of division, leading to conflicts and strife.</w:t>
      </w:r>
    </w:p>
    <w:p w14:paraId="7B8387AD" w14:textId="77777777" w:rsidR="00A61FD2" w:rsidRDefault="00A61FD2" w:rsidP="00A61FD2"/>
    <w:p w14:paraId="7FF8FE44" w14:textId="77777777" w:rsidR="00A61FD2" w:rsidRDefault="00A61FD2" w:rsidP="00A61FD2">
      <w:r>
        <w:t xml:space="preserve">As the town became increasingly divided, Astaroth seized the opportunity to strike. It unleashed its dark magic, corrupting the elements that the townspeople held dear. Fire turned into raging infernos, consuming </w:t>
      </w:r>
      <w:proofErr w:type="gramStart"/>
      <w:r>
        <w:t>homes</w:t>
      </w:r>
      <w:proofErr w:type="gramEnd"/>
      <w:r>
        <w:t xml:space="preserve"> and fields; lightning crackled across the sky, striking fear into the hearts of the people; water transformed into destructive floods, threatening to wash away everything in its path; and the earth trembled violently, causing buildings to crumble and the ground to split.</w:t>
      </w:r>
    </w:p>
    <w:p w14:paraId="0E3F71D0" w14:textId="77777777" w:rsidR="00A61FD2" w:rsidRDefault="00A61FD2" w:rsidP="00A61FD2"/>
    <w:p w14:paraId="32FDFCD3" w14:textId="77777777" w:rsidR="00A61FD2" w:rsidRDefault="00A61FD2" w:rsidP="00A61FD2">
      <w:proofErr w:type="spellStart"/>
      <w:r>
        <w:t>Avaloria</w:t>
      </w:r>
      <w:proofErr w:type="spellEnd"/>
      <w:r>
        <w:t xml:space="preserve"> was thrown into chaos, its once-thriving community reduced to ruins. Astaroth reveled in its triumph, absorbing the twisted energies of the elements, growing stronger with each passing moment. The demon's malevolence loomed over the town, its dark influence spreading like a suffocating shadow.</w:t>
      </w:r>
    </w:p>
    <w:p w14:paraId="54D8F056" w14:textId="77777777" w:rsidR="00A61FD2" w:rsidRDefault="00A61FD2" w:rsidP="00A61FD2"/>
    <w:p w14:paraId="2188EA3C" w14:textId="77777777" w:rsidR="00A61FD2" w:rsidRDefault="00A61FD2" w:rsidP="00A61FD2">
      <w:r>
        <w:t xml:space="preserve">However, amidst the devastation, a glimmer of hope emerged. A young hero, chosen by fate and empowered by the four elemental forces, rose to challenge the wicked reign of Astaroth. Armed with the </w:t>
      </w:r>
      <w:r>
        <w:lastRenderedPageBreak/>
        <w:t xml:space="preserve">ability to harness fire, lightning, water, and earth, this protagonist embarked on a perilous journey to save </w:t>
      </w:r>
      <w:proofErr w:type="spellStart"/>
      <w:r>
        <w:t>Avaloria</w:t>
      </w:r>
      <w:proofErr w:type="spellEnd"/>
      <w:r>
        <w:t xml:space="preserve"> from the clutches of darkness.</w:t>
      </w:r>
    </w:p>
    <w:p w14:paraId="1C8ED538" w14:textId="77777777" w:rsidR="00A61FD2" w:rsidRDefault="00A61FD2" w:rsidP="00A61FD2"/>
    <w:p w14:paraId="2E967B85" w14:textId="77777777" w:rsidR="00A61FD2" w:rsidRDefault="00A61FD2" w:rsidP="00A61FD2">
      <w:r>
        <w:t>Guided by the spirits of the elements themselves, the hero ventured through treacherous landscapes, battling sinister creatures spawned by Astaroth's corruption. Along the way, the hero would face personal trials, honing their skills and forging alliances with fellow warriors who shared the same desire to free their town from the demon's grip.</w:t>
      </w:r>
    </w:p>
    <w:p w14:paraId="5E0D5D4E" w14:textId="77777777" w:rsidR="00A61FD2" w:rsidRDefault="00A61FD2" w:rsidP="00A61FD2"/>
    <w:p w14:paraId="41C157D2" w14:textId="77777777" w:rsidR="00A61FD2" w:rsidRDefault="00A61FD2" w:rsidP="00A61FD2">
      <w:r>
        <w:t xml:space="preserve">With each victory, the hero's elemental powers grew stronger, culminating in a final confrontation with Astaroth atop the town's highest peak. In an epic clash of light and darkness, fire and ice, earth and sky, the hero ultimately overcame the demon's malevolent might, purging </w:t>
      </w:r>
      <w:proofErr w:type="spellStart"/>
      <w:r>
        <w:t>Avaloria</w:t>
      </w:r>
      <w:proofErr w:type="spellEnd"/>
      <w:r>
        <w:t xml:space="preserve"> of its corrupting influence.</w:t>
      </w:r>
    </w:p>
    <w:p w14:paraId="3152EF01" w14:textId="77777777" w:rsidR="00A61FD2" w:rsidRDefault="00A61FD2" w:rsidP="00A61FD2"/>
    <w:p w14:paraId="55A7B96D" w14:textId="77777777" w:rsidR="00A61FD2" w:rsidRDefault="00A61FD2" w:rsidP="00A61FD2">
      <w:r>
        <w:t xml:space="preserve">As the town began to heal and rebuild, the hero stood as a symbol of unity and resilience, reminding the townsfolk of the strength that lies </w:t>
      </w:r>
      <w:proofErr w:type="gramStart"/>
      <w:r>
        <w:t>within</w:t>
      </w:r>
      <w:proofErr w:type="gramEnd"/>
    </w:p>
    <w:p w14:paraId="1E81700E" w14:textId="77777777" w:rsidR="00A61FD2" w:rsidRDefault="00A61FD2" w:rsidP="00A61FD2"/>
    <w:p w14:paraId="66B47A50" w14:textId="77777777" w:rsidR="00A61FD2" w:rsidRDefault="00A61FD2" w:rsidP="00A61FD2">
      <w:r>
        <w:t>The hero's first task is to seek out the sages, wise individuals chosen by the elemental spirits to guide and aid those with the power to control their elements. Each sage possesses deep knowledge and mastery over their respective element, making them invaluable allies in the battle against the demon.</w:t>
      </w:r>
    </w:p>
    <w:p w14:paraId="34C535DD" w14:textId="77777777" w:rsidR="00A61FD2" w:rsidRDefault="00A61FD2" w:rsidP="00A61FD2"/>
    <w:p w14:paraId="0CB04138" w14:textId="77777777" w:rsidR="00A61FD2" w:rsidRDefault="00A61FD2" w:rsidP="00A61FD2">
      <w:r>
        <w:t>Water Sage - The hero encounters the Water Sage, a wise and experienced fisherman who imparts the secrets of water manipulation. The hero gains the Aqua Shield ability, which allows them to summon a protective barrier of water, deflecting attacks and providing defense.</w:t>
      </w:r>
    </w:p>
    <w:p w14:paraId="60C2C454" w14:textId="77777777" w:rsidR="00A61FD2" w:rsidRDefault="00A61FD2" w:rsidP="00A61FD2"/>
    <w:p w14:paraId="2AF2B331" w14:textId="77777777" w:rsidR="00A61FD2" w:rsidRDefault="00A61FD2" w:rsidP="00A61FD2">
      <w:r>
        <w:t xml:space="preserve">Fire Sage - The hero seeks out </w:t>
      </w:r>
      <w:proofErr w:type="gramStart"/>
      <w:r>
        <w:t>the Fire</w:t>
      </w:r>
      <w:proofErr w:type="gramEnd"/>
      <w:r>
        <w:t xml:space="preserve"> Sage, a skilled blacksmith who understands the inner workings of flame. Under the sage's guidance, the hero masters the Fire Explosion ability, enabling them to unleash devastating short-range fire blasts, incinerating </w:t>
      </w:r>
      <w:proofErr w:type="gramStart"/>
      <w:r>
        <w:t>enemies</w:t>
      </w:r>
      <w:proofErr w:type="gramEnd"/>
      <w:r>
        <w:t xml:space="preserve"> and obstacles in their path.</w:t>
      </w:r>
    </w:p>
    <w:p w14:paraId="3BD12F20" w14:textId="77777777" w:rsidR="00A61FD2" w:rsidRDefault="00A61FD2" w:rsidP="00A61FD2"/>
    <w:p w14:paraId="6309ADAC" w14:textId="77777777" w:rsidR="00A61FD2" w:rsidRDefault="00A61FD2" w:rsidP="00A61FD2">
      <w:r>
        <w:t xml:space="preserve">Earth Sage - The hero journeys to find </w:t>
      </w:r>
      <w:proofErr w:type="gramStart"/>
      <w:r>
        <w:t>the Earth</w:t>
      </w:r>
      <w:proofErr w:type="gramEnd"/>
      <w:r>
        <w:t xml:space="preserve"> Sage, a humble gardener with a deep connection to the land. The sage teaches the hero the Tremor Slam ability, which creates powerful shockwaves, stunning enemies and disrupting the environment.</w:t>
      </w:r>
    </w:p>
    <w:p w14:paraId="05589187" w14:textId="77777777" w:rsidR="00A61FD2" w:rsidRDefault="00A61FD2" w:rsidP="00A61FD2"/>
    <w:p w14:paraId="31D3AD0E" w14:textId="77777777" w:rsidR="00A61FD2" w:rsidRDefault="00A61FD2" w:rsidP="00A61FD2">
      <w:r>
        <w:t>Lightning Sage - The hero tracks down the Lightning Sage, a mysterious wanderer who harnesses the raw power of electricity. The sage imparts the Lightning Chain ability, allowing the hero to unleash a chain of electrical strikes that can immobilize and weaken foes.</w:t>
      </w:r>
    </w:p>
    <w:p w14:paraId="20A2B0BA" w14:textId="77777777" w:rsidR="00A61FD2" w:rsidRDefault="00A61FD2" w:rsidP="00A61FD2"/>
    <w:p w14:paraId="5A9B1D41" w14:textId="1C62A3B8" w:rsidR="00FC0488" w:rsidRDefault="00A61FD2" w:rsidP="00A61FD2">
      <w:r>
        <w:t>Air Sage - The hero seeks out the Air Sage, a serene monk who has achieved mastery over the winds. The sage teaches the hero the Air Slice ability, enabling them to unleash slicing gusts of wind at close range, cutting through enemies with precision.</w:t>
      </w:r>
    </w:p>
    <w:p w14:paraId="2BCDA5A0" w14:textId="77777777" w:rsidR="00A61FD2" w:rsidRDefault="00A61FD2" w:rsidP="00A61FD2"/>
    <w:p w14:paraId="5E6670A5" w14:textId="77777777" w:rsidR="00A61FD2" w:rsidRDefault="00A61FD2" w:rsidP="00A61FD2">
      <w:r>
        <w:t>As the hero acquires each elemental ability and frees the corresponding elemental spirit, they are led closer to the ultimate confrontation with the demon. In a series of epic boss battles, the hero must harness their elemental powers and exploit the weaknesses of the possessed spirits to weaken and defeat them.</w:t>
      </w:r>
    </w:p>
    <w:p w14:paraId="1AFC5B16" w14:textId="77777777" w:rsidR="00A61FD2" w:rsidRDefault="00A61FD2" w:rsidP="00A61FD2"/>
    <w:p w14:paraId="5E3F191B" w14:textId="77777777" w:rsidR="00A61FD2" w:rsidRDefault="00A61FD2" w:rsidP="00A61FD2">
      <w:r>
        <w:t xml:space="preserve">Water Boss Battle: The hero faces the Water Elemental possessed by the demon. The boss spawns in different pools, attacking with powerful water jets. The hero must strategically chain lightning attacks from nearby minions to the boss, exposing vulnerabilities and ultimately defeating </w:t>
      </w:r>
      <w:proofErr w:type="gramStart"/>
      <w:r>
        <w:t>it</w:t>
      </w:r>
      <w:proofErr w:type="gramEnd"/>
      <w:r>
        <w:t>.</w:t>
      </w:r>
    </w:p>
    <w:p w14:paraId="35B310E7" w14:textId="77777777" w:rsidR="00A61FD2" w:rsidRDefault="00A61FD2" w:rsidP="00A61FD2"/>
    <w:p w14:paraId="319C3D91" w14:textId="77777777" w:rsidR="00A61FD2" w:rsidRDefault="00A61FD2" w:rsidP="00A61FD2">
      <w:r>
        <w:t>Fire Boss Battle: The hero confronts Infernos, the Molten Goliath. This volcanic beast possesses a core of metal that conducts electricity. The hero must use the Tremor Slam to stun Infernos, then deliver electrified blows to the metal core, weakening the boss before delivering the final sword strikes.</w:t>
      </w:r>
    </w:p>
    <w:p w14:paraId="51F2C0BC" w14:textId="77777777" w:rsidR="00A61FD2" w:rsidRDefault="00A61FD2" w:rsidP="00A61FD2"/>
    <w:p w14:paraId="68D8DD10" w14:textId="77777777" w:rsidR="00A61FD2" w:rsidRDefault="00A61FD2" w:rsidP="00A61FD2">
      <w:r>
        <w:t>Earth Boss Battle: The hero encounters Gaea, the Guardian of the Earth. This colossal being controls the very ground beneath it. The hero must utilize the other elements, such as water to erode and air to hinder Gaea's movements, to expose vulnerabilities and unleash devastating attacks.</w:t>
      </w:r>
    </w:p>
    <w:p w14:paraId="62A596D0" w14:textId="77777777" w:rsidR="00A61FD2" w:rsidRDefault="00A61FD2" w:rsidP="00A61FD2"/>
    <w:p w14:paraId="059787E7" w14:textId="77777777" w:rsidR="00A61FD2" w:rsidRDefault="00A61FD2" w:rsidP="00A61FD2">
      <w:r>
        <w:t xml:space="preserve">Lightning Boss Battle: The hero faces </w:t>
      </w:r>
      <w:proofErr w:type="spellStart"/>
      <w:r>
        <w:t>Electrikor</w:t>
      </w:r>
      <w:proofErr w:type="spellEnd"/>
      <w:r>
        <w:t xml:space="preserve">, the Charged Conqueror. This lightning-infused entity utilizes electrified tiles and lightning balls as weapons. The hero must avoid the electrical hazards, stun </w:t>
      </w:r>
      <w:proofErr w:type="spellStart"/>
      <w:r>
        <w:t>Electrikor</w:t>
      </w:r>
      <w:proofErr w:type="spellEnd"/>
      <w:r>
        <w:t xml:space="preserve"> with fire charges, and deliver powerful sword strikes during the brief moments of vulnerability.</w:t>
      </w:r>
    </w:p>
    <w:p w14:paraId="21455055" w14:textId="77777777" w:rsidR="00A61FD2" w:rsidRDefault="00A61FD2" w:rsidP="00A61FD2"/>
    <w:p w14:paraId="40E9EC61" w14:textId="7B27952E" w:rsidR="00A61FD2" w:rsidRDefault="00A61FD2" w:rsidP="00A61FD2">
      <w:r>
        <w:t xml:space="preserve">Air Boss Battle: The hero confronts </w:t>
      </w:r>
      <w:proofErr w:type="spellStart"/>
      <w:r>
        <w:t>Aerona</w:t>
      </w:r>
      <w:proofErr w:type="spellEnd"/>
      <w:r>
        <w:t xml:space="preserve">, the Tempest Tempter. This elusive boss utilizes swift movements and powerful gusts of wind. The hero must carefully navigate a room filled with deadly spikes, trap </w:t>
      </w:r>
      <w:proofErr w:type="spellStart"/>
      <w:r>
        <w:t>Aerona</w:t>
      </w:r>
      <w:proofErr w:type="spellEnd"/>
      <w:r>
        <w:t xml:space="preserve"> with an Earthquake Strike, and exploit its moments of vulnerability to land powerful blows.</w:t>
      </w:r>
    </w:p>
    <w:sectPr w:rsidR="00A6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D2"/>
    <w:rsid w:val="00932729"/>
    <w:rsid w:val="00A61FD2"/>
    <w:rsid w:val="00FC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24BE"/>
  <w15:chartTrackingRefBased/>
  <w15:docId w15:val="{8F445E0C-F49C-448D-B35D-7E31842D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64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Smith</dc:creator>
  <cp:keywords/>
  <dc:description/>
  <cp:lastModifiedBy>Dallin Smith</cp:lastModifiedBy>
  <cp:revision>1</cp:revision>
  <cp:lastPrinted>2023-06-04T07:16:00Z</cp:lastPrinted>
  <dcterms:created xsi:type="dcterms:W3CDTF">2023-06-04T07:14:00Z</dcterms:created>
  <dcterms:modified xsi:type="dcterms:W3CDTF">2023-06-04T07:16:00Z</dcterms:modified>
</cp:coreProperties>
</file>