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E7B2" w14:textId="7AAB959C" w:rsidR="00AB0020" w:rsidRDefault="00AB0020" w:rsidP="00AB0020">
      <w:pPr>
        <w:pStyle w:val="Title"/>
      </w:pPr>
      <w:r>
        <w:t xml:space="preserve">Coffee Into Bugs: </w:t>
      </w:r>
      <w:r>
        <w:t>A 6502 ABI</w:t>
      </w:r>
    </w:p>
    <w:p w14:paraId="1B83814D" w14:textId="77777777" w:rsidR="00AB0020" w:rsidRDefault="00AB0020" w:rsidP="00AB0020">
      <w:pPr>
        <w:pStyle w:val="Subtitle"/>
      </w:pPr>
      <w:r>
        <w:t>Dave Allison</w:t>
      </w:r>
    </w:p>
    <w:p w14:paraId="1F043ABF" w14:textId="77777777" w:rsidR="00AB0020" w:rsidRPr="00DE473C" w:rsidRDefault="00AB0020" w:rsidP="00AB0020">
      <w:pPr>
        <w:rPr>
          <w:i/>
          <w:iCs/>
        </w:rPr>
      </w:pPr>
      <w:r w:rsidRPr="00DE473C">
        <w:rPr>
          <w:i/>
          <w:iCs/>
        </w:rPr>
        <w:t>“A software engineer is a device for converting coffee into bugs”</w:t>
      </w:r>
    </w:p>
    <w:p w14:paraId="004E67B7" w14:textId="77777777" w:rsidR="00AB0020" w:rsidRDefault="00AB0020" w:rsidP="00AB0020"/>
    <w:p w14:paraId="05A92833" w14:textId="12A401BD" w:rsidR="00AB0020" w:rsidRDefault="00AB0020">
      <w:r>
        <w:t>I’m writing another C compiler that targets the 6502 processor</w:t>
      </w:r>
      <w:r w:rsidR="009C797E">
        <w:rPr>
          <w:rStyle w:val="FootnoteReference"/>
        </w:rPr>
        <w:footnoteReference w:id="1"/>
      </w:r>
      <w:r>
        <w:t xml:space="preserve"> and I need an Application Binary Interface (ABI).  There is no defined ABI for the 6502 as far as I can tell, so I made one up.  It was fun, so I’ll describe it here just in case anyone is interested.</w:t>
      </w:r>
    </w:p>
    <w:p w14:paraId="0F25C313" w14:textId="36B96C38" w:rsidR="00AB0020" w:rsidRDefault="00AB0020"/>
    <w:p w14:paraId="027982A7" w14:textId="39FF2A87" w:rsidR="00AB0020" w:rsidRDefault="00AB0020">
      <w:r>
        <w:t xml:space="preserve">When I wrote my first C compiler back in 1986 it was for the BBC Micro and was available to purchase as Beebug C.  </w:t>
      </w:r>
      <w:r w:rsidR="00DA3F77">
        <w:t xml:space="preserve">At that time, C compilers for 6502 machines were supplied on multiple floppy disks that you had to juggle to run the various compiler phases.  My compiler, linker and interpreter </w:t>
      </w:r>
      <w:r w:rsidR="00A619F4">
        <w:t>were</w:t>
      </w:r>
      <w:r w:rsidR="0034733A">
        <w:t xml:space="preserve"> written entirely in assembly language and </w:t>
      </w:r>
      <w:r w:rsidR="00DA3F77">
        <w:t>fitted into two 16K ROMs.  Yes, there was an interpreter.  The compiler produced bytecode that I made up, and the interpreter ran that bytecode to execute the program.  The result was small object files that ran basically the same speed as the built-in BASIC interpreter.</w:t>
      </w:r>
    </w:p>
    <w:p w14:paraId="6313D3E5" w14:textId="0AB4E37E" w:rsidR="00DA3F77" w:rsidRDefault="00DA3F77"/>
    <w:p w14:paraId="58881072" w14:textId="1ECCE438" w:rsidR="00DA3F77" w:rsidRDefault="00DA3F77">
      <w:r>
        <w:t>Now I’m trying again, but this time I want my compiler to produce reasonably fast native machine code instead of an interpreted bytecode.  You know, it turns out to be very difficult to generate good quality 6502 machine code that doesn’t completely blow through all your addressable memory space.</w:t>
      </w:r>
    </w:p>
    <w:p w14:paraId="355BEF1E" w14:textId="22F12346" w:rsidR="00DA3F77" w:rsidRDefault="00DA3F77"/>
    <w:p w14:paraId="17E2F1F3" w14:textId="0F6DFA08" w:rsidR="00DA3F77" w:rsidRDefault="00DA3F77">
      <w:r>
        <w:t xml:space="preserve">You can download a 6502 compiler today and run code on your 6502 </w:t>
      </w:r>
      <w:proofErr w:type="gramStart"/>
      <w:r>
        <w:t>machine</w:t>
      </w:r>
      <w:proofErr w:type="gramEnd"/>
      <w:r w:rsidR="00FC2D5C">
        <w:t xml:space="preserve"> (that I assume you’ve built for fun</w:t>
      </w:r>
      <w:r w:rsidR="00BF5D6E">
        <w:t xml:space="preserve"> because it’s not much use as a real computer</w:t>
      </w:r>
      <w:r w:rsidR="00FC2D5C">
        <w:t>)</w:t>
      </w:r>
      <w:r>
        <w:t>.  However, if you look at its output, it’s a threaded interpreter – stack based with bytecode instructions replaced by calls to subroutines.</w:t>
      </w:r>
      <w:r w:rsidR="00EF0F6F">
        <w:t xml:space="preserve">  While it’s probably faster to execute than a fully interpreted program, it’s still interpreted, with its bytecode instructions encoded as 3-byte </w:t>
      </w:r>
      <w:proofErr w:type="spellStart"/>
      <w:r w:rsidR="00EF0F6F">
        <w:t>JSR</w:t>
      </w:r>
      <w:proofErr w:type="spellEnd"/>
      <w:r w:rsidR="00EF0F6F">
        <w:t xml:space="preserve"> instructions.</w:t>
      </w:r>
    </w:p>
    <w:p w14:paraId="41B36A8C" w14:textId="1B0B5188" w:rsidR="00EF0F6F" w:rsidRDefault="00EF0F6F"/>
    <w:p w14:paraId="1C438BA0" w14:textId="6C47B236" w:rsidR="00EF0F6F" w:rsidRDefault="00EF0F6F">
      <w:r>
        <w:t>Here’s what I want.  For this code:</w:t>
      </w:r>
    </w:p>
    <w:p w14:paraId="158CBB01" w14:textId="52EED2BB" w:rsidR="00EF0F6F" w:rsidRDefault="00EF0F6F"/>
    <w:p w14:paraId="640CFF2B"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 xml:space="preserve">#include </w:t>
      </w:r>
      <w:r>
        <w:rPr>
          <w:rFonts w:ascii="Menlo" w:eastAsiaTheme="minorEastAsia" w:hAnsi="Menlo" w:cs="Menlo"/>
          <w:color w:val="C41A16"/>
          <w:sz w:val="20"/>
          <w:szCs w:val="20"/>
        </w:rPr>
        <w:t>&lt;stdio.h&gt;</w:t>
      </w:r>
    </w:p>
    <w:p w14:paraId="61A5F713"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p>
    <w:p w14:paraId="370487AB"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foo</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b) {</w:t>
      </w:r>
    </w:p>
    <w:p w14:paraId="43D576F3"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C41A16"/>
          <w:sz w:val="20"/>
          <w:szCs w:val="20"/>
        </w:rPr>
        <w:t>"hello world %d\n"</w:t>
      </w:r>
      <w:r>
        <w:rPr>
          <w:rFonts w:ascii="Menlo" w:eastAsiaTheme="minorEastAsia" w:hAnsi="Menlo" w:cs="Menlo"/>
          <w:color w:val="000000"/>
          <w:sz w:val="20"/>
          <w:szCs w:val="20"/>
        </w:rPr>
        <w:t>, a+b);</w:t>
      </w:r>
    </w:p>
    <w:p w14:paraId="6F411B38"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FBE3678"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p>
    <w:p w14:paraId="2F3C6EA4"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main</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w:t>
      </w:r>
    </w:p>
    <w:p w14:paraId="3C6D4346" w14:textId="77777777" w:rsidR="00C03E55" w:rsidRDefault="00C03E55" w:rsidP="00C03E5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foo</w:t>
      </w:r>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524D7A90" w14:textId="01D6EA39" w:rsidR="00EF0F6F" w:rsidRDefault="00C03E55" w:rsidP="00C03E55">
      <w:pPr>
        <w:rPr>
          <w:rFonts w:ascii="Menlo" w:eastAsiaTheme="minorEastAsia" w:hAnsi="Menlo" w:cs="Menlo"/>
          <w:color w:val="000000"/>
          <w:sz w:val="20"/>
          <w:szCs w:val="20"/>
        </w:rPr>
      </w:pPr>
      <w:r>
        <w:rPr>
          <w:rFonts w:ascii="Menlo" w:eastAsiaTheme="minorEastAsia" w:hAnsi="Menlo" w:cs="Menlo"/>
          <w:color w:val="000000"/>
          <w:sz w:val="20"/>
          <w:szCs w:val="20"/>
        </w:rPr>
        <w:t>}</w:t>
      </w:r>
    </w:p>
    <w:p w14:paraId="2CE4510B" w14:textId="77777777" w:rsidR="00C03E55" w:rsidRDefault="00C03E55" w:rsidP="00C03E55"/>
    <w:p w14:paraId="6DC647B2" w14:textId="57C009A9" w:rsidR="00EF0F6F" w:rsidRDefault="00EF0F6F">
      <w:r>
        <w:t xml:space="preserve">I want this </w:t>
      </w:r>
      <w:r w:rsidR="00FC2D5C">
        <w:t xml:space="preserve">kind of </w:t>
      </w:r>
      <w:r>
        <w:t>output</w:t>
      </w:r>
      <w:r w:rsidR="00FC2D5C">
        <w:rPr>
          <w:rStyle w:val="FootnoteReference"/>
        </w:rPr>
        <w:footnoteReference w:id="2"/>
      </w:r>
      <w:r>
        <w:t>:</w:t>
      </w:r>
    </w:p>
    <w:p w14:paraId="34B1E65F" w14:textId="27DFAA6C" w:rsidR="00EF0F6F" w:rsidRDefault="00EF0F6F"/>
    <w:p w14:paraId="1CCD156E"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.global</w:t>
      </w:r>
      <w:proofErr w:type="gramEnd"/>
      <w:r>
        <w:rPr>
          <w:rFonts w:ascii="Monaco" w:eastAsiaTheme="minorEastAsia" w:hAnsi="Monaco" w:cs="Monaco"/>
          <w:color w:val="000000"/>
          <w:sz w:val="20"/>
          <w:szCs w:val="20"/>
        </w:rPr>
        <w:t xml:space="preserve"> foo</w:t>
      </w:r>
    </w:p>
    <w:p w14:paraId="02BBCECB"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.type</w:t>
      </w:r>
      <w:proofErr w:type="gramEnd"/>
      <w:r>
        <w:rPr>
          <w:rFonts w:ascii="Monaco" w:eastAsiaTheme="minorEastAsia" w:hAnsi="Monaco" w:cs="Monaco"/>
          <w:color w:val="000000"/>
          <w:sz w:val="20"/>
          <w:szCs w:val="20"/>
        </w:rPr>
        <w:t xml:space="preserve"> foo, @function</w:t>
      </w:r>
    </w:p>
    <w:p w14:paraId="79F8ED34"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p>
    <w:p w14:paraId="5DB0CB38"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foo:</w:t>
      </w:r>
    </w:p>
    <w:p w14:paraId="62710054"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#7</w:t>
      </w:r>
    </w:p>
    <w:p w14:paraId="24268051"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w:t>
      </w:r>
      <w:proofErr w:type="spellStart"/>
      <w:r>
        <w:rPr>
          <w:rFonts w:ascii="Monaco" w:eastAsiaTheme="minorEastAsia" w:hAnsi="Monaco" w:cs="Monaco"/>
          <w:color w:val="000000"/>
          <w:sz w:val="20"/>
          <w:szCs w:val="20"/>
        </w:rPr>
        <w:t>enter_nomask</w:t>
      </w:r>
      <w:proofErr w:type="spellEnd"/>
    </w:p>
    <w:p w14:paraId="7415692E"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lastRenderedPageBreak/>
        <w:tab/>
        <w:t>ldx          #0</w:t>
      </w:r>
    </w:p>
    <w:p w14:paraId="74710E08"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__arg_value2_i0</w:t>
      </w:r>
      <w:r>
        <w:rPr>
          <w:rFonts w:ascii="Monaco" w:eastAsiaTheme="minorEastAsia" w:hAnsi="Monaco" w:cs="Monaco"/>
          <w:color w:val="000000"/>
          <w:sz w:val="20"/>
          <w:szCs w:val="20"/>
        </w:rPr>
        <w:tab/>
      </w:r>
      <w:r>
        <w:rPr>
          <w:rFonts w:ascii="Monaco" w:eastAsiaTheme="minorEastAsia" w:hAnsi="Monaco" w:cs="Monaco"/>
          <w:color w:val="000000"/>
          <w:sz w:val="20"/>
          <w:szCs w:val="20"/>
        </w:rPr>
        <w:tab/>
      </w:r>
      <w:r>
        <w:rPr>
          <w:rFonts w:ascii="Monaco" w:eastAsiaTheme="minorEastAsia" w:hAnsi="Monaco" w:cs="Monaco"/>
          <w:color w:val="000000"/>
          <w:sz w:val="20"/>
          <w:szCs w:val="20"/>
        </w:rPr>
        <w:tab/>
        <w:t>// a</w:t>
      </w:r>
    </w:p>
    <w:p w14:paraId="303440B8"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#2</w:t>
      </w:r>
    </w:p>
    <w:p w14:paraId="5FA39767"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__arg_value2_i1</w:t>
      </w:r>
      <w:r>
        <w:rPr>
          <w:rFonts w:ascii="Monaco" w:eastAsiaTheme="minorEastAsia" w:hAnsi="Monaco" w:cs="Monaco"/>
          <w:color w:val="000000"/>
          <w:sz w:val="20"/>
          <w:szCs w:val="20"/>
        </w:rPr>
        <w:tab/>
      </w:r>
      <w:r>
        <w:rPr>
          <w:rFonts w:ascii="Monaco" w:eastAsiaTheme="minorEastAsia" w:hAnsi="Monaco" w:cs="Monaco"/>
          <w:color w:val="000000"/>
          <w:sz w:val="20"/>
          <w:szCs w:val="20"/>
        </w:rPr>
        <w:tab/>
      </w:r>
      <w:r>
        <w:rPr>
          <w:rFonts w:ascii="Monaco" w:eastAsiaTheme="minorEastAsia" w:hAnsi="Monaco" w:cs="Monaco"/>
          <w:color w:val="000000"/>
          <w:sz w:val="20"/>
          <w:szCs w:val="20"/>
        </w:rPr>
        <w:tab/>
        <w:t>// b</w:t>
      </w:r>
    </w:p>
    <w:p w14:paraId="21F42BFA"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clc</w:t>
      </w:r>
      <w:proofErr w:type="spellEnd"/>
      <w:r>
        <w:rPr>
          <w:rFonts w:ascii="Monaco" w:eastAsiaTheme="minorEastAsia" w:hAnsi="Monaco" w:cs="Monaco"/>
          <w:color w:val="000000"/>
          <w:sz w:val="20"/>
          <w:szCs w:val="20"/>
        </w:rPr>
        <w:t xml:space="preserve">         </w:t>
      </w:r>
    </w:p>
    <w:p w14:paraId="2F47DC54"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lda</w:t>
      </w:r>
      <w:proofErr w:type="spellEnd"/>
      <w:r>
        <w:rPr>
          <w:rFonts w:ascii="Monaco" w:eastAsiaTheme="minorEastAsia" w:hAnsi="Monaco" w:cs="Monaco"/>
          <w:color w:val="000000"/>
          <w:sz w:val="20"/>
          <w:szCs w:val="20"/>
        </w:rPr>
        <w:t xml:space="preserve">         __i0</w:t>
      </w:r>
    </w:p>
    <w:p w14:paraId="72DC596E"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adc</w:t>
      </w:r>
      <w:proofErr w:type="spellEnd"/>
      <w:r>
        <w:rPr>
          <w:rFonts w:ascii="Monaco" w:eastAsiaTheme="minorEastAsia" w:hAnsi="Monaco" w:cs="Monaco"/>
          <w:color w:val="000000"/>
          <w:sz w:val="20"/>
          <w:szCs w:val="20"/>
        </w:rPr>
        <w:t xml:space="preserve">         __i1</w:t>
      </w:r>
    </w:p>
    <w:p w14:paraId="0A5FC5C7"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sta</w:t>
      </w:r>
      <w:proofErr w:type="spellEnd"/>
      <w:r>
        <w:rPr>
          <w:rFonts w:ascii="Monaco" w:eastAsiaTheme="minorEastAsia" w:hAnsi="Monaco" w:cs="Monaco"/>
          <w:color w:val="000000"/>
          <w:sz w:val="20"/>
          <w:szCs w:val="20"/>
        </w:rPr>
        <w:t xml:space="preserve">         __i2</w:t>
      </w:r>
    </w:p>
    <w:p w14:paraId="17331DAA"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lda</w:t>
      </w:r>
      <w:proofErr w:type="spellEnd"/>
      <w:r>
        <w:rPr>
          <w:rFonts w:ascii="Monaco" w:eastAsiaTheme="minorEastAsia" w:hAnsi="Monaco" w:cs="Monaco"/>
          <w:color w:val="000000"/>
          <w:sz w:val="20"/>
          <w:szCs w:val="20"/>
        </w:rPr>
        <w:t xml:space="preserve">         __i0+1</w:t>
      </w:r>
    </w:p>
    <w:p w14:paraId="1F05C958"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adc</w:t>
      </w:r>
      <w:proofErr w:type="spellEnd"/>
      <w:r>
        <w:rPr>
          <w:rFonts w:ascii="Monaco" w:eastAsiaTheme="minorEastAsia" w:hAnsi="Monaco" w:cs="Monaco"/>
          <w:color w:val="000000"/>
          <w:sz w:val="20"/>
          <w:szCs w:val="20"/>
        </w:rPr>
        <w:t xml:space="preserve">         __i1+1</w:t>
      </w:r>
    </w:p>
    <w:p w14:paraId="3C09EC7E"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sta</w:t>
      </w:r>
      <w:proofErr w:type="spellEnd"/>
      <w:r>
        <w:rPr>
          <w:rFonts w:ascii="Monaco" w:eastAsiaTheme="minorEastAsia" w:hAnsi="Monaco" w:cs="Monaco"/>
          <w:color w:val="000000"/>
          <w:sz w:val="20"/>
          <w:szCs w:val="20"/>
        </w:rPr>
        <w:t xml:space="preserve">         __i2+1</w:t>
      </w:r>
    </w:p>
    <w:p w14:paraId="63C2681A"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__pushi2</w:t>
      </w:r>
    </w:p>
    <w:p w14:paraId="34208E7A"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#%lo</w:t>
      </w:r>
      <w:proofErr w:type="gramStart"/>
      <w:r>
        <w:rPr>
          <w:rFonts w:ascii="Monaco" w:eastAsiaTheme="minorEastAsia" w:hAnsi="Monaco" w:cs="Monaco"/>
          <w:color w:val="000000"/>
          <w:sz w:val="20"/>
          <w:szCs w:val="20"/>
        </w:rPr>
        <w:t>(.str.</w:t>
      </w:r>
      <w:proofErr w:type="gramEnd"/>
      <w:r>
        <w:rPr>
          <w:rFonts w:ascii="Monaco" w:eastAsiaTheme="minorEastAsia" w:hAnsi="Monaco" w:cs="Monaco"/>
          <w:color w:val="000000"/>
          <w:sz w:val="20"/>
          <w:szCs w:val="20"/>
        </w:rPr>
        <w:t>1)</w:t>
      </w:r>
    </w:p>
    <w:p w14:paraId="6006C0C6"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ldy</w:t>
      </w:r>
      <w:proofErr w:type="spellEnd"/>
      <w:r>
        <w:rPr>
          <w:rFonts w:ascii="Monaco" w:eastAsiaTheme="minorEastAsia" w:hAnsi="Monaco" w:cs="Monaco"/>
          <w:color w:val="000000"/>
          <w:sz w:val="20"/>
          <w:szCs w:val="20"/>
        </w:rPr>
        <w:t xml:space="preserve">         #%hi</w:t>
      </w:r>
      <w:proofErr w:type="gramStart"/>
      <w:r>
        <w:rPr>
          <w:rFonts w:ascii="Monaco" w:eastAsiaTheme="minorEastAsia" w:hAnsi="Monaco" w:cs="Monaco"/>
          <w:color w:val="000000"/>
          <w:sz w:val="20"/>
          <w:szCs w:val="20"/>
        </w:rPr>
        <w:t>(.str.</w:t>
      </w:r>
      <w:proofErr w:type="gramEnd"/>
      <w:r>
        <w:rPr>
          <w:rFonts w:ascii="Monaco" w:eastAsiaTheme="minorEastAsia" w:hAnsi="Monaco" w:cs="Monaco"/>
          <w:color w:val="000000"/>
          <w:sz w:val="20"/>
          <w:szCs w:val="20"/>
        </w:rPr>
        <w:t>1)</w:t>
      </w:r>
    </w:p>
    <w:p w14:paraId="7E1E5FB1"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w:t>
      </w:r>
      <w:proofErr w:type="spellStart"/>
      <w:r>
        <w:rPr>
          <w:rFonts w:ascii="Monaco" w:eastAsiaTheme="minorEastAsia" w:hAnsi="Monaco" w:cs="Monaco"/>
          <w:color w:val="000000"/>
          <w:sz w:val="20"/>
          <w:szCs w:val="20"/>
        </w:rPr>
        <w:t>pushxy</w:t>
      </w:r>
      <w:proofErr w:type="spellEnd"/>
    </w:p>
    <w:p w14:paraId="6E49FB7D"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#__i2</w:t>
      </w:r>
    </w:p>
    <w:p w14:paraId="2741E3B9"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ldy</w:t>
      </w:r>
      <w:proofErr w:type="spellEnd"/>
      <w:r>
        <w:rPr>
          <w:rFonts w:ascii="Monaco" w:eastAsiaTheme="minorEastAsia" w:hAnsi="Monaco" w:cs="Monaco"/>
          <w:color w:val="000000"/>
          <w:sz w:val="20"/>
          <w:szCs w:val="20"/>
        </w:rPr>
        <w:t xml:space="preserve">          #0</w:t>
      </w:r>
    </w:p>
    <w:p w14:paraId="25C9E6AF"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printf</w:t>
      </w:r>
    </w:p>
    <w:p w14:paraId="4DA37D13"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__incsp4</w:t>
      </w:r>
    </w:p>
    <w:p w14:paraId="14020FE8"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ldy</w:t>
      </w:r>
      <w:proofErr w:type="spellEnd"/>
      <w:r>
        <w:rPr>
          <w:rFonts w:ascii="Monaco" w:eastAsiaTheme="minorEastAsia" w:hAnsi="Monaco" w:cs="Monaco"/>
          <w:color w:val="000000"/>
          <w:sz w:val="20"/>
          <w:szCs w:val="20"/>
        </w:rPr>
        <w:t xml:space="preserve">          #10</w:t>
      </w:r>
    </w:p>
    <w:p w14:paraId="2E28EE21"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jmp          __</w:t>
      </w:r>
      <w:proofErr w:type="spellStart"/>
      <w:r>
        <w:rPr>
          <w:rFonts w:ascii="Monaco" w:eastAsiaTheme="minorEastAsia" w:hAnsi="Monaco" w:cs="Monaco"/>
          <w:color w:val="000000"/>
          <w:sz w:val="20"/>
          <w:szCs w:val="20"/>
        </w:rPr>
        <w:t>leave_void_nomask</w:t>
      </w:r>
      <w:proofErr w:type="spellEnd"/>
    </w:p>
    <w:p w14:paraId="73444053"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proofErr w:type="gramStart"/>
      <w:r>
        <w:rPr>
          <w:rFonts w:ascii="Monaco" w:eastAsiaTheme="minorEastAsia" w:hAnsi="Monaco" w:cs="Monaco"/>
          <w:color w:val="000000"/>
          <w:sz w:val="20"/>
          <w:szCs w:val="20"/>
        </w:rPr>
        <w:t>.</w:t>
      </w:r>
      <w:proofErr w:type="spellStart"/>
      <w:r>
        <w:rPr>
          <w:rFonts w:ascii="Monaco" w:eastAsiaTheme="minorEastAsia" w:hAnsi="Monaco" w:cs="Monaco"/>
          <w:color w:val="000000"/>
          <w:sz w:val="20"/>
          <w:szCs w:val="20"/>
        </w:rPr>
        <w:t>func</w:t>
      </w:r>
      <w:proofErr w:type="gramEnd"/>
      <w:r>
        <w:rPr>
          <w:rFonts w:ascii="Monaco" w:eastAsiaTheme="minorEastAsia" w:hAnsi="Monaco" w:cs="Monaco"/>
          <w:color w:val="000000"/>
          <w:sz w:val="20"/>
          <w:szCs w:val="20"/>
        </w:rPr>
        <w:t>_end_foo</w:t>
      </w:r>
      <w:proofErr w:type="spellEnd"/>
      <w:r>
        <w:rPr>
          <w:rFonts w:ascii="Monaco" w:eastAsiaTheme="minorEastAsia" w:hAnsi="Monaco" w:cs="Monaco"/>
          <w:color w:val="000000"/>
          <w:sz w:val="20"/>
          <w:szCs w:val="20"/>
        </w:rPr>
        <w:t>:</w:t>
      </w:r>
    </w:p>
    <w:p w14:paraId="1C64B647"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.size</w:t>
      </w:r>
      <w:proofErr w:type="gramEnd"/>
      <w:r>
        <w:rPr>
          <w:rFonts w:ascii="Monaco" w:eastAsiaTheme="minorEastAsia" w:hAnsi="Monaco" w:cs="Monaco"/>
          <w:color w:val="000000"/>
          <w:sz w:val="20"/>
          <w:szCs w:val="20"/>
        </w:rPr>
        <w:t xml:space="preserve"> foo, .</w:t>
      </w:r>
      <w:proofErr w:type="spellStart"/>
      <w:r>
        <w:rPr>
          <w:rFonts w:ascii="Monaco" w:eastAsiaTheme="minorEastAsia" w:hAnsi="Monaco" w:cs="Monaco"/>
          <w:color w:val="000000"/>
          <w:sz w:val="20"/>
          <w:szCs w:val="20"/>
        </w:rPr>
        <w:t>func_end_foo</w:t>
      </w:r>
      <w:proofErr w:type="spellEnd"/>
      <w:r>
        <w:rPr>
          <w:rFonts w:ascii="Monaco" w:eastAsiaTheme="minorEastAsia" w:hAnsi="Monaco" w:cs="Monaco"/>
          <w:color w:val="000000"/>
          <w:sz w:val="20"/>
          <w:szCs w:val="20"/>
        </w:rPr>
        <w:t>-foo</w:t>
      </w:r>
    </w:p>
    <w:p w14:paraId="5EB17AA9"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p>
    <w:p w14:paraId="59BBA06D"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.global</w:t>
      </w:r>
      <w:proofErr w:type="gramEnd"/>
      <w:r>
        <w:rPr>
          <w:rFonts w:ascii="Monaco" w:eastAsiaTheme="minorEastAsia" w:hAnsi="Monaco" w:cs="Monaco"/>
          <w:color w:val="000000"/>
          <w:sz w:val="20"/>
          <w:szCs w:val="20"/>
        </w:rPr>
        <w:t xml:space="preserve"> main</w:t>
      </w:r>
    </w:p>
    <w:p w14:paraId="0E06592E"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.type</w:t>
      </w:r>
      <w:proofErr w:type="gramEnd"/>
      <w:r>
        <w:rPr>
          <w:rFonts w:ascii="Monaco" w:eastAsiaTheme="minorEastAsia" w:hAnsi="Monaco" w:cs="Monaco"/>
          <w:color w:val="000000"/>
          <w:sz w:val="20"/>
          <w:szCs w:val="20"/>
        </w:rPr>
        <w:t xml:space="preserve"> main, @function</w:t>
      </w:r>
    </w:p>
    <w:p w14:paraId="2497FC8D"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p>
    <w:p w14:paraId="75C06198"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main:</w:t>
      </w:r>
    </w:p>
    <w:p w14:paraId="706D0325"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stx         __result</w:t>
      </w:r>
    </w:p>
    <w:p w14:paraId="211E9742"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sty</w:t>
      </w:r>
      <w:proofErr w:type="spellEnd"/>
      <w:r>
        <w:rPr>
          <w:rFonts w:ascii="Monaco" w:eastAsiaTheme="minorEastAsia" w:hAnsi="Monaco" w:cs="Monaco"/>
          <w:color w:val="000000"/>
          <w:sz w:val="20"/>
          <w:szCs w:val="20"/>
        </w:rPr>
        <w:t xml:space="preserve">         __result+1</w:t>
      </w:r>
    </w:p>
    <w:p w14:paraId="2D9D7959"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#7</w:t>
      </w:r>
    </w:p>
    <w:p w14:paraId="0D4511EB"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w:t>
      </w:r>
      <w:proofErr w:type="spellStart"/>
      <w:r>
        <w:rPr>
          <w:rFonts w:ascii="Monaco" w:eastAsiaTheme="minorEastAsia" w:hAnsi="Monaco" w:cs="Monaco"/>
          <w:color w:val="000000"/>
          <w:sz w:val="20"/>
          <w:szCs w:val="20"/>
        </w:rPr>
        <w:t>enter_nomask</w:t>
      </w:r>
      <w:proofErr w:type="spellEnd"/>
    </w:p>
    <w:p w14:paraId="2DCD1BE5"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#2</w:t>
      </w:r>
    </w:p>
    <w:p w14:paraId="30B3EA86"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__pushxy0</w:t>
      </w:r>
    </w:p>
    <w:p w14:paraId="0138D15A"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#1</w:t>
      </w:r>
    </w:p>
    <w:p w14:paraId="7BC425C9"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__pushxy0</w:t>
      </w:r>
    </w:p>
    <w:p w14:paraId="2EEA83C9"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foo</w:t>
      </w:r>
    </w:p>
    <w:p w14:paraId="75CE8D75"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__incsp4</w:t>
      </w:r>
    </w:p>
    <w:p w14:paraId="1015C0BC"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stz</w:t>
      </w:r>
      <w:proofErr w:type="spellEnd"/>
      <w:r>
        <w:rPr>
          <w:rFonts w:ascii="Monaco" w:eastAsiaTheme="minorEastAsia" w:hAnsi="Monaco" w:cs="Monaco"/>
          <w:color w:val="000000"/>
          <w:sz w:val="20"/>
          <w:szCs w:val="20"/>
        </w:rPr>
        <w:t xml:space="preserve">         __i0</w:t>
      </w:r>
    </w:p>
    <w:p w14:paraId="2D8FB042"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stz</w:t>
      </w:r>
      <w:proofErr w:type="spellEnd"/>
      <w:r>
        <w:rPr>
          <w:rFonts w:ascii="Monaco" w:eastAsiaTheme="minorEastAsia" w:hAnsi="Monaco" w:cs="Monaco"/>
          <w:color w:val="000000"/>
          <w:sz w:val="20"/>
          <w:szCs w:val="20"/>
        </w:rPr>
        <w:t xml:space="preserve">         __i0+1</w:t>
      </w:r>
    </w:p>
    <w:p w14:paraId="7C69A425"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ldx          #8</w:t>
      </w:r>
    </w:p>
    <w:p w14:paraId="7BCB2D47"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w:t>
      </w:r>
      <w:proofErr w:type="spellStart"/>
      <w:r>
        <w:rPr>
          <w:rFonts w:ascii="Monaco" w:eastAsiaTheme="minorEastAsia" w:hAnsi="Monaco" w:cs="Monaco"/>
          <w:color w:val="000000"/>
          <w:sz w:val="20"/>
          <w:szCs w:val="20"/>
        </w:rPr>
        <w:t>load_result</w:t>
      </w:r>
      <w:proofErr w:type="spellEnd"/>
    </w:p>
    <w:p w14:paraId="3C94F727"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lda</w:t>
      </w:r>
      <w:proofErr w:type="spellEnd"/>
      <w:r>
        <w:rPr>
          <w:rFonts w:ascii="Monaco" w:eastAsiaTheme="minorEastAsia" w:hAnsi="Monaco" w:cs="Monaco"/>
          <w:color w:val="000000"/>
          <w:sz w:val="20"/>
          <w:szCs w:val="20"/>
        </w:rPr>
        <w:t xml:space="preserve">         #__i0</w:t>
      </w:r>
    </w:p>
    <w:p w14:paraId="39DA5E79"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jsr</w:t>
      </w:r>
      <w:proofErr w:type="spellEnd"/>
      <w:r>
        <w:rPr>
          <w:rFonts w:ascii="Monaco" w:eastAsiaTheme="minorEastAsia" w:hAnsi="Monaco" w:cs="Monaco"/>
          <w:color w:val="000000"/>
          <w:sz w:val="20"/>
          <w:szCs w:val="20"/>
        </w:rPr>
        <w:t xml:space="preserve">         __result2</w:t>
      </w:r>
    </w:p>
    <w:p w14:paraId="0967107E"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spellStart"/>
      <w:r>
        <w:rPr>
          <w:rFonts w:ascii="Monaco" w:eastAsiaTheme="minorEastAsia" w:hAnsi="Monaco" w:cs="Monaco"/>
          <w:color w:val="000000"/>
          <w:sz w:val="20"/>
          <w:szCs w:val="20"/>
        </w:rPr>
        <w:t>ldy</w:t>
      </w:r>
      <w:proofErr w:type="spellEnd"/>
      <w:r>
        <w:rPr>
          <w:rFonts w:ascii="Monaco" w:eastAsiaTheme="minorEastAsia" w:hAnsi="Monaco" w:cs="Monaco"/>
          <w:color w:val="000000"/>
          <w:sz w:val="20"/>
          <w:szCs w:val="20"/>
        </w:rPr>
        <w:t xml:space="preserve">          #10</w:t>
      </w:r>
    </w:p>
    <w:p w14:paraId="51F05EA8"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jmp          __</w:t>
      </w:r>
      <w:proofErr w:type="spellStart"/>
      <w:r>
        <w:rPr>
          <w:rFonts w:ascii="Monaco" w:eastAsiaTheme="minorEastAsia" w:hAnsi="Monaco" w:cs="Monaco"/>
          <w:color w:val="000000"/>
          <w:sz w:val="20"/>
          <w:szCs w:val="20"/>
        </w:rPr>
        <w:t>leave_nomask</w:t>
      </w:r>
      <w:proofErr w:type="spellEnd"/>
    </w:p>
    <w:p w14:paraId="0D6C254E"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proofErr w:type="gramStart"/>
      <w:r>
        <w:rPr>
          <w:rFonts w:ascii="Monaco" w:eastAsiaTheme="minorEastAsia" w:hAnsi="Monaco" w:cs="Monaco"/>
          <w:color w:val="000000"/>
          <w:sz w:val="20"/>
          <w:szCs w:val="20"/>
        </w:rPr>
        <w:t>.</w:t>
      </w:r>
      <w:proofErr w:type="spellStart"/>
      <w:r>
        <w:rPr>
          <w:rFonts w:ascii="Monaco" w:eastAsiaTheme="minorEastAsia" w:hAnsi="Monaco" w:cs="Monaco"/>
          <w:color w:val="000000"/>
          <w:sz w:val="20"/>
          <w:szCs w:val="20"/>
        </w:rPr>
        <w:t>func</w:t>
      </w:r>
      <w:proofErr w:type="gramEnd"/>
      <w:r>
        <w:rPr>
          <w:rFonts w:ascii="Monaco" w:eastAsiaTheme="minorEastAsia" w:hAnsi="Monaco" w:cs="Monaco"/>
          <w:color w:val="000000"/>
          <w:sz w:val="20"/>
          <w:szCs w:val="20"/>
        </w:rPr>
        <w:t>_end_main</w:t>
      </w:r>
      <w:proofErr w:type="spellEnd"/>
      <w:r>
        <w:rPr>
          <w:rFonts w:ascii="Monaco" w:eastAsiaTheme="minorEastAsia" w:hAnsi="Monaco" w:cs="Monaco"/>
          <w:color w:val="000000"/>
          <w:sz w:val="20"/>
          <w:szCs w:val="20"/>
        </w:rPr>
        <w:t>:</w:t>
      </w:r>
    </w:p>
    <w:p w14:paraId="08DFE5C0"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.size</w:t>
      </w:r>
      <w:proofErr w:type="gramEnd"/>
      <w:r>
        <w:rPr>
          <w:rFonts w:ascii="Monaco" w:eastAsiaTheme="minorEastAsia" w:hAnsi="Monaco" w:cs="Monaco"/>
          <w:color w:val="000000"/>
          <w:sz w:val="20"/>
          <w:szCs w:val="20"/>
        </w:rPr>
        <w:t xml:space="preserve"> main, .</w:t>
      </w:r>
      <w:proofErr w:type="spellStart"/>
      <w:r>
        <w:rPr>
          <w:rFonts w:ascii="Monaco" w:eastAsiaTheme="minorEastAsia" w:hAnsi="Monaco" w:cs="Monaco"/>
          <w:color w:val="000000"/>
          <w:sz w:val="20"/>
          <w:szCs w:val="20"/>
        </w:rPr>
        <w:t>func_end_main</w:t>
      </w:r>
      <w:proofErr w:type="spellEnd"/>
      <w:r>
        <w:rPr>
          <w:rFonts w:ascii="Monaco" w:eastAsiaTheme="minorEastAsia" w:hAnsi="Monaco" w:cs="Monaco"/>
          <w:color w:val="000000"/>
          <w:sz w:val="20"/>
          <w:szCs w:val="20"/>
        </w:rPr>
        <w:t>-main</w:t>
      </w:r>
    </w:p>
    <w:p w14:paraId="107DA403"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p>
    <w:p w14:paraId="3F09AF7A"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t>.data</w:t>
      </w:r>
    </w:p>
    <w:p w14:paraId="719DB17C"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.section</w:t>
      </w:r>
      <w:proofErr w:type="gramEnd"/>
      <w:r>
        <w:rPr>
          <w:rFonts w:ascii="Monaco" w:eastAsiaTheme="minorEastAsia" w:hAnsi="Monaco" w:cs="Monaco"/>
          <w:color w:val="000000"/>
          <w:sz w:val="20"/>
          <w:szCs w:val="20"/>
        </w:rPr>
        <w:t xml:space="preserve"> ".rodata", "aMS", @progbits</w:t>
      </w:r>
    </w:p>
    <w:p w14:paraId="49AEDDE7"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proofErr w:type="gramStart"/>
      <w:r>
        <w:rPr>
          <w:rFonts w:ascii="Monaco" w:eastAsiaTheme="minorEastAsia" w:hAnsi="Monaco" w:cs="Monaco"/>
          <w:color w:val="000000"/>
          <w:sz w:val="20"/>
          <w:szCs w:val="20"/>
        </w:rPr>
        <w:t>.str.</w:t>
      </w:r>
      <w:proofErr w:type="gramEnd"/>
      <w:r>
        <w:rPr>
          <w:rFonts w:ascii="Monaco" w:eastAsiaTheme="minorEastAsia" w:hAnsi="Monaco" w:cs="Monaco"/>
          <w:color w:val="000000"/>
          <w:sz w:val="20"/>
          <w:szCs w:val="20"/>
        </w:rPr>
        <w:t>1:</w:t>
      </w:r>
    </w:p>
    <w:p w14:paraId="5483CA7F"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.asciz</w:t>
      </w:r>
      <w:proofErr w:type="gramEnd"/>
      <w:r>
        <w:rPr>
          <w:rFonts w:ascii="Monaco" w:eastAsiaTheme="minorEastAsia" w:hAnsi="Monaco" w:cs="Monaco"/>
          <w:color w:val="000000"/>
          <w:sz w:val="20"/>
          <w:szCs w:val="20"/>
        </w:rPr>
        <w:t xml:space="preserve"> "hello world %d\n"</w:t>
      </w:r>
    </w:p>
    <w:p w14:paraId="5EFC5356"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.type</w:t>
      </w:r>
      <w:proofErr w:type="gramEnd"/>
      <w:r>
        <w:rPr>
          <w:rFonts w:ascii="Monaco" w:eastAsiaTheme="minorEastAsia" w:hAnsi="Monaco" w:cs="Monaco"/>
          <w:color w:val="000000"/>
          <w:sz w:val="20"/>
          <w:szCs w:val="20"/>
        </w:rPr>
        <w:t xml:space="preserve"> .str.1, @object</w:t>
      </w:r>
    </w:p>
    <w:p w14:paraId="1115E4FC" w14:textId="77777777"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EastAsia" w:hAnsi="Monaco" w:cs="Monaco"/>
          <w:color w:val="000000"/>
          <w:sz w:val="20"/>
          <w:szCs w:val="20"/>
        </w:rPr>
      </w:pPr>
      <w:r>
        <w:rPr>
          <w:rFonts w:ascii="Monaco" w:eastAsiaTheme="minorEastAsia" w:hAnsi="Monaco" w:cs="Monaco"/>
          <w:color w:val="000000"/>
          <w:sz w:val="20"/>
          <w:szCs w:val="20"/>
        </w:rPr>
        <w:tab/>
      </w:r>
      <w:proofErr w:type="gramStart"/>
      <w:r>
        <w:rPr>
          <w:rFonts w:ascii="Monaco" w:eastAsiaTheme="minorEastAsia" w:hAnsi="Monaco" w:cs="Monaco"/>
          <w:color w:val="000000"/>
          <w:sz w:val="20"/>
          <w:szCs w:val="20"/>
        </w:rPr>
        <w:t>.size</w:t>
      </w:r>
      <w:proofErr w:type="gramEnd"/>
      <w:r>
        <w:rPr>
          <w:rFonts w:ascii="Monaco" w:eastAsiaTheme="minorEastAsia" w:hAnsi="Monaco" w:cs="Monaco"/>
          <w:color w:val="000000"/>
          <w:sz w:val="20"/>
          <w:szCs w:val="20"/>
        </w:rPr>
        <w:t xml:space="preserve"> .str.1, 16</w:t>
      </w:r>
    </w:p>
    <w:p w14:paraId="4A99B7E4" w14:textId="0FFE49C1" w:rsidR="00EF0F6F" w:rsidRDefault="00EF0F6F"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8F0856" w14:textId="6FD61FD9" w:rsidR="0095329C" w:rsidRDefault="0095329C"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assembler syntax follows the modern style of GAS</w:t>
      </w:r>
      <w:r>
        <w:rPr>
          <w:rStyle w:val="FootnoteReference"/>
        </w:rPr>
        <w:footnoteReference w:id="3"/>
      </w:r>
      <w:r>
        <w:t xml:space="preserve"> and I’ve written an assembler to produce ELF files.</w:t>
      </w:r>
    </w:p>
    <w:p w14:paraId="608A9C8B" w14:textId="77777777" w:rsidR="0095329C" w:rsidRDefault="0095329C"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9DF18C" w14:textId="4C49D4B7" w:rsidR="00C84DE0" w:rsidRDefault="007E2F1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ABI</w:t>
      </w:r>
      <w:r w:rsidR="00C03E55">
        <w:t xml:space="preserve"> </w:t>
      </w:r>
      <w:r w:rsidR="00C84DE0">
        <w:t>has the following characteristics.</w:t>
      </w:r>
    </w:p>
    <w:p w14:paraId="49A58621" w14:textId="6E1789DC" w:rsidR="00C84DE0" w:rsidRDefault="00C84DE0" w:rsidP="00C84D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810B004" w14:textId="4239FB0D" w:rsidR="00C84DE0" w:rsidRDefault="00C84DE0" w:rsidP="00C84DE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Function calls are made using a </w:t>
      </w:r>
      <w:proofErr w:type="spellStart"/>
      <w:r>
        <w:t>JSR</w:t>
      </w:r>
      <w:proofErr w:type="spellEnd"/>
      <w:r>
        <w:t xml:space="preserve"> instruction</w:t>
      </w:r>
    </w:p>
    <w:p w14:paraId="4560FA70" w14:textId="315DB02D" w:rsidR="00C84DE0" w:rsidRDefault="00C84DE0" w:rsidP="00C84DE0">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Arithmetic operations </w:t>
      </w:r>
      <w:r w:rsidR="007E2F10">
        <w:t>can be</w:t>
      </w:r>
      <w:r>
        <w:t xml:space="preserve"> done inline (like the sequence to add </w:t>
      </w:r>
      <w:r w:rsidRPr="000413A4">
        <w:rPr>
          <w:b/>
          <w:bCs/>
        </w:rPr>
        <w:t>a</w:t>
      </w:r>
      <w:r>
        <w:t xml:space="preserve"> and </w:t>
      </w:r>
      <w:r w:rsidRPr="000413A4">
        <w:rPr>
          <w:b/>
          <w:bCs/>
        </w:rPr>
        <w:t>b</w:t>
      </w:r>
      <w:r>
        <w:t xml:space="preserve"> in </w:t>
      </w:r>
      <w:r w:rsidRPr="000413A4">
        <w:rPr>
          <w:b/>
          <w:bCs/>
        </w:rPr>
        <w:t>foo</w:t>
      </w:r>
      <w:r>
        <w:t>)</w:t>
      </w:r>
    </w:p>
    <w:p w14:paraId="0D481649" w14:textId="45570B0B" w:rsidR="00FC2D5C" w:rsidRDefault="000413A4" w:rsidP="00FC2D5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Zero</w:t>
      </w:r>
      <w:r w:rsidR="00FC2D5C">
        <w:t>-</w:t>
      </w:r>
      <w:r>
        <w:t>page memory usage for</w:t>
      </w:r>
      <w:r w:rsidR="00C84DE0">
        <w:t xml:space="preserve"> </w:t>
      </w:r>
      <w:r>
        <w:t>operations with a runtime stack for stack frames</w:t>
      </w:r>
      <w:r w:rsidR="00FC2D5C">
        <w:t>.</w:t>
      </w:r>
    </w:p>
    <w:p w14:paraId="374F72D9" w14:textId="4D2DB4B8" w:rsidR="00C03E55" w:rsidRDefault="00C03E55" w:rsidP="00FC2D5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 artificial limit on </w:t>
      </w:r>
      <w:r w:rsidR="007E2F10">
        <w:t>stack frame size.</w:t>
      </w:r>
    </w:p>
    <w:p w14:paraId="6D7AE5BC" w14:textId="738022B8" w:rsidR="007E2F10" w:rsidRDefault="007E2F10" w:rsidP="00FC2D5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Support for IEEE754 single precision floating point.</w:t>
      </w:r>
    </w:p>
    <w:p w14:paraId="0AE7F106" w14:textId="4DFDD7DE" w:rsidR="00FC2D5C" w:rsidRDefault="00FC2D5C" w:rsidP="00FC2D5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Separate compilation with static linking.</w:t>
      </w:r>
    </w:p>
    <w:p w14:paraId="1E4F34D8" w14:textId="2B2FABE1" w:rsidR="00FC2D5C" w:rsidRDefault="00FC2D5C" w:rsidP="00FC2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E1966D" w14:textId="77777777" w:rsidR="00FC2D5C" w:rsidRDefault="00FC2D5C" w:rsidP="00FC2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B401C0" w14:textId="6E90C8A7" w:rsidR="00FC2D5C" w:rsidRDefault="00352A28" w:rsidP="00352A28">
      <w:pPr>
        <w:pStyle w:val="Heading1"/>
      </w:pPr>
      <w:r>
        <w:t>ABI Overview</w:t>
      </w:r>
    </w:p>
    <w:p w14:paraId="2697BE06" w14:textId="28952063" w:rsidR="000D00A8" w:rsidRDefault="00352A28" w:rsidP="000D00A8">
      <w:r>
        <w:t xml:space="preserve">The </w:t>
      </w:r>
      <w:proofErr w:type="gramStart"/>
      <w:r>
        <w:t>6502 instruction</w:t>
      </w:r>
      <w:proofErr w:type="gramEnd"/>
      <w:r>
        <w:t xml:space="preserve"> set is a terrible compiler target.  You </w:t>
      </w:r>
      <w:r w:rsidR="000D00A8">
        <w:t xml:space="preserve">only </w:t>
      </w:r>
      <w:r>
        <w:t>have 3 8-bit CPU registers to work with</w:t>
      </w:r>
      <w:r w:rsidR="000D00A8">
        <w:t xml:space="preserve">, so that means byte-at-a-time operations.  Memory addressing is very limited, allowing 8-bit </w:t>
      </w:r>
      <w:r w:rsidR="0095329C">
        <w:t xml:space="preserve">unsigned </w:t>
      </w:r>
      <w:r w:rsidR="000D00A8">
        <w:t xml:space="preserve">offsets from a base address only.  The </w:t>
      </w:r>
      <w:r w:rsidR="0034733A">
        <w:t xml:space="preserve">way </w:t>
      </w:r>
      <w:r w:rsidR="000D00A8">
        <w:t xml:space="preserve">traditional </w:t>
      </w:r>
      <w:r w:rsidR="0034733A">
        <w:t>compiler</w:t>
      </w:r>
      <w:r w:rsidR="005E3B32">
        <w:t>s</w:t>
      </w:r>
      <w:r w:rsidR="0034733A">
        <w:t xml:space="preserve"> that targeted </w:t>
      </w:r>
      <w:r w:rsidR="000D00A8">
        <w:t xml:space="preserve">6502 would </w:t>
      </w:r>
      <w:r w:rsidR="0034733A">
        <w:t xml:space="preserve">work is to </w:t>
      </w:r>
      <w:r w:rsidR="000D00A8">
        <w:t>run the code using a runtime stack that holds all the operands for operations.  For example, a traditional 16-bit addition would be generated something like this:</w:t>
      </w:r>
    </w:p>
    <w:p w14:paraId="6CBC959D" w14:textId="19C4A3F8" w:rsidR="000D00A8" w:rsidRDefault="000D00A8" w:rsidP="000D00A8"/>
    <w:p w14:paraId="27D3255B" w14:textId="7271C551" w:rsidR="000D00A8" w:rsidRDefault="00974ADD" w:rsidP="000D00A8">
      <w:pPr>
        <w:rPr>
          <w:rFonts w:ascii="Menlo" w:hAnsi="Menlo" w:cs="Menlo"/>
        </w:rPr>
      </w:pPr>
      <w:r>
        <w:rPr>
          <w:rFonts w:ascii="Menlo" w:hAnsi="Menlo" w:cs="Menlo"/>
        </w:rPr>
        <w:t>p</w:t>
      </w:r>
      <w:r w:rsidR="000D00A8">
        <w:rPr>
          <w:rFonts w:ascii="Menlo" w:hAnsi="Menlo" w:cs="Menlo"/>
        </w:rPr>
        <w:t>ush arg1</w:t>
      </w:r>
    </w:p>
    <w:p w14:paraId="355D344D" w14:textId="02F85958" w:rsidR="000D00A8" w:rsidRDefault="00974ADD" w:rsidP="000D00A8">
      <w:pPr>
        <w:rPr>
          <w:rFonts w:ascii="Menlo" w:hAnsi="Menlo" w:cs="Menlo"/>
        </w:rPr>
      </w:pPr>
      <w:r>
        <w:rPr>
          <w:rFonts w:ascii="Menlo" w:hAnsi="Menlo" w:cs="Menlo"/>
        </w:rPr>
        <w:t>p</w:t>
      </w:r>
      <w:r w:rsidR="000D00A8">
        <w:rPr>
          <w:rFonts w:ascii="Menlo" w:hAnsi="Menlo" w:cs="Menlo"/>
        </w:rPr>
        <w:t>ush arg2</w:t>
      </w:r>
    </w:p>
    <w:p w14:paraId="538A73B6" w14:textId="5F776FC5" w:rsidR="000D00A8" w:rsidRDefault="00974ADD" w:rsidP="000D00A8">
      <w:pPr>
        <w:rPr>
          <w:rFonts w:ascii="Menlo" w:hAnsi="Menlo" w:cs="Menlo"/>
        </w:rPr>
      </w:pPr>
      <w:r>
        <w:rPr>
          <w:rFonts w:ascii="Menlo" w:hAnsi="Menlo" w:cs="Menlo"/>
        </w:rPr>
        <w:t>a</w:t>
      </w:r>
      <w:r w:rsidR="000D00A8">
        <w:rPr>
          <w:rFonts w:ascii="Menlo" w:hAnsi="Menlo" w:cs="Menlo"/>
        </w:rPr>
        <w:t>dd</w:t>
      </w:r>
    </w:p>
    <w:p w14:paraId="384F2147" w14:textId="35822683" w:rsidR="000D00A8" w:rsidRDefault="00974ADD" w:rsidP="000D00A8">
      <w:pPr>
        <w:rPr>
          <w:rFonts w:ascii="Menlo" w:hAnsi="Menlo" w:cs="Menlo"/>
        </w:rPr>
      </w:pPr>
      <w:r>
        <w:rPr>
          <w:rFonts w:ascii="Menlo" w:hAnsi="Menlo" w:cs="Menlo"/>
        </w:rPr>
        <w:t>p</w:t>
      </w:r>
      <w:r w:rsidR="000D00A8">
        <w:rPr>
          <w:rFonts w:ascii="Menlo" w:hAnsi="Menlo" w:cs="Menlo"/>
        </w:rPr>
        <w:t>op</w:t>
      </w:r>
      <w:r>
        <w:rPr>
          <w:rFonts w:ascii="Menlo" w:hAnsi="Menlo" w:cs="Menlo"/>
        </w:rPr>
        <w:t xml:space="preserve"> dest</w:t>
      </w:r>
    </w:p>
    <w:p w14:paraId="383B824F" w14:textId="77777777" w:rsidR="000D00A8" w:rsidRPr="000D00A8" w:rsidRDefault="000D00A8" w:rsidP="000D00A8">
      <w:pPr>
        <w:rPr>
          <w:rFonts w:ascii="Menlo" w:hAnsi="Menlo" w:cs="Menlo"/>
        </w:rPr>
      </w:pPr>
    </w:p>
    <w:p w14:paraId="1B230CFC" w14:textId="31AC51B0" w:rsidR="00EC5BD4" w:rsidRDefault="000D00A8" w:rsidP="00EC5BD4">
      <w:r>
        <w:t>The runtime stack contains the operands for all operations, which us</w:t>
      </w:r>
      <w:r w:rsidR="00CB09D3">
        <w:t>es</w:t>
      </w:r>
      <w:r>
        <w:t xml:space="preserve"> the values on the stack and push the result back onto the stack (after popping the argument off).</w:t>
      </w:r>
      <w:r w:rsidR="00EC5BD4">
        <w:t xml:space="preserve">  This is a fine way to generate code and is certainly the easiest but isn’t very efficient.  You can’t use the 256-byte 6502 CPU stack for the runtime stack as it’s way too small, so each push operation loads the current stack point from two zero</w:t>
      </w:r>
      <w:r w:rsidR="0034733A">
        <w:t>-</w:t>
      </w:r>
      <w:r w:rsidR="00EC5BD4">
        <w:t xml:space="preserve">page locations, subtracts </w:t>
      </w:r>
      <w:r w:rsidR="00034EA5">
        <w:t xml:space="preserve">2 </w:t>
      </w:r>
      <w:r w:rsidR="00EC5BD4">
        <w:t xml:space="preserve">from it and copies from another memory location into the address contained in the stack pointer.  The </w:t>
      </w:r>
      <w:r w:rsidR="00EC5BD4" w:rsidRPr="00034EA5">
        <w:rPr>
          <w:i/>
          <w:iCs/>
        </w:rPr>
        <w:t>add</w:t>
      </w:r>
      <w:r w:rsidR="00EC5BD4">
        <w:t xml:space="preserve"> operation needs to copy from the stack memory to zero page, while incrementing the stack pointer, perform the operation and then push the result back onto the stack.</w:t>
      </w:r>
    </w:p>
    <w:p w14:paraId="71908816" w14:textId="5BE2B467" w:rsidR="00EC5BD4" w:rsidRDefault="00EC5BD4" w:rsidP="00EC5BD4"/>
    <w:p w14:paraId="68C8754B" w14:textId="10560505" w:rsidR="0034733A" w:rsidRDefault="0034733A" w:rsidP="0034733A">
      <w:r>
        <w:t>If you are writing code in 6502 assembly language you choose a set of zero-page locations for your variables and use some buffers or scratch space at fixed addresses in memory.  You can write very efficient code that way</w:t>
      </w:r>
      <w:r w:rsidR="000A1CC9">
        <w:t>,</w:t>
      </w:r>
      <w:r>
        <w:t xml:space="preserve"> but you are only able to do it because you are deciding the layout and memory usage at the lowest level.   My goal for this ABI is to get as close to hand-written assembler memory usage as I can.</w:t>
      </w:r>
    </w:p>
    <w:p w14:paraId="4746395D" w14:textId="4F0B4F4E" w:rsidR="00034EA5" w:rsidRDefault="00034EA5" w:rsidP="00EC5BD4"/>
    <w:p w14:paraId="7FEE4FE7" w14:textId="6C09B393" w:rsidR="000A1CC9" w:rsidRDefault="000A1CC9" w:rsidP="00EC5BD4">
      <w:r>
        <w:lastRenderedPageBreak/>
        <w:t xml:space="preserve">A modern CPU, like the ARMv8 or RISC-V </w:t>
      </w:r>
      <w:r w:rsidR="00B05EF9">
        <w:t>has</w:t>
      </w:r>
      <w:r>
        <w:t xml:space="preserve"> a nice large set of 64-bit registers that the ABI divides up and uses for various purposes.  The ARM and RISC-V CPUs have 32 registers and that is plenty for even the most complex programs.   The programs load data into these registers and manipulate that data 64-bits at a time.  Memory is used for the runtime stack, program code and data and the program heap.</w:t>
      </w:r>
    </w:p>
    <w:p w14:paraId="519D78E5" w14:textId="2133D5C4" w:rsidR="000A1CC9" w:rsidRDefault="000A1CC9" w:rsidP="00EC5BD4"/>
    <w:p w14:paraId="5C9C7B3F" w14:textId="3E5853E6" w:rsidR="000A1CC9" w:rsidRDefault="000A1CC9" w:rsidP="00EC5BD4">
      <w:r>
        <w:t>As stated earlier, the 6502 has 3 8-bit registers:</w:t>
      </w:r>
    </w:p>
    <w:p w14:paraId="5D977B64" w14:textId="17658731" w:rsidR="000A1CC9" w:rsidRDefault="000A1CC9" w:rsidP="00EC5BD4"/>
    <w:p w14:paraId="2D0030CD" w14:textId="165E1397" w:rsidR="000A1CC9" w:rsidRDefault="000A1CC9" w:rsidP="000A1CC9">
      <w:pPr>
        <w:pStyle w:val="ListParagraph"/>
        <w:numPr>
          <w:ilvl w:val="0"/>
          <w:numId w:val="2"/>
        </w:numPr>
      </w:pPr>
      <w:r>
        <w:t xml:space="preserve">A: the accumulator.  This is used for all arithmetic </w:t>
      </w:r>
      <w:r w:rsidR="00B05EF9">
        <w:t>operations</w:t>
      </w:r>
    </w:p>
    <w:p w14:paraId="74643C33" w14:textId="29A23764" w:rsidR="000A1CC9" w:rsidRDefault="000A1CC9" w:rsidP="000A1CC9">
      <w:pPr>
        <w:pStyle w:val="ListParagraph"/>
        <w:numPr>
          <w:ilvl w:val="0"/>
          <w:numId w:val="2"/>
        </w:numPr>
      </w:pPr>
      <w:r>
        <w:t>X and Y: index registers, used for indexing memory from a base address</w:t>
      </w:r>
    </w:p>
    <w:p w14:paraId="4F33ADE0" w14:textId="7DFEDCB1" w:rsidR="000A1CC9" w:rsidRDefault="000A1CC9" w:rsidP="000A1CC9"/>
    <w:p w14:paraId="35657427" w14:textId="2BBFC1A6" w:rsidR="000A1CC9" w:rsidRDefault="00B05EF9" w:rsidP="000A1CC9">
      <w:r>
        <w:t>All 6502 programs use a special page</w:t>
      </w:r>
      <w:r>
        <w:rPr>
          <w:rStyle w:val="FootnoteReference"/>
        </w:rPr>
        <w:footnoteReference w:id="4"/>
      </w:r>
      <w:r>
        <w:t xml:space="preserve"> of memory called zero-page.  Instructions can use the memory in zero-page almost like additional registers.  You can perform </w:t>
      </w:r>
      <w:r w:rsidR="0095329C">
        <w:t xml:space="preserve">most </w:t>
      </w:r>
      <w:r>
        <w:t>operations directly on data held in zero-page locations.   It’s slower than operating on data in the accumulator register, but you have 256 bytes available, effectively 256 8-bit registers to play with.</w:t>
      </w:r>
    </w:p>
    <w:p w14:paraId="6A33508B" w14:textId="4DA5D590" w:rsidR="00B05EF9" w:rsidRDefault="00B05EF9" w:rsidP="000A1CC9"/>
    <w:p w14:paraId="6AD09AD6" w14:textId="7D8DE2CF" w:rsidR="000A1CC9" w:rsidRDefault="00B05EF9" w:rsidP="00C03E55">
      <w:r>
        <w:t xml:space="preserve">When a procedure call is made, the 6502 pushes the return address following the </w:t>
      </w:r>
      <w:proofErr w:type="spellStart"/>
      <w:r>
        <w:t>JSR</w:t>
      </w:r>
      <w:proofErr w:type="spellEnd"/>
      <w:r>
        <w:t xml:space="preserve"> instruction onto the 6502 </w:t>
      </w:r>
      <w:proofErr w:type="gramStart"/>
      <w:r>
        <w:t>stack</w:t>
      </w:r>
      <w:proofErr w:type="gramEnd"/>
      <w:r>
        <w:t>, which is a page of memory at address 0x100…0x1ff (page 1).  This isn’t very much memory and allows a maximum of about 1</w:t>
      </w:r>
      <w:r w:rsidR="003168A0">
        <w:t>2</w:t>
      </w:r>
      <w:r w:rsidR="00CE43F4">
        <w:t>2</w:t>
      </w:r>
      <w:r w:rsidR="003168A0">
        <w:rPr>
          <w:rStyle w:val="FootnoteReference"/>
        </w:rPr>
        <w:footnoteReference w:id="5"/>
      </w:r>
      <w:r>
        <w:t xml:space="preserve"> </w:t>
      </w:r>
      <w:r w:rsidR="003168A0">
        <w:t>nested function calls before it overflows.</w:t>
      </w:r>
    </w:p>
    <w:p w14:paraId="47430853" w14:textId="57603C33" w:rsidR="00B2727A" w:rsidRDefault="00B2727A" w:rsidP="00C03E55"/>
    <w:p w14:paraId="21F25515" w14:textId="2AD360EB" w:rsidR="00B2727A" w:rsidRDefault="00B2727A" w:rsidP="00B2727A">
      <w:pPr>
        <w:pStyle w:val="Heading1"/>
      </w:pPr>
      <w:r>
        <w:t>Memory layout</w:t>
      </w:r>
    </w:p>
    <w:p w14:paraId="0A39D50A" w14:textId="5F41040D" w:rsidR="00B2727A" w:rsidRDefault="00A5520A" w:rsidP="00B2727A">
      <w:r>
        <w:t>A 6502 can address a maximum of 64K of memory (it has a 16-bit address bus).  Typically, the memory will be divided into ROM and RAM, with ROM at the high addresses and RAM at the lower.  At boot time, the upper 6 bytes of memory must be ROM as it contains the reset vector and two interrupt vectors.  The computer is free to remap the memory using hardware to provide banked memory.</w:t>
      </w:r>
    </w:p>
    <w:p w14:paraId="5D32D3F4" w14:textId="01FA17A1" w:rsidR="00A5520A" w:rsidRDefault="00A5520A" w:rsidP="00B2727A"/>
    <w:p w14:paraId="726922BF" w14:textId="40570EEE" w:rsidR="00A5520A" w:rsidRDefault="00A5520A" w:rsidP="00B2727A">
      <w:r>
        <w:t>This ABI uses a contiguous memory layout for a program using the ABI.  This does not preclude any bank switching schemes.</w:t>
      </w:r>
    </w:p>
    <w:p w14:paraId="66E48910" w14:textId="686B2B63" w:rsidR="00035C9B" w:rsidRDefault="00035C9B" w:rsidP="00B2727A"/>
    <w:p w14:paraId="726C697A" w14:textId="7F9A1CE7" w:rsidR="00035C9B" w:rsidRDefault="00035C9B" w:rsidP="00035C9B">
      <w:r>
        <w:t xml:space="preserve">The two bottom pages of memory are used zero-page and the 6502 stack.  Following those, a 6502 computer usually has a few pages of scratch space for buffers and other OS data.  The program starts just above the OS scratch space and extends up to the end of its static data.  </w:t>
      </w:r>
    </w:p>
    <w:p w14:paraId="5653D7FB" w14:textId="6991A102" w:rsidR="00035C9B" w:rsidRDefault="00035C9B" w:rsidP="00035C9B"/>
    <w:p w14:paraId="12DAA7FD" w14:textId="017E47A9" w:rsidR="00035C9B" w:rsidRDefault="00035C9B" w:rsidP="00035C9B">
      <w:r>
        <w:t xml:space="preserve">The top of memory contains the OS ROM, which is usually 16K or less but it’s up to the OS and hardware where it actually starts.  It’s also possible that the OS ROM is paged out and replaced by RAM if the hardware allows it. </w:t>
      </w:r>
    </w:p>
    <w:p w14:paraId="648FBF5C" w14:textId="79AD29A0" w:rsidR="00035C9B" w:rsidRDefault="00035C9B" w:rsidP="00035C9B"/>
    <w:p w14:paraId="0322D870" w14:textId="75F1FD00" w:rsidR="00035C9B" w:rsidRDefault="00035C9B" w:rsidP="00035C9B">
      <w:r>
        <w:t xml:space="preserve">Between the top of the program memory and the bottom of the OS ROM is the program heap and stack.  The stack grows down and the heap </w:t>
      </w:r>
      <w:r w:rsidR="00B6661D">
        <w:t xml:space="preserve">grows up.  This ABI does not specify how the heap space is managed but it will typically be done using a </w:t>
      </w:r>
      <w:r w:rsidR="00B6661D" w:rsidRPr="00B6661D">
        <w:rPr>
          <w:i/>
          <w:iCs/>
        </w:rPr>
        <w:t>malloc/free</w:t>
      </w:r>
      <w:r w:rsidR="00B6661D">
        <w:t xml:space="preserve"> system.</w:t>
      </w:r>
    </w:p>
    <w:p w14:paraId="5F83D8DE" w14:textId="60239DD4" w:rsidR="00B6661D" w:rsidRDefault="00B6661D" w:rsidP="00035C9B"/>
    <w:p w14:paraId="516ABE68" w14:textId="4BEB2691" w:rsidR="00B6661D" w:rsidRDefault="00B6661D" w:rsidP="00035C9B">
      <w:r>
        <w:t xml:space="preserve">The linker is free to choose the address for the start of the program memory and the end of the program data.  The end of the program data shall be available to the program in the linker-provided global symbol </w:t>
      </w:r>
      <w:r w:rsidRPr="00B6661D">
        <w:rPr>
          <w:b/>
          <w:bCs/>
        </w:rPr>
        <w:t>_end</w:t>
      </w:r>
      <w:r>
        <w:t xml:space="preserve"> and its value shall be the first byte above the program data.</w:t>
      </w:r>
    </w:p>
    <w:p w14:paraId="05067484" w14:textId="63B09C35" w:rsidR="00B6661D" w:rsidRDefault="00B6661D" w:rsidP="00035C9B"/>
    <w:p w14:paraId="09657633" w14:textId="0725D49C" w:rsidR="00B6661D" w:rsidRDefault="00B6661D" w:rsidP="00035C9B">
      <w:r>
        <w:lastRenderedPageBreak/>
        <w:t xml:space="preserve">The start address for the program shall be in the global symbol </w:t>
      </w:r>
      <w:r w:rsidRPr="00B6661D">
        <w:rPr>
          <w:b/>
          <w:bCs/>
        </w:rPr>
        <w:t>_start</w:t>
      </w:r>
      <w:r>
        <w:t>, which is usually provided by the runtime support library, but can be provided by the linker.</w:t>
      </w:r>
    </w:p>
    <w:p w14:paraId="515A061F" w14:textId="05A9A598" w:rsidR="00B6661D" w:rsidRDefault="00B6661D" w:rsidP="00035C9B"/>
    <w:p w14:paraId="5842651A" w14:textId="2EBF2350" w:rsidR="00B6661D" w:rsidRDefault="00B6661D" w:rsidP="00035C9B">
      <w:r>
        <w:t>As an example, the following values might be appropriate for a C program:</w:t>
      </w:r>
    </w:p>
    <w:p w14:paraId="75BA8FD9" w14:textId="112D653B" w:rsidR="00B6661D" w:rsidRDefault="00B6661D" w:rsidP="00035C9B"/>
    <w:p w14:paraId="15914368" w14:textId="3B889551" w:rsidR="00B6661D" w:rsidRDefault="00B6661D" w:rsidP="00B6661D">
      <w:pPr>
        <w:pStyle w:val="ListParagraph"/>
        <w:numPr>
          <w:ilvl w:val="0"/>
          <w:numId w:val="2"/>
        </w:numPr>
      </w:pPr>
      <w:r>
        <w:t>Program code start address: 0x0800</w:t>
      </w:r>
    </w:p>
    <w:p w14:paraId="501E3AB3" w14:textId="6DFD4381" w:rsidR="00B6661D" w:rsidRDefault="00B6661D" w:rsidP="00B6661D">
      <w:pPr>
        <w:pStyle w:val="ListParagraph"/>
        <w:numPr>
          <w:ilvl w:val="0"/>
          <w:numId w:val="2"/>
        </w:numPr>
      </w:pPr>
      <w:r>
        <w:t>Highest address for stack: 0x</w:t>
      </w:r>
      <w:r w:rsidR="00CD3FD4">
        <w:t>bfff</w:t>
      </w:r>
    </w:p>
    <w:p w14:paraId="2813A360" w14:textId="6A3F1B62" w:rsidR="00CD3FD4" w:rsidRDefault="00CD3FD4" w:rsidP="00B6661D">
      <w:pPr>
        <w:pStyle w:val="ListParagraph"/>
        <w:numPr>
          <w:ilvl w:val="0"/>
          <w:numId w:val="2"/>
        </w:numPr>
      </w:pPr>
      <w:r>
        <w:t>OS ROM start address: 0xc000</w:t>
      </w:r>
    </w:p>
    <w:p w14:paraId="61C4F0D5" w14:textId="5B57FF55" w:rsidR="00A5520A" w:rsidRDefault="00A5520A" w:rsidP="00B2727A"/>
    <w:p w14:paraId="59EB458E" w14:textId="7F9C961F" w:rsidR="00A5520A" w:rsidRPr="00B2727A" w:rsidRDefault="00035C9B" w:rsidP="00CD3FD4">
      <w:pPr>
        <w:jc w:val="center"/>
      </w:pPr>
      <w:r>
        <w:rPr>
          <w:noProof/>
        </w:rPr>
        <w:drawing>
          <wp:inline distT="0" distB="0" distL="0" distR="0" wp14:anchorId="353823B1" wp14:editId="3F3DC90F">
            <wp:extent cx="2909780" cy="5389328"/>
            <wp:effectExtent l="0" t="0" r="0" b="0"/>
            <wp:docPr id="3" name="650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02 memory layou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2225" cy="5504984"/>
                    </a:xfrm>
                    <a:prstGeom prst="rect">
                      <a:avLst/>
                    </a:prstGeom>
                  </pic:spPr>
                </pic:pic>
              </a:graphicData>
            </a:graphic>
          </wp:inline>
        </w:drawing>
      </w:r>
    </w:p>
    <w:p w14:paraId="16150BE5" w14:textId="5A232581" w:rsidR="000D00A8" w:rsidRDefault="00E15CB3" w:rsidP="00FE694A">
      <w:pPr>
        <w:pStyle w:val="Heading1"/>
      </w:pPr>
      <w:r>
        <w:t>Zero-page Registers</w:t>
      </w:r>
    </w:p>
    <w:p w14:paraId="66BEAE4A" w14:textId="3BA64CC6" w:rsidR="003168A0" w:rsidRDefault="003168A0" w:rsidP="003168A0">
      <w:r>
        <w:t xml:space="preserve">We will use some zero-page memory for pseudo-registers for our ABI.  Most modern CPUs have fixed size </w:t>
      </w:r>
      <w:r w:rsidR="00F1387E">
        <w:t xml:space="preserve">CPU </w:t>
      </w:r>
      <w:r>
        <w:t xml:space="preserve">registers (32 or 64-bits wide) and all instructions use these registers.  If we were to define a set of 64-bit wide </w:t>
      </w:r>
      <w:r w:rsidR="00F1387E">
        <w:t xml:space="preserve">“registers” </w:t>
      </w:r>
      <w:r>
        <w:t xml:space="preserve">and use them for all </w:t>
      </w:r>
      <w:proofErr w:type="gramStart"/>
      <w:r>
        <w:t>operations</w:t>
      </w:r>
      <w:proofErr w:type="gramEnd"/>
      <w:r>
        <w:t xml:space="preserve"> we would waste a lot of memory and CPU.  Instead</w:t>
      </w:r>
      <w:r w:rsidR="00F1387E">
        <w:t>,</w:t>
      </w:r>
      <w:r>
        <w:t xml:space="preserve"> let’s define </w:t>
      </w:r>
      <w:r w:rsidR="00F1387E">
        <w:t>5 sets of “registers” in zero page, each of differing sizes, one set for each of the sizes we encounter in a C program:</w:t>
      </w:r>
    </w:p>
    <w:p w14:paraId="75DC09DD" w14:textId="15735D7F" w:rsidR="00F1387E" w:rsidRDefault="00F1387E" w:rsidP="003168A0"/>
    <w:p w14:paraId="05D68E82" w14:textId="0D60BE4C" w:rsidR="00F1387E" w:rsidRDefault="00F1387E" w:rsidP="00F1387E">
      <w:pPr>
        <w:pStyle w:val="ListParagraph"/>
        <w:numPr>
          <w:ilvl w:val="0"/>
          <w:numId w:val="2"/>
        </w:numPr>
      </w:pPr>
      <w:r>
        <w:lastRenderedPageBreak/>
        <w:t>8 8-bit registers (called b0…b7)</w:t>
      </w:r>
    </w:p>
    <w:p w14:paraId="53711764" w14:textId="265CF8C3" w:rsidR="00F1387E" w:rsidRDefault="00F1387E" w:rsidP="00F1387E">
      <w:pPr>
        <w:pStyle w:val="ListParagraph"/>
        <w:numPr>
          <w:ilvl w:val="0"/>
          <w:numId w:val="2"/>
        </w:numPr>
      </w:pPr>
      <w:r>
        <w:t>16 16-bit registers (called i0…i15)</w:t>
      </w:r>
    </w:p>
    <w:p w14:paraId="57C00F54" w14:textId="2D02894C" w:rsidR="00F1387E" w:rsidRDefault="00F1387E" w:rsidP="00F1387E">
      <w:pPr>
        <w:pStyle w:val="ListParagraph"/>
        <w:numPr>
          <w:ilvl w:val="0"/>
          <w:numId w:val="2"/>
        </w:numPr>
      </w:pPr>
      <w:r>
        <w:t>8 32-bit registers (called l0...l7)</w:t>
      </w:r>
    </w:p>
    <w:p w14:paraId="7933C0C0" w14:textId="3064C08D" w:rsidR="00F1387E" w:rsidRDefault="00F1387E" w:rsidP="00F1387E">
      <w:pPr>
        <w:pStyle w:val="ListParagraph"/>
        <w:numPr>
          <w:ilvl w:val="0"/>
          <w:numId w:val="2"/>
        </w:numPr>
      </w:pPr>
      <w:r>
        <w:t>4 64-bit registers (called x0…x3)</w:t>
      </w:r>
    </w:p>
    <w:p w14:paraId="243BBBE3" w14:textId="7CA4E32A" w:rsidR="00F1387E" w:rsidRDefault="00F1387E" w:rsidP="00F1387E">
      <w:pPr>
        <w:pStyle w:val="ListParagraph"/>
        <w:numPr>
          <w:ilvl w:val="0"/>
          <w:numId w:val="2"/>
        </w:numPr>
      </w:pPr>
      <w:r>
        <w:t>5 32-bit floating point registers (f0…f3)</w:t>
      </w:r>
    </w:p>
    <w:p w14:paraId="5CABCB86" w14:textId="02B5B876" w:rsidR="00F1387E" w:rsidRDefault="00F1387E" w:rsidP="00F1387E"/>
    <w:p w14:paraId="107246C9" w14:textId="681742DA" w:rsidR="00F1387E" w:rsidRDefault="00F1387E" w:rsidP="00F1387E">
      <w:r>
        <w:t>In addition, we also need the following housekeeping registers:</w:t>
      </w:r>
    </w:p>
    <w:p w14:paraId="5F6C8AF2" w14:textId="621B5960" w:rsidR="00F1387E" w:rsidRDefault="00F1387E" w:rsidP="00F1387E"/>
    <w:p w14:paraId="4E40B48E" w14:textId="61759FF7" w:rsidR="00F1387E" w:rsidRDefault="00F1387E" w:rsidP="00F1387E">
      <w:pPr>
        <w:pStyle w:val="ListParagraph"/>
        <w:numPr>
          <w:ilvl w:val="0"/>
          <w:numId w:val="2"/>
        </w:numPr>
      </w:pPr>
      <w:r>
        <w:t>A 16-bit frame pointer (fp)</w:t>
      </w:r>
    </w:p>
    <w:p w14:paraId="7886A822" w14:textId="3F2DCC3C" w:rsidR="00F1387E" w:rsidRDefault="00F1387E" w:rsidP="00F1387E">
      <w:pPr>
        <w:pStyle w:val="ListParagraph"/>
        <w:numPr>
          <w:ilvl w:val="0"/>
          <w:numId w:val="2"/>
        </w:numPr>
      </w:pPr>
      <w:r>
        <w:t>A 16-bit stack pointer (sp)</w:t>
      </w:r>
    </w:p>
    <w:p w14:paraId="5B00DF08" w14:textId="340A7D6A" w:rsidR="00F1387E" w:rsidRDefault="00F1387E" w:rsidP="00F1387E">
      <w:pPr>
        <w:pStyle w:val="ListParagraph"/>
        <w:numPr>
          <w:ilvl w:val="0"/>
          <w:numId w:val="2"/>
        </w:numPr>
      </w:pPr>
      <w:r>
        <w:t>A 16-bit register to point to the location for a function result</w:t>
      </w:r>
    </w:p>
    <w:p w14:paraId="742EC9A4" w14:textId="3CF20C89" w:rsidR="00ED169C" w:rsidRDefault="0095329C" w:rsidP="00F1387E">
      <w:pPr>
        <w:pStyle w:val="ListParagraph"/>
        <w:numPr>
          <w:ilvl w:val="0"/>
          <w:numId w:val="2"/>
        </w:numPr>
      </w:pPr>
      <w:r>
        <w:t>60</w:t>
      </w:r>
      <w:r w:rsidR="00ED169C">
        <w:t xml:space="preserve"> bytes of runtime library scratch space</w:t>
      </w:r>
    </w:p>
    <w:p w14:paraId="728B12ED" w14:textId="35D7C26C" w:rsidR="00ED169C" w:rsidRDefault="00ED169C" w:rsidP="00ED169C"/>
    <w:p w14:paraId="314A877F" w14:textId="54F91AA9" w:rsidR="00ED169C" w:rsidRDefault="00A502F7" w:rsidP="00ED169C">
      <w:r>
        <w:t xml:space="preserve">All multi-byte registers are in little endian format.  </w:t>
      </w:r>
      <w:r w:rsidR="00ED169C">
        <w:t>The zero-page memory layout is as follows:</w:t>
      </w:r>
    </w:p>
    <w:p w14:paraId="206D4281" w14:textId="5D0C2CBB" w:rsidR="00ED169C" w:rsidRDefault="00ED169C" w:rsidP="00ED169C"/>
    <w:p w14:paraId="371CE42A" w14:textId="6A69FE1D" w:rsidR="00974ADD" w:rsidRDefault="00974ADD" w:rsidP="00ED169C"/>
    <w:p w14:paraId="7F469D16" w14:textId="77777777" w:rsidR="00974ADD" w:rsidRDefault="00974ADD" w:rsidP="00ED169C"/>
    <w:p w14:paraId="1818AB1F" w14:textId="0569768B" w:rsidR="00ED169C" w:rsidRDefault="00ED169C" w:rsidP="00ED169C"/>
    <w:tbl>
      <w:tblPr>
        <w:tblStyle w:val="TableGrid"/>
        <w:tblW w:w="0" w:type="auto"/>
        <w:tblLook w:val="04A0" w:firstRow="1" w:lastRow="0" w:firstColumn="1" w:lastColumn="0" w:noHBand="0" w:noVBand="1"/>
      </w:tblPr>
      <w:tblGrid>
        <w:gridCol w:w="2396"/>
        <w:gridCol w:w="2160"/>
        <w:gridCol w:w="2381"/>
        <w:gridCol w:w="2413"/>
      </w:tblGrid>
      <w:tr w:rsidR="00ED169C" w:rsidRPr="00ED169C" w14:paraId="3C7ADAFC" w14:textId="77777777" w:rsidTr="00ED169C">
        <w:tc>
          <w:tcPr>
            <w:tcW w:w="2396" w:type="dxa"/>
          </w:tcPr>
          <w:p w14:paraId="3BD83C5B" w14:textId="06109084" w:rsidR="00ED169C" w:rsidRPr="00ED169C" w:rsidRDefault="00ED169C" w:rsidP="00ED169C">
            <w:pPr>
              <w:rPr>
                <w:b/>
                <w:bCs/>
              </w:rPr>
            </w:pPr>
            <w:r w:rsidRPr="00ED169C">
              <w:rPr>
                <w:b/>
                <w:bCs/>
              </w:rPr>
              <w:t>Start address</w:t>
            </w:r>
          </w:p>
        </w:tc>
        <w:tc>
          <w:tcPr>
            <w:tcW w:w="2160" w:type="dxa"/>
          </w:tcPr>
          <w:p w14:paraId="590560B2" w14:textId="52D1474B" w:rsidR="00ED169C" w:rsidRPr="00ED169C" w:rsidRDefault="00ED169C" w:rsidP="00ED169C">
            <w:pPr>
              <w:rPr>
                <w:b/>
                <w:bCs/>
              </w:rPr>
            </w:pPr>
            <w:r>
              <w:rPr>
                <w:b/>
                <w:bCs/>
              </w:rPr>
              <w:t>End Address</w:t>
            </w:r>
          </w:p>
        </w:tc>
        <w:tc>
          <w:tcPr>
            <w:tcW w:w="2381" w:type="dxa"/>
          </w:tcPr>
          <w:p w14:paraId="71903E41" w14:textId="01EF6BC0" w:rsidR="00ED169C" w:rsidRPr="00ED169C" w:rsidRDefault="00ED169C" w:rsidP="00ED169C">
            <w:pPr>
              <w:rPr>
                <w:b/>
                <w:bCs/>
              </w:rPr>
            </w:pPr>
            <w:r w:rsidRPr="00ED169C">
              <w:rPr>
                <w:b/>
                <w:bCs/>
              </w:rPr>
              <w:t>Name</w:t>
            </w:r>
          </w:p>
        </w:tc>
        <w:tc>
          <w:tcPr>
            <w:tcW w:w="2413" w:type="dxa"/>
          </w:tcPr>
          <w:p w14:paraId="45B14397" w14:textId="2FA79694" w:rsidR="00ED169C" w:rsidRPr="00ED169C" w:rsidRDefault="00ED169C" w:rsidP="00ED169C">
            <w:pPr>
              <w:rPr>
                <w:b/>
                <w:bCs/>
              </w:rPr>
            </w:pPr>
            <w:r w:rsidRPr="00ED169C">
              <w:rPr>
                <w:b/>
                <w:bCs/>
              </w:rPr>
              <w:t>Purpose</w:t>
            </w:r>
          </w:p>
        </w:tc>
      </w:tr>
      <w:tr w:rsidR="00ED169C" w14:paraId="602070C6" w14:textId="77777777" w:rsidTr="00ED169C">
        <w:tc>
          <w:tcPr>
            <w:tcW w:w="2396" w:type="dxa"/>
          </w:tcPr>
          <w:p w14:paraId="502FDB4D" w14:textId="68F710D3" w:rsidR="00ED169C" w:rsidRDefault="00ED169C" w:rsidP="00ED169C">
            <w:r>
              <w:t>0x00</w:t>
            </w:r>
          </w:p>
        </w:tc>
        <w:tc>
          <w:tcPr>
            <w:tcW w:w="2160" w:type="dxa"/>
          </w:tcPr>
          <w:p w14:paraId="52F6AC59" w14:textId="121C2466" w:rsidR="00ED169C" w:rsidRDefault="00ED169C" w:rsidP="00ED169C">
            <w:r>
              <w:t>0x07</w:t>
            </w:r>
          </w:p>
        </w:tc>
        <w:tc>
          <w:tcPr>
            <w:tcW w:w="2381" w:type="dxa"/>
          </w:tcPr>
          <w:p w14:paraId="56FCE613" w14:textId="3E5B6321" w:rsidR="00ED169C" w:rsidRDefault="00ED169C" w:rsidP="00ED169C">
            <w:r>
              <w:t>b0…b7</w:t>
            </w:r>
          </w:p>
        </w:tc>
        <w:tc>
          <w:tcPr>
            <w:tcW w:w="2413" w:type="dxa"/>
          </w:tcPr>
          <w:p w14:paraId="3F133D38" w14:textId="14A9EB64" w:rsidR="00ED169C" w:rsidRDefault="00ED169C" w:rsidP="00ED169C">
            <w:r>
              <w:t>Single byte registers</w:t>
            </w:r>
          </w:p>
        </w:tc>
      </w:tr>
      <w:tr w:rsidR="00ED169C" w14:paraId="5A18244D" w14:textId="77777777" w:rsidTr="00ED169C">
        <w:tc>
          <w:tcPr>
            <w:tcW w:w="2396" w:type="dxa"/>
          </w:tcPr>
          <w:p w14:paraId="57933731" w14:textId="39D29611" w:rsidR="00ED169C" w:rsidRDefault="00ED169C" w:rsidP="00ED169C">
            <w:r>
              <w:t>0x08</w:t>
            </w:r>
          </w:p>
        </w:tc>
        <w:tc>
          <w:tcPr>
            <w:tcW w:w="2160" w:type="dxa"/>
          </w:tcPr>
          <w:p w14:paraId="6D11F220" w14:textId="5884F0D9" w:rsidR="00ED169C" w:rsidRDefault="00ED169C" w:rsidP="00ED169C">
            <w:r>
              <w:t>0x27</w:t>
            </w:r>
          </w:p>
        </w:tc>
        <w:tc>
          <w:tcPr>
            <w:tcW w:w="2381" w:type="dxa"/>
          </w:tcPr>
          <w:p w14:paraId="45B935C8" w14:textId="5C3EB77C" w:rsidR="00ED169C" w:rsidRDefault="00ED169C" w:rsidP="00ED169C">
            <w:r>
              <w:t>i0…i15</w:t>
            </w:r>
          </w:p>
        </w:tc>
        <w:tc>
          <w:tcPr>
            <w:tcW w:w="2413" w:type="dxa"/>
          </w:tcPr>
          <w:p w14:paraId="6D511178" w14:textId="2D508594" w:rsidR="00ED169C" w:rsidRDefault="00ED169C" w:rsidP="00ED169C">
            <w:r>
              <w:t>2</w:t>
            </w:r>
            <w:r w:rsidR="004163EA">
              <w:t>-</w:t>
            </w:r>
            <w:r>
              <w:t>byte registers</w:t>
            </w:r>
          </w:p>
        </w:tc>
      </w:tr>
      <w:tr w:rsidR="00ED169C" w14:paraId="7B97471F" w14:textId="77777777" w:rsidTr="00ED169C">
        <w:tc>
          <w:tcPr>
            <w:tcW w:w="2396" w:type="dxa"/>
          </w:tcPr>
          <w:p w14:paraId="6B35739D" w14:textId="6E31569E" w:rsidR="00ED169C" w:rsidRDefault="00ED169C" w:rsidP="00ED169C">
            <w:r>
              <w:t>0x28</w:t>
            </w:r>
          </w:p>
        </w:tc>
        <w:tc>
          <w:tcPr>
            <w:tcW w:w="2160" w:type="dxa"/>
          </w:tcPr>
          <w:p w14:paraId="04304715" w14:textId="603BB4DC" w:rsidR="00ED169C" w:rsidRDefault="004163EA" w:rsidP="00ED169C">
            <w:r>
              <w:t>0x47</w:t>
            </w:r>
          </w:p>
        </w:tc>
        <w:tc>
          <w:tcPr>
            <w:tcW w:w="2381" w:type="dxa"/>
          </w:tcPr>
          <w:p w14:paraId="7CA13F79" w14:textId="31F71F34" w:rsidR="00ED169C" w:rsidRDefault="004163EA" w:rsidP="00ED169C">
            <w:r>
              <w:t>l0…l7</w:t>
            </w:r>
          </w:p>
        </w:tc>
        <w:tc>
          <w:tcPr>
            <w:tcW w:w="2413" w:type="dxa"/>
          </w:tcPr>
          <w:p w14:paraId="510D0575" w14:textId="69B3169A" w:rsidR="00ED169C" w:rsidRDefault="004163EA" w:rsidP="00ED169C">
            <w:r>
              <w:t>4-byte registers</w:t>
            </w:r>
          </w:p>
        </w:tc>
      </w:tr>
      <w:tr w:rsidR="00ED169C" w14:paraId="65DB6E9B" w14:textId="77777777" w:rsidTr="00ED169C">
        <w:tc>
          <w:tcPr>
            <w:tcW w:w="2396" w:type="dxa"/>
          </w:tcPr>
          <w:p w14:paraId="7590667F" w14:textId="75212E0C" w:rsidR="00ED169C" w:rsidRDefault="004163EA" w:rsidP="00ED169C">
            <w:r>
              <w:t>0x48</w:t>
            </w:r>
          </w:p>
        </w:tc>
        <w:tc>
          <w:tcPr>
            <w:tcW w:w="2160" w:type="dxa"/>
          </w:tcPr>
          <w:p w14:paraId="300B209D" w14:textId="7976470C" w:rsidR="00ED169C" w:rsidRDefault="004163EA" w:rsidP="00ED169C">
            <w:r>
              <w:t>0x67</w:t>
            </w:r>
          </w:p>
        </w:tc>
        <w:tc>
          <w:tcPr>
            <w:tcW w:w="2381" w:type="dxa"/>
          </w:tcPr>
          <w:p w14:paraId="3FB90841" w14:textId="09921EE7" w:rsidR="00ED169C" w:rsidRDefault="004163EA" w:rsidP="00ED169C">
            <w:r>
              <w:t>x0…x3</w:t>
            </w:r>
          </w:p>
        </w:tc>
        <w:tc>
          <w:tcPr>
            <w:tcW w:w="2413" w:type="dxa"/>
          </w:tcPr>
          <w:p w14:paraId="387E71AB" w14:textId="3BAACA03" w:rsidR="00ED169C" w:rsidRDefault="004163EA" w:rsidP="00ED169C">
            <w:r>
              <w:t>8-byte registers</w:t>
            </w:r>
          </w:p>
        </w:tc>
      </w:tr>
      <w:tr w:rsidR="00ED169C" w14:paraId="1B690C9D" w14:textId="77777777" w:rsidTr="00ED169C">
        <w:tc>
          <w:tcPr>
            <w:tcW w:w="2396" w:type="dxa"/>
          </w:tcPr>
          <w:p w14:paraId="2E2F2712" w14:textId="6992D4A5" w:rsidR="00ED169C" w:rsidRDefault="004163EA" w:rsidP="00ED169C">
            <w:r>
              <w:t>0x68</w:t>
            </w:r>
          </w:p>
        </w:tc>
        <w:tc>
          <w:tcPr>
            <w:tcW w:w="2160" w:type="dxa"/>
          </w:tcPr>
          <w:p w14:paraId="2A74E068" w14:textId="6DF6EE78" w:rsidR="00ED169C" w:rsidRDefault="004163EA" w:rsidP="00ED169C">
            <w:r>
              <w:t>0x77</w:t>
            </w:r>
          </w:p>
        </w:tc>
        <w:tc>
          <w:tcPr>
            <w:tcW w:w="2381" w:type="dxa"/>
          </w:tcPr>
          <w:p w14:paraId="61FAB38E" w14:textId="3E62B132" w:rsidR="00ED169C" w:rsidRDefault="004163EA" w:rsidP="00ED169C">
            <w:r>
              <w:t>f0…f3</w:t>
            </w:r>
          </w:p>
        </w:tc>
        <w:tc>
          <w:tcPr>
            <w:tcW w:w="2413" w:type="dxa"/>
          </w:tcPr>
          <w:p w14:paraId="69C73C81" w14:textId="58E453F7" w:rsidR="00ED169C" w:rsidRDefault="004163EA" w:rsidP="00ED169C">
            <w:r>
              <w:t>Single precision floating point registers</w:t>
            </w:r>
          </w:p>
        </w:tc>
      </w:tr>
      <w:tr w:rsidR="00ED169C" w14:paraId="7E9078D6" w14:textId="77777777" w:rsidTr="00ED169C">
        <w:tc>
          <w:tcPr>
            <w:tcW w:w="2396" w:type="dxa"/>
          </w:tcPr>
          <w:p w14:paraId="28159E28" w14:textId="33FA7381" w:rsidR="00ED169C" w:rsidRDefault="004163EA" w:rsidP="00ED169C">
            <w:r>
              <w:t>0x78</w:t>
            </w:r>
          </w:p>
        </w:tc>
        <w:tc>
          <w:tcPr>
            <w:tcW w:w="2160" w:type="dxa"/>
          </w:tcPr>
          <w:p w14:paraId="687C21F2" w14:textId="13315155" w:rsidR="00ED169C" w:rsidRDefault="004163EA" w:rsidP="00ED169C">
            <w:r>
              <w:t>0x79</w:t>
            </w:r>
          </w:p>
        </w:tc>
        <w:tc>
          <w:tcPr>
            <w:tcW w:w="2381" w:type="dxa"/>
          </w:tcPr>
          <w:p w14:paraId="60612412" w14:textId="167A7422" w:rsidR="00ED169C" w:rsidRDefault="004163EA" w:rsidP="00ED169C">
            <w:r>
              <w:t>sp</w:t>
            </w:r>
          </w:p>
        </w:tc>
        <w:tc>
          <w:tcPr>
            <w:tcW w:w="2413" w:type="dxa"/>
          </w:tcPr>
          <w:p w14:paraId="09B1A195" w14:textId="03FE395F" w:rsidR="00ED169C" w:rsidRDefault="004163EA" w:rsidP="00ED169C">
            <w:r>
              <w:t>Stack pointer</w:t>
            </w:r>
          </w:p>
        </w:tc>
      </w:tr>
      <w:tr w:rsidR="00ED169C" w14:paraId="602D4333" w14:textId="77777777" w:rsidTr="00ED169C">
        <w:tc>
          <w:tcPr>
            <w:tcW w:w="2396" w:type="dxa"/>
          </w:tcPr>
          <w:p w14:paraId="0778B44A" w14:textId="46A46649" w:rsidR="00ED169C" w:rsidRDefault="004163EA" w:rsidP="00ED169C">
            <w:r>
              <w:t>0x7a</w:t>
            </w:r>
          </w:p>
        </w:tc>
        <w:tc>
          <w:tcPr>
            <w:tcW w:w="2160" w:type="dxa"/>
          </w:tcPr>
          <w:p w14:paraId="15D6F09F" w14:textId="0EF3FC5F" w:rsidR="00ED169C" w:rsidRDefault="004163EA" w:rsidP="00ED169C">
            <w:r>
              <w:t>0x7b</w:t>
            </w:r>
          </w:p>
        </w:tc>
        <w:tc>
          <w:tcPr>
            <w:tcW w:w="2381" w:type="dxa"/>
          </w:tcPr>
          <w:p w14:paraId="3CA928D0" w14:textId="1C6A74E3" w:rsidR="00ED169C" w:rsidRDefault="004163EA" w:rsidP="00ED169C">
            <w:r>
              <w:t>fp</w:t>
            </w:r>
          </w:p>
        </w:tc>
        <w:tc>
          <w:tcPr>
            <w:tcW w:w="2413" w:type="dxa"/>
          </w:tcPr>
          <w:p w14:paraId="408F9AAA" w14:textId="6EFB6347" w:rsidR="00ED169C" w:rsidRDefault="004163EA" w:rsidP="00ED169C">
            <w:r>
              <w:t>Frame pointer</w:t>
            </w:r>
          </w:p>
        </w:tc>
      </w:tr>
      <w:tr w:rsidR="00ED169C" w14:paraId="5FCFC3CC" w14:textId="77777777" w:rsidTr="00ED169C">
        <w:tc>
          <w:tcPr>
            <w:tcW w:w="2396" w:type="dxa"/>
          </w:tcPr>
          <w:p w14:paraId="4377D464" w14:textId="6FCC6FE8" w:rsidR="00ED169C" w:rsidRDefault="004163EA" w:rsidP="00ED169C">
            <w:r>
              <w:t>0x7c</w:t>
            </w:r>
          </w:p>
        </w:tc>
        <w:tc>
          <w:tcPr>
            <w:tcW w:w="2160" w:type="dxa"/>
          </w:tcPr>
          <w:p w14:paraId="48ECEA1B" w14:textId="777F760B" w:rsidR="00ED169C" w:rsidRDefault="004163EA" w:rsidP="00ED169C">
            <w:r>
              <w:t>0x7d</w:t>
            </w:r>
          </w:p>
        </w:tc>
        <w:tc>
          <w:tcPr>
            <w:tcW w:w="2381" w:type="dxa"/>
          </w:tcPr>
          <w:p w14:paraId="671BEA80" w14:textId="04250B05" w:rsidR="00ED169C" w:rsidRDefault="004163EA" w:rsidP="00ED169C">
            <w:r>
              <w:t>result</w:t>
            </w:r>
          </w:p>
        </w:tc>
        <w:tc>
          <w:tcPr>
            <w:tcW w:w="2413" w:type="dxa"/>
          </w:tcPr>
          <w:p w14:paraId="3500191A" w14:textId="52274E57" w:rsidR="00ED169C" w:rsidRDefault="004163EA" w:rsidP="00ED169C">
            <w:r>
              <w:t>Address to store function result</w:t>
            </w:r>
          </w:p>
        </w:tc>
      </w:tr>
      <w:tr w:rsidR="00E31DB2" w14:paraId="092BD5A8" w14:textId="77777777" w:rsidTr="00ED169C">
        <w:tc>
          <w:tcPr>
            <w:tcW w:w="2396" w:type="dxa"/>
          </w:tcPr>
          <w:p w14:paraId="212E3D33" w14:textId="202F4839" w:rsidR="00E31DB2" w:rsidRDefault="00E31DB2" w:rsidP="00ED169C">
            <w:r>
              <w:t>0x</w:t>
            </w:r>
            <w:r w:rsidR="00B52F89">
              <w:t>7e</w:t>
            </w:r>
          </w:p>
        </w:tc>
        <w:tc>
          <w:tcPr>
            <w:tcW w:w="2160" w:type="dxa"/>
          </w:tcPr>
          <w:p w14:paraId="05EE978F" w14:textId="2622B3C5" w:rsidR="00E31DB2" w:rsidRDefault="00E31DB2" w:rsidP="00ED169C">
            <w:r>
              <w:t>0xba</w:t>
            </w:r>
          </w:p>
        </w:tc>
        <w:tc>
          <w:tcPr>
            <w:tcW w:w="2381" w:type="dxa"/>
          </w:tcPr>
          <w:p w14:paraId="2D390E1C" w14:textId="495C5D15" w:rsidR="00E31DB2" w:rsidRDefault="00E31DB2" w:rsidP="00ED169C"/>
        </w:tc>
        <w:tc>
          <w:tcPr>
            <w:tcW w:w="2413" w:type="dxa"/>
          </w:tcPr>
          <w:p w14:paraId="00DF14C1" w14:textId="7FE8C735" w:rsidR="00E31DB2" w:rsidRDefault="00E31DB2" w:rsidP="00ED169C">
            <w:r>
              <w:t>Scratch space (</w:t>
            </w:r>
            <w:r w:rsidR="00B52F89">
              <w:t>60</w:t>
            </w:r>
            <w:r>
              <w:t xml:space="preserve"> bytes)</w:t>
            </w:r>
          </w:p>
        </w:tc>
      </w:tr>
      <w:tr w:rsidR="00A502F7" w14:paraId="6FA84635" w14:textId="77777777" w:rsidTr="00ED169C">
        <w:tc>
          <w:tcPr>
            <w:tcW w:w="2396" w:type="dxa"/>
          </w:tcPr>
          <w:p w14:paraId="2EC578A5" w14:textId="2A176928" w:rsidR="00A502F7" w:rsidRDefault="00A502F7" w:rsidP="00ED169C">
            <w:r>
              <w:t>0xbb</w:t>
            </w:r>
          </w:p>
        </w:tc>
        <w:tc>
          <w:tcPr>
            <w:tcW w:w="2160" w:type="dxa"/>
          </w:tcPr>
          <w:p w14:paraId="68B20E1B" w14:textId="2D2675C6" w:rsidR="00A502F7" w:rsidRDefault="00A502F7" w:rsidP="00ED169C">
            <w:r>
              <w:t>0xff</w:t>
            </w:r>
          </w:p>
        </w:tc>
        <w:tc>
          <w:tcPr>
            <w:tcW w:w="2381" w:type="dxa"/>
          </w:tcPr>
          <w:p w14:paraId="11D41C8B" w14:textId="77777777" w:rsidR="00A502F7" w:rsidRDefault="00A502F7" w:rsidP="00ED169C"/>
        </w:tc>
        <w:tc>
          <w:tcPr>
            <w:tcW w:w="2413" w:type="dxa"/>
          </w:tcPr>
          <w:p w14:paraId="1157C835" w14:textId="15AE1389" w:rsidR="00A502F7" w:rsidRDefault="00A502F7" w:rsidP="00ED169C">
            <w:r>
              <w:t>Available</w:t>
            </w:r>
          </w:p>
        </w:tc>
      </w:tr>
    </w:tbl>
    <w:p w14:paraId="39F56167" w14:textId="77777777" w:rsidR="00ED169C" w:rsidRDefault="00ED169C" w:rsidP="00ED169C"/>
    <w:p w14:paraId="1AA97490" w14:textId="61ED6D63" w:rsidR="00274CE1" w:rsidRDefault="00274CE1" w:rsidP="00274CE1"/>
    <w:p w14:paraId="6C8A632D" w14:textId="64152185" w:rsidR="00274CE1" w:rsidRDefault="00A502F7" w:rsidP="00274CE1">
      <w:r>
        <w:t>The space from 0xbb to 0xff (68 bytes) is not used by the ABI and is available for operating system use.</w:t>
      </w:r>
    </w:p>
    <w:p w14:paraId="19B3DF29" w14:textId="77777777" w:rsidR="00A502F7" w:rsidRDefault="00A502F7" w:rsidP="00274CE1"/>
    <w:p w14:paraId="7E838B65" w14:textId="70C7516F" w:rsidR="00F1387E" w:rsidRDefault="00295407" w:rsidP="00295407">
      <w:pPr>
        <w:pStyle w:val="Heading3"/>
      </w:pPr>
      <w:r>
        <w:t>Callee and caller saved registers</w:t>
      </w:r>
    </w:p>
    <w:p w14:paraId="298BFD3F" w14:textId="3E8E38CE" w:rsidR="00295407" w:rsidRDefault="00DD2314" w:rsidP="00295407">
      <w:r>
        <w:t xml:space="preserve">Akin to machine registers in a modern CPU, the zero-page registers are a shared resource.  We could specify that all registers are saved by the called procedure and restored on return, but it is customary to allow for some scratch registers that do not need to be saved.  Compilers can work with these rules to ensure that </w:t>
      </w:r>
      <w:r w:rsidR="009135F1">
        <w:t xml:space="preserve">the value of </w:t>
      </w:r>
      <w:r>
        <w:t xml:space="preserve">registers that need to be preserved over a call </w:t>
      </w:r>
      <w:r w:rsidR="009135F1">
        <w:t>is</w:t>
      </w:r>
      <w:r>
        <w:t xml:space="preserve"> </w:t>
      </w:r>
      <w:r w:rsidR="009135F1">
        <w:t>preserved.</w:t>
      </w:r>
    </w:p>
    <w:p w14:paraId="65DCB745" w14:textId="5F6FC23C" w:rsidR="00DD2314" w:rsidRDefault="00DD2314" w:rsidP="00295407"/>
    <w:p w14:paraId="5D7B4E6A" w14:textId="42E54E58" w:rsidR="00DD2314" w:rsidRDefault="00DD2314" w:rsidP="00295407">
      <w:r>
        <w:t>If a register is specified as “</w:t>
      </w:r>
      <w:r w:rsidRPr="00146C64">
        <w:rPr>
          <w:i/>
          <w:iCs/>
        </w:rPr>
        <w:t>callee saved</w:t>
      </w:r>
      <w:r>
        <w:t>”, it means that if a procedure uses that register, it must ensure that the value of the register is saved on procedure entry and restored on procedure exit.  A “</w:t>
      </w:r>
      <w:r w:rsidRPr="00146C64">
        <w:rPr>
          <w:i/>
          <w:iCs/>
        </w:rPr>
        <w:t>caller saved</w:t>
      </w:r>
      <w:r>
        <w:t>” register is also known as a scratch register and its value</w:t>
      </w:r>
      <w:r w:rsidR="009135F1">
        <w:t xml:space="preserve"> </w:t>
      </w:r>
      <w:r>
        <w:t>does not need to be preserved over a call.</w:t>
      </w:r>
      <w:r w:rsidR="00C03E55">
        <w:t xml:space="preserve">  If the caller needs to keep its value of a call, it need</w:t>
      </w:r>
      <w:r w:rsidR="00593C87">
        <w:t>s</w:t>
      </w:r>
      <w:r w:rsidR="00C03E55">
        <w:t xml:space="preserve"> to save it.</w:t>
      </w:r>
    </w:p>
    <w:p w14:paraId="07C48EDA" w14:textId="133C324C" w:rsidR="00DD2314" w:rsidRDefault="00DD2314" w:rsidP="00295407"/>
    <w:tbl>
      <w:tblPr>
        <w:tblStyle w:val="TableGrid"/>
        <w:tblW w:w="0" w:type="auto"/>
        <w:tblLook w:val="04A0" w:firstRow="1" w:lastRow="0" w:firstColumn="1" w:lastColumn="0" w:noHBand="0" w:noVBand="1"/>
      </w:tblPr>
      <w:tblGrid>
        <w:gridCol w:w="4675"/>
        <w:gridCol w:w="4675"/>
      </w:tblGrid>
      <w:tr w:rsidR="009135F1" w:rsidRPr="009135F1" w14:paraId="785D4F7A" w14:textId="77777777" w:rsidTr="009135F1">
        <w:tc>
          <w:tcPr>
            <w:tcW w:w="4675" w:type="dxa"/>
          </w:tcPr>
          <w:p w14:paraId="72F3A88B" w14:textId="14223051" w:rsidR="009135F1" w:rsidRPr="009135F1" w:rsidRDefault="009135F1" w:rsidP="00295407">
            <w:pPr>
              <w:rPr>
                <w:b/>
                <w:bCs/>
              </w:rPr>
            </w:pPr>
            <w:r w:rsidRPr="009135F1">
              <w:rPr>
                <w:b/>
                <w:bCs/>
              </w:rPr>
              <w:t>Registers</w:t>
            </w:r>
          </w:p>
        </w:tc>
        <w:tc>
          <w:tcPr>
            <w:tcW w:w="4675" w:type="dxa"/>
          </w:tcPr>
          <w:p w14:paraId="0895DD74" w14:textId="367B0F3C" w:rsidR="009135F1" w:rsidRPr="009135F1" w:rsidRDefault="009135F1" w:rsidP="00295407">
            <w:pPr>
              <w:rPr>
                <w:b/>
                <w:bCs/>
              </w:rPr>
            </w:pPr>
            <w:r w:rsidRPr="009135F1">
              <w:rPr>
                <w:b/>
                <w:bCs/>
              </w:rPr>
              <w:t>Saving strategy</w:t>
            </w:r>
          </w:p>
        </w:tc>
      </w:tr>
      <w:tr w:rsidR="009135F1" w14:paraId="6BEE3BBA" w14:textId="77777777" w:rsidTr="009135F1">
        <w:tc>
          <w:tcPr>
            <w:tcW w:w="4675" w:type="dxa"/>
          </w:tcPr>
          <w:p w14:paraId="2EBEFF32" w14:textId="5C97F28A" w:rsidR="009135F1" w:rsidRDefault="009135F1" w:rsidP="00295407">
            <w:r>
              <w:t>b0</w:t>
            </w:r>
            <w:r w:rsidR="00A16ECA">
              <w:t>…</w:t>
            </w:r>
            <w:r>
              <w:t>b1</w:t>
            </w:r>
          </w:p>
        </w:tc>
        <w:tc>
          <w:tcPr>
            <w:tcW w:w="4675" w:type="dxa"/>
          </w:tcPr>
          <w:p w14:paraId="7050EF03" w14:textId="3B773F99" w:rsidR="009135F1" w:rsidRDefault="009135F1" w:rsidP="00295407">
            <w:r>
              <w:t>Caller</w:t>
            </w:r>
          </w:p>
        </w:tc>
      </w:tr>
      <w:tr w:rsidR="009135F1" w14:paraId="1817BA21" w14:textId="77777777" w:rsidTr="009135F1">
        <w:tc>
          <w:tcPr>
            <w:tcW w:w="4675" w:type="dxa"/>
          </w:tcPr>
          <w:p w14:paraId="2D762F4E" w14:textId="5C6962C5" w:rsidR="009135F1" w:rsidRDefault="009135F1" w:rsidP="00295407">
            <w:r>
              <w:t>b2…b7</w:t>
            </w:r>
          </w:p>
        </w:tc>
        <w:tc>
          <w:tcPr>
            <w:tcW w:w="4675" w:type="dxa"/>
          </w:tcPr>
          <w:p w14:paraId="2A0189FF" w14:textId="35479D72" w:rsidR="009135F1" w:rsidRDefault="009135F1" w:rsidP="00295407">
            <w:r>
              <w:t>Callee</w:t>
            </w:r>
          </w:p>
        </w:tc>
      </w:tr>
      <w:tr w:rsidR="009135F1" w14:paraId="652B5CF9" w14:textId="77777777" w:rsidTr="009135F1">
        <w:tc>
          <w:tcPr>
            <w:tcW w:w="4675" w:type="dxa"/>
          </w:tcPr>
          <w:p w14:paraId="614C4A32" w14:textId="7C5BA795" w:rsidR="009135F1" w:rsidRDefault="009135F1" w:rsidP="00295407">
            <w:r>
              <w:lastRenderedPageBreak/>
              <w:t>i0…i3</w:t>
            </w:r>
          </w:p>
        </w:tc>
        <w:tc>
          <w:tcPr>
            <w:tcW w:w="4675" w:type="dxa"/>
          </w:tcPr>
          <w:p w14:paraId="46C74192" w14:textId="48D1F712" w:rsidR="009135F1" w:rsidRDefault="009135F1" w:rsidP="00295407">
            <w:r>
              <w:t>Caller</w:t>
            </w:r>
          </w:p>
        </w:tc>
      </w:tr>
      <w:tr w:rsidR="009135F1" w14:paraId="17C177BE" w14:textId="77777777" w:rsidTr="009135F1">
        <w:tc>
          <w:tcPr>
            <w:tcW w:w="4675" w:type="dxa"/>
          </w:tcPr>
          <w:p w14:paraId="40D2E13A" w14:textId="442DBF56" w:rsidR="009135F1" w:rsidRDefault="009135F1" w:rsidP="00295407">
            <w:r>
              <w:t>i4…i15</w:t>
            </w:r>
          </w:p>
        </w:tc>
        <w:tc>
          <w:tcPr>
            <w:tcW w:w="4675" w:type="dxa"/>
          </w:tcPr>
          <w:p w14:paraId="75173E64" w14:textId="1FEBC875" w:rsidR="009135F1" w:rsidRDefault="009135F1" w:rsidP="00295407">
            <w:r>
              <w:t>Callee</w:t>
            </w:r>
          </w:p>
        </w:tc>
      </w:tr>
      <w:tr w:rsidR="009135F1" w14:paraId="6C8AC6D5" w14:textId="77777777" w:rsidTr="009135F1">
        <w:tc>
          <w:tcPr>
            <w:tcW w:w="4675" w:type="dxa"/>
          </w:tcPr>
          <w:p w14:paraId="5C1A99DD" w14:textId="4B28FAEE" w:rsidR="009135F1" w:rsidRDefault="00A16ECA" w:rsidP="00295407">
            <w:r>
              <w:t>l</w:t>
            </w:r>
            <w:r w:rsidR="009135F1">
              <w:t>0…l1</w:t>
            </w:r>
          </w:p>
        </w:tc>
        <w:tc>
          <w:tcPr>
            <w:tcW w:w="4675" w:type="dxa"/>
          </w:tcPr>
          <w:p w14:paraId="038DA8A0" w14:textId="70039013" w:rsidR="009135F1" w:rsidRDefault="009135F1" w:rsidP="00295407">
            <w:r>
              <w:t>Caller</w:t>
            </w:r>
          </w:p>
        </w:tc>
      </w:tr>
      <w:tr w:rsidR="009135F1" w14:paraId="09864786" w14:textId="77777777" w:rsidTr="009135F1">
        <w:tc>
          <w:tcPr>
            <w:tcW w:w="4675" w:type="dxa"/>
          </w:tcPr>
          <w:p w14:paraId="18E0EC71" w14:textId="7A9867EC" w:rsidR="009135F1" w:rsidRDefault="00A16ECA" w:rsidP="00295407">
            <w:r>
              <w:t>l</w:t>
            </w:r>
            <w:r w:rsidR="009135F1">
              <w:t>2…l7</w:t>
            </w:r>
          </w:p>
        </w:tc>
        <w:tc>
          <w:tcPr>
            <w:tcW w:w="4675" w:type="dxa"/>
          </w:tcPr>
          <w:p w14:paraId="07DB778E" w14:textId="3A13F326" w:rsidR="009135F1" w:rsidRDefault="009135F1" w:rsidP="00295407">
            <w:r>
              <w:t>Callee</w:t>
            </w:r>
          </w:p>
        </w:tc>
      </w:tr>
      <w:tr w:rsidR="009135F1" w14:paraId="0F03BE5B" w14:textId="77777777" w:rsidTr="009135F1">
        <w:tc>
          <w:tcPr>
            <w:tcW w:w="4675" w:type="dxa"/>
          </w:tcPr>
          <w:p w14:paraId="46B275D0" w14:textId="49D6DED4" w:rsidR="009135F1" w:rsidRDefault="00A16ECA" w:rsidP="00295407">
            <w:r>
              <w:t>x</w:t>
            </w:r>
            <w:r w:rsidR="009135F1">
              <w:t>0</w:t>
            </w:r>
          </w:p>
        </w:tc>
        <w:tc>
          <w:tcPr>
            <w:tcW w:w="4675" w:type="dxa"/>
          </w:tcPr>
          <w:p w14:paraId="475E7D8F" w14:textId="69C54A7C" w:rsidR="009135F1" w:rsidRDefault="009135F1" w:rsidP="00295407">
            <w:r>
              <w:t>Caller</w:t>
            </w:r>
          </w:p>
        </w:tc>
      </w:tr>
      <w:tr w:rsidR="009135F1" w14:paraId="4DE02F63" w14:textId="77777777" w:rsidTr="009135F1">
        <w:tc>
          <w:tcPr>
            <w:tcW w:w="4675" w:type="dxa"/>
          </w:tcPr>
          <w:p w14:paraId="4EC8CECF" w14:textId="5831EE90" w:rsidR="009135F1" w:rsidRDefault="00A16ECA" w:rsidP="00295407">
            <w:r>
              <w:t>x</w:t>
            </w:r>
            <w:r w:rsidR="009135F1">
              <w:t>1…x3</w:t>
            </w:r>
          </w:p>
        </w:tc>
        <w:tc>
          <w:tcPr>
            <w:tcW w:w="4675" w:type="dxa"/>
          </w:tcPr>
          <w:p w14:paraId="08B2C946" w14:textId="3DF8C88F" w:rsidR="009135F1" w:rsidRDefault="009135F1" w:rsidP="00295407">
            <w:r>
              <w:t>Callee</w:t>
            </w:r>
          </w:p>
        </w:tc>
      </w:tr>
      <w:tr w:rsidR="009135F1" w14:paraId="4C8DD97F" w14:textId="77777777" w:rsidTr="009135F1">
        <w:tc>
          <w:tcPr>
            <w:tcW w:w="4675" w:type="dxa"/>
          </w:tcPr>
          <w:p w14:paraId="27F9C283" w14:textId="455EA976" w:rsidR="009135F1" w:rsidRDefault="00A16ECA" w:rsidP="00295407">
            <w:r>
              <w:t>f</w:t>
            </w:r>
            <w:r w:rsidR="009135F1">
              <w:t>0</w:t>
            </w:r>
          </w:p>
        </w:tc>
        <w:tc>
          <w:tcPr>
            <w:tcW w:w="4675" w:type="dxa"/>
          </w:tcPr>
          <w:p w14:paraId="33A7EF23" w14:textId="03DC343B" w:rsidR="009135F1" w:rsidRDefault="00A16ECA" w:rsidP="00295407">
            <w:r>
              <w:t>Caller</w:t>
            </w:r>
          </w:p>
        </w:tc>
      </w:tr>
      <w:tr w:rsidR="00A16ECA" w14:paraId="09632B81" w14:textId="77777777" w:rsidTr="009135F1">
        <w:tc>
          <w:tcPr>
            <w:tcW w:w="4675" w:type="dxa"/>
          </w:tcPr>
          <w:p w14:paraId="208E3280" w14:textId="714D0A7B" w:rsidR="00A16ECA" w:rsidRDefault="00A16ECA" w:rsidP="00295407">
            <w:r>
              <w:t>f1…f3</w:t>
            </w:r>
          </w:p>
        </w:tc>
        <w:tc>
          <w:tcPr>
            <w:tcW w:w="4675" w:type="dxa"/>
          </w:tcPr>
          <w:p w14:paraId="0A3409A8" w14:textId="121737A3" w:rsidR="00A16ECA" w:rsidRDefault="00A16ECA" w:rsidP="00295407">
            <w:r>
              <w:t>Callee</w:t>
            </w:r>
          </w:p>
        </w:tc>
      </w:tr>
      <w:tr w:rsidR="00A16ECA" w14:paraId="64596D4D" w14:textId="77777777" w:rsidTr="009135F1">
        <w:tc>
          <w:tcPr>
            <w:tcW w:w="4675" w:type="dxa"/>
          </w:tcPr>
          <w:p w14:paraId="71B62F4B" w14:textId="68AAAA37" w:rsidR="00A16ECA" w:rsidRDefault="00A16ECA" w:rsidP="00295407">
            <w:r>
              <w:t>sp</w:t>
            </w:r>
          </w:p>
        </w:tc>
        <w:tc>
          <w:tcPr>
            <w:tcW w:w="4675" w:type="dxa"/>
          </w:tcPr>
          <w:p w14:paraId="7541474E" w14:textId="6EF176A5" w:rsidR="00A16ECA" w:rsidRDefault="00A16ECA" w:rsidP="00295407">
            <w:r>
              <w:t>Callee</w:t>
            </w:r>
          </w:p>
        </w:tc>
      </w:tr>
      <w:tr w:rsidR="00A16ECA" w14:paraId="0E9E56E5" w14:textId="77777777" w:rsidTr="009135F1">
        <w:tc>
          <w:tcPr>
            <w:tcW w:w="4675" w:type="dxa"/>
          </w:tcPr>
          <w:p w14:paraId="309FEC81" w14:textId="1C447F77" w:rsidR="00A16ECA" w:rsidRDefault="00A16ECA" w:rsidP="00295407">
            <w:r>
              <w:t>fp</w:t>
            </w:r>
          </w:p>
        </w:tc>
        <w:tc>
          <w:tcPr>
            <w:tcW w:w="4675" w:type="dxa"/>
          </w:tcPr>
          <w:p w14:paraId="0240E503" w14:textId="2B56477B" w:rsidR="00A16ECA" w:rsidRDefault="00A16ECA" w:rsidP="00295407">
            <w:r>
              <w:t>Callee</w:t>
            </w:r>
          </w:p>
        </w:tc>
      </w:tr>
      <w:tr w:rsidR="00A16ECA" w14:paraId="017888EC" w14:textId="77777777" w:rsidTr="009135F1">
        <w:tc>
          <w:tcPr>
            <w:tcW w:w="4675" w:type="dxa"/>
          </w:tcPr>
          <w:p w14:paraId="2615D5E9" w14:textId="1037CFD3" w:rsidR="00A16ECA" w:rsidRDefault="00A16ECA" w:rsidP="00295407">
            <w:r>
              <w:t>result</w:t>
            </w:r>
          </w:p>
        </w:tc>
        <w:tc>
          <w:tcPr>
            <w:tcW w:w="4675" w:type="dxa"/>
          </w:tcPr>
          <w:p w14:paraId="2EBC1B85" w14:textId="00075693" w:rsidR="00A16ECA" w:rsidRDefault="00A16ECA" w:rsidP="00295407">
            <w:r>
              <w:t>Calle</w:t>
            </w:r>
            <w:r w:rsidR="00B52F89">
              <w:t>e</w:t>
            </w:r>
          </w:p>
        </w:tc>
      </w:tr>
    </w:tbl>
    <w:p w14:paraId="60ABC041" w14:textId="78129F81" w:rsidR="00A16ECA" w:rsidRPr="00295407" w:rsidRDefault="00A16ECA" w:rsidP="00295407"/>
    <w:p w14:paraId="0BA8CFEE" w14:textId="663D9668" w:rsidR="00E15CB3" w:rsidRDefault="00E15CB3" w:rsidP="00E15CB3"/>
    <w:p w14:paraId="63BFEF6B" w14:textId="33141D18" w:rsidR="00E15CB3" w:rsidRDefault="00FB41F5" w:rsidP="00FB41F5">
      <w:pPr>
        <w:pStyle w:val="Heading2"/>
      </w:pPr>
      <w:r>
        <w:t>C type</w:t>
      </w:r>
      <w:r w:rsidR="00D85D76">
        <w:t xml:space="preserve"> mappings</w:t>
      </w:r>
    </w:p>
    <w:p w14:paraId="3F2B6908" w14:textId="693108A9" w:rsidR="00FB41F5" w:rsidRDefault="00FB41F5" w:rsidP="00FB41F5">
      <w:r>
        <w:t xml:space="preserve">The 6502 isn’t a big CPU and we need to take this into account when deciding on the sizes used for C types.  On a modern CPU, an </w:t>
      </w:r>
      <w:r w:rsidRPr="00FB41F5">
        <w:rPr>
          <w:b/>
          <w:bCs/>
        </w:rPr>
        <w:t>int</w:t>
      </w:r>
      <w:r>
        <w:t xml:space="preserve"> is more or less guaranteed to be 32-bits wide, but if we use 4 bytes for every </w:t>
      </w:r>
      <w:r w:rsidRPr="00FB41F5">
        <w:rPr>
          <w:b/>
          <w:bCs/>
        </w:rPr>
        <w:t>int</w:t>
      </w:r>
      <w:r>
        <w:t xml:space="preserve"> in a C program, we are wasting a lot of memory and CPU</w:t>
      </w:r>
      <w:r w:rsidR="00146C64">
        <w:t xml:space="preserve"> (each add operation would take 25 bytes of instructions)</w:t>
      </w:r>
      <w:r>
        <w:t xml:space="preserve">.  It’s more reasonable to use 16-bits for an </w:t>
      </w:r>
      <w:r w:rsidRPr="00FB41F5">
        <w:rPr>
          <w:b/>
          <w:bCs/>
        </w:rPr>
        <w:t>int</w:t>
      </w:r>
      <w:r>
        <w:t>.</w:t>
      </w:r>
      <w:r w:rsidR="00146C64">
        <w:t xml:space="preserve"> </w:t>
      </w:r>
    </w:p>
    <w:p w14:paraId="171C195E" w14:textId="2C05F58E" w:rsidR="00C03E55" w:rsidRDefault="00C03E55" w:rsidP="00FB41F5"/>
    <w:p w14:paraId="7BAA0A38" w14:textId="77777777" w:rsidR="00C03E55" w:rsidRDefault="00C03E55" w:rsidP="00FB41F5"/>
    <w:p w14:paraId="2878185E" w14:textId="0C06A129" w:rsidR="00FB41F5" w:rsidRDefault="00FB41F5" w:rsidP="00FB41F5">
      <w:r>
        <w:t>The following table shows the sizes for each of the C types:</w:t>
      </w:r>
    </w:p>
    <w:p w14:paraId="75616AF2" w14:textId="3550C9F0" w:rsidR="00FB41F5" w:rsidRDefault="00FB41F5" w:rsidP="00FB41F5"/>
    <w:tbl>
      <w:tblPr>
        <w:tblStyle w:val="TableGrid"/>
        <w:tblW w:w="0" w:type="auto"/>
        <w:tblLook w:val="04A0" w:firstRow="1" w:lastRow="0" w:firstColumn="1" w:lastColumn="0" w:noHBand="0" w:noVBand="1"/>
      </w:tblPr>
      <w:tblGrid>
        <w:gridCol w:w="3116"/>
        <w:gridCol w:w="3117"/>
        <w:gridCol w:w="3117"/>
      </w:tblGrid>
      <w:tr w:rsidR="00FB41F5" w:rsidRPr="00FB41F5" w14:paraId="15FDFF04" w14:textId="77777777" w:rsidTr="00FB41F5">
        <w:tc>
          <w:tcPr>
            <w:tcW w:w="3116" w:type="dxa"/>
          </w:tcPr>
          <w:p w14:paraId="7B3E51FD" w14:textId="4CD9199D" w:rsidR="00FB41F5" w:rsidRPr="00FB41F5" w:rsidRDefault="00FB41F5" w:rsidP="00FB41F5">
            <w:pPr>
              <w:rPr>
                <w:b/>
                <w:bCs/>
              </w:rPr>
            </w:pPr>
            <w:r w:rsidRPr="00FB41F5">
              <w:rPr>
                <w:b/>
                <w:bCs/>
              </w:rPr>
              <w:t>C Type</w:t>
            </w:r>
          </w:p>
        </w:tc>
        <w:tc>
          <w:tcPr>
            <w:tcW w:w="3117" w:type="dxa"/>
          </w:tcPr>
          <w:p w14:paraId="20DC54B8" w14:textId="3C3CBD36" w:rsidR="00FB41F5" w:rsidRPr="00FB41F5" w:rsidRDefault="00FB41F5" w:rsidP="00FB41F5">
            <w:pPr>
              <w:rPr>
                <w:b/>
                <w:bCs/>
              </w:rPr>
            </w:pPr>
            <w:r w:rsidRPr="00FB41F5">
              <w:rPr>
                <w:b/>
                <w:bCs/>
              </w:rPr>
              <w:t>Size in bits</w:t>
            </w:r>
          </w:p>
        </w:tc>
        <w:tc>
          <w:tcPr>
            <w:tcW w:w="3117" w:type="dxa"/>
          </w:tcPr>
          <w:p w14:paraId="3FAAC96C" w14:textId="0D513DCD" w:rsidR="00FB41F5" w:rsidRPr="00FB41F5" w:rsidRDefault="00FB41F5" w:rsidP="00FB41F5">
            <w:pPr>
              <w:rPr>
                <w:b/>
                <w:bCs/>
              </w:rPr>
            </w:pPr>
            <w:r w:rsidRPr="00FB41F5">
              <w:rPr>
                <w:b/>
                <w:bCs/>
              </w:rPr>
              <w:t>Register type</w:t>
            </w:r>
          </w:p>
        </w:tc>
      </w:tr>
      <w:tr w:rsidR="00FB41F5" w14:paraId="2BFE581E" w14:textId="77777777" w:rsidTr="00FB41F5">
        <w:tc>
          <w:tcPr>
            <w:tcW w:w="3116" w:type="dxa"/>
          </w:tcPr>
          <w:p w14:paraId="4C2CFA91" w14:textId="7564E092" w:rsidR="00FB41F5" w:rsidRDefault="00A223F0" w:rsidP="00FB41F5">
            <w:r>
              <w:t>char</w:t>
            </w:r>
          </w:p>
        </w:tc>
        <w:tc>
          <w:tcPr>
            <w:tcW w:w="3117" w:type="dxa"/>
          </w:tcPr>
          <w:p w14:paraId="74957CC4" w14:textId="3A083F12" w:rsidR="00FB41F5" w:rsidRDefault="00A223F0" w:rsidP="00FB41F5">
            <w:r>
              <w:t>8</w:t>
            </w:r>
          </w:p>
        </w:tc>
        <w:tc>
          <w:tcPr>
            <w:tcW w:w="3117" w:type="dxa"/>
          </w:tcPr>
          <w:p w14:paraId="25E06138" w14:textId="69685D18" w:rsidR="00FB41F5" w:rsidRDefault="00A223F0" w:rsidP="00FB41F5">
            <w:r>
              <w:t>b</w:t>
            </w:r>
          </w:p>
        </w:tc>
      </w:tr>
      <w:tr w:rsidR="00FB41F5" w14:paraId="35FD1061" w14:textId="77777777" w:rsidTr="00FB41F5">
        <w:tc>
          <w:tcPr>
            <w:tcW w:w="3116" w:type="dxa"/>
          </w:tcPr>
          <w:p w14:paraId="57874845" w14:textId="686F6E33" w:rsidR="00FB41F5" w:rsidRDefault="00A223F0" w:rsidP="00FB41F5">
            <w:r>
              <w:t>short</w:t>
            </w:r>
          </w:p>
        </w:tc>
        <w:tc>
          <w:tcPr>
            <w:tcW w:w="3117" w:type="dxa"/>
          </w:tcPr>
          <w:p w14:paraId="7BEC62F1" w14:textId="53F0D4EE" w:rsidR="00FB41F5" w:rsidRDefault="00A223F0" w:rsidP="00FB41F5">
            <w:r>
              <w:t>16</w:t>
            </w:r>
          </w:p>
        </w:tc>
        <w:tc>
          <w:tcPr>
            <w:tcW w:w="3117" w:type="dxa"/>
          </w:tcPr>
          <w:p w14:paraId="369CBCA0" w14:textId="59258753" w:rsidR="00FB41F5" w:rsidRDefault="00A223F0" w:rsidP="00FB41F5">
            <w:r>
              <w:t>i</w:t>
            </w:r>
          </w:p>
        </w:tc>
      </w:tr>
      <w:tr w:rsidR="00FB41F5" w14:paraId="4B88CB99" w14:textId="77777777" w:rsidTr="00FB41F5">
        <w:tc>
          <w:tcPr>
            <w:tcW w:w="3116" w:type="dxa"/>
          </w:tcPr>
          <w:p w14:paraId="486A334D" w14:textId="2A6A964E" w:rsidR="00FB41F5" w:rsidRDefault="00A223F0" w:rsidP="00FB41F5">
            <w:r>
              <w:t>int</w:t>
            </w:r>
          </w:p>
        </w:tc>
        <w:tc>
          <w:tcPr>
            <w:tcW w:w="3117" w:type="dxa"/>
          </w:tcPr>
          <w:p w14:paraId="2D3EF78D" w14:textId="7B302E55" w:rsidR="00FB41F5" w:rsidRDefault="00A223F0" w:rsidP="00FB41F5">
            <w:r>
              <w:t>16</w:t>
            </w:r>
          </w:p>
        </w:tc>
        <w:tc>
          <w:tcPr>
            <w:tcW w:w="3117" w:type="dxa"/>
          </w:tcPr>
          <w:p w14:paraId="63ABA93F" w14:textId="026E7722" w:rsidR="00FB41F5" w:rsidRDefault="00A223F0" w:rsidP="00FB41F5">
            <w:r>
              <w:t>i</w:t>
            </w:r>
          </w:p>
        </w:tc>
      </w:tr>
      <w:tr w:rsidR="00FB41F5" w14:paraId="2F9890D1" w14:textId="77777777" w:rsidTr="00FB41F5">
        <w:tc>
          <w:tcPr>
            <w:tcW w:w="3116" w:type="dxa"/>
          </w:tcPr>
          <w:p w14:paraId="59F79422" w14:textId="5E99EC44" w:rsidR="00FB41F5" w:rsidRDefault="00A223F0" w:rsidP="00FB41F5">
            <w:r>
              <w:t>long</w:t>
            </w:r>
          </w:p>
        </w:tc>
        <w:tc>
          <w:tcPr>
            <w:tcW w:w="3117" w:type="dxa"/>
          </w:tcPr>
          <w:p w14:paraId="09FAB73E" w14:textId="5F514ECB" w:rsidR="00FB41F5" w:rsidRDefault="00A223F0" w:rsidP="00FB41F5">
            <w:r>
              <w:t>32</w:t>
            </w:r>
          </w:p>
        </w:tc>
        <w:tc>
          <w:tcPr>
            <w:tcW w:w="3117" w:type="dxa"/>
          </w:tcPr>
          <w:p w14:paraId="725485A9" w14:textId="4D489969" w:rsidR="00FB41F5" w:rsidRDefault="00A223F0" w:rsidP="00FB41F5">
            <w:r>
              <w:t>l</w:t>
            </w:r>
          </w:p>
        </w:tc>
      </w:tr>
      <w:tr w:rsidR="00FB41F5" w14:paraId="4B3A7578" w14:textId="77777777" w:rsidTr="00FB41F5">
        <w:tc>
          <w:tcPr>
            <w:tcW w:w="3116" w:type="dxa"/>
          </w:tcPr>
          <w:p w14:paraId="0AF87579" w14:textId="361C3C0D" w:rsidR="00FB41F5" w:rsidRDefault="00A223F0" w:rsidP="00FB41F5">
            <w:r>
              <w:t>long long</w:t>
            </w:r>
          </w:p>
        </w:tc>
        <w:tc>
          <w:tcPr>
            <w:tcW w:w="3117" w:type="dxa"/>
          </w:tcPr>
          <w:p w14:paraId="78BF6ABC" w14:textId="36144E18" w:rsidR="00FB41F5" w:rsidRDefault="00A223F0" w:rsidP="00FB41F5">
            <w:r>
              <w:t>64</w:t>
            </w:r>
          </w:p>
        </w:tc>
        <w:tc>
          <w:tcPr>
            <w:tcW w:w="3117" w:type="dxa"/>
          </w:tcPr>
          <w:p w14:paraId="626EAEF2" w14:textId="4589D2C1" w:rsidR="00FB41F5" w:rsidRDefault="00A223F0" w:rsidP="00FB41F5">
            <w:r>
              <w:t>x</w:t>
            </w:r>
          </w:p>
        </w:tc>
      </w:tr>
      <w:tr w:rsidR="00A223F0" w14:paraId="3F52FF17" w14:textId="77777777" w:rsidTr="00FB41F5">
        <w:tc>
          <w:tcPr>
            <w:tcW w:w="3116" w:type="dxa"/>
          </w:tcPr>
          <w:p w14:paraId="4F97CA81" w14:textId="753117D0" w:rsidR="00A223F0" w:rsidRDefault="00A223F0" w:rsidP="00FB41F5">
            <w:r>
              <w:t>float</w:t>
            </w:r>
          </w:p>
        </w:tc>
        <w:tc>
          <w:tcPr>
            <w:tcW w:w="3117" w:type="dxa"/>
          </w:tcPr>
          <w:p w14:paraId="0D408BFC" w14:textId="73FE14DC" w:rsidR="00A223F0" w:rsidRDefault="00A223F0" w:rsidP="00FB41F5">
            <w:r>
              <w:t>32</w:t>
            </w:r>
          </w:p>
        </w:tc>
        <w:tc>
          <w:tcPr>
            <w:tcW w:w="3117" w:type="dxa"/>
          </w:tcPr>
          <w:p w14:paraId="00470337" w14:textId="313573D6" w:rsidR="00A223F0" w:rsidRDefault="00A223F0" w:rsidP="00FB41F5">
            <w:r>
              <w:t>f</w:t>
            </w:r>
          </w:p>
        </w:tc>
      </w:tr>
      <w:tr w:rsidR="00A223F0" w14:paraId="4ADF98B4" w14:textId="77777777" w:rsidTr="00FB41F5">
        <w:tc>
          <w:tcPr>
            <w:tcW w:w="3116" w:type="dxa"/>
          </w:tcPr>
          <w:p w14:paraId="59FD7146" w14:textId="3173B0F0" w:rsidR="00A223F0" w:rsidRDefault="00A223F0" w:rsidP="00FB41F5">
            <w:r>
              <w:t>double</w:t>
            </w:r>
          </w:p>
        </w:tc>
        <w:tc>
          <w:tcPr>
            <w:tcW w:w="3117" w:type="dxa"/>
          </w:tcPr>
          <w:p w14:paraId="6AEF653E" w14:textId="07693B84" w:rsidR="00A223F0" w:rsidRDefault="00A223F0" w:rsidP="00FB41F5">
            <w:r>
              <w:t>32</w:t>
            </w:r>
          </w:p>
        </w:tc>
        <w:tc>
          <w:tcPr>
            <w:tcW w:w="3117" w:type="dxa"/>
          </w:tcPr>
          <w:p w14:paraId="7D0BDB0E" w14:textId="048DA3FA" w:rsidR="00A223F0" w:rsidRDefault="00A223F0" w:rsidP="00FB41F5">
            <w:r>
              <w:t>f</w:t>
            </w:r>
          </w:p>
        </w:tc>
      </w:tr>
      <w:tr w:rsidR="00A223F0" w14:paraId="6A48DE7E" w14:textId="77777777" w:rsidTr="00FB41F5">
        <w:tc>
          <w:tcPr>
            <w:tcW w:w="3116" w:type="dxa"/>
          </w:tcPr>
          <w:p w14:paraId="34D91334" w14:textId="2053AE59" w:rsidR="00A223F0" w:rsidRDefault="00A223F0" w:rsidP="00FB41F5">
            <w:r>
              <w:t>pointers</w:t>
            </w:r>
          </w:p>
        </w:tc>
        <w:tc>
          <w:tcPr>
            <w:tcW w:w="3117" w:type="dxa"/>
          </w:tcPr>
          <w:p w14:paraId="06C28C8F" w14:textId="4D79AA5A" w:rsidR="00A223F0" w:rsidRDefault="00A223F0" w:rsidP="00FB41F5">
            <w:r>
              <w:t>16</w:t>
            </w:r>
          </w:p>
        </w:tc>
        <w:tc>
          <w:tcPr>
            <w:tcW w:w="3117" w:type="dxa"/>
          </w:tcPr>
          <w:p w14:paraId="7096F52E" w14:textId="4F891C48" w:rsidR="00A223F0" w:rsidRDefault="00A223F0" w:rsidP="00FB41F5">
            <w:r>
              <w:t>i</w:t>
            </w:r>
          </w:p>
        </w:tc>
      </w:tr>
    </w:tbl>
    <w:p w14:paraId="775FD81F" w14:textId="32F31898" w:rsidR="00FB41F5" w:rsidRDefault="00FB41F5" w:rsidP="00FB41F5"/>
    <w:p w14:paraId="33035876" w14:textId="3BE56D9E" w:rsidR="00FB41F5" w:rsidRDefault="00A223F0" w:rsidP="00FB41F5">
      <w:r>
        <w:t xml:space="preserve">Pointers are naturally 16 bits long since the address space is only 64K.  Both </w:t>
      </w:r>
      <w:r w:rsidRPr="00A223F0">
        <w:rPr>
          <w:b/>
          <w:bCs/>
        </w:rPr>
        <w:t>float</w:t>
      </w:r>
      <w:r>
        <w:t xml:space="preserve"> and </w:t>
      </w:r>
      <w:r w:rsidRPr="00A223F0">
        <w:rPr>
          <w:b/>
          <w:bCs/>
        </w:rPr>
        <w:t>double</w:t>
      </w:r>
      <w:r>
        <w:t xml:space="preserve"> are single precision IEEE754 floating point numbers.  It has been very common to not support 64-bit double precision floating point on a 6502 since it’s not worth the extra CPU time and memory</w:t>
      </w:r>
      <w:r w:rsidR="00146C64">
        <w:rPr>
          <w:rStyle w:val="FootnoteReference"/>
        </w:rPr>
        <w:footnoteReference w:id="6"/>
      </w:r>
      <w:r>
        <w:t>.</w:t>
      </w:r>
    </w:p>
    <w:p w14:paraId="10A24861" w14:textId="3CBF78DF" w:rsidR="00A223F0" w:rsidRDefault="00A223F0" w:rsidP="00FB41F5"/>
    <w:p w14:paraId="188CCF5E" w14:textId="18EB2C1D" w:rsidR="00A223F0" w:rsidRDefault="00A223F0" w:rsidP="00FB41F5">
      <w:r>
        <w:t>Although 16-bit integers are suitable for most programs, 32 and 64-bit integers are necessary for some programs.  It would be onerous for the programmer to be limited to 16 bits for integers.</w:t>
      </w:r>
    </w:p>
    <w:p w14:paraId="0C2143DA" w14:textId="77777777" w:rsidR="00FB41F5" w:rsidRPr="00FB41F5" w:rsidRDefault="00FB41F5" w:rsidP="00FB41F5"/>
    <w:p w14:paraId="152F6F18" w14:textId="7FDCBB8E" w:rsidR="00E15CB3" w:rsidRDefault="00E15CB3" w:rsidP="00FE694A">
      <w:pPr>
        <w:pStyle w:val="Heading1"/>
      </w:pPr>
      <w:r>
        <w:t>Runtime stack</w:t>
      </w:r>
    </w:p>
    <w:p w14:paraId="521445A0" w14:textId="3DE6E70E" w:rsidR="00E15CB3" w:rsidRDefault="00A502F7" w:rsidP="00E15CB3">
      <w:r>
        <w:t xml:space="preserve">The runtime stack starts at </w:t>
      </w:r>
      <w:r w:rsidR="004C0D51">
        <w:t>an address chosen to be the top of RAM</w:t>
      </w:r>
      <w:r>
        <w:t xml:space="preserve"> and grows downwards in memory.  It is a ‘full descending” stack meaning that the stack pointer points to the last occupied space in the stack.  The stack pointer is in zero-page address 0x78 and 0x79 (2 bytes, little endian)</w:t>
      </w:r>
      <w:r w:rsidR="00295407">
        <w:t xml:space="preserve"> and is initialized to the </w:t>
      </w:r>
      <w:r w:rsidR="004C0D51">
        <w:t xml:space="preserve">first address of the OS ROM </w:t>
      </w:r>
      <w:r w:rsidR="00295407">
        <w:t>at program start.</w:t>
      </w:r>
    </w:p>
    <w:p w14:paraId="3DFED16D" w14:textId="73B51910" w:rsidR="00295407" w:rsidRDefault="00295407" w:rsidP="00E15CB3"/>
    <w:p w14:paraId="058F6C2F" w14:textId="49130FF3" w:rsidR="00295407" w:rsidRDefault="00295407" w:rsidP="00E15CB3">
      <w:r>
        <w:t>The stack pointer is decremented for each procedure call allowing space on the stack for that procedure’s stack frame and local variables.  The frame pointer register (fp) is in zero page at address 0x7a and 0x7b and contains the address immediately above the current procedure’s stack frame.  This is the address of the first procedure argument (if any).</w:t>
      </w:r>
    </w:p>
    <w:p w14:paraId="7B57BDDB" w14:textId="1D0EF619" w:rsidR="00295407" w:rsidRDefault="00295407" w:rsidP="00E15CB3"/>
    <w:p w14:paraId="6203E7C9" w14:textId="61BB7221" w:rsidR="00570E06" w:rsidRDefault="00570E06" w:rsidP="00E15CB3">
      <w:r>
        <w:t>There are no artificial limits to the size of the stack or any stack frame.  There are practical limits though as you don’t want your stack to grow into the program’s static data or code.  Remember that the 6502 doesn’t have any way to write-protect memory.</w:t>
      </w:r>
    </w:p>
    <w:p w14:paraId="6F1642F0" w14:textId="77777777" w:rsidR="00570E06" w:rsidRDefault="00570E06" w:rsidP="00E15CB3"/>
    <w:p w14:paraId="34EC7745" w14:textId="755A3806" w:rsidR="00295407" w:rsidRDefault="00295407" w:rsidP="00FE694A">
      <w:pPr>
        <w:pStyle w:val="Heading2"/>
      </w:pPr>
      <w:r>
        <w:t>The Stack Frame</w:t>
      </w:r>
    </w:p>
    <w:p w14:paraId="21243BFD" w14:textId="05A23327" w:rsidR="00295407" w:rsidRDefault="00295407" w:rsidP="00295407">
      <w:r>
        <w:t>Upon procedure entry, a stack frame is set up for that procedure.  This includes:</w:t>
      </w:r>
    </w:p>
    <w:p w14:paraId="3A9122AE" w14:textId="6CEC39EF" w:rsidR="00295407" w:rsidRDefault="00295407" w:rsidP="00295407"/>
    <w:p w14:paraId="3D778607" w14:textId="4168DDE3" w:rsidR="00295407" w:rsidRDefault="00295407" w:rsidP="00295407">
      <w:pPr>
        <w:pStyle w:val="ListParagraph"/>
        <w:numPr>
          <w:ilvl w:val="0"/>
          <w:numId w:val="2"/>
        </w:numPr>
      </w:pPr>
      <w:r>
        <w:t>The caller’s frame pointer</w:t>
      </w:r>
    </w:p>
    <w:p w14:paraId="6F151385" w14:textId="79A00B1D" w:rsidR="00295407" w:rsidRDefault="00A16ECA" w:rsidP="00295407">
      <w:pPr>
        <w:pStyle w:val="ListParagraph"/>
        <w:numPr>
          <w:ilvl w:val="0"/>
          <w:numId w:val="2"/>
        </w:numPr>
      </w:pPr>
      <w:r>
        <w:t>Register save</w:t>
      </w:r>
      <w:r w:rsidR="00295407">
        <w:t xml:space="preserve"> mask</w:t>
      </w:r>
    </w:p>
    <w:p w14:paraId="0BD74F6D" w14:textId="36C8B6DE" w:rsidR="00A16ECA" w:rsidRDefault="00A16ECA" w:rsidP="00295407">
      <w:pPr>
        <w:pStyle w:val="ListParagraph"/>
        <w:numPr>
          <w:ilvl w:val="0"/>
          <w:numId w:val="2"/>
        </w:numPr>
      </w:pPr>
      <w:r>
        <w:t>Address for result</w:t>
      </w:r>
    </w:p>
    <w:p w14:paraId="233C47E2" w14:textId="1473B9FA" w:rsidR="00A16ECA" w:rsidRDefault="00A16ECA" w:rsidP="00295407">
      <w:pPr>
        <w:pStyle w:val="ListParagraph"/>
        <w:numPr>
          <w:ilvl w:val="0"/>
          <w:numId w:val="2"/>
        </w:numPr>
      </w:pPr>
      <w:r>
        <w:t>Local variables</w:t>
      </w:r>
    </w:p>
    <w:p w14:paraId="36B26A29" w14:textId="2300D5C1" w:rsidR="00A16ECA" w:rsidRDefault="00A16ECA" w:rsidP="00295407">
      <w:pPr>
        <w:pStyle w:val="ListParagraph"/>
        <w:numPr>
          <w:ilvl w:val="0"/>
          <w:numId w:val="2"/>
        </w:numPr>
      </w:pPr>
      <w:r>
        <w:t>Spill space</w:t>
      </w:r>
    </w:p>
    <w:p w14:paraId="72150C93" w14:textId="0B0A5C77" w:rsidR="00A37FA8" w:rsidRPr="00295407" w:rsidRDefault="00A37FA8" w:rsidP="00295407">
      <w:pPr>
        <w:pStyle w:val="ListParagraph"/>
        <w:numPr>
          <w:ilvl w:val="0"/>
          <w:numId w:val="2"/>
        </w:numPr>
      </w:pPr>
      <w:r>
        <w:t>Callee saved register values.</w:t>
      </w:r>
    </w:p>
    <w:p w14:paraId="1B6F0926" w14:textId="77777777" w:rsidR="00295407" w:rsidRPr="00295407" w:rsidRDefault="00295407" w:rsidP="00295407"/>
    <w:p w14:paraId="515579B2" w14:textId="33C2F73F" w:rsidR="00E15CB3" w:rsidRDefault="00F96810" w:rsidP="005E0A6D">
      <w:pPr>
        <w:jc w:val="center"/>
      </w:pPr>
      <w:r>
        <w:rPr>
          <w:noProof/>
        </w:rPr>
        <w:drawing>
          <wp:inline distT="0" distB="0" distL="0" distR="0" wp14:anchorId="59940C65" wp14:editId="2B407C38">
            <wp:extent cx="4076369" cy="4323863"/>
            <wp:effectExtent l="0" t="0" r="635" b="0"/>
            <wp:docPr id="1" name="6502 stack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02 stack fra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241" cy="4331152"/>
                    </a:xfrm>
                    <a:prstGeom prst="rect">
                      <a:avLst/>
                    </a:prstGeom>
                  </pic:spPr>
                </pic:pic>
              </a:graphicData>
            </a:graphic>
          </wp:inline>
        </w:drawing>
      </w:r>
    </w:p>
    <w:p w14:paraId="4FB3B44C" w14:textId="7915B0EF" w:rsidR="00A16ECA" w:rsidRDefault="005E0A6D" w:rsidP="005E0A6D">
      <w:r>
        <w:t xml:space="preserve">The arguments for the procedure are pushed onto the stack by the caller and are pushed right to left, with the leftmost argument being at the address held in </w:t>
      </w:r>
      <w:r w:rsidRPr="005E0A6D">
        <w:rPr>
          <w:b/>
          <w:bCs/>
        </w:rPr>
        <w:t>sp</w:t>
      </w:r>
      <w:r>
        <w:t xml:space="preserve"> when the procedure is called.   </w:t>
      </w:r>
      <w:r w:rsidR="006B43B0">
        <w:t xml:space="preserve">The save mask is discussed in the next section.  </w:t>
      </w:r>
      <w:r>
        <w:t xml:space="preserve">Local variables are on the stack and are accessed from </w:t>
      </w:r>
      <w:r w:rsidRPr="005E0A6D">
        <w:rPr>
          <w:b/>
          <w:bCs/>
        </w:rPr>
        <w:t>fp</w:t>
      </w:r>
      <w:r>
        <w:t xml:space="preserve"> with a negative </w:t>
      </w:r>
      <w:r>
        <w:lastRenderedPageBreak/>
        <w:t xml:space="preserve">offset.  The spill space is used to save the value of registers when an expression is too complex and needs more registers than are available.  The </w:t>
      </w:r>
      <w:r w:rsidRPr="00D21491">
        <w:rPr>
          <w:b/>
          <w:bCs/>
        </w:rPr>
        <w:t>result</w:t>
      </w:r>
      <w:r>
        <w:t xml:space="preserve"> address holds the address where the caller wants the result stored.  The value of </w:t>
      </w:r>
      <w:r w:rsidRPr="005E0A6D">
        <w:rPr>
          <w:b/>
          <w:bCs/>
        </w:rPr>
        <w:t>fp</w:t>
      </w:r>
      <w:r>
        <w:t xml:space="preserve"> when the procedure is called is saved at the top of the stack and the new value of </w:t>
      </w:r>
      <w:r w:rsidRPr="005E0A6D">
        <w:rPr>
          <w:b/>
          <w:bCs/>
        </w:rPr>
        <w:t>fp</w:t>
      </w:r>
      <w:r>
        <w:t xml:space="preserve"> for the called procedure is the value of </w:t>
      </w:r>
      <w:r w:rsidRPr="005E0A6D">
        <w:rPr>
          <w:b/>
          <w:bCs/>
        </w:rPr>
        <w:t>sp</w:t>
      </w:r>
      <w:r>
        <w:t xml:space="preserve"> when called.</w:t>
      </w:r>
    </w:p>
    <w:p w14:paraId="3B71AF41" w14:textId="135D20DD" w:rsidR="005E0A6D" w:rsidRDefault="005E0A6D" w:rsidP="005E0A6D"/>
    <w:p w14:paraId="07658B3F" w14:textId="5D9BB6C4" w:rsidR="006B43B0" w:rsidRDefault="006B43B0" w:rsidP="005E0A6D"/>
    <w:p w14:paraId="00B9B5EB" w14:textId="6FB55B6F" w:rsidR="006B43B0" w:rsidRPr="006B43B0" w:rsidRDefault="006B43B0" w:rsidP="00FE694A">
      <w:pPr>
        <w:pStyle w:val="Heading2"/>
      </w:pPr>
      <w:r>
        <w:t>The Save Mask</w:t>
      </w:r>
    </w:p>
    <w:p w14:paraId="4CD05763" w14:textId="56EB96BC" w:rsidR="006B43B0" w:rsidRDefault="006B43B0" w:rsidP="006B43B0">
      <w:r>
        <w:t xml:space="preserve">The save mask is 24 bits long and contains information about what registers need to </w:t>
      </w:r>
      <w:r w:rsidR="00C81F62">
        <w:t xml:space="preserve">be </w:t>
      </w:r>
      <w:r>
        <w:t>saved by the procedure and restored before it returns.</w:t>
      </w:r>
      <w:r w:rsidR="00C81F62">
        <w:t xml:space="preserve">  The registers are saved to the local stack frame just below the spill area.</w:t>
      </w:r>
    </w:p>
    <w:p w14:paraId="270286E9" w14:textId="59AFCF95" w:rsidR="00C81F62" w:rsidRDefault="00C81F62" w:rsidP="006B43B0"/>
    <w:p w14:paraId="48BB5CB2" w14:textId="092F037A" w:rsidR="004A5A9C" w:rsidRDefault="004A5A9C" w:rsidP="006B43B0">
      <w:r>
        <w:t>The save mask consists of 5 fields, each of which corresponds to a register set and contains the number of registers of that type to save.  Only callee saved registers are saved.  It is ordered in little-endian format and is laid out like this:</w:t>
      </w:r>
    </w:p>
    <w:p w14:paraId="6BA5048F" w14:textId="34ACC65B" w:rsidR="004A5A9C" w:rsidRDefault="004A5A9C" w:rsidP="006B43B0"/>
    <w:p w14:paraId="634253D1" w14:textId="02967310" w:rsidR="004A5A9C" w:rsidRDefault="004A5A9C" w:rsidP="006B43B0"/>
    <w:p w14:paraId="60C8E322" w14:textId="3D07560C" w:rsidR="004A5A9C" w:rsidRDefault="004A5A9C" w:rsidP="004A5A9C">
      <w:pPr>
        <w:jc w:val="center"/>
      </w:pPr>
      <w:r>
        <w:rPr>
          <w:noProof/>
        </w:rPr>
        <w:drawing>
          <wp:inline distT="0" distB="0" distL="0" distR="0" wp14:anchorId="5D7CF1D5" wp14:editId="1D5672AA">
            <wp:extent cx="4267200" cy="1298448"/>
            <wp:effectExtent l="0" t="0" r="0" b="0"/>
            <wp:docPr id="2" name="6502 save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02 save mas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0" cy="1298448"/>
                    </a:xfrm>
                    <a:prstGeom prst="rect">
                      <a:avLst/>
                    </a:prstGeom>
                  </pic:spPr>
                </pic:pic>
              </a:graphicData>
            </a:graphic>
          </wp:inline>
        </w:drawing>
      </w:r>
    </w:p>
    <w:p w14:paraId="48CD17D3" w14:textId="698B798A" w:rsidR="004A5A9C" w:rsidRDefault="00AD313F" w:rsidP="006B43B0">
      <w:r>
        <w:t xml:space="preserve">The register values are saved in variable sized regions on the stack.  </w:t>
      </w:r>
      <w:r w:rsidR="00B52F89">
        <w:t>The layout of the saved registers is implementation defined.</w:t>
      </w:r>
    </w:p>
    <w:p w14:paraId="0D4D895F" w14:textId="77777777" w:rsidR="005E0A6D" w:rsidRDefault="005E0A6D" w:rsidP="00E15CB3"/>
    <w:p w14:paraId="16D332E1" w14:textId="11EF7FEB" w:rsidR="00E15CB3" w:rsidRDefault="00E15CB3" w:rsidP="00AF4EB2">
      <w:pPr>
        <w:pStyle w:val="Heading1"/>
      </w:pPr>
      <w:r>
        <w:t>Procedure entry</w:t>
      </w:r>
    </w:p>
    <w:p w14:paraId="54032B30" w14:textId="5E8A1074" w:rsidR="00E15CB3" w:rsidRDefault="00A37FA8" w:rsidP="00E15CB3">
      <w:r>
        <w:t xml:space="preserve">When a procedure is called, all the arguments (if any) are pushed onto the stack by the caller and </w:t>
      </w:r>
      <w:r w:rsidRPr="00A37FA8">
        <w:rPr>
          <w:b/>
          <w:bCs/>
        </w:rPr>
        <w:t>sp</w:t>
      </w:r>
      <w:r>
        <w:t xml:space="preserve"> points to the leftmost argument.  If the procedure returns a value, the machine registers X and Y are set to the address into which the argument will be stored.  This will normally be a zero-page location but could be any address.  The Y register holds the upper 8 bits of the address and X holds the lower 8 bits.</w:t>
      </w:r>
      <w:r w:rsidR="00DA2925">
        <w:t xml:space="preserve">  If the result is to be placed in a zero-page location (a register), Y will have the value 0.</w:t>
      </w:r>
    </w:p>
    <w:p w14:paraId="71A61365" w14:textId="53103F81" w:rsidR="00DA2925" w:rsidRDefault="00DA2925" w:rsidP="00E15CB3"/>
    <w:p w14:paraId="31610D48" w14:textId="19E30942" w:rsidR="00A01200" w:rsidRDefault="00A01200" w:rsidP="00E15CB3">
      <w:r>
        <w:t>The stack frame size for the procedure is the amount of memory allocated for all known data excluding the 3 bytes of save mask, which may or may not be present in the stack frame.  It also does not include the size of the called saved registers. The actual amount of data allocated from the stack is:</w:t>
      </w:r>
    </w:p>
    <w:p w14:paraId="252796CB" w14:textId="7AD0A131" w:rsidR="00A01200" w:rsidRDefault="00A01200" w:rsidP="00E15CB3"/>
    <w:p w14:paraId="30C4BE87" w14:textId="43362426" w:rsidR="00A01200" w:rsidRPr="00A01200" w:rsidRDefault="00A01200" w:rsidP="00E15CB3">
      <w:pPr>
        <w:rPr>
          <w:rFonts w:ascii="Menlo" w:hAnsi="Menlo" w:cs="Menlo"/>
        </w:rPr>
      </w:pPr>
      <w:r>
        <w:rPr>
          <w:rFonts w:ascii="Menlo" w:hAnsi="Menlo" w:cs="Menlo"/>
        </w:rPr>
        <w:t>frame_size + 3 + &lt;space for saved registers&gt;</w:t>
      </w:r>
    </w:p>
    <w:p w14:paraId="65D3B85E" w14:textId="77777777" w:rsidR="00A01200" w:rsidRDefault="00A01200" w:rsidP="00E15CB3"/>
    <w:p w14:paraId="248C3733" w14:textId="0A12091D" w:rsidR="00DA2925" w:rsidRDefault="00DA2925" w:rsidP="00E15CB3">
      <w:r>
        <w:t>The entry sequence for regular procedure</w:t>
      </w:r>
      <w:r w:rsidR="00407DE6">
        <w:t xml:space="preserve"> whose stack frame size is less than 257 bytes </w:t>
      </w:r>
      <w:r w:rsidR="00C170E6">
        <w:t xml:space="preserve">and returns a value </w:t>
      </w:r>
      <w:r>
        <w:t>is as follows</w:t>
      </w:r>
      <w:r w:rsidR="00C170E6">
        <w:t>:</w:t>
      </w:r>
    </w:p>
    <w:p w14:paraId="4AE1DDFA" w14:textId="560D91DE" w:rsidR="00DA2925" w:rsidRDefault="00DA2925" w:rsidP="00E15CB3"/>
    <w:p w14:paraId="61A1C784" w14:textId="1D1050C0" w:rsidR="00DA2925" w:rsidRDefault="00DA2925" w:rsidP="00E15CB3">
      <w:pPr>
        <w:rPr>
          <w:rFonts w:ascii="Menlo" w:hAnsi="Menlo" w:cs="Menlo"/>
        </w:rPr>
      </w:pPr>
      <w:r>
        <w:rPr>
          <w:rFonts w:ascii="Menlo" w:hAnsi="Menlo" w:cs="Menlo"/>
        </w:rPr>
        <w:tab/>
        <w:t>STX result+0</w:t>
      </w:r>
    </w:p>
    <w:p w14:paraId="15F6A0E8" w14:textId="1D51E2F0" w:rsidR="00DA2925" w:rsidRDefault="00DA2925" w:rsidP="00E15CB3">
      <w:pPr>
        <w:rPr>
          <w:rFonts w:ascii="Menlo" w:hAnsi="Menlo" w:cs="Menlo"/>
        </w:rPr>
      </w:pPr>
      <w:r>
        <w:rPr>
          <w:rFonts w:ascii="Menlo" w:hAnsi="Menlo" w:cs="Menlo"/>
        </w:rPr>
        <w:tab/>
      </w:r>
      <w:proofErr w:type="spellStart"/>
      <w:r>
        <w:rPr>
          <w:rFonts w:ascii="Menlo" w:hAnsi="Menlo" w:cs="Menlo"/>
        </w:rPr>
        <w:t>STY</w:t>
      </w:r>
      <w:proofErr w:type="spellEnd"/>
      <w:r>
        <w:rPr>
          <w:rFonts w:ascii="Menlo" w:hAnsi="Menlo" w:cs="Menlo"/>
        </w:rPr>
        <w:t xml:space="preserve"> result+1</w:t>
      </w:r>
    </w:p>
    <w:p w14:paraId="697BC350" w14:textId="466EF81B" w:rsidR="00407DE6" w:rsidRDefault="00407DE6" w:rsidP="00E15CB3">
      <w:pPr>
        <w:rPr>
          <w:rFonts w:ascii="Menlo" w:hAnsi="Menlo" w:cs="Menlo"/>
        </w:rPr>
      </w:pPr>
      <w:r>
        <w:rPr>
          <w:rFonts w:ascii="Menlo" w:hAnsi="Menlo" w:cs="Menlo"/>
        </w:rPr>
        <w:tab/>
        <w:t>LDX #frame_size</w:t>
      </w:r>
    </w:p>
    <w:p w14:paraId="7FF18FDB" w14:textId="7DCD0E5F" w:rsidR="00DA2925" w:rsidRDefault="00DA2925" w:rsidP="00E15CB3">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__enter</w:t>
      </w:r>
    </w:p>
    <w:p w14:paraId="3EAD4DFE" w14:textId="0D6E9EAD" w:rsidR="00DA2925" w:rsidRPr="00DA2925" w:rsidRDefault="00DA2925" w:rsidP="00E15CB3">
      <w:pPr>
        <w:rPr>
          <w:rFonts w:ascii="Menlo" w:hAnsi="Menlo" w:cs="Menlo"/>
        </w:rPr>
      </w:pPr>
      <w:r>
        <w:rPr>
          <w:rFonts w:ascii="Menlo" w:hAnsi="Menlo" w:cs="Menlo"/>
        </w:rPr>
        <w:tab/>
      </w:r>
      <w:proofErr w:type="gramStart"/>
      <w:r>
        <w:rPr>
          <w:rFonts w:ascii="Menlo" w:hAnsi="Menlo" w:cs="Menlo"/>
        </w:rPr>
        <w:t>.byte</w:t>
      </w:r>
      <w:proofErr w:type="gramEnd"/>
      <w:r>
        <w:rPr>
          <w:rFonts w:ascii="Menlo" w:hAnsi="Menlo" w:cs="Menlo"/>
        </w:rPr>
        <w:t xml:space="preserve"> &lt;</w:t>
      </w:r>
      <w:r w:rsidR="00407DE6">
        <w:rPr>
          <w:rFonts w:ascii="Menlo" w:hAnsi="Menlo" w:cs="Menlo"/>
        </w:rPr>
        <w:t>m0&gt;,&lt;m</w:t>
      </w:r>
      <w:r w:rsidR="00974ADD">
        <w:rPr>
          <w:rFonts w:ascii="Menlo" w:hAnsi="Menlo" w:cs="Menlo"/>
        </w:rPr>
        <w:t>1</w:t>
      </w:r>
      <w:r w:rsidR="00407DE6">
        <w:rPr>
          <w:rFonts w:ascii="Menlo" w:hAnsi="Menlo" w:cs="Menlo"/>
        </w:rPr>
        <w:t>&gt;,&lt;m2&gt;</w:t>
      </w:r>
    </w:p>
    <w:p w14:paraId="5FC7AED0" w14:textId="77777777" w:rsidR="00DA2925" w:rsidRDefault="00DA2925" w:rsidP="00E15CB3"/>
    <w:p w14:paraId="62D7F826" w14:textId="0529C37D" w:rsidR="00DA2925" w:rsidRDefault="00407DE6" w:rsidP="00E15CB3">
      <w:r>
        <w:lastRenderedPageBreak/>
        <w:t xml:space="preserve">The address into which the result will be stored is saved into zero page and the subroutine </w:t>
      </w:r>
      <w:r w:rsidRPr="00407DE6">
        <w:rPr>
          <w:b/>
          <w:bCs/>
        </w:rPr>
        <w:t>__enter</w:t>
      </w:r>
      <w:r>
        <w:t xml:space="preserve"> is called.  Before the call to </w:t>
      </w:r>
      <w:r w:rsidRPr="00407DE6">
        <w:rPr>
          <w:b/>
          <w:bCs/>
        </w:rPr>
        <w:t>__enter</w:t>
      </w:r>
      <w:r>
        <w:t xml:space="preserve">, the X register is loaded with the stack frame size.  The next 3 bytes after the call to </w:t>
      </w:r>
      <w:r w:rsidRPr="00407DE6">
        <w:rPr>
          <w:b/>
          <w:bCs/>
        </w:rPr>
        <w:t>__enter</w:t>
      </w:r>
      <w:r>
        <w:t xml:space="preserve"> contain the save mask in little endian order.</w:t>
      </w:r>
    </w:p>
    <w:p w14:paraId="181C0F54" w14:textId="0784D5B9" w:rsidR="00407DE6" w:rsidRDefault="00407DE6" w:rsidP="00E15CB3"/>
    <w:p w14:paraId="0E07C345" w14:textId="45AB9D8C" w:rsidR="00407DE6" w:rsidRDefault="00407DE6" w:rsidP="00E15CB3">
      <w:r>
        <w:t>For a stack frame greater than 256 bytes, the sequence is modified to be:</w:t>
      </w:r>
    </w:p>
    <w:p w14:paraId="63C7EF9B" w14:textId="50C1C3AE" w:rsidR="00407DE6" w:rsidRDefault="00407DE6" w:rsidP="00E15CB3"/>
    <w:p w14:paraId="31463AB9" w14:textId="77777777" w:rsidR="00407DE6" w:rsidRDefault="00407DE6" w:rsidP="00407DE6">
      <w:pPr>
        <w:rPr>
          <w:rFonts w:ascii="Menlo" w:hAnsi="Menlo" w:cs="Menlo"/>
        </w:rPr>
      </w:pPr>
      <w:r>
        <w:rPr>
          <w:rFonts w:ascii="Menlo" w:hAnsi="Menlo" w:cs="Menlo"/>
        </w:rPr>
        <w:tab/>
        <w:t>STX result+0</w:t>
      </w:r>
    </w:p>
    <w:p w14:paraId="6E47A20C" w14:textId="77777777" w:rsidR="00407DE6" w:rsidRDefault="00407DE6" w:rsidP="00407DE6">
      <w:pPr>
        <w:rPr>
          <w:rFonts w:ascii="Menlo" w:hAnsi="Menlo" w:cs="Menlo"/>
        </w:rPr>
      </w:pPr>
      <w:r>
        <w:rPr>
          <w:rFonts w:ascii="Menlo" w:hAnsi="Menlo" w:cs="Menlo"/>
        </w:rPr>
        <w:tab/>
      </w:r>
      <w:proofErr w:type="spellStart"/>
      <w:r>
        <w:rPr>
          <w:rFonts w:ascii="Menlo" w:hAnsi="Menlo" w:cs="Menlo"/>
        </w:rPr>
        <w:t>STY</w:t>
      </w:r>
      <w:proofErr w:type="spellEnd"/>
      <w:r>
        <w:rPr>
          <w:rFonts w:ascii="Menlo" w:hAnsi="Menlo" w:cs="Menlo"/>
        </w:rPr>
        <w:t xml:space="preserve"> result+1</w:t>
      </w:r>
    </w:p>
    <w:p w14:paraId="4D209434" w14:textId="2C4917F8" w:rsidR="00407DE6" w:rsidRDefault="00407DE6" w:rsidP="00407DE6">
      <w:pPr>
        <w:rPr>
          <w:rFonts w:ascii="Menlo" w:hAnsi="Menlo" w:cs="Menlo"/>
        </w:rPr>
      </w:pPr>
      <w:r>
        <w:rPr>
          <w:rFonts w:ascii="Menlo" w:hAnsi="Menlo" w:cs="Menlo"/>
        </w:rPr>
        <w:tab/>
        <w:t>LDX #frame_size</w:t>
      </w:r>
      <w:r w:rsidR="00DE14A5">
        <w:rPr>
          <w:rFonts w:ascii="Menlo" w:hAnsi="Menlo" w:cs="Menlo"/>
        </w:rPr>
        <w:t xml:space="preserve"> &amp; 0xff</w:t>
      </w:r>
    </w:p>
    <w:p w14:paraId="33ADC46B" w14:textId="5C8A06B9" w:rsidR="00407DE6" w:rsidRDefault="00407DE6" w:rsidP="00407DE6">
      <w:pPr>
        <w:rPr>
          <w:rFonts w:ascii="Menlo" w:hAnsi="Menlo" w:cs="Menlo"/>
        </w:rPr>
      </w:pPr>
      <w:r>
        <w:rPr>
          <w:rFonts w:ascii="Menlo" w:hAnsi="Menlo" w:cs="Menlo"/>
        </w:rPr>
        <w:tab/>
      </w:r>
      <w:proofErr w:type="spellStart"/>
      <w:r>
        <w:rPr>
          <w:rFonts w:ascii="Menlo" w:hAnsi="Menlo" w:cs="Menlo"/>
        </w:rPr>
        <w:t>LDY</w:t>
      </w:r>
      <w:proofErr w:type="spellEnd"/>
      <w:r>
        <w:rPr>
          <w:rFonts w:ascii="Menlo" w:hAnsi="Menlo" w:cs="Menlo"/>
        </w:rPr>
        <w:t xml:space="preserve"> </w:t>
      </w:r>
      <w:proofErr w:type="gramStart"/>
      <w:r>
        <w:rPr>
          <w:rFonts w:ascii="Menlo" w:hAnsi="Menlo" w:cs="Menlo"/>
        </w:rPr>
        <w:t>#</w:t>
      </w:r>
      <w:r w:rsidR="00DE14A5">
        <w:rPr>
          <w:rFonts w:ascii="Menlo" w:hAnsi="Menlo" w:cs="Menlo"/>
        </w:rPr>
        <w:t>(</w:t>
      </w:r>
      <w:proofErr w:type="gramEnd"/>
      <w:r>
        <w:rPr>
          <w:rFonts w:ascii="Menlo" w:hAnsi="Menlo" w:cs="Menlo"/>
        </w:rPr>
        <w:t>frame_size</w:t>
      </w:r>
      <w:r w:rsidR="00DE14A5">
        <w:rPr>
          <w:rFonts w:ascii="Menlo" w:hAnsi="Menlo" w:cs="Menlo"/>
        </w:rPr>
        <w:t xml:space="preserve"> &gt;&gt; 8</w:t>
      </w:r>
      <w:r w:rsidR="00D21491">
        <w:rPr>
          <w:rFonts w:ascii="Menlo" w:hAnsi="Menlo" w:cs="Menlo"/>
        </w:rPr>
        <w:t>)</w:t>
      </w:r>
      <w:r w:rsidR="00DE14A5">
        <w:rPr>
          <w:rFonts w:ascii="Menlo" w:hAnsi="Menlo" w:cs="Menlo"/>
        </w:rPr>
        <w:t xml:space="preserve"> &amp; 0xff</w:t>
      </w:r>
    </w:p>
    <w:p w14:paraId="75E273D1" w14:textId="51D15915" w:rsidR="00407DE6" w:rsidRDefault="00407DE6" w:rsidP="00407DE6">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__enter</w:t>
      </w:r>
      <w:r w:rsidR="00C170E6">
        <w:rPr>
          <w:rFonts w:ascii="Menlo" w:hAnsi="Menlo" w:cs="Menlo"/>
        </w:rPr>
        <w:t>+2</w:t>
      </w:r>
    </w:p>
    <w:p w14:paraId="0B820C78" w14:textId="4F276FE1" w:rsidR="00407DE6" w:rsidRPr="00DA2925" w:rsidRDefault="00407DE6" w:rsidP="00407DE6">
      <w:pPr>
        <w:rPr>
          <w:rFonts w:ascii="Menlo" w:hAnsi="Menlo" w:cs="Menlo"/>
        </w:rPr>
      </w:pPr>
      <w:r>
        <w:rPr>
          <w:rFonts w:ascii="Menlo" w:hAnsi="Menlo" w:cs="Menlo"/>
        </w:rPr>
        <w:tab/>
      </w:r>
      <w:proofErr w:type="gramStart"/>
      <w:r>
        <w:rPr>
          <w:rFonts w:ascii="Menlo" w:hAnsi="Menlo" w:cs="Menlo"/>
        </w:rPr>
        <w:t>.byte</w:t>
      </w:r>
      <w:proofErr w:type="gramEnd"/>
      <w:r>
        <w:rPr>
          <w:rFonts w:ascii="Menlo" w:hAnsi="Menlo" w:cs="Menlo"/>
        </w:rPr>
        <w:t xml:space="preserve"> &lt;m0&gt;,&lt;m</w:t>
      </w:r>
      <w:r w:rsidR="00974ADD">
        <w:rPr>
          <w:rFonts w:ascii="Menlo" w:hAnsi="Menlo" w:cs="Menlo"/>
        </w:rPr>
        <w:t>1</w:t>
      </w:r>
      <w:r>
        <w:rPr>
          <w:rFonts w:ascii="Menlo" w:hAnsi="Menlo" w:cs="Menlo"/>
        </w:rPr>
        <w:t>&gt;,&lt;m2&gt;</w:t>
      </w:r>
    </w:p>
    <w:p w14:paraId="347CC2B4" w14:textId="77777777" w:rsidR="00407DE6" w:rsidRDefault="00407DE6" w:rsidP="00E15CB3"/>
    <w:p w14:paraId="17B8A14A" w14:textId="3630C46B" w:rsidR="00407DE6" w:rsidRDefault="00C170E6" w:rsidP="00E15CB3">
      <w:r>
        <w:t xml:space="preserve">Notice that the call is to </w:t>
      </w:r>
      <w:r w:rsidRPr="00C170E6">
        <w:rPr>
          <w:b/>
          <w:bCs/>
        </w:rPr>
        <w:t>__enter+2</w:t>
      </w:r>
      <w:r>
        <w:t>.</w:t>
      </w:r>
    </w:p>
    <w:p w14:paraId="6636C287" w14:textId="5DD1A848" w:rsidR="00407DE6" w:rsidRDefault="00407DE6" w:rsidP="00E15CB3"/>
    <w:p w14:paraId="4F31B9EE" w14:textId="4471B2D3" w:rsidR="00407DE6" w:rsidRDefault="00407DE6" w:rsidP="00E15CB3">
      <w:r>
        <w:t xml:space="preserve">The </w:t>
      </w:r>
      <w:r w:rsidRPr="00C170E6">
        <w:rPr>
          <w:b/>
          <w:bCs/>
        </w:rPr>
        <w:t xml:space="preserve">__enter </w:t>
      </w:r>
      <w:r>
        <w:t>subroutine is responsible for creating the stack fra</w:t>
      </w:r>
      <w:r w:rsidR="00C170E6">
        <w:t xml:space="preserve">me and setting the new values of </w:t>
      </w:r>
      <w:r w:rsidR="00C170E6" w:rsidRPr="00C170E6">
        <w:rPr>
          <w:b/>
          <w:bCs/>
        </w:rPr>
        <w:t>fp</w:t>
      </w:r>
      <w:r w:rsidR="00C170E6">
        <w:t xml:space="preserve"> and </w:t>
      </w:r>
      <w:r w:rsidR="00C170E6" w:rsidRPr="00C170E6">
        <w:rPr>
          <w:b/>
          <w:bCs/>
        </w:rPr>
        <w:t>sp</w:t>
      </w:r>
      <w:r w:rsidR="00C170E6">
        <w:t xml:space="preserve">.  The </w:t>
      </w:r>
      <w:r w:rsidR="00C170E6" w:rsidRPr="00C170E6">
        <w:rPr>
          <w:b/>
          <w:bCs/>
        </w:rPr>
        <w:t>__enter</w:t>
      </w:r>
      <w:r w:rsidR="00C170E6">
        <w:t xml:space="preserve"> </w:t>
      </w:r>
      <w:r w:rsidR="00930A75">
        <w:t xml:space="preserve">subroutine </w:t>
      </w:r>
      <w:r w:rsidR="005F2BA1">
        <w:t>may be implemented</w:t>
      </w:r>
      <w:r w:rsidR="00C170E6">
        <w:t xml:space="preserve"> as follows</w:t>
      </w:r>
      <w:r w:rsidR="00C170E6">
        <w:rPr>
          <w:rStyle w:val="FootnoteReference"/>
        </w:rPr>
        <w:footnoteReference w:id="7"/>
      </w:r>
      <w:r w:rsidR="00C170E6">
        <w:t>.</w:t>
      </w:r>
    </w:p>
    <w:p w14:paraId="1203A3A2" w14:textId="30A94363" w:rsidR="00C170E6" w:rsidRDefault="00C170E6" w:rsidP="00E15CB3"/>
    <w:p w14:paraId="688AF605" w14:textId="77777777" w:rsidR="00C170E6" w:rsidRDefault="00C170E6" w:rsidP="00E15CB3"/>
    <w:p w14:paraId="448F2DD7"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roofErr w:type="gramStart"/>
      <w:r>
        <w:rPr>
          <w:rFonts w:ascii="Menlo" w:eastAsiaTheme="minorEastAsia" w:hAnsi="Menlo" w:cs="Menlo"/>
          <w:color w:val="000000"/>
          <w:sz w:val="20"/>
          <w:szCs w:val="20"/>
        </w:rPr>
        <w:t>.set</w:t>
      </w:r>
      <w:proofErr w:type="gramEnd"/>
      <w:r>
        <w:rPr>
          <w:rFonts w:ascii="Menlo" w:eastAsiaTheme="minorEastAsia" w:hAnsi="Menlo" w:cs="Menlo"/>
          <w:color w:val="000000"/>
          <w:sz w:val="20"/>
          <w:szCs w:val="20"/>
        </w:rPr>
        <w:t xml:space="preserve"> __t0 </w:t>
      </w:r>
      <w:r>
        <w:rPr>
          <w:rFonts w:ascii="Menlo" w:eastAsiaTheme="minorEastAsia" w:hAnsi="Menlo" w:cs="Menlo"/>
          <w:color w:val="1C00CF"/>
          <w:sz w:val="20"/>
          <w:szCs w:val="20"/>
        </w:rPr>
        <w:t>0x7e</w:t>
      </w:r>
    </w:p>
    <w:p w14:paraId="43DE63AD"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roofErr w:type="gramStart"/>
      <w:r>
        <w:rPr>
          <w:rFonts w:ascii="Menlo" w:eastAsiaTheme="minorEastAsia" w:hAnsi="Menlo" w:cs="Menlo"/>
          <w:color w:val="000000"/>
          <w:sz w:val="20"/>
          <w:szCs w:val="20"/>
        </w:rPr>
        <w:t>.set</w:t>
      </w:r>
      <w:proofErr w:type="gramEnd"/>
      <w:r>
        <w:rPr>
          <w:rFonts w:ascii="Menlo" w:eastAsiaTheme="minorEastAsia" w:hAnsi="Menlo" w:cs="Menlo"/>
          <w:color w:val="000000"/>
          <w:sz w:val="20"/>
          <w:szCs w:val="20"/>
        </w:rPr>
        <w:t xml:space="preserve"> __t1 </w:t>
      </w:r>
      <w:r>
        <w:rPr>
          <w:rFonts w:ascii="Menlo" w:eastAsiaTheme="minorEastAsia" w:hAnsi="Menlo" w:cs="Menlo"/>
          <w:color w:val="1C00CF"/>
          <w:sz w:val="20"/>
          <w:szCs w:val="20"/>
        </w:rPr>
        <w:t>0x7f</w:t>
      </w:r>
    </w:p>
    <w:p w14:paraId="45A2C421"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roofErr w:type="gramStart"/>
      <w:r>
        <w:rPr>
          <w:rFonts w:ascii="Menlo" w:eastAsiaTheme="minorEastAsia" w:hAnsi="Menlo" w:cs="Menlo"/>
          <w:color w:val="000000"/>
          <w:sz w:val="20"/>
          <w:szCs w:val="20"/>
        </w:rPr>
        <w:t>.set</w:t>
      </w:r>
      <w:proofErr w:type="gramEnd"/>
      <w:r>
        <w:rPr>
          <w:rFonts w:ascii="Menlo" w:eastAsiaTheme="minorEastAsia" w:hAnsi="Menlo" w:cs="Menlo"/>
          <w:color w:val="000000"/>
          <w:sz w:val="20"/>
          <w:szCs w:val="20"/>
        </w:rPr>
        <w:t xml:space="preserve"> __t2 </w:t>
      </w:r>
      <w:r>
        <w:rPr>
          <w:rFonts w:ascii="Menlo" w:eastAsiaTheme="minorEastAsia" w:hAnsi="Menlo" w:cs="Menlo"/>
          <w:color w:val="1C00CF"/>
          <w:sz w:val="20"/>
          <w:szCs w:val="20"/>
        </w:rPr>
        <w:t>0x80</w:t>
      </w:r>
    </w:p>
    <w:p w14:paraId="104B0F7E"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roofErr w:type="gramStart"/>
      <w:r>
        <w:rPr>
          <w:rFonts w:ascii="Menlo" w:eastAsiaTheme="minorEastAsia" w:hAnsi="Menlo" w:cs="Menlo"/>
          <w:color w:val="000000"/>
          <w:sz w:val="20"/>
          <w:szCs w:val="20"/>
        </w:rPr>
        <w:t>.set</w:t>
      </w:r>
      <w:proofErr w:type="gramEnd"/>
      <w:r>
        <w:rPr>
          <w:rFonts w:ascii="Menlo" w:eastAsiaTheme="minorEastAsia" w:hAnsi="Menlo" w:cs="Menlo"/>
          <w:color w:val="000000"/>
          <w:sz w:val="20"/>
          <w:szCs w:val="20"/>
        </w:rPr>
        <w:t xml:space="preserve"> __t3 </w:t>
      </w:r>
      <w:r>
        <w:rPr>
          <w:rFonts w:ascii="Menlo" w:eastAsiaTheme="minorEastAsia" w:hAnsi="Menlo" w:cs="Menlo"/>
          <w:color w:val="1C00CF"/>
          <w:sz w:val="20"/>
          <w:szCs w:val="20"/>
        </w:rPr>
        <w:t>0x81</w:t>
      </w:r>
    </w:p>
    <w:p w14:paraId="05BDA19E" w14:textId="58E60F02"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0CDAAF13" w14:textId="37DAEBE7" w:rsidR="00930A75" w:rsidRDefault="00930A75" w:rsidP="00C170E6">
      <w:pPr>
        <w:tabs>
          <w:tab w:val="left" w:pos="247"/>
        </w:tabs>
        <w:autoSpaceDE w:val="0"/>
        <w:autoSpaceDN w:val="0"/>
        <w:adjustRightInd w:val="0"/>
        <w:rPr>
          <w:rFonts w:ascii="Menlo" w:eastAsiaTheme="minorEastAsia" w:hAnsi="Menlo" w:cs="Menlo"/>
          <w:color w:val="000000"/>
          <w:sz w:val="20"/>
          <w:szCs w:val="20"/>
        </w:rPr>
      </w:pPr>
      <w:proofErr w:type="gramStart"/>
      <w:r>
        <w:rPr>
          <w:rFonts w:ascii="Menlo" w:eastAsiaTheme="minorEastAsia" w:hAnsi="Menlo" w:cs="Menlo"/>
          <w:color w:val="000000"/>
          <w:sz w:val="20"/>
          <w:szCs w:val="20"/>
        </w:rPr>
        <w:t>.global</w:t>
      </w:r>
      <w:proofErr w:type="gramEnd"/>
      <w:r>
        <w:rPr>
          <w:rFonts w:ascii="Menlo" w:eastAsiaTheme="minorEastAsia" w:hAnsi="Menlo" w:cs="Menlo"/>
          <w:color w:val="000000"/>
          <w:sz w:val="20"/>
          <w:szCs w:val="20"/>
        </w:rPr>
        <w:t xml:space="preserve"> __enter</w:t>
      </w:r>
    </w:p>
    <w:p w14:paraId="2FABB0C2" w14:textId="54456842"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__enter:</w:t>
      </w:r>
    </w:p>
    <w:p w14:paraId="68A8D186"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2F7AF3B9"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1AE4C538" w14:textId="720A40E3"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r>
        <w:rPr>
          <w:rFonts w:ascii="Menlo" w:eastAsiaTheme="minorEastAsia" w:hAnsi="Menlo" w:cs="Menlo"/>
          <w:color w:val="007400"/>
          <w:sz w:val="20"/>
          <w:szCs w:val="20"/>
        </w:rPr>
        <w:t>// Entry point for &gt;256 bytes on stack frame</w:t>
      </w:r>
    </w:p>
    <w:p w14:paraId="556EB3FC"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STX __t0</w:t>
      </w:r>
    </w:p>
    <w:p w14:paraId="12FB9EB2"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STY</w:t>
      </w:r>
      <w:proofErr w:type="spellEnd"/>
      <w:r>
        <w:rPr>
          <w:rFonts w:ascii="Menlo" w:eastAsiaTheme="minorEastAsia" w:hAnsi="Menlo" w:cs="Menlo"/>
          <w:color w:val="000000"/>
          <w:sz w:val="20"/>
          <w:szCs w:val="20"/>
        </w:rPr>
        <w:t xml:space="preserve"> __t1</w:t>
      </w:r>
    </w:p>
    <w:p w14:paraId="5A03C577"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5DBB45EA"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Save old sp</w:t>
      </w:r>
    </w:p>
    <w:p w14:paraId="7475FA1F"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
    <w:p w14:paraId="6D09687A"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PHA</w:t>
      </w:r>
    </w:p>
    <w:p w14:paraId="1CF9FBD8"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r>
        <w:rPr>
          <w:rFonts w:ascii="Menlo" w:eastAsiaTheme="minorEastAsia" w:hAnsi="Menlo" w:cs="Menlo"/>
          <w:color w:val="1C00CF"/>
          <w:sz w:val="20"/>
          <w:szCs w:val="20"/>
        </w:rPr>
        <w:t>+1</w:t>
      </w:r>
    </w:p>
    <w:p w14:paraId="3D3F5A1F"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PHA</w:t>
      </w:r>
    </w:p>
    <w:p w14:paraId="42712A22"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0A6A3026"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Store save mask in frame.</w:t>
      </w:r>
    </w:p>
    <w:p w14:paraId="26C5D475"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First make room on stack by decrementing __sp by 3</w:t>
      </w:r>
    </w:p>
    <w:p w14:paraId="0E745E41"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JSR</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save_mask_space</w:t>
      </w:r>
      <w:proofErr w:type="spellEnd"/>
    </w:p>
    <w:p w14:paraId="21509D9C"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2CBB33C7"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2 extra bytes have been pushed onto the stack.</w:t>
      </w:r>
    </w:p>
    <w:p w14:paraId="24BE256C"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TSX</w:t>
      </w:r>
      <w:proofErr w:type="spellEnd"/>
    </w:p>
    <w:p w14:paraId="2DAE68B1"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103</w:t>
      </w:r>
      <w:r>
        <w:rPr>
          <w:rFonts w:ascii="Menlo" w:eastAsiaTheme="minorEastAsia" w:hAnsi="Menlo" w:cs="Menlo"/>
          <w:color w:val="000000"/>
          <w:sz w:val="20"/>
          <w:szCs w:val="20"/>
        </w:rPr>
        <w:t>,X</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Load LO byte</w:t>
      </w:r>
    </w:p>
    <w:p w14:paraId="16F31A95"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__t2          </w:t>
      </w:r>
      <w:r>
        <w:rPr>
          <w:rFonts w:ascii="Menlo" w:eastAsiaTheme="minorEastAsia" w:hAnsi="Menlo" w:cs="Menlo"/>
          <w:color w:val="007400"/>
          <w:sz w:val="20"/>
          <w:szCs w:val="20"/>
        </w:rPr>
        <w:t>// Copy to temp addr</w:t>
      </w:r>
    </w:p>
    <w:p w14:paraId="074F7629"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104</w:t>
      </w:r>
      <w:r>
        <w:rPr>
          <w:rFonts w:ascii="Menlo" w:eastAsiaTheme="minorEastAsia" w:hAnsi="Menlo" w:cs="Menlo"/>
          <w:color w:val="000000"/>
          <w:sz w:val="20"/>
          <w:szCs w:val="20"/>
        </w:rPr>
        <w:t>,X</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Load HI byte</w:t>
      </w:r>
    </w:p>
    <w:p w14:paraId="0E74C6EF"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__t3</w:t>
      </w:r>
    </w:p>
    <w:p w14:paraId="31006F9B"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INC __t2          </w:t>
      </w: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JSR</w:t>
      </w:r>
      <w:proofErr w:type="spellEnd"/>
      <w:r>
        <w:rPr>
          <w:rFonts w:ascii="Menlo" w:eastAsiaTheme="minorEastAsia" w:hAnsi="Menlo" w:cs="Menlo"/>
          <w:color w:val="007400"/>
          <w:sz w:val="20"/>
          <w:szCs w:val="20"/>
        </w:rPr>
        <w:t xml:space="preserve"> puts return address -1 on stack.</w:t>
      </w:r>
    </w:p>
    <w:p w14:paraId="78C64A4C"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BNE </w:t>
      </w:r>
      <w:proofErr w:type="spellStart"/>
      <w:r>
        <w:rPr>
          <w:rFonts w:ascii="Menlo" w:eastAsiaTheme="minorEastAsia" w:hAnsi="Menlo" w:cs="Menlo"/>
          <w:color w:val="000000"/>
          <w:sz w:val="20"/>
          <w:szCs w:val="20"/>
        </w:rPr>
        <w:t>enter_skip</w:t>
      </w:r>
      <w:proofErr w:type="spellEnd"/>
    </w:p>
    <w:p w14:paraId="6A1D4044"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INC __t3</w:t>
      </w:r>
    </w:p>
    <w:p w14:paraId="7F3757E0"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enter_skip</w:t>
      </w:r>
      <w:proofErr w:type="spellEnd"/>
      <w:r>
        <w:rPr>
          <w:rFonts w:ascii="Menlo" w:eastAsiaTheme="minorEastAsia" w:hAnsi="Menlo" w:cs="Menlo"/>
          <w:color w:val="000000"/>
          <w:sz w:val="20"/>
          <w:szCs w:val="20"/>
        </w:rPr>
        <w:t>:</w:t>
      </w:r>
    </w:p>
    <w:p w14:paraId="09333127"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Store save mask (24 bits)</w:t>
      </w:r>
    </w:p>
    <w:p w14:paraId="0BF1538D"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(__t2)</w:t>
      </w:r>
    </w:p>
    <w:p w14:paraId="441F0C68"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
    <w:p w14:paraId="762BD6DB"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#1</w:t>
      </w:r>
    </w:p>
    <w:p w14:paraId="0ADE910A"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(__t2</w:t>
      </w:r>
      <w:proofErr w:type="gramStart"/>
      <w:r>
        <w:rPr>
          <w:rFonts w:ascii="Menlo" w:eastAsiaTheme="minorEastAsia" w:hAnsi="Menlo" w:cs="Menlo"/>
          <w:color w:val="000000"/>
          <w:sz w:val="20"/>
          <w:szCs w:val="20"/>
        </w:rPr>
        <w:t>),Y</w:t>
      </w:r>
      <w:proofErr w:type="gramEnd"/>
    </w:p>
    <w:p w14:paraId="176EDB51"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roofErr w:type="gramStart"/>
      <w:r>
        <w:rPr>
          <w:rFonts w:ascii="Menlo" w:eastAsiaTheme="minorEastAsia" w:hAnsi="Menlo" w:cs="Menlo"/>
          <w:color w:val="000000"/>
          <w:sz w:val="20"/>
          <w:szCs w:val="20"/>
        </w:rPr>
        <w:t>),Y</w:t>
      </w:r>
      <w:proofErr w:type="gramEnd"/>
    </w:p>
    <w:p w14:paraId="12E06C20"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46A0B5DB"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(__t2</w:t>
      </w:r>
      <w:proofErr w:type="gramStart"/>
      <w:r>
        <w:rPr>
          <w:rFonts w:ascii="Menlo" w:eastAsiaTheme="minorEastAsia" w:hAnsi="Menlo" w:cs="Menlo"/>
          <w:color w:val="000000"/>
          <w:sz w:val="20"/>
          <w:szCs w:val="20"/>
        </w:rPr>
        <w:t>),Y</w:t>
      </w:r>
      <w:proofErr w:type="gramEnd"/>
    </w:p>
    <w:p w14:paraId="1E6D6F2C"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roofErr w:type="gramStart"/>
      <w:r>
        <w:rPr>
          <w:rFonts w:ascii="Menlo" w:eastAsiaTheme="minorEastAsia" w:hAnsi="Menlo" w:cs="Menlo"/>
          <w:color w:val="000000"/>
          <w:sz w:val="20"/>
          <w:szCs w:val="20"/>
        </w:rPr>
        <w:t>),Y</w:t>
      </w:r>
      <w:proofErr w:type="gramEnd"/>
    </w:p>
    <w:p w14:paraId="674EB1F0"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510D44EA"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Decrement sp by frame size</w:t>
      </w:r>
    </w:p>
    <w:p w14:paraId="0519A119"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SEC</w:t>
      </w:r>
    </w:p>
    <w:p w14:paraId="4345F8A0"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
    <w:p w14:paraId="6E5FE2F8"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SBC __t0</w:t>
      </w:r>
    </w:p>
    <w:p w14:paraId="6F9343EB"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
    <w:p w14:paraId="7FA18A13"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r>
        <w:rPr>
          <w:rFonts w:ascii="Menlo" w:eastAsiaTheme="minorEastAsia" w:hAnsi="Menlo" w:cs="Menlo"/>
          <w:color w:val="1C00CF"/>
          <w:sz w:val="20"/>
          <w:szCs w:val="20"/>
        </w:rPr>
        <w:t>+1</w:t>
      </w:r>
    </w:p>
    <w:p w14:paraId="733AF6E8"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SBC __t1</w:t>
      </w:r>
    </w:p>
    <w:p w14:paraId="381F13CC"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r>
        <w:rPr>
          <w:rFonts w:ascii="Menlo" w:eastAsiaTheme="minorEastAsia" w:hAnsi="Menlo" w:cs="Menlo"/>
          <w:color w:val="1C00CF"/>
          <w:sz w:val="20"/>
          <w:szCs w:val="20"/>
        </w:rPr>
        <w:t>+1</w:t>
      </w:r>
    </w:p>
    <w:p w14:paraId="1B475A25"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1B59F989"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Store __result and __result+1 in frame.</w:t>
      </w:r>
    </w:p>
    <w:p w14:paraId="65C6CA2B"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#3</w:t>
      </w:r>
    </w:p>
    <w:p w14:paraId="1646C5D1"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__result</w:t>
      </w:r>
      <w:r>
        <w:rPr>
          <w:rFonts w:ascii="Menlo" w:eastAsiaTheme="minorEastAsia" w:hAnsi="Menlo" w:cs="Menlo"/>
          <w:color w:val="1C00CF"/>
          <w:sz w:val="20"/>
          <w:szCs w:val="20"/>
        </w:rPr>
        <w:t>+1</w:t>
      </w:r>
    </w:p>
    <w:p w14:paraId="341F8F82"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roofErr w:type="gramStart"/>
      <w:r>
        <w:rPr>
          <w:rFonts w:ascii="Menlo" w:eastAsiaTheme="minorEastAsia" w:hAnsi="Menlo" w:cs="Menlo"/>
          <w:color w:val="000000"/>
          <w:sz w:val="20"/>
          <w:szCs w:val="20"/>
        </w:rPr>
        <w:t>),Y</w:t>
      </w:r>
      <w:proofErr w:type="gramEnd"/>
    </w:p>
    <w:p w14:paraId="39D14AFD"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DEY</w:t>
      </w:r>
    </w:p>
    <w:p w14:paraId="2D36A0CE"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__result</w:t>
      </w:r>
    </w:p>
    <w:p w14:paraId="23C3D0F6"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roofErr w:type="gramStart"/>
      <w:r>
        <w:rPr>
          <w:rFonts w:ascii="Menlo" w:eastAsiaTheme="minorEastAsia" w:hAnsi="Menlo" w:cs="Menlo"/>
          <w:color w:val="000000"/>
          <w:sz w:val="20"/>
          <w:szCs w:val="20"/>
        </w:rPr>
        <w:t>),Y</w:t>
      </w:r>
      <w:proofErr w:type="gramEnd"/>
    </w:p>
    <w:p w14:paraId="2A3423D7"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DEY</w:t>
      </w:r>
    </w:p>
    <w:p w14:paraId="2D4FCAF8"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692A5A18"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Store old fp.</w:t>
      </w:r>
    </w:p>
    <w:p w14:paraId="18CF27EF"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__fp</w:t>
      </w:r>
      <w:r>
        <w:rPr>
          <w:rFonts w:ascii="Menlo" w:eastAsiaTheme="minorEastAsia" w:hAnsi="Menlo" w:cs="Menlo"/>
          <w:color w:val="1C00CF"/>
          <w:sz w:val="20"/>
          <w:szCs w:val="20"/>
        </w:rPr>
        <w:t>+1</w:t>
      </w:r>
    </w:p>
    <w:p w14:paraId="5E3BADCD"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roofErr w:type="gramStart"/>
      <w:r>
        <w:rPr>
          <w:rFonts w:ascii="Menlo" w:eastAsiaTheme="minorEastAsia" w:hAnsi="Menlo" w:cs="Menlo"/>
          <w:color w:val="000000"/>
          <w:sz w:val="20"/>
          <w:szCs w:val="20"/>
        </w:rPr>
        <w:t>),Y</w:t>
      </w:r>
      <w:proofErr w:type="gramEnd"/>
    </w:p>
    <w:p w14:paraId="3287713B"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__fp</w:t>
      </w:r>
    </w:p>
    <w:p w14:paraId="110FC385"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
    <w:p w14:paraId="24CC8C0D"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5625942E"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Make new fp (old sp, prior to decrement)</w:t>
      </w:r>
    </w:p>
    <w:p w14:paraId="7AB29128"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PLA</w:t>
      </w:r>
    </w:p>
    <w:p w14:paraId="2F77B3AD"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__fp</w:t>
      </w:r>
      <w:r>
        <w:rPr>
          <w:rFonts w:ascii="Menlo" w:eastAsiaTheme="minorEastAsia" w:hAnsi="Menlo" w:cs="Menlo"/>
          <w:color w:val="1C00CF"/>
          <w:sz w:val="20"/>
          <w:szCs w:val="20"/>
        </w:rPr>
        <w:t>+1</w:t>
      </w:r>
    </w:p>
    <w:p w14:paraId="1E34CF56"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PLA</w:t>
      </w:r>
    </w:p>
    <w:p w14:paraId="6B02E7C3"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__fp</w:t>
      </w:r>
    </w:p>
    <w:p w14:paraId="698215A7"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3E85A493"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Return to address after save mask (__t2 + 2)</w:t>
      </w:r>
    </w:p>
    <w:p w14:paraId="28076D60"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save mask is 3 bytes but we set the return address to</w:t>
      </w:r>
    </w:p>
    <w:p w14:paraId="3FFBCAC6"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one byte less than the next instruction as the RTS will add one</w:t>
      </w:r>
    </w:p>
    <w:p w14:paraId="399EF209"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to it before jumping to it.</w:t>
      </w:r>
    </w:p>
    <w:p w14:paraId="21B81086"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enter_save_regs</w:t>
      </w:r>
      <w:proofErr w:type="spellEnd"/>
      <w:r>
        <w:rPr>
          <w:rFonts w:ascii="Menlo" w:eastAsiaTheme="minorEastAsia" w:hAnsi="Menlo" w:cs="Menlo"/>
          <w:color w:val="000000"/>
          <w:sz w:val="20"/>
          <w:szCs w:val="20"/>
        </w:rPr>
        <w:t>:</w:t>
      </w:r>
    </w:p>
    <w:p w14:paraId="2D5EA292"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TSX</w:t>
      </w:r>
      <w:proofErr w:type="spellEnd"/>
    </w:p>
    <w:p w14:paraId="228F963B"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CLC</w:t>
      </w:r>
      <w:proofErr w:type="spellEnd"/>
    </w:p>
    <w:p w14:paraId="79830B14"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__t2</w:t>
      </w:r>
    </w:p>
    <w:p w14:paraId="334D0091"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w:t>
      </w:r>
      <w:r>
        <w:rPr>
          <w:rFonts w:ascii="Menlo" w:eastAsiaTheme="minorEastAsia" w:hAnsi="Menlo" w:cs="Menlo"/>
          <w:color w:val="007400"/>
          <w:sz w:val="20"/>
          <w:szCs w:val="20"/>
        </w:rPr>
        <w:t>#2</w:t>
      </w:r>
    </w:p>
    <w:p w14:paraId="2C1B8FB9"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101</w:t>
      </w:r>
      <w:r>
        <w:rPr>
          <w:rFonts w:ascii="Menlo" w:eastAsiaTheme="minorEastAsia" w:hAnsi="Menlo" w:cs="Menlo"/>
          <w:color w:val="000000"/>
          <w:sz w:val="20"/>
          <w:szCs w:val="20"/>
        </w:rPr>
        <w:t>,X</w:t>
      </w:r>
      <w:proofErr w:type="gramEnd"/>
    </w:p>
    <w:p w14:paraId="386565E7"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__t3</w:t>
      </w:r>
    </w:p>
    <w:p w14:paraId="25032384"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w:t>
      </w:r>
      <w:r>
        <w:rPr>
          <w:rFonts w:ascii="Menlo" w:eastAsiaTheme="minorEastAsia" w:hAnsi="Menlo" w:cs="Menlo"/>
          <w:color w:val="007400"/>
          <w:sz w:val="20"/>
          <w:szCs w:val="20"/>
        </w:rPr>
        <w:t>#0</w:t>
      </w:r>
    </w:p>
    <w:p w14:paraId="04763535"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102</w:t>
      </w:r>
      <w:r>
        <w:rPr>
          <w:rFonts w:ascii="Menlo" w:eastAsiaTheme="minorEastAsia" w:hAnsi="Menlo" w:cs="Menlo"/>
          <w:color w:val="000000"/>
          <w:sz w:val="20"/>
          <w:szCs w:val="20"/>
        </w:rPr>
        <w:t>,X</w:t>
      </w:r>
      <w:proofErr w:type="gramEnd"/>
    </w:p>
    <w:p w14:paraId="45E3D2D9"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p>
    <w:p w14:paraId="501CA932" w14:textId="77777777"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Save registers on the stack (__t</w:t>
      </w:r>
      <w:proofErr w:type="gramStart"/>
      <w:r>
        <w:rPr>
          <w:rFonts w:ascii="Menlo" w:eastAsiaTheme="minorEastAsia" w:hAnsi="Menlo" w:cs="Menlo"/>
          <w:color w:val="007400"/>
          <w:sz w:val="20"/>
          <w:szCs w:val="20"/>
        </w:rPr>
        <w:t>2,_</w:t>
      </w:r>
      <w:proofErr w:type="gramEnd"/>
      <w:r>
        <w:rPr>
          <w:rFonts w:ascii="Menlo" w:eastAsiaTheme="minorEastAsia" w:hAnsi="Menlo" w:cs="Menlo"/>
          <w:color w:val="007400"/>
          <w:sz w:val="20"/>
          <w:szCs w:val="20"/>
        </w:rPr>
        <w:t>_t3 contains address of save mask).</w:t>
      </w:r>
    </w:p>
    <w:p w14:paraId="7693BF3F" w14:textId="7B4B9139" w:rsidR="00C170E6" w:rsidRDefault="00C170E6" w:rsidP="00C170E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JMP __</w:t>
      </w:r>
      <w:proofErr w:type="spellStart"/>
      <w:r>
        <w:rPr>
          <w:rFonts w:ascii="Menlo" w:eastAsiaTheme="minorEastAsia" w:hAnsi="Menlo" w:cs="Menlo"/>
          <w:color w:val="000000"/>
          <w:sz w:val="20"/>
          <w:szCs w:val="20"/>
        </w:rPr>
        <w:t>save_regs</w:t>
      </w:r>
      <w:proofErr w:type="spellEnd"/>
    </w:p>
    <w:p w14:paraId="1D0F233B" w14:textId="68C75B15" w:rsidR="005916FC" w:rsidRDefault="005916FC" w:rsidP="00C170E6">
      <w:pPr>
        <w:tabs>
          <w:tab w:val="left" w:pos="247"/>
        </w:tabs>
        <w:autoSpaceDE w:val="0"/>
        <w:autoSpaceDN w:val="0"/>
        <w:adjustRightInd w:val="0"/>
        <w:rPr>
          <w:rFonts w:ascii="Menlo" w:eastAsiaTheme="minorEastAsia" w:hAnsi="Menlo" w:cs="Menlo"/>
          <w:color w:val="000000"/>
          <w:sz w:val="20"/>
          <w:szCs w:val="20"/>
        </w:rPr>
      </w:pPr>
    </w:p>
    <w:p w14:paraId="06DDCFA2"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Makes room for save mask by decrementing sp.</w:t>
      </w:r>
    </w:p>
    <w:p w14:paraId="06732AA2"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save_mask_space</w:t>
      </w:r>
      <w:proofErr w:type="spellEnd"/>
      <w:r>
        <w:rPr>
          <w:rFonts w:ascii="Menlo" w:eastAsiaTheme="minorEastAsia" w:hAnsi="Menlo" w:cs="Menlo"/>
          <w:color w:val="000000"/>
          <w:sz w:val="20"/>
          <w:szCs w:val="20"/>
        </w:rPr>
        <w:t>:</w:t>
      </w:r>
    </w:p>
    <w:p w14:paraId="0B3745D9"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SEC</w:t>
      </w:r>
    </w:p>
    <w:p w14:paraId="627F43C3"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
    <w:p w14:paraId="475776F1"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SBC </w:t>
      </w:r>
      <w:r>
        <w:rPr>
          <w:rFonts w:ascii="Menlo" w:eastAsiaTheme="minorEastAsia" w:hAnsi="Menlo" w:cs="Menlo"/>
          <w:color w:val="007400"/>
          <w:sz w:val="20"/>
          <w:szCs w:val="20"/>
        </w:rPr>
        <w:t>#3</w:t>
      </w:r>
    </w:p>
    <w:p w14:paraId="017AD2FF"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
    <w:p w14:paraId="5FFD3323"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r>
        <w:rPr>
          <w:rFonts w:ascii="Menlo" w:eastAsiaTheme="minorEastAsia" w:hAnsi="Menlo" w:cs="Menlo"/>
          <w:color w:val="1C00CF"/>
          <w:sz w:val="20"/>
          <w:szCs w:val="20"/>
        </w:rPr>
        <w:t>+1</w:t>
      </w:r>
    </w:p>
    <w:p w14:paraId="0F9FAFE5"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SBC </w:t>
      </w:r>
      <w:r>
        <w:rPr>
          <w:rFonts w:ascii="Menlo" w:eastAsiaTheme="minorEastAsia" w:hAnsi="Menlo" w:cs="Menlo"/>
          <w:color w:val="007400"/>
          <w:sz w:val="20"/>
          <w:szCs w:val="20"/>
        </w:rPr>
        <w:t>#0</w:t>
      </w:r>
    </w:p>
    <w:p w14:paraId="7C2B8B87" w14:textId="77777777"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r>
        <w:rPr>
          <w:rFonts w:ascii="Menlo" w:eastAsiaTheme="minorEastAsia" w:hAnsi="Menlo" w:cs="Menlo"/>
          <w:color w:val="1C00CF"/>
          <w:sz w:val="20"/>
          <w:szCs w:val="20"/>
        </w:rPr>
        <w:t>+1</w:t>
      </w:r>
    </w:p>
    <w:p w14:paraId="42FE2DDD" w14:textId="2D94A1BF" w:rsidR="005916FC" w:rsidRDefault="005916FC" w:rsidP="005916F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RTS</w:t>
      </w:r>
    </w:p>
    <w:p w14:paraId="78E0A59A" w14:textId="77777777" w:rsidR="00C170E6" w:rsidRPr="00C170E6" w:rsidRDefault="00C170E6" w:rsidP="00E15CB3">
      <w:pPr>
        <w:rPr>
          <w:rFonts w:ascii="Menlo" w:hAnsi="Menlo" w:cs="Menlo"/>
        </w:rPr>
      </w:pPr>
    </w:p>
    <w:p w14:paraId="67AC7392" w14:textId="5DDA94C2" w:rsidR="00C170E6" w:rsidRDefault="00C170E6" w:rsidP="00E15CB3"/>
    <w:p w14:paraId="2589C5D2" w14:textId="515D9374" w:rsidR="00C170E6" w:rsidRDefault="005916FC" w:rsidP="00E15CB3">
      <w:r>
        <w:t xml:space="preserve">The subroutine </w:t>
      </w:r>
      <w:r w:rsidRPr="005916FC">
        <w:rPr>
          <w:b/>
          <w:bCs/>
        </w:rPr>
        <w:t>__</w:t>
      </w:r>
      <w:proofErr w:type="spellStart"/>
      <w:r w:rsidRPr="005916FC">
        <w:rPr>
          <w:b/>
          <w:bCs/>
        </w:rPr>
        <w:t>save_regs</w:t>
      </w:r>
      <w:proofErr w:type="spellEnd"/>
      <w:r>
        <w:t xml:space="preserve"> is responsible for saving the callee save registers onto the stack.  It is passed the address of the save mask in 0x80,0x81.  It saves the required registers by decrementing </w:t>
      </w:r>
      <w:r w:rsidRPr="005916FC">
        <w:rPr>
          <w:b/>
          <w:bCs/>
        </w:rPr>
        <w:t>sp</w:t>
      </w:r>
      <w:r>
        <w:t xml:space="preserve"> to make space and copying the register’s value onto the stack.  After the subroutine is done, </w:t>
      </w:r>
      <w:r w:rsidRPr="005916FC">
        <w:rPr>
          <w:b/>
          <w:bCs/>
        </w:rPr>
        <w:t>sp</w:t>
      </w:r>
      <w:r>
        <w:t xml:space="preserve"> will have been updated to point to the bottom of the saved register values.</w:t>
      </w:r>
    </w:p>
    <w:p w14:paraId="0DEEA2FC" w14:textId="77777777" w:rsidR="005916FC" w:rsidRDefault="005916FC" w:rsidP="00E15CB3"/>
    <w:p w14:paraId="4FC11A7F" w14:textId="4948E616" w:rsidR="00E15CB3" w:rsidRDefault="00931CF3" w:rsidP="00E15CB3">
      <w:r>
        <w:t xml:space="preserve">If the procedure does not return a value (a </w:t>
      </w:r>
      <w:r w:rsidRPr="00931CF3">
        <w:rPr>
          <w:i/>
          <w:iCs/>
        </w:rPr>
        <w:t>void</w:t>
      </w:r>
      <w:r>
        <w:t xml:space="preserve"> function in C, for example), the values of X and Y to specify the result address are not needed and can be omitted.</w:t>
      </w:r>
    </w:p>
    <w:p w14:paraId="0CAFA54C" w14:textId="49651D24" w:rsidR="00931CF3" w:rsidRDefault="00931CF3" w:rsidP="00E15CB3"/>
    <w:p w14:paraId="471BC153" w14:textId="477212B9" w:rsidR="00931CF3" w:rsidRDefault="00931CF3" w:rsidP="00AF4EB2">
      <w:pPr>
        <w:pStyle w:val="Heading1"/>
      </w:pPr>
      <w:r>
        <w:t>Procedure exit</w:t>
      </w:r>
    </w:p>
    <w:p w14:paraId="2D891700" w14:textId="52660986" w:rsidR="00930A75" w:rsidRDefault="00930A75" w:rsidP="00930A75">
      <w:r>
        <w:t xml:space="preserve">Exiting a procedure involves restoring the values of any called saved registers and removing the stack frame from the stack.  The value of </w:t>
      </w:r>
      <w:r w:rsidRPr="00930A75">
        <w:rPr>
          <w:b/>
          <w:bCs/>
        </w:rPr>
        <w:t>fp</w:t>
      </w:r>
      <w:r>
        <w:t xml:space="preserve"> is restored to the value it had on entry to the procedure.  </w:t>
      </w:r>
      <w:r w:rsidR="00A01200">
        <w:t xml:space="preserve">Like the entry sequence, the frame size for the procedure does not include the 3 bytes of save mask or the space for the callee saved </w:t>
      </w:r>
      <w:proofErr w:type="gramStart"/>
      <w:r w:rsidR="00A01200">
        <w:t xml:space="preserve">registers  </w:t>
      </w:r>
      <w:r>
        <w:t>The</w:t>
      </w:r>
      <w:proofErr w:type="gramEnd"/>
      <w:r>
        <w:t xml:space="preserve"> exit code for a procedure that uses less than 254 bytes of stack space is as follows</w:t>
      </w:r>
      <w:r w:rsidR="00A01200">
        <w:t>:</w:t>
      </w:r>
    </w:p>
    <w:p w14:paraId="6D6597A2" w14:textId="6D770727" w:rsidR="00930A75" w:rsidRDefault="00930A75" w:rsidP="00930A75"/>
    <w:p w14:paraId="0A5A5330" w14:textId="46362131" w:rsidR="00930A75" w:rsidRDefault="00930A75" w:rsidP="00930A75"/>
    <w:p w14:paraId="25A43CF4" w14:textId="7E0BC8C0" w:rsidR="00930A75" w:rsidRDefault="00930A75" w:rsidP="00930A75">
      <w:pPr>
        <w:rPr>
          <w:rFonts w:ascii="Menlo" w:hAnsi="Menlo" w:cs="Menlo"/>
        </w:rPr>
      </w:pPr>
      <w:r>
        <w:rPr>
          <w:rFonts w:ascii="Menlo" w:hAnsi="Menlo" w:cs="Menlo"/>
        </w:rPr>
        <w:tab/>
      </w:r>
      <w:proofErr w:type="spellStart"/>
      <w:r>
        <w:rPr>
          <w:rFonts w:ascii="Menlo" w:hAnsi="Menlo" w:cs="Menlo"/>
        </w:rPr>
        <w:t>LD</w:t>
      </w:r>
      <w:r w:rsidR="006247B3">
        <w:rPr>
          <w:rFonts w:ascii="Menlo" w:hAnsi="Menlo" w:cs="Menlo"/>
        </w:rPr>
        <w:t>Y</w:t>
      </w:r>
      <w:proofErr w:type="spellEnd"/>
      <w:r>
        <w:rPr>
          <w:rFonts w:ascii="Menlo" w:hAnsi="Menlo" w:cs="Menlo"/>
        </w:rPr>
        <w:t xml:space="preserve"> #frame_size+3</w:t>
      </w:r>
    </w:p>
    <w:p w14:paraId="2B9D53D7" w14:textId="1FDB9B5E" w:rsidR="00930A75" w:rsidRPr="00930A75" w:rsidRDefault="00930A75" w:rsidP="00930A75">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__leave</w:t>
      </w:r>
    </w:p>
    <w:p w14:paraId="2B987C10" w14:textId="77777777" w:rsidR="00930A75" w:rsidRPr="00931CF3" w:rsidRDefault="00930A75" w:rsidP="00931CF3"/>
    <w:p w14:paraId="5CECB4CD" w14:textId="39B24DAA" w:rsidR="00931CF3" w:rsidRDefault="00930A75" w:rsidP="00E15CB3">
      <w:r>
        <w:t>Notice that</w:t>
      </w:r>
      <w:r w:rsidR="006247B3">
        <w:t xml:space="preserve"> the </w:t>
      </w:r>
      <w:r w:rsidR="0039493A">
        <w:t xml:space="preserve">frame size is stored in the X and Y registers in the opposite order from the entry sequence, with Y holding the low byte and X holding the upper byte.  This makes the </w:t>
      </w:r>
      <w:r w:rsidR="0039493A" w:rsidRPr="0039493A">
        <w:rPr>
          <w:b/>
          <w:bCs/>
        </w:rPr>
        <w:t>__leave</w:t>
      </w:r>
      <w:r w:rsidR="0039493A">
        <w:t xml:space="preserve"> subroutine a little faster.  Also, notice</w:t>
      </w:r>
      <w:r>
        <w:t xml:space="preserve"> the </w:t>
      </w:r>
      <w:r w:rsidR="006247B3">
        <w:t>Y</w:t>
      </w:r>
      <w:r>
        <w:t xml:space="preserve"> register is loaded with 3 greater than the frame size</w:t>
      </w:r>
      <w:r w:rsidR="00A01200">
        <w:t>, to account for the save mask</w:t>
      </w:r>
      <w:r w:rsidR="006247B3">
        <w:rPr>
          <w:rStyle w:val="FootnoteReference"/>
        </w:rPr>
        <w:footnoteReference w:id="8"/>
      </w:r>
      <w:r w:rsidR="00A01200">
        <w:t>.</w:t>
      </w:r>
    </w:p>
    <w:p w14:paraId="1B789E83" w14:textId="7D65D30A" w:rsidR="006247B3" w:rsidRDefault="006247B3" w:rsidP="00E15CB3"/>
    <w:p w14:paraId="465E2377" w14:textId="505F2B93" w:rsidR="006247B3" w:rsidRDefault="006247B3" w:rsidP="00E15CB3">
      <w:r>
        <w:t>For a procedure that uses more than 253</w:t>
      </w:r>
      <w:r w:rsidR="0039493A">
        <w:t xml:space="preserve"> (253+3 = 256)</w:t>
      </w:r>
      <w:r>
        <w:t xml:space="preserve"> bytes of stack frame, the exit sequence is modified like the entry sequence was:</w:t>
      </w:r>
    </w:p>
    <w:p w14:paraId="53366DC2" w14:textId="4844745C" w:rsidR="006247B3" w:rsidRDefault="006247B3" w:rsidP="00E15CB3"/>
    <w:p w14:paraId="3DCBCAD2" w14:textId="0E188CF8" w:rsidR="006247B3" w:rsidRDefault="006247B3" w:rsidP="006247B3">
      <w:pPr>
        <w:rPr>
          <w:rFonts w:ascii="Menlo" w:hAnsi="Menlo" w:cs="Menlo"/>
        </w:rPr>
      </w:pPr>
      <w:r>
        <w:rPr>
          <w:rFonts w:ascii="Menlo" w:hAnsi="Menlo" w:cs="Menlo"/>
        </w:rPr>
        <w:tab/>
      </w:r>
      <w:proofErr w:type="spellStart"/>
      <w:r>
        <w:rPr>
          <w:rFonts w:ascii="Menlo" w:hAnsi="Menlo" w:cs="Menlo"/>
        </w:rPr>
        <w:t>LD</w:t>
      </w:r>
      <w:r>
        <w:rPr>
          <w:rFonts w:ascii="Menlo" w:hAnsi="Menlo" w:cs="Menlo"/>
        </w:rPr>
        <w:t>Y</w:t>
      </w:r>
      <w:proofErr w:type="spellEnd"/>
      <w:r>
        <w:rPr>
          <w:rFonts w:ascii="Menlo" w:hAnsi="Menlo" w:cs="Menlo"/>
        </w:rPr>
        <w:t xml:space="preserve"> #</w:t>
      </w:r>
      <w:r w:rsidR="00DE14A5">
        <w:rPr>
          <w:rFonts w:ascii="Menlo" w:hAnsi="Menlo" w:cs="Menlo"/>
        </w:rPr>
        <w:t>(</w:t>
      </w:r>
      <w:r>
        <w:rPr>
          <w:rFonts w:ascii="Menlo" w:hAnsi="Menlo" w:cs="Menlo"/>
        </w:rPr>
        <w:t>frame_size+3</w:t>
      </w:r>
      <w:r w:rsidR="00D21491">
        <w:rPr>
          <w:rFonts w:ascii="Menlo" w:hAnsi="Menlo" w:cs="Menlo"/>
        </w:rPr>
        <w:t>)</w:t>
      </w:r>
      <w:r w:rsidR="00DE14A5">
        <w:rPr>
          <w:rFonts w:ascii="Menlo" w:hAnsi="Menlo" w:cs="Menlo"/>
        </w:rPr>
        <w:t xml:space="preserve"> &amp; 0xff</w:t>
      </w:r>
    </w:p>
    <w:p w14:paraId="238C8808" w14:textId="6420ECED" w:rsidR="006247B3" w:rsidRDefault="006247B3" w:rsidP="006247B3">
      <w:pPr>
        <w:rPr>
          <w:rFonts w:ascii="Menlo" w:hAnsi="Menlo" w:cs="Menlo"/>
        </w:rPr>
      </w:pPr>
      <w:r>
        <w:rPr>
          <w:rFonts w:ascii="Menlo" w:hAnsi="Menlo" w:cs="Menlo"/>
        </w:rPr>
        <w:tab/>
        <w:t>LDX #</w:t>
      </w:r>
      <w:r w:rsidR="00DE14A5">
        <w:rPr>
          <w:rFonts w:ascii="Menlo" w:hAnsi="Menlo" w:cs="Menlo"/>
        </w:rPr>
        <w:t>(</w:t>
      </w:r>
      <w:r w:rsidR="00D21491">
        <w:rPr>
          <w:rFonts w:ascii="Menlo" w:hAnsi="Menlo" w:cs="Menlo"/>
        </w:rPr>
        <w:t>(</w:t>
      </w:r>
      <w:r>
        <w:rPr>
          <w:rFonts w:ascii="Menlo" w:hAnsi="Menlo" w:cs="Menlo"/>
        </w:rPr>
        <w:t>frame_size+3</w:t>
      </w:r>
      <w:r w:rsidR="00D21491">
        <w:rPr>
          <w:rFonts w:ascii="Menlo" w:hAnsi="Menlo" w:cs="Menlo"/>
        </w:rPr>
        <w:t>)</w:t>
      </w:r>
      <w:r w:rsidR="00DE14A5">
        <w:rPr>
          <w:rFonts w:ascii="Menlo" w:hAnsi="Menlo" w:cs="Menlo"/>
        </w:rPr>
        <w:t xml:space="preserve"> &gt;&gt; 8) &amp; 0xff</w:t>
      </w:r>
    </w:p>
    <w:p w14:paraId="4E30A3A5" w14:textId="6FE6AC74" w:rsidR="006247B3" w:rsidRPr="00930A75" w:rsidRDefault="006247B3" w:rsidP="006247B3">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__leave</w:t>
      </w:r>
      <w:r>
        <w:rPr>
          <w:rFonts w:ascii="Menlo" w:hAnsi="Menlo" w:cs="Menlo"/>
        </w:rPr>
        <w:t>+2</w:t>
      </w:r>
    </w:p>
    <w:p w14:paraId="0530D799" w14:textId="77777777" w:rsidR="006247B3" w:rsidRDefault="006247B3" w:rsidP="00E15CB3"/>
    <w:p w14:paraId="0928CAC2" w14:textId="774BD51F" w:rsidR="006247B3" w:rsidRDefault="006247B3" w:rsidP="00E15CB3"/>
    <w:p w14:paraId="0094EDCA" w14:textId="4AA3A63D" w:rsidR="00930A75" w:rsidRDefault="006247B3" w:rsidP="00E15CB3">
      <w:r>
        <w:t xml:space="preserve">The </w:t>
      </w:r>
      <w:r w:rsidRPr="006247B3">
        <w:rPr>
          <w:b/>
          <w:bCs/>
        </w:rPr>
        <w:t>__leave</w:t>
      </w:r>
      <w:r>
        <w:t xml:space="preserve"> subroutine might be coded as:</w:t>
      </w:r>
    </w:p>
    <w:p w14:paraId="032D5ECF" w14:textId="7E9AED35" w:rsidR="006247B3" w:rsidRDefault="006247B3" w:rsidP="00E15CB3"/>
    <w:p w14:paraId="4B80D9F7"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__leave:</w:t>
      </w:r>
    </w:p>
    <w:p w14:paraId="2936B0FF"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LDX </w:t>
      </w:r>
      <w:r>
        <w:rPr>
          <w:rFonts w:ascii="Menlo" w:eastAsiaTheme="minorEastAsia" w:hAnsi="Menlo" w:cs="Menlo"/>
          <w:color w:val="007400"/>
          <w:sz w:val="20"/>
          <w:szCs w:val="20"/>
        </w:rPr>
        <w:t>#0</w:t>
      </w:r>
    </w:p>
    <w:p w14:paraId="3230FF6E"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p>
    <w:p w14:paraId="1CC3DBCE"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Entry point for &gt;256 bytes on stack frame</w:t>
      </w:r>
    </w:p>
    <w:p w14:paraId="07E32B26"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PHY</w:t>
      </w:r>
    </w:p>
    <w:p w14:paraId="30FB0122"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JSR</w:t>
      </w:r>
      <w:proofErr w:type="spellEnd"/>
      <w:r>
        <w:rPr>
          <w:rFonts w:ascii="Menlo" w:eastAsiaTheme="minorEastAsia" w:hAnsi="Menlo" w:cs="Menlo"/>
          <w:color w:val="000000"/>
          <w:sz w:val="20"/>
          <w:szCs w:val="20"/>
        </w:rPr>
        <w:t xml:space="preserve"> __</w:t>
      </w:r>
      <w:proofErr w:type="spellStart"/>
      <w:r>
        <w:rPr>
          <w:rFonts w:ascii="Menlo" w:eastAsiaTheme="minorEastAsia" w:hAnsi="Menlo" w:cs="Menlo"/>
          <w:color w:val="000000"/>
          <w:sz w:val="20"/>
          <w:szCs w:val="20"/>
        </w:rPr>
        <w:t>restore_regs</w:t>
      </w:r>
      <w:proofErr w:type="spellEnd"/>
    </w:p>
    <w:p w14:paraId="28675543"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p>
    <w:p w14:paraId="1F3EB200"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Load old fp.</w:t>
      </w:r>
    </w:p>
    <w:p w14:paraId="433F687E"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
    <w:p w14:paraId="72986FFA"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__fp</w:t>
      </w:r>
    </w:p>
    <w:p w14:paraId="5D0CD197"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#1</w:t>
      </w:r>
    </w:p>
    <w:p w14:paraId="4FD16CCA"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roofErr w:type="gramStart"/>
      <w:r>
        <w:rPr>
          <w:rFonts w:ascii="Menlo" w:eastAsiaTheme="minorEastAsia" w:hAnsi="Menlo" w:cs="Menlo"/>
          <w:color w:val="000000"/>
          <w:sz w:val="20"/>
          <w:szCs w:val="20"/>
        </w:rPr>
        <w:t>),Y</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Y = 1</w:t>
      </w:r>
    </w:p>
    <w:p w14:paraId="3047608B"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__fp</w:t>
      </w:r>
      <w:r>
        <w:rPr>
          <w:rFonts w:ascii="Menlo" w:eastAsiaTheme="minorEastAsia" w:hAnsi="Menlo" w:cs="Menlo"/>
          <w:color w:val="1C00CF"/>
          <w:sz w:val="20"/>
          <w:szCs w:val="20"/>
        </w:rPr>
        <w:t>+1</w:t>
      </w:r>
    </w:p>
    <w:p w14:paraId="3D4F8232"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2E429FDE"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p>
    <w:p w14:paraId="4CFBCA1C"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Load result</w:t>
      </w:r>
    </w:p>
    <w:p w14:paraId="7285726E"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roofErr w:type="gramStart"/>
      <w:r>
        <w:rPr>
          <w:rFonts w:ascii="Menlo" w:eastAsiaTheme="minorEastAsia" w:hAnsi="Menlo" w:cs="Menlo"/>
          <w:color w:val="000000"/>
          <w:sz w:val="20"/>
          <w:szCs w:val="20"/>
        </w:rPr>
        <w:t>),Y</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Y = 2</w:t>
      </w:r>
    </w:p>
    <w:p w14:paraId="0483D323"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p>
    <w:p w14:paraId="50478BDA"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63CD157E"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 Y    </w:t>
      </w:r>
      <w:r>
        <w:rPr>
          <w:rFonts w:ascii="Menlo" w:eastAsiaTheme="minorEastAsia" w:hAnsi="Menlo" w:cs="Menlo"/>
          <w:color w:val="007400"/>
          <w:sz w:val="20"/>
          <w:szCs w:val="20"/>
        </w:rPr>
        <w:t>// Y = 3</w:t>
      </w:r>
    </w:p>
    <w:p w14:paraId="4DBE60CF"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r>
        <w:rPr>
          <w:rFonts w:ascii="Menlo" w:eastAsiaTheme="minorEastAsia" w:hAnsi="Menlo" w:cs="Menlo"/>
          <w:color w:val="1C00CF"/>
          <w:sz w:val="20"/>
          <w:szCs w:val="20"/>
        </w:rPr>
        <w:t>+1</w:t>
      </w:r>
    </w:p>
    <w:p w14:paraId="1B94BD78"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4355706"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Increment sp</w:t>
      </w:r>
    </w:p>
    <w:p w14:paraId="7D583E05"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CLC</w:t>
      </w:r>
      <w:proofErr w:type="spellEnd"/>
    </w:p>
    <w:p w14:paraId="3D50328A"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PLA</w:t>
      </w:r>
    </w:p>
    <w:p w14:paraId="48AFA130"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__sp</w:t>
      </w:r>
    </w:p>
    <w:p w14:paraId="14C78C1A"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
    <w:p w14:paraId="465676DE"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TXA</w:t>
      </w:r>
      <w:proofErr w:type="spellEnd"/>
    </w:p>
    <w:p w14:paraId="7E1B100A"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__sp</w:t>
      </w:r>
      <w:r>
        <w:rPr>
          <w:rFonts w:ascii="Menlo" w:eastAsiaTheme="minorEastAsia" w:hAnsi="Menlo" w:cs="Menlo"/>
          <w:color w:val="1C00CF"/>
          <w:sz w:val="20"/>
          <w:szCs w:val="20"/>
        </w:rPr>
        <w:t>+1</w:t>
      </w:r>
    </w:p>
    <w:p w14:paraId="6F435753"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r>
        <w:rPr>
          <w:rFonts w:ascii="Menlo" w:eastAsiaTheme="minorEastAsia" w:hAnsi="Menlo" w:cs="Menlo"/>
          <w:color w:val="1C00CF"/>
          <w:sz w:val="20"/>
          <w:szCs w:val="20"/>
        </w:rPr>
        <w:t>+1</w:t>
      </w:r>
    </w:p>
    <w:p w14:paraId="057A098F" w14:textId="77777777" w:rsidR="006247B3" w:rsidRDefault="006247B3" w:rsidP="006247B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RTS</w:t>
      </w:r>
    </w:p>
    <w:p w14:paraId="188B0B6F" w14:textId="29427193" w:rsidR="006247B3" w:rsidRPr="006247B3" w:rsidRDefault="006247B3" w:rsidP="00E15CB3">
      <w:pPr>
        <w:rPr>
          <w:rFonts w:ascii="Menlo" w:hAnsi="Menlo" w:cs="Menlo"/>
        </w:rPr>
      </w:pPr>
    </w:p>
    <w:p w14:paraId="750BDC7B" w14:textId="4F570B47" w:rsidR="006247B3" w:rsidRDefault="0039493A" w:rsidP="00E15CB3">
      <w:r>
        <w:t xml:space="preserve">The subroutine </w:t>
      </w:r>
      <w:r w:rsidRPr="0039493A">
        <w:rPr>
          <w:b/>
          <w:bCs/>
        </w:rPr>
        <w:t>__</w:t>
      </w:r>
      <w:proofErr w:type="spellStart"/>
      <w:r w:rsidRPr="0039493A">
        <w:rPr>
          <w:b/>
          <w:bCs/>
        </w:rPr>
        <w:t>restore_regs</w:t>
      </w:r>
      <w:proofErr w:type="spellEnd"/>
      <w:r>
        <w:t xml:space="preserve"> is responsible for reloading the values of the callee saved registers back from their saved locations on the stack.  The save mask is on the stack at the address </w:t>
      </w:r>
      <w:r w:rsidRPr="0039493A">
        <w:rPr>
          <w:b/>
          <w:bCs/>
        </w:rPr>
        <w:t>fp-3</w:t>
      </w:r>
      <w:r>
        <w:t>.</w:t>
      </w:r>
      <w:r w:rsidR="004C430A">
        <w:t xml:space="preserve">  It also preserves the value of the X register but not Y or A.</w:t>
      </w:r>
    </w:p>
    <w:p w14:paraId="6A28598A" w14:textId="7060A42C" w:rsidR="006247B3" w:rsidRDefault="006247B3" w:rsidP="00E15CB3"/>
    <w:p w14:paraId="4687309B" w14:textId="6F919A90" w:rsidR="00BB49F8" w:rsidRDefault="00BB49F8" w:rsidP="00E15CB3">
      <w:r>
        <w:t>It is important not to restore the value of a callee saved register if that register is used as the result.  How this is achieved is implementation defined.</w:t>
      </w:r>
    </w:p>
    <w:p w14:paraId="74AF48B9" w14:textId="60AEC588" w:rsidR="00931CF3" w:rsidRDefault="00FE694A" w:rsidP="00AF4EB2">
      <w:pPr>
        <w:pStyle w:val="Heading1"/>
      </w:pPr>
      <w:r>
        <w:t>Entry and exit o</w:t>
      </w:r>
      <w:r w:rsidR="00931CF3">
        <w:t>ptimizations</w:t>
      </w:r>
    </w:p>
    <w:p w14:paraId="6F52634E" w14:textId="387E7001" w:rsidR="00931CF3" w:rsidRDefault="00931CF3" w:rsidP="00931CF3">
      <w:r>
        <w:t xml:space="preserve">Some procedures do not call other procedures and are called </w:t>
      </w:r>
      <w:r w:rsidRPr="00931CF3">
        <w:rPr>
          <w:b/>
          <w:bCs/>
        </w:rPr>
        <w:t>leaf</w:t>
      </w:r>
      <w:r>
        <w:t xml:space="preserve"> procedures.  For these, the entry sequence and stack frame are allowed to omit the saved result address since it cannot be overwritten inside the procedure.</w:t>
      </w:r>
    </w:p>
    <w:p w14:paraId="659BA410" w14:textId="1EF1E184" w:rsidR="00931CF3" w:rsidRDefault="00931CF3" w:rsidP="00931CF3"/>
    <w:p w14:paraId="6CF3A705" w14:textId="595887CC" w:rsidR="00931CF3" w:rsidRDefault="00931CF3" w:rsidP="00931CF3">
      <w:r>
        <w:t>If the procedure doesn’t use any callee saved registers, it is permissible to omit the save mask completely.</w:t>
      </w:r>
    </w:p>
    <w:p w14:paraId="7336E8F9" w14:textId="77777777" w:rsidR="004C430A" w:rsidRDefault="004C430A" w:rsidP="00931CF3"/>
    <w:p w14:paraId="76522B02" w14:textId="4CE620ED" w:rsidR="00931CF3" w:rsidRDefault="00AF4EB2" w:rsidP="00AF4EB2">
      <w:pPr>
        <w:pStyle w:val="Heading1"/>
      </w:pPr>
      <w:r>
        <w:lastRenderedPageBreak/>
        <w:t>Calling a procedure</w:t>
      </w:r>
    </w:p>
    <w:p w14:paraId="338A0761" w14:textId="04F330D9" w:rsidR="00DA3AF1" w:rsidRDefault="00DA3AF1" w:rsidP="00DA3AF1">
      <w:r>
        <w:t xml:space="preserve">Calling a procedure is done using a </w:t>
      </w:r>
      <w:proofErr w:type="spellStart"/>
      <w:r>
        <w:t>JSR</w:t>
      </w:r>
      <w:proofErr w:type="spellEnd"/>
      <w:r>
        <w:t xml:space="preserve"> instruction.</w:t>
      </w:r>
      <w:r w:rsidR="00BE6413">
        <w:t xml:space="preserve">  This saves the return address on the 6502 stack (in page 1</w:t>
      </w:r>
      <w:proofErr w:type="gramStart"/>
      <w:r w:rsidR="00BE6413">
        <w:t>)</w:t>
      </w:r>
      <w:proofErr w:type="gramEnd"/>
      <w:r w:rsidR="00BE6413">
        <w:t xml:space="preserve"> so we get around 120 nested calls before the stack overflows.</w:t>
      </w:r>
    </w:p>
    <w:p w14:paraId="00A5A5FD" w14:textId="6DDD9461" w:rsidR="00BE6413" w:rsidRDefault="00BE6413" w:rsidP="00DA3AF1"/>
    <w:p w14:paraId="23622854" w14:textId="2D1AB159" w:rsidR="00BE6413" w:rsidRDefault="00BE6413" w:rsidP="00BE6413">
      <w:r>
        <w:t>If the procedure returns a value, we must pass the address into which the value is to be stored in the X and Y registers with the low byte in X and the high byte in Y.  Usually, the address will be stored in a zero-page register, but this isn’t required.</w:t>
      </w:r>
    </w:p>
    <w:p w14:paraId="69CDD985" w14:textId="191EB5F6" w:rsidR="00BE6413" w:rsidRDefault="00BE6413" w:rsidP="00BE6413"/>
    <w:p w14:paraId="4A374E65" w14:textId="7CFFC11C" w:rsidR="00BE6413" w:rsidRDefault="00BE6413" w:rsidP="00BE6413">
      <w:r>
        <w:t>The following 6502 code calls a procedure:</w:t>
      </w:r>
    </w:p>
    <w:p w14:paraId="7AA045C8" w14:textId="71A1F82C" w:rsidR="00BE6413" w:rsidRDefault="00BE6413" w:rsidP="00BE6413"/>
    <w:p w14:paraId="6DBAAD30" w14:textId="3664EE30" w:rsidR="00BE6413" w:rsidRDefault="00BE6413" w:rsidP="00BE6413"/>
    <w:p w14:paraId="5912895E" w14:textId="7861BF16" w:rsidR="00BE6413" w:rsidRDefault="00BE6413" w:rsidP="00BE6413">
      <w:pPr>
        <w:rPr>
          <w:rFonts w:ascii="Menlo" w:hAnsi="Menlo" w:cs="Menlo"/>
        </w:rPr>
      </w:pPr>
      <w:r>
        <w:rPr>
          <w:rFonts w:ascii="Menlo" w:hAnsi="Menlo" w:cs="Menlo"/>
        </w:rPr>
        <w:tab/>
        <w:t>LDX #value</w:t>
      </w:r>
      <w:r w:rsidR="00DE14A5">
        <w:rPr>
          <w:rFonts w:ascii="Menlo" w:hAnsi="Menlo" w:cs="Menlo"/>
        </w:rPr>
        <w:t xml:space="preserve"> &amp; 0xff</w:t>
      </w:r>
    </w:p>
    <w:p w14:paraId="29B2BC9D" w14:textId="4F61494D" w:rsidR="00BE6413" w:rsidRDefault="00BE6413" w:rsidP="00BE6413">
      <w:pPr>
        <w:rPr>
          <w:rFonts w:ascii="Menlo" w:hAnsi="Menlo" w:cs="Menlo"/>
        </w:rPr>
      </w:pPr>
      <w:r>
        <w:rPr>
          <w:rFonts w:ascii="Menlo" w:hAnsi="Menlo" w:cs="Menlo"/>
        </w:rPr>
        <w:tab/>
      </w:r>
      <w:proofErr w:type="spellStart"/>
      <w:r>
        <w:rPr>
          <w:rFonts w:ascii="Menlo" w:hAnsi="Menlo" w:cs="Menlo"/>
        </w:rPr>
        <w:t>LDY</w:t>
      </w:r>
      <w:proofErr w:type="spellEnd"/>
      <w:r>
        <w:rPr>
          <w:rFonts w:ascii="Menlo" w:hAnsi="Menlo" w:cs="Menlo"/>
        </w:rPr>
        <w:t xml:space="preserve"> </w:t>
      </w:r>
      <w:proofErr w:type="gramStart"/>
      <w:r>
        <w:rPr>
          <w:rFonts w:ascii="Menlo" w:hAnsi="Menlo" w:cs="Menlo"/>
        </w:rPr>
        <w:t>#</w:t>
      </w:r>
      <w:r w:rsidR="00DE14A5">
        <w:rPr>
          <w:rFonts w:ascii="Menlo" w:hAnsi="Menlo" w:cs="Menlo"/>
        </w:rPr>
        <w:t>(</w:t>
      </w:r>
      <w:proofErr w:type="gramEnd"/>
      <w:r>
        <w:rPr>
          <w:rFonts w:ascii="Menlo" w:hAnsi="Menlo" w:cs="Menlo"/>
        </w:rPr>
        <w:t>value</w:t>
      </w:r>
      <w:r w:rsidR="00DE14A5">
        <w:rPr>
          <w:rFonts w:ascii="Menlo" w:hAnsi="Menlo" w:cs="Menlo"/>
        </w:rPr>
        <w:t xml:space="preserve"> &gt;&gt; 8</w:t>
      </w:r>
      <w:r w:rsidR="00BF5D6E">
        <w:rPr>
          <w:rFonts w:ascii="Menlo" w:hAnsi="Menlo" w:cs="Menlo"/>
        </w:rPr>
        <w:t>)</w:t>
      </w:r>
      <w:r w:rsidR="00DE14A5">
        <w:rPr>
          <w:rFonts w:ascii="Menlo" w:hAnsi="Menlo" w:cs="Menlo"/>
        </w:rPr>
        <w:t xml:space="preserve"> &amp; 0xff</w:t>
      </w:r>
    </w:p>
    <w:p w14:paraId="5B2792CB" w14:textId="060B7B58" w:rsidR="00BE6413" w:rsidRPr="00BE6413" w:rsidRDefault="00BE6413" w:rsidP="00BE6413">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procedure</w:t>
      </w:r>
    </w:p>
    <w:p w14:paraId="4B7B24D0" w14:textId="77777777" w:rsidR="00BE6413" w:rsidRDefault="00BE6413" w:rsidP="00BE6413"/>
    <w:p w14:paraId="7A4EA6E1" w14:textId="01878509" w:rsidR="00BE6413" w:rsidRDefault="00BE6413" w:rsidP="00BE6413"/>
    <w:p w14:paraId="4707683C" w14:textId="01BE51AD" w:rsidR="00BE6413" w:rsidRDefault="00BE6413" w:rsidP="00BE6413">
      <w:r>
        <w:t xml:space="preserve">For example, to call the function </w:t>
      </w:r>
      <w:r w:rsidRPr="00BE6413">
        <w:rPr>
          <w:b/>
          <w:bCs/>
        </w:rPr>
        <w:t>printf</w:t>
      </w:r>
      <w:r>
        <w:t xml:space="preserve"> and put the result in the register </w:t>
      </w:r>
      <w:r w:rsidRPr="00BE6413">
        <w:rPr>
          <w:b/>
          <w:bCs/>
        </w:rPr>
        <w:t>i</w:t>
      </w:r>
      <w:r>
        <w:rPr>
          <w:b/>
          <w:bCs/>
        </w:rPr>
        <w:t>4</w:t>
      </w:r>
      <w:r>
        <w:t>:</w:t>
      </w:r>
    </w:p>
    <w:p w14:paraId="2A9299FA" w14:textId="5529D493" w:rsidR="00BE6413" w:rsidRDefault="00BE6413" w:rsidP="00BE6413"/>
    <w:p w14:paraId="40CCF38E" w14:textId="1C906125" w:rsidR="00BE6413" w:rsidRDefault="00BE6413" w:rsidP="00BE6413">
      <w:pPr>
        <w:rPr>
          <w:rFonts w:ascii="Menlo" w:hAnsi="Menlo" w:cs="Menlo"/>
        </w:rPr>
      </w:pPr>
      <w:r>
        <w:rPr>
          <w:rFonts w:ascii="Menlo" w:hAnsi="Menlo" w:cs="Menlo"/>
        </w:rPr>
        <w:tab/>
        <w:t>LDX #__i4</w:t>
      </w:r>
    </w:p>
    <w:p w14:paraId="69EB7D7D" w14:textId="4BA4AC57" w:rsidR="00BE6413" w:rsidRDefault="00BE6413" w:rsidP="00BE6413">
      <w:pPr>
        <w:rPr>
          <w:rFonts w:ascii="Menlo" w:hAnsi="Menlo" w:cs="Menlo"/>
        </w:rPr>
      </w:pPr>
      <w:r>
        <w:rPr>
          <w:rFonts w:ascii="Menlo" w:hAnsi="Menlo" w:cs="Menlo"/>
        </w:rPr>
        <w:tab/>
      </w:r>
      <w:proofErr w:type="spellStart"/>
      <w:r>
        <w:rPr>
          <w:rFonts w:ascii="Menlo" w:hAnsi="Menlo" w:cs="Menlo"/>
        </w:rPr>
        <w:t>LDY</w:t>
      </w:r>
      <w:proofErr w:type="spellEnd"/>
      <w:r>
        <w:rPr>
          <w:rFonts w:ascii="Menlo" w:hAnsi="Menlo" w:cs="Menlo"/>
        </w:rPr>
        <w:t xml:space="preserve"> #0</w:t>
      </w:r>
    </w:p>
    <w:p w14:paraId="07746764" w14:textId="38D28C81" w:rsidR="00BE6413" w:rsidRPr="00BE6413" w:rsidRDefault="00BE6413" w:rsidP="00BE6413">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printf</w:t>
      </w:r>
    </w:p>
    <w:p w14:paraId="405561AF" w14:textId="77777777" w:rsidR="00BE6413" w:rsidRDefault="00BE6413" w:rsidP="00BE6413"/>
    <w:p w14:paraId="009817CD" w14:textId="77777777" w:rsidR="00BE6413" w:rsidRPr="00DA3AF1" w:rsidRDefault="00BE6413" w:rsidP="00BE6413"/>
    <w:p w14:paraId="29E1943A" w14:textId="12D2229D" w:rsidR="00AF4EB2" w:rsidRDefault="00DA3AF1" w:rsidP="00AF4EB2">
      <w:pPr>
        <w:pStyle w:val="Heading2"/>
      </w:pPr>
      <w:r>
        <w:t>Arguments and stack management</w:t>
      </w:r>
    </w:p>
    <w:p w14:paraId="2286AA9E" w14:textId="6C9B898A" w:rsidR="00FB41F5" w:rsidRDefault="00FB41F5" w:rsidP="00FB41F5">
      <w:r>
        <w:t xml:space="preserve">All procedure arguments are pushed onto the runtime stack before the call is made and the stack pointer is incremented back up again after the call is done.  As is normal for a C language ABI, all integers less than the size of an </w:t>
      </w:r>
      <w:r w:rsidRPr="00D85D76">
        <w:rPr>
          <w:b/>
          <w:bCs/>
        </w:rPr>
        <w:t>int</w:t>
      </w:r>
      <w:r>
        <w:t xml:space="preserve"> are promoted to </w:t>
      </w:r>
      <w:r w:rsidRPr="00D85D76">
        <w:rPr>
          <w:b/>
          <w:bCs/>
        </w:rPr>
        <w:t>int</w:t>
      </w:r>
      <w:r>
        <w:t xml:space="preserve"> before being pushed.  Any value greater than the size of an </w:t>
      </w:r>
      <w:r w:rsidRPr="00D85D76">
        <w:rPr>
          <w:b/>
          <w:bCs/>
        </w:rPr>
        <w:t>int</w:t>
      </w:r>
      <w:r>
        <w:t xml:space="preserve"> is pushed intact.  There are no alignment requirements.</w:t>
      </w:r>
      <w:r w:rsidR="00D85D76">
        <w:t xml:space="preserve">  The arguments are pushed from right to left, with the leftmost argument at the address held in </w:t>
      </w:r>
      <w:r w:rsidR="00D85D76" w:rsidRPr="00D85D76">
        <w:rPr>
          <w:b/>
          <w:bCs/>
        </w:rPr>
        <w:t>sp</w:t>
      </w:r>
      <w:r w:rsidR="00D85D76">
        <w:t>.</w:t>
      </w:r>
    </w:p>
    <w:p w14:paraId="6B5ECD89" w14:textId="2EFFEF71" w:rsidR="00D85D76" w:rsidRDefault="00D85D76" w:rsidP="00FB41F5"/>
    <w:p w14:paraId="13BB3487" w14:textId="7FE0585C" w:rsidR="00D85D76" w:rsidRDefault="00D85D76" w:rsidP="00D85D76">
      <w:r>
        <w:t>Pushing a value onto the stack requires that the stack pointer (</w:t>
      </w:r>
      <w:r w:rsidRPr="00D85D76">
        <w:rPr>
          <w:b/>
          <w:bCs/>
        </w:rPr>
        <w:t>sp</w:t>
      </w:r>
      <w:r>
        <w:t xml:space="preserve">) be decremented by the size of the value being pushed and the value copied into the address referenced by </w:t>
      </w:r>
      <w:r w:rsidRPr="00D85D76">
        <w:rPr>
          <w:b/>
          <w:bCs/>
        </w:rPr>
        <w:t>sp</w:t>
      </w:r>
      <w:r>
        <w:t>.  This could be done using inline code, but since it’s a common operation, it is suggested that runtime subroutines be provided to push various sizes of values onto the stack.</w:t>
      </w:r>
      <w:r w:rsidR="007828A0">
        <w:t xml:space="preserve">  For example, a set of runtime subroutines could be provided, one to push each register onto the stack</w:t>
      </w:r>
      <w:r w:rsidR="001502BC">
        <w:rPr>
          <w:rStyle w:val="FootnoteReference"/>
        </w:rPr>
        <w:footnoteReference w:id="9"/>
      </w:r>
      <w:r w:rsidR="00A07A6E">
        <w:t>:</w:t>
      </w:r>
    </w:p>
    <w:p w14:paraId="7C13070A" w14:textId="0101F303" w:rsidR="00A07A6E" w:rsidRDefault="00A07A6E" w:rsidP="00D85D76"/>
    <w:p w14:paraId="42D46E9D" w14:textId="0803925A" w:rsidR="00A07A6E" w:rsidRDefault="00A07A6E" w:rsidP="00D85D76">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__push_i0</w:t>
      </w:r>
    </w:p>
    <w:p w14:paraId="0C1241E4" w14:textId="3C869FCD" w:rsidR="00A07A6E" w:rsidRDefault="00A07A6E" w:rsidP="00D85D76">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__push_f2</w:t>
      </w:r>
    </w:p>
    <w:p w14:paraId="79C49336" w14:textId="05506B58" w:rsidR="00A07A6E" w:rsidRPr="00A07A6E" w:rsidRDefault="00A07A6E" w:rsidP="00A07A6E">
      <w:pPr>
        <w:rPr>
          <w:rFonts w:ascii="Menlo" w:hAnsi="Menlo" w:cs="Menlo"/>
        </w:rPr>
      </w:pPr>
      <w:r>
        <w:rPr>
          <w:rFonts w:ascii="Menlo" w:hAnsi="Menlo" w:cs="Menlo"/>
        </w:rPr>
        <w:tab/>
      </w:r>
    </w:p>
    <w:p w14:paraId="62D609FF" w14:textId="107F2BEB" w:rsidR="00D85D76" w:rsidRDefault="00D85D76" w:rsidP="00D85D76">
      <w:r>
        <w:t xml:space="preserve">When the procedure returns, all the pushed arguments must be removed from the stack.  This </w:t>
      </w:r>
      <w:r w:rsidR="007828A0">
        <w:t>is</w:t>
      </w:r>
      <w:r>
        <w:t xml:space="preserve"> done simply by </w:t>
      </w:r>
      <w:r w:rsidR="007828A0">
        <w:t xml:space="preserve">incrementing </w:t>
      </w:r>
      <w:r w:rsidR="007828A0" w:rsidRPr="007828A0">
        <w:rPr>
          <w:b/>
          <w:bCs/>
        </w:rPr>
        <w:t>sp</w:t>
      </w:r>
      <w:r w:rsidR="007828A0">
        <w:t xml:space="preserve"> by</w:t>
      </w:r>
      <w:r>
        <w:t xml:space="preserve"> size of all the arguments that were pushe</w:t>
      </w:r>
      <w:r w:rsidR="007828A0">
        <w:t>d</w:t>
      </w:r>
      <w:r>
        <w:t xml:space="preserve">.  </w:t>
      </w:r>
      <w:r w:rsidR="007828A0">
        <w:t>While</w:t>
      </w:r>
      <w:r>
        <w:t xml:space="preserve"> inline code such as</w:t>
      </w:r>
      <w:r w:rsidR="007828A0">
        <w:t xml:space="preserve"> the following is possible:</w:t>
      </w:r>
    </w:p>
    <w:p w14:paraId="354CF801" w14:textId="64D3011F" w:rsidR="00D85D76" w:rsidRDefault="00D85D76" w:rsidP="00D85D76"/>
    <w:p w14:paraId="0DDEFC66" w14:textId="5C6098DA" w:rsidR="00D85D76" w:rsidRDefault="00D85D76" w:rsidP="00D85D76">
      <w:pPr>
        <w:rPr>
          <w:rFonts w:ascii="Menlo" w:hAnsi="Menlo" w:cs="Menlo"/>
        </w:rPr>
      </w:pPr>
      <w:r>
        <w:rPr>
          <w:rFonts w:ascii="Menlo" w:hAnsi="Menlo" w:cs="Menlo"/>
        </w:rPr>
        <w:tab/>
      </w:r>
      <w:proofErr w:type="spellStart"/>
      <w:r>
        <w:rPr>
          <w:rFonts w:ascii="Menlo" w:hAnsi="Menlo" w:cs="Menlo"/>
        </w:rPr>
        <w:t>CLC</w:t>
      </w:r>
      <w:proofErr w:type="spellEnd"/>
    </w:p>
    <w:p w14:paraId="00D4B911" w14:textId="57DFC775" w:rsidR="00D85D76" w:rsidRDefault="00D85D76" w:rsidP="00D85D76">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__sp</w:t>
      </w:r>
    </w:p>
    <w:p w14:paraId="3EF3BFC7" w14:textId="237A7A5B" w:rsidR="00D85D76" w:rsidRDefault="00D85D76" w:rsidP="00D85D76">
      <w:pPr>
        <w:rPr>
          <w:rFonts w:ascii="Menlo" w:hAnsi="Menlo" w:cs="Menlo"/>
        </w:rPr>
      </w:pPr>
      <w:r>
        <w:rPr>
          <w:rFonts w:ascii="Menlo" w:hAnsi="Menlo" w:cs="Menlo"/>
        </w:rPr>
        <w:tab/>
        <w:t>ADC #stack_size</w:t>
      </w:r>
      <w:r w:rsidR="00DE14A5">
        <w:rPr>
          <w:rFonts w:ascii="Menlo" w:hAnsi="Menlo" w:cs="Menlo"/>
        </w:rPr>
        <w:t xml:space="preserve"> &amp; 0xff</w:t>
      </w:r>
    </w:p>
    <w:p w14:paraId="20137714" w14:textId="3560C6BE" w:rsidR="00D85D76" w:rsidRDefault="00D85D76" w:rsidP="00D85D76">
      <w:pPr>
        <w:rPr>
          <w:rFonts w:ascii="Menlo" w:hAnsi="Menlo" w:cs="Menlo"/>
        </w:rPr>
      </w:pPr>
      <w:r>
        <w:rPr>
          <w:rFonts w:ascii="Menlo" w:hAnsi="Menlo" w:cs="Menlo"/>
        </w:rPr>
        <w:tab/>
        <w:t>STA __sp</w:t>
      </w:r>
    </w:p>
    <w:p w14:paraId="3F239898" w14:textId="179C5859" w:rsidR="00D85D76" w:rsidRDefault="00D85D76" w:rsidP="00D85D76">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__sp+1</w:t>
      </w:r>
    </w:p>
    <w:p w14:paraId="63F61477" w14:textId="411B1C4A" w:rsidR="00D85D76" w:rsidRDefault="00D85D76" w:rsidP="00D85D76">
      <w:pPr>
        <w:rPr>
          <w:rFonts w:ascii="Menlo" w:hAnsi="Menlo" w:cs="Menlo"/>
        </w:rPr>
      </w:pPr>
      <w:r>
        <w:rPr>
          <w:rFonts w:ascii="Menlo" w:hAnsi="Menlo" w:cs="Menlo"/>
        </w:rPr>
        <w:lastRenderedPageBreak/>
        <w:tab/>
        <w:t xml:space="preserve">ADC </w:t>
      </w:r>
      <w:proofErr w:type="gramStart"/>
      <w:r>
        <w:rPr>
          <w:rFonts w:ascii="Menlo" w:hAnsi="Menlo" w:cs="Menlo"/>
        </w:rPr>
        <w:t>#</w:t>
      </w:r>
      <w:r w:rsidR="00BF5D6E">
        <w:rPr>
          <w:rFonts w:ascii="Menlo" w:hAnsi="Menlo" w:cs="Menlo"/>
        </w:rPr>
        <w:t>(</w:t>
      </w:r>
      <w:proofErr w:type="gramEnd"/>
      <w:r>
        <w:rPr>
          <w:rFonts w:ascii="Menlo" w:hAnsi="Menlo" w:cs="Menlo"/>
        </w:rPr>
        <w:t>stack_size</w:t>
      </w:r>
      <w:r w:rsidR="00DE14A5">
        <w:rPr>
          <w:rFonts w:ascii="Menlo" w:hAnsi="Menlo" w:cs="Menlo"/>
        </w:rPr>
        <w:t xml:space="preserve"> &gt;&gt; 8</w:t>
      </w:r>
      <w:r w:rsidR="00BF5D6E">
        <w:rPr>
          <w:rFonts w:ascii="Menlo" w:hAnsi="Menlo" w:cs="Menlo"/>
        </w:rPr>
        <w:t>)</w:t>
      </w:r>
      <w:r w:rsidR="00DE14A5">
        <w:rPr>
          <w:rFonts w:ascii="Menlo" w:hAnsi="Menlo" w:cs="Menlo"/>
        </w:rPr>
        <w:t xml:space="preserve"> &amp; 0xff</w:t>
      </w:r>
    </w:p>
    <w:p w14:paraId="7F5B9245" w14:textId="11853DFA" w:rsidR="00D85D76" w:rsidRPr="00D85D76" w:rsidRDefault="00D85D76" w:rsidP="00D85D76">
      <w:pPr>
        <w:rPr>
          <w:rFonts w:ascii="Menlo" w:hAnsi="Menlo" w:cs="Menlo"/>
        </w:rPr>
      </w:pPr>
      <w:r>
        <w:rPr>
          <w:rFonts w:ascii="Menlo" w:hAnsi="Menlo" w:cs="Menlo"/>
        </w:rPr>
        <w:tab/>
        <w:t>STA __sp+1</w:t>
      </w:r>
    </w:p>
    <w:p w14:paraId="2440D62A" w14:textId="6664DF80" w:rsidR="00D85D76" w:rsidRDefault="00D85D76" w:rsidP="00D85D76"/>
    <w:p w14:paraId="46DF0DF6" w14:textId="44A4B06A" w:rsidR="00D85D76" w:rsidRDefault="007828A0" w:rsidP="00D85D76">
      <w:r>
        <w:t>T</w:t>
      </w:r>
      <w:r w:rsidR="00D85D76">
        <w:t xml:space="preserve">his is a common </w:t>
      </w:r>
      <w:r>
        <w:t>operation,</w:t>
      </w:r>
      <w:r w:rsidR="00D85D76">
        <w:t xml:space="preserve"> and the above code occupies 13 bytes, </w:t>
      </w:r>
      <w:r>
        <w:t xml:space="preserve">so it is suggested that a set of subroutines be provided to increment the stack pointer.  For example, you could provide a runtime subroutine called </w:t>
      </w:r>
      <w:r w:rsidRPr="007828A0">
        <w:rPr>
          <w:b/>
          <w:bCs/>
        </w:rPr>
        <w:t>__incsp2</w:t>
      </w:r>
      <w:r>
        <w:t xml:space="preserve"> that increments the stack pointer by 2, and another called </w:t>
      </w:r>
      <w:r w:rsidRPr="007828A0">
        <w:rPr>
          <w:b/>
          <w:bCs/>
        </w:rPr>
        <w:t>__</w:t>
      </w:r>
      <w:proofErr w:type="spellStart"/>
      <w:r w:rsidRPr="007828A0">
        <w:rPr>
          <w:b/>
          <w:bCs/>
        </w:rPr>
        <w:t>incsp</w:t>
      </w:r>
      <w:r w:rsidRPr="00A07A6E">
        <w:rPr>
          <w:b/>
          <w:bCs/>
        </w:rPr>
        <w:t>X</w:t>
      </w:r>
      <w:proofErr w:type="spellEnd"/>
      <w:r>
        <w:t xml:space="preserve"> that takes the amount to increment by in X.</w:t>
      </w:r>
    </w:p>
    <w:p w14:paraId="1F9E0453" w14:textId="0C18B77A" w:rsidR="00AF4EB2" w:rsidRDefault="00AF4EB2" w:rsidP="00AF4EB2"/>
    <w:p w14:paraId="5651F29B" w14:textId="52C94338" w:rsidR="00AF4EB2" w:rsidRDefault="00AF4EB2" w:rsidP="00AF4EB2">
      <w:pPr>
        <w:pStyle w:val="Heading1"/>
      </w:pPr>
      <w:r>
        <w:t>Procedure runtime</w:t>
      </w:r>
    </w:p>
    <w:p w14:paraId="0E249350" w14:textId="6C31B0E1" w:rsidR="0040194D" w:rsidRDefault="0040194D" w:rsidP="0040194D">
      <w:r>
        <w:t>While a procedure is executing it uses registers in zero-page, accesses variables both from the stack and from static memory, makes procedure calls and executes intrinsic runtime subroutines.</w:t>
      </w:r>
    </w:p>
    <w:p w14:paraId="495B98BB" w14:textId="77777777" w:rsidR="0040194D" w:rsidRPr="0040194D" w:rsidRDefault="0040194D" w:rsidP="0040194D"/>
    <w:p w14:paraId="0F26A6DE" w14:textId="59FF1479" w:rsidR="00AF4EB2" w:rsidRDefault="00AF4EB2" w:rsidP="00AF4EB2">
      <w:pPr>
        <w:pStyle w:val="Heading2"/>
      </w:pPr>
      <w:r>
        <w:t>Loading variables and arguments</w:t>
      </w:r>
    </w:p>
    <w:p w14:paraId="29C15E4B" w14:textId="646C6792" w:rsidR="0040194D" w:rsidRDefault="0040194D" w:rsidP="0040194D">
      <w:r>
        <w:t xml:space="preserve">Arguments to the procedure are stored on the stack at addresses above the frame pointer.  </w:t>
      </w:r>
      <w:r w:rsidR="006312C7">
        <w:t>Local automatic variables are on the stack below the frame pointer.  Static variables are at fixed locations in memory.</w:t>
      </w:r>
    </w:p>
    <w:p w14:paraId="2DCE3324" w14:textId="5A8CC385" w:rsidR="006312C7" w:rsidRDefault="006312C7" w:rsidP="0040194D"/>
    <w:p w14:paraId="65359E2E" w14:textId="43B05CE9" w:rsidR="006312C7" w:rsidRDefault="006312C7" w:rsidP="0040194D">
      <w:r>
        <w:t xml:space="preserve">To access an argument, the program adds an offset to </w:t>
      </w:r>
      <w:r w:rsidRPr="006312C7">
        <w:rPr>
          <w:b/>
          <w:bCs/>
        </w:rPr>
        <w:t>fp</w:t>
      </w:r>
      <w:r>
        <w:t>, giving the address of the argument.  It can then copy from that address into a zero-page register.  The best way to do this uses a helper subroutine to perform the addition and copy into a register.</w:t>
      </w:r>
      <w:r w:rsidR="008115F3">
        <w:t xml:space="preserve"> </w:t>
      </w:r>
    </w:p>
    <w:p w14:paraId="2D703BDB" w14:textId="45B50784" w:rsidR="006312C7" w:rsidRDefault="006312C7" w:rsidP="0040194D"/>
    <w:p w14:paraId="4CEE2D51" w14:textId="11D9AC68" w:rsidR="006312C7" w:rsidRDefault="006312C7" w:rsidP="0040194D">
      <w:r>
        <w:t xml:space="preserve">For example, if we have a 16-bit argument at offset 13 from the frame pointer and want to load that into register </w:t>
      </w:r>
      <w:r w:rsidRPr="006312C7">
        <w:rPr>
          <w:b/>
          <w:bCs/>
        </w:rPr>
        <w:t>i5</w:t>
      </w:r>
      <w:r>
        <w:t>, we can load the offset into the X register and call a helper subroutine to perform the addition and load, as follows:</w:t>
      </w:r>
    </w:p>
    <w:p w14:paraId="66B7DAFC" w14:textId="3658E125" w:rsidR="006312C7" w:rsidRDefault="006312C7" w:rsidP="0040194D"/>
    <w:p w14:paraId="0AC21BFD" w14:textId="53B880B1" w:rsidR="006312C7" w:rsidRDefault="006312C7" w:rsidP="0040194D"/>
    <w:p w14:paraId="682DE096" w14:textId="75F62375" w:rsidR="006312C7" w:rsidRDefault="006312C7" w:rsidP="0040194D">
      <w:pPr>
        <w:rPr>
          <w:rFonts w:ascii="Menlo" w:hAnsi="Menlo" w:cs="Menlo"/>
        </w:rPr>
      </w:pPr>
      <w:r>
        <w:rPr>
          <w:rFonts w:ascii="Menlo" w:hAnsi="Menlo" w:cs="Menlo"/>
        </w:rPr>
        <w:tab/>
        <w:t>LDX #13</w:t>
      </w:r>
    </w:p>
    <w:p w14:paraId="7EBB3A62" w14:textId="5FDFBB7B" w:rsidR="006312C7" w:rsidRPr="006312C7" w:rsidRDefault="006312C7" w:rsidP="0040194D">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__arg_value2_i5</w:t>
      </w:r>
    </w:p>
    <w:p w14:paraId="04D6987D" w14:textId="5FE931D5" w:rsidR="006312C7" w:rsidRDefault="006312C7" w:rsidP="0040194D"/>
    <w:p w14:paraId="07B67676" w14:textId="77777777" w:rsidR="009736B3" w:rsidRDefault="009736B3" w:rsidP="009736B3">
      <w:r>
        <w:t xml:space="preserve">The helper subroutine </w:t>
      </w:r>
      <w:r w:rsidRPr="009736B3">
        <w:rPr>
          <w:b/>
          <w:bCs/>
        </w:rPr>
        <w:t>__arg_value2_i5</w:t>
      </w:r>
      <w:r>
        <w:t xml:space="preserve"> means read the 2-byte argument at offset X from </w:t>
      </w:r>
      <w:r w:rsidRPr="00573C39">
        <w:rPr>
          <w:b/>
          <w:bCs/>
        </w:rPr>
        <w:t>fp</w:t>
      </w:r>
      <w:r>
        <w:t xml:space="preserve"> and store it in </w:t>
      </w:r>
      <w:r w:rsidRPr="00573C39">
        <w:rPr>
          <w:b/>
          <w:bCs/>
        </w:rPr>
        <w:t>i5</w:t>
      </w:r>
      <w:r>
        <w:t>.</w:t>
      </w:r>
    </w:p>
    <w:p w14:paraId="42A63D72" w14:textId="77777777" w:rsidR="009736B3" w:rsidRDefault="009736B3" w:rsidP="0040194D"/>
    <w:p w14:paraId="10299465" w14:textId="3FA2C9DA" w:rsidR="008115F3" w:rsidRDefault="008115F3" w:rsidP="0040194D">
      <w:r>
        <w:t xml:space="preserve">Alternatively, we could do it </w:t>
      </w:r>
      <w:r w:rsidR="009736B3">
        <w:t xml:space="preserve">with </w:t>
      </w:r>
      <w:r>
        <w:t>inline</w:t>
      </w:r>
      <w:r w:rsidR="009736B3">
        <w:t xml:space="preserve"> code as follows:</w:t>
      </w:r>
    </w:p>
    <w:p w14:paraId="7F69110B" w14:textId="7CBFD2D2" w:rsidR="008115F3" w:rsidRDefault="008115F3" w:rsidP="0040194D"/>
    <w:p w14:paraId="6607BDFE" w14:textId="539AA030" w:rsidR="008115F3" w:rsidRDefault="008115F3" w:rsidP="0040194D">
      <w:pPr>
        <w:rPr>
          <w:rFonts w:ascii="Menlo" w:hAnsi="Menlo" w:cs="Menlo"/>
        </w:rPr>
      </w:pPr>
      <w:r>
        <w:rPr>
          <w:rFonts w:ascii="Menlo" w:hAnsi="Menlo" w:cs="Menlo"/>
        </w:rPr>
        <w:tab/>
      </w:r>
      <w:proofErr w:type="spellStart"/>
      <w:r>
        <w:rPr>
          <w:rFonts w:ascii="Menlo" w:hAnsi="Menlo" w:cs="Menlo"/>
        </w:rPr>
        <w:t>CLC</w:t>
      </w:r>
      <w:proofErr w:type="spellEnd"/>
    </w:p>
    <w:p w14:paraId="36717896" w14:textId="6147F809" w:rsidR="008115F3" w:rsidRDefault="008115F3" w:rsidP="008115F3">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__fp</w:t>
      </w:r>
    </w:p>
    <w:p w14:paraId="210367A9" w14:textId="660F4846" w:rsidR="008115F3" w:rsidRDefault="008115F3" w:rsidP="008115F3">
      <w:pPr>
        <w:rPr>
          <w:rFonts w:ascii="Menlo" w:hAnsi="Menlo" w:cs="Menlo"/>
        </w:rPr>
      </w:pPr>
      <w:r>
        <w:rPr>
          <w:rFonts w:ascii="Menlo" w:hAnsi="Menlo" w:cs="Menlo"/>
        </w:rPr>
        <w:tab/>
        <w:t>ADC #13</w:t>
      </w:r>
    </w:p>
    <w:p w14:paraId="7354A062" w14:textId="003BE8B1" w:rsidR="008115F3" w:rsidRDefault="008115F3" w:rsidP="008115F3">
      <w:pPr>
        <w:rPr>
          <w:rFonts w:ascii="Menlo" w:hAnsi="Menlo" w:cs="Menlo"/>
        </w:rPr>
      </w:pPr>
      <w:r>
        <w:rPr>
          <w:rFonts w:ascii="Menlo" w:hAnsi="Menlo" w:cs="Menlo"/>
        </w:rPr>
        <w:tab/>
        <w:t>STA __t0</w:t>
      </w:r>
    </w:p>
    <w:p w14:paraId="155A8D2B" w14:textId="7E1590D6" w:rsidR="008115F3" w:rsidRDefault="008115F3" w:rsidP="008115F3">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__fp+1</w:t>
      </w:r>
    </w:p>
    <w:p w14:paraId="1C624C25" w14:textId="7CFB5CD3" w:rsidR="008115F3" w:rsidRDefault="008115F3" w:rsidP="008115F3">
      <w:pPr>
        <w:rPr>
          <w:rFonts w:ascii="Menlo" w:hAnsi="Menlo" w:cs="Menlo"/>
        </w:rPr>
      </w:pPr>
      <w:r>
        <w:rPr>
          <w:rFonts w:ascii="Menlo" w:hAnsi="Menlo" w:cs="Menlo"/>
        </w:rPr>
        <w:tab/>
        <w:t>ADC #0</w:t>
      </w:r>
    </w:p>
    <w:p w14:paraId="52250263" w14:textId="3CFE1EE0" w:rsidR="008115F3" w:rsidRDefault="008115F3" w:rsidP="008115F3">
      <w:pPr>
        <w:rPr>
          <w:rFonts w:ascii="Menlo" w:hAnsi="Menlo" w:cs="Menlo"/>
        </w:rPr>
      </w:pPr>
      <w:r>
        <w:rPr>
          <w:rFonts w:ascii="Menlo" w:hAnsi="Menlo" w:cs="Menlo"/>
        </w:rPr>
        <w:tab/>
        <w:t>STA __t0+1</w:t>
      </w:r>
    </w:p>
    <w:p w14:paraId="1B7C8BFB" w14:textId="45E37FAB" w:rsidR="008115F3" w:rsidRDefault="008115F3" w:rsidP="008115F3">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(__t0)</w:t>
      </w:r>
    </w:p>
    <w:p w14:paraId="43A593F8" w14:textId="7B8C74FF" w:rsidR="008115F3" w:rsidRDefault="008115F3" w:rsidP="008115F3">
      <w:pPr>
        <w:rPr>
          <w:rFonts w:ascii="Menlo" w:hAnsi="Menlo" w:cs="Menlo"/>
        </w:rPr>
      </w:pPr>
      <w:r>
        <w:rPr>
          <w:rFonts w:ascii="Menlo" w:hAnsi="Menlo" w:cs="Menlo"/>
        </w:rPr>
        <w:tab/>
        <w:t>STA __i5</w:t>
      </w:r>
    </w:p>
    <w:p w14:paraId="567146E8" w14:textId="7384F2DC" w:rsidR="008115F3" w:rsidRDefault="008115F3" w:rsidP="008115F3">
      <w:pPr>
        <w:rPr>
          <w:rFonts w:ascii="Menlo" w:hAnsi="Menlo" w:cs="Menlo"/>
        </w:rPr>
      </w:pPr>
      <w:r>
        <w:rPr>
          <w:rFonts w:ascii="Menlo" w:hAnsi="Menlo" w:cs="Menlo"/>
        </w:rPr>
        <w:tab/>
      </w:r>
      <w:proofErr w:type="spellStart"/>
      <w:r>
        <w:rPr>
          <w:rFonts w:ascii="Menlo" w:hAnsi="Menlo" w:cs="Menlo"/>
        </w:rPr>
        <w:t>LDY</w:t>
      </w:r>
      <w:proofErr w:type="spellEnd"/>
      <w:r>
        <w:rPr>
          <w:rFonts w:ascii="Menlo" w:hAnsi="Menlo" w:cs="Menlo"/>
        </w:rPr>
        <w:t xml:space="preserve"> #1</w:t>
      </w:r>
    </w:p>
    <w:p w14:paraId="4E65D40A" w14:textId="5B3D127E" w:rsidR="008115F3" w:rsidRDefault="008115F3" w:rsidP="008115F3">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(__t0</w:t>
      </w:r>
      <w:proofErr w:type="gramStart"/>
      <w:r>
        <w:rPr>
          <w:rFonts w:ascii="Menlo" w:hAnsi="Menlo" w:cs="Menlo"/>
        </w:rPr>
        <w:t>),Y</w:t>
      </w:r>
      <w:proofErr w:type="gramEnd"/>
    </w:p>
    <w:p w14:paraId="50FB3FEB" w14:textId="23522683" w:rsidR="008115F3" w:rsidRDefault="008115F3" w:rsidP="008115F3">
      <w:pPr>
        <w:rPr>
          <w:rFonts w:ascii="Menlo" w:hAnsi="Menlo" w:cs="Menlo"/>
        </w:rPr>
      </w:pPr>
      <w:r>
        <w:rPr>
          <w:rFonts w:ascii="Menlo" w:hAnsi="Menlo" w:cs="Menlo"/>
        </w:rPr>
        <w:tab/>
        <w:t>STA __i5+1</w:t>
      </w:r>
    </w:p>
    <w:p w14:paraId="2EB38015" w14:textId="52B1EE76" w:rsidR="008115F3" w:rsidRPr="008115F3" w:rsidRDefault="008115F3" w:rsidP="008115F3">
      <w:pPr>
        <w:rPr>
          <w:rFonts w:ascii="Menlo" w:hAnsi="Menlo" w:cs="Menlo"/>
        </w:rPr>
      </w:pPr>
    </w:p>
    <w:p w14:paraId="0F328445" w14:textId="0F160D05" w:rsidR="00AF4EB2" w:rsidRDefault="00AF4EB2" w:rsidP="00AF4EB2"/>
    <w:p w14:paraId="5BFE3EB9" w14:textId="342F7E59" w:rsidR="008115F3" w:rsidRDefault="008115F3" w:rsidP="00AF4EB2">
      <w:r>
        <w:t xml:space="preserve">This code is 23 bytes long and the example with the helper subroutine is </w:t>
      </w:r>
      <w:r w:rsidR="009736B3">
        <w:t xml:space="preserve">5 bytes long.  The helper version will execute slightly slower as a </w:t>
      </w:r>
      <w:proofErr w:type="spellStart"/>
      <w:r w:rsidR="00570E06">
        <w:t>JSR</w:t>
      </w:r>
      <w:proofErr w:type="spellEnd"/>
      <w:r w:rsidR="009736B3">
        <w:t xml:space="preserve"> </w:t>
      </w:r>
      <w:r w:rsidR="00570E06">
        <w:t xml:space="preserve">instruction </w:t>
      </w:r>
      <w:r w:rsidR="009736B3">
        <w:t>is 7 cycles just to get to executing the code.</w:t>
      </w:r>
    </w:p>
    <w:p w14:paraId="326E46F8" w14:textId="4BA553F6" w:rsidR="00573C39" w:rsidRDefault="00573C39" w:rsidP="00AF4EB2"/>
    <w:p w14:paraId="2092E33B" w14:textId="57149960" w:rsidR="00573C39" w:rsidRDefault="00573C39" w:rsidP="00AF4EB2">
      <w:r>
        <w:t>If there are more than 256 bytes of arguments, it would be appropriate to load both X and Y with the offset and call a different helper subroutine that handles a 16-bit offset.</w:t>
      </w:r>
    </w:p>
    <w:p w14:paraId="5F58BA7F" w14:textId="4C4CE977" w:rsidR="00573C39" w:rsidRDefault="00573C39" w:rsidP="00AF4EB2"/>
    <w:p w14:paraId="3DA56228" w14:textId="659FC302" w:rsidR="00573C39" w:rsidRDefault="00573C39" w:rsidP="00AF4EB2">
      <w:r>
        <w:t xml:space="preserve">Likewise, to load a local variable into a register, we subtract an offset from </w:t>
      </w:r>
      <w:r w:rsidRPr="00573C39">
        <w:rPr>
          <w:b/>
          <w:bCs/>
        </w:rPr>
        <w:t>fp</w:t>
      </w:r>
      <w:r>
        <w:t xml:space="preserve"> and copy from that address into a zero-page register.  For example, to load a 32-bit variable into register </w:t>
      </w:r>
      <w:r w:rsidRPr="00573C39">
        <w:rPr>
          <w:b/>
          <w:bCs/>
        </w:rPr>
        <w:t>l3</w:t>
      </w:r>
      <w:r>
        <w:t xml:space="preserve"> (ell-3) from offset 121:</w:t>
      </w:r>
    </w:p>
    <w:p w14:paraId="1335F6B6" w14:textId="18465A85" w:rsidR="00573C39" w:rsidRDefault="00573C39" w:rsidP="00AF4EB2"/>
    <w:p w14:paraId="0244C602" w14:textId="7A00EDCB" w:rsidR="00573C39" w:rsidRDefault="00573C39" w:rsidP="00573C39">
      <w:pPr>
        <w:rPr>
          <w:rFonts w:ascii="Menlo" w:hAnsi="Menlo" w:cs="Menlo"/>
        </w:rPr>
      </w:pPr>
      <w:r>
        <w:rPr>
          <w:rFonts w:ascii="Menlo" w:hAnsi="Menlo" w:cs="Menlo"/>
        </w:rPr>
        <w:tab/>
        <w:t>LDX #</w:t>
      </w:r>
      <w:r>
        <w:rPr>
          <w:rFonts w:ascii="Menlo" w:hAnsi="Menlo" w:cs="Menlo"/>
        </w:rPr>
        <w:t>121</w:t>
      </w:r>
    </w:p>
    <w:p w14:paraId="236CED15" w14:textId="2807476A" w:rsidR="00573C39" w:rsidRPr="006312C7" w:rsidRDefault="00573C39" w:rsidP="00573C39">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w:t>
      </w:r>
      <w:r>
        <w:rPr>
          <w:rFonts w:ascii="Menlo" w:hAnsi="Menlo" w:cs="Menlo"/>
        </w:rPr>
        <w:t>var</w:t>
      </w:r>
      <w:r>
        <w:rPr>
          <w:rFonts w:ascii="Menlo" w:hAnsi="Menlo" w:cs="Menlo"/>
        </w:rPr>
        <w:t>_value</w:t>
      </w:r>
      <w:r>
        <w:rPr>
          <w:rFonts w:ascii="Menlo" w:hAnsi="Menlo" w:cs="Menlo"/>
        </w:rPr>
        <w:t>4</w:t>
      </w:r>
      <w:r>
        <w:rPr>
          <w:rFonts w:ascii="Menlo" w:hAnsi="Menlo" w:cs="Menlo"/>
        </w:rPr>
        <w:t>_</w:t>
      </w:r>
      <w:r>
        <w:rPr>
          <w:rFonts w:ascii="Menlo" w:hAnsi="Menlo" w:cs="Menlo"/>
        </w:rPr>
        <w:t>l3</w:t>
      </w:r>
    </w:p>
    <w:p w14:paraId="5E0B4ED8" w14:textId="72DCACF3" w:rsidR="00573C39" w:rsidRDefault="00573C39" w:rsidP="00AF4EB2"/>
    <w:p w14:paraId="16E3E97B" w14:textId="77C76883" w:rsidR="00573C39" w:rsidRDefault="00573C39" w:rsidP="00AF4EB2">
      <w:r>
        <w:t xml:space="preserve">It is also common to calculate the address of an argument or </w:t>
      </w:r>
      <w:r w:rsidR="008115F3">
        <w:t xml:space="preserve">local variable and put that in a register.  To do that, add or subtract an offset from </w:t>
      </w:r>
      <w:r w:rsidR="008115F3" w:rsidRPr="008115F3">
        <w:rPr>
          <w:b/>
          <w:bCs/>
        </w:rPr>
        <w:t>fp</w:t>
      </w:r>
      <w:r w:rsidR="008115F3">
        <w:t>.  That can be done inline, or with a helper function.  For example:</w:t>
      </w:r>
    </w:p>
    <w:p w14:paraId="3801654C" w14:textId="2897EA41" w:rsidR="008115F3" w:rsidRDefault="008115F3" w:rsidP="00AF4EB2"/>
    <w:p w14:paraId="67028AB0" w14:textId="795AB0B8" w:rsidR="008115F3" w:rsidRDefault="008115F3" w:rsidP="00AF4EB2">
      <w:pPr>
        <w:rPr>
          <w:rFonts w:ascii="Menlo" w:hAnsi="Menlo" w:cs="Menlo"/>
        </w:rPr>
      </w:pPr>
      <w:r>
        <w:rPr>
          <w:rFonts w:ascii="Menlo" w:hAnsi="Menlo" w:cs="Menlo"/>
        </w:rPr>
        <w:tab/>
        <w:t>LDX #4</w:t>
      </w:r>
    </w:p>
    <w:p w14:paraId="273A8C57" w14:textId="691596EA" w:rsidR="008115F3" w:rsidRPr="008115F3" w:rsidRDefault="008115F3" w:rsidP="00AF4EB2">
      <w:pPr>
        <w:rPr>
          <w:rFonts w:ascii="Menlo" w:hAnsi="Menlo" w:cs="Menlo"/>
        </w:rPr>
      </w:pPr>
      <w:r>
        <w:rPr>
          <w:rFonts w:ascii="Menlo" w:hAnsi="Menlo" w:cs="Menlo"/>
        </w:rPr>
        <w:tab/>
      </w:r>
      <w:proofErr w:type="spellStart"/>
      <w:r>
        <w:rPr>
          <w:rFonts w:ascii="Menlo" w:hAnsi="Menlo" w:cs="Menlo"/>
        </w:rPr>
        <w:t>JSR</w:t>
      </w:r>
      <w:proofErr w:type="spellEnd"/>
      <w:r>
        <w:rPr>
          <w:rFonts w:ascii="Menlo" w:hAnsi="Menlo" w:cs="Menlo"/>
        </w:rPr>
        <w:t xml:space="preserve"> __arg_addr_i2</w:t>
      </w:r>
    </w:p>
    <w:p w14:paraId="0786307F" w14:textId="7C4B70F0" w:rsidR="008115F3" w:rsidRDefault="008115F3" w:rsidP="00AF4EB2"/>
    <w:p w14:paraId="75389089" w14:textId="43F5CCBA" w:rsidR="008115F3" w:rsidRDefault="008115F3" w:rsidP="00AF4EB2">
      <w:r>
        <w:t xml:space="preserve">This would calculate the address of the argument at offset 4 from </w:t>
      </w:r>
      <w:r w:rsidRPr="008115F3">
        <w:rPr>
          <w:b/>
          <w:bCs/>
        </w:rPr>
        <w:t>fp</w:t>
      </w:r>
      <w:r>
        <w:t xml:space="preserve"> and put that address in </w:t>
      </w:r>
      <w:r w:rsidRPr="00BD0D1F">
        <w:rPr>
          <w:b/>
          <w:bCs/>
        </w:rPr>
        <w:t>i2</w:t>
      </w:r>
      <w:r>
        <w:t>.</w:t>
      </w:r>
    </w:p>
    <w:p w14:paraId="47BBD6D5" w14:textId="0C2D8C5D" w:rsidR="009736B3" w:rsidRDefault="009736B3" w:rsidP="00AF4EB2"/>
    <w:p w14:paraId="4A6E7D3D" w14:textId="700CAF2F" w:rsidR="009736B3" w:rsidRDefault="009736B3" w:rsidP="00AF4EB2">
      <w:r>
        <w:t>The inline code for this is reasonably easy and small:</w:t>
      </w:r>
    </w:p>
    <w:p w14:paraId="31A987F3" w14:textId="4FD14214" w:rsidR="009736B3" w:rsidRDefault="009736B3" w:rsidP="00AF4EB2"/>
    <w:p w14:paraId="29E0DA13" w14:textId="452D8CBF" w:rsidR="009736B3" w:rsidRDefault="009736B3" w:rsidP="00AF4EB2">
      <w:pPr>
        <w:rPr>
          <w:rFonts w:ascii="Menlo" w:hAnsi="Menlo" w:cs="Menlo"/>
        </w:rPr>
      </w:pPr>
      <w:r>
        <w:rPr>
          <w:rFonts w:ascii="Menlo" w:hAnsi="Menlo" w:cs="Menlo"/>
        </w:rPr>
        <w:tab/>
        <w:t>SEC</w:t>
      </w:r>
    </w:p>
    <w:p w14:paraId="7F7D6302" w14:textId="77062A67" w:rsidR="009736B3" w:rsidRDefault="009736B3" w:rsidP="00AF4EB2">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__fp</w:t>
      </w:r>
    </w:p>
    <w:p w14:paraId="4295B105" w14:textId="13C389DB" w:rsidR="009736B3" w:rsidRDefault="009736B3" w:rsidP="00AF4EB2">
      <w:pPr>
        <w:rPr>
          <w:rFonts w:ascii="Menlo" w:hAnsi="Menlo" w:cs="Menlo"/>
        </w:rPr>
      </w:pPr>
      <w:r>
        <w:rPr>
          <w:rFonts w:ascii="Menlo" w:hAnsi="Menlo" w:cs="Menlo"/>
        </w:rPr>
        <w:tab/>
        <w:t>SBC #4</w:t>
      </w:r>
    </w:p>
    <w:p w14:paraId="0D51111F" w14:textId="4713FC7F" w:rsidR="009736B3" w:rsidRDefault="009736B3" w:rsidP="009736B3">
      <w:pPr>
        <w:rPr>
          <w:rFonts w:ascii="Menlo" w:hAnsi="Menlo" w:cs="Menlo"/>
        </w:rPr>
      </w:pPr>
      <w:r>
        <w:rPr>
          <w:rFonts w:ascii="Menlo" w:hAnsi="Menlo" w:cs="Menlo"/>
        </w:rPr>
        <w:tab/>
        <w:t>STA __i2</w:t>
      </w:r>
    </w:p>
    <w:p w14:paraId="64CA7518" w14:textId="1F8E3423" w:rsidR="009736B3" w:rsidRDefault="009736B3" w:rsidP="009736B3">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__fp+1</w:t>
      </w:r>
    </w:p>
    <w:p w14:paraId="2D72E58D" w14:textId="1A43EE32" w:rsidR="009736B3" w:rsidRDefault="009736B3" w:rsidP="009736B3">
      <w:pPr>
        <w:rPr>
          <w:rFonts w:ascii="Menlo" w:hAnsi="Menlo" w:cs="Menlo"/>
        </w:rPr>
      </w:pPr>
      <w:r>
        <w:rPr>
          <w:rFonts w:ascii="Menlo" w:hAnsi="Menlo" w:cs="Menlo"/>
        </w:rPr>
        <w:tab/>
        <w:t>SBC #0</w:t>
      </w:r>
    </w:p>
    <w:p w14:paraId="3B15B979" w14:textId="71C19C96" w:rsidR="009736B3" w:rsidRPr="009736B3" w:rsidRDefault="009736B3" w:rsidP="009736B3">
      <w:pPr>
        <w:rPr>
          <w:rFonts w:ascii="Menlo" w:hAnsi="Menlo" w:cs="Menlo"/>
        </w:rPr>
      </w:pPr>
      <w:r>
        <w:rPr>
          <w:rFonts w:ascii="Menlo" w:hAnsi="Menlo" w:cs="Menlo"/>
        </w:rPr>
        <w:tab/>
        <w:t>STA __i2+1</w:t>
      </w:r>
    </w:p>
    <w:p w14:paraId="271EC20F" w14:textId="6207874C" w:rsidR="009736B3" w:rsidRDefault="009736B3" w:rsidP="00AF4EB2"/>
    <w:p w14:paraId="4AEEB3E8" w14:textId="25FD6C48" w:rsidR="009736B3" w:rsidRPr="009736B3" w:rsidRDefault="009736B3" w:rsidP="00AF4EB2">
      <w:r>
        <w:t>It’s still bigger than the helper version (13 bytes as opposed to 5).</w:t>
      </w:r>
    </w:p>
    <w:p w14:paraId="7247B2EC" w14:textId="77777777" w:rsidR="008115F3" w:rsidRDefault="008115F3" w:rsidP="00AF4EB2"/>
    <w:p w14:paraId="7823286F" w14:textId="1AB4FDA1" w:rsidR="00573C39" w:rsidRDefault="009736B3" w:rsidP="00AF4EB2">
      <w:r>
        <w:t>Loading a static variable is just a load from a known address.  The address is fixed when the linker produces the executable output.</w:t>
      </w:r>
    </w:p>
    <w:p w14:paraId="2C72D850" w14:textId="4CE15233" w:rsidR="00BD0D1F" w:rsidRDefault="00BD0D1F" w:rsidP="00AF4EB2"/>
    <w:p w14:paraId="7B1B3FE5" w14:textId="4998AACF" w:rsidR="00BD0D1F" w:rsidRDefault="00BD0D1F" w:rsidP="00BD0D1F">
      <w:r>
        <w:t xml:space="preserve">Variables can also be stored in zero-page registers if the compiler wants to.  This is much more </w:t>
      </w:r>
      <w:proofErr w:type="gramStart"/>
      <w:r>
        <w:t>efficient</w:t>
      </w:r>
      <w:proofErr w:type="gramEnd"/>
      <w:r>
        <w:t xml:space="preserve"> but it is more difficult to generate the code.</w:t>
      </w:r>
    </w:p>
    <w:p w14:paraId="6E501BFE" w14:textId="77777777" w:rsidR="009736B3" w:rsidRPr="00AF4EB2" w:rsidRDefault="009736B3" w:rsidP="00AF4EB2"/>
    <w:p w14:paraId="2B437633" w14:textId="00DD926F" w:rsidR="00AF4EB2" w:rsidRDefault="00AF4EB2" w:rsidP="00AF4EB2">
      <w:pPr>
        <w:pStyle w:val="Heading2"/>
      </w:pPr>
      <w:r>
        <w:t>Returning a value</w:t>
      </w:r>
    </w:p>
    <w:p w14:paraId="4F4752FD" w14:textId="137D6C51" w:rsidR="00BD0D1F" w:rsidRDefault="00BD0D1F" w:rsidP="00BD0D1F">
      <w:r>
        <w:t xml:space="preserve">A procedure that returns a value is told where to put that value by the caller.  This is different from other </w:t>
      </w:r>
      <w:proofErr w:type="spellStart"/>
      <w:r>
        <w:t>ABIs</w:t>
      </w:r>
      <w:proofErr w:type="spellEnd"/>
      <w:r>
        <w:t xml:space="preserve"> that always return values in a register.  On procedure entry, X and Y registers contain the address into which the value will be placed</w:t>
      </w:r>
      <w:r w:rsidR="00AD0E8A">
        <w:t xml:space="preserve"> (X= low byte, Y = high byte)</w:t>
      </w:r>
      <w:r>
        <w:t>.  The size and type of the value are defined by the return type of the procedure.</w:t>
      </w:r>
    </w:p>
    <w:p w14:paraId="6E0AC6C0" w14:textId="4DB1227C" w:rsidR="00BD0D1F" w:rsidRDefault="00BD0D1F" w:rsidP="00BD0D1F"/>
    <w:p w14:paraId="1F84DEB1" w14:textId="42E2B08F" w:rsidR="00AD0E8A" w:rsidRDefault="00AD0E8A" w:rsidP="00BD0D1F">
      <w:r>
        <w:t xml:space="preserve">The zero-page location </w:t>
      </w:r>
      <w:r w:rsidRPr="00AD0E8A">
        <w:rPr>
          <w:b/>
          <w:bCs/>
        </w:rPr>
        <w:t>result</w:t>
      </w:r>
      <w:r>
        <w:t xml:space="preserve"> (and </w:t>
      </w:r>
      <w:r w:rsidRPr="00AD0E8A">
        <w:rPr>
          <w:b/>
          <w:bCs/>
        </w:rPr>
        <w:t>result</w:t>
      </w:r>
      <w:r>
        <w:t>+1) is available for storing the result address.  It is also stored in the stack frame.</w:t>
      </w:r>
    </w:p>
    <w:p w14:paraId="51D95D93" w14:textId="77777777" w:rsidR="00AD0E8A" w:rsidRDefault="00AD0E8A" w:rsidP="00BD0D1F"/>
    <w:p w14:paraId="4167A794" w14:textId="000F8F1A" w:rsidR="00BD0D1F" w:rsidRDefault="00BD0D1F" w:rsidP="00BD0D1F">
      <w:r>
        <w:t>For example</w:t>
      </w:r>
      <w:r w:rsidR="00AD0E8A">
        <w:t>,</w:t>
      </w:r>
      <w:r>
        <w:t xml:space="preserve"> a leaf procedure defined as:</w:t>
      </w:r>
    </w:p>
    <w:p w14:paraId="28CAC08C" w14:textId="0549753C" w:rsidR="00BD0D1F" w:rsidRDefault="00BD0D1F" w:rsidP="00BD0D1F"/>
    <w:p w14:paraId="7E6F4D78" w14:textId="2B127887" w:rsidR="00AD0E8A" w:rsidRDefault="00AD0E8A" w:rsidP="00AD0E8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Foo</w:t>
      </w:r>
      <w:r>
        <w:rPr>
          <w:rFonts w:ascii="Menlo" w:eastAsiaTheme="minorEastAsia" w:hAnsi="Menlo" w:cs="Menlo"/>
          <w:color w:val="000000"/>
          <w:sz w:val="20"/>
          <w:szCs w:val="20"/>
        </w:rPr>
        <w:t>(</w:t>
      </w:r>
      <w:r w:rsidR="0077376A">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0EFBE0CB" w14:textId="77777777" w:rsidR="00AD0E8A" w:rsidRDefault="00AD0E8A" w:rsidP="00AD0E8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6E231F03" w14:textId="6FEB8A4F" w:rsidR="00BD0D1F" w:rsidRDefault="00AD0E8A" w:rsidP="00AD0E8A">
      <w:r>
        <w:rPr>
          <w:rFonts w:ascii="Menlo" w:eastAsiaTheme="minorEastAsia" w:hAnsi="Menlo" w:cs="Menlo"/>
          <w:color w:val="000000"/>
          <w:sz w:val="20"/>
          <w:szCs w:val="20"/>
        </w:rPr>
        <w:lastRenderedPageBreak/>
        <w:t>}</w:t>
      </w:r>
    </w:p>
    <w:p w14:paraId="771E6602" w14:textId="2857788E" w:rsidR="00BD0D1F" w:rsidRDefault="00BD0D1F" w:rsidP="00BD0D1F"/>
    <w:p w14:paraId="3EB89B9B" w14:textId="6225CAB9" w:rsidR="00AD0E8A" w:rsidRDefault="00AD0E8A" w:rsidP="00BD0D1F">
      <w:r>
        <w:t>Could be coded as</w:t>
      </w:r>
      <w:r w:rsidR="00B77939">
        <w:t xml:space="preserve"> follows (the name </w:t>
      </w:r>
      <w:r w:rsidR="00B77939" w:rsidRPr="00B77939">
        <w:rPr>
          <w:b/>
          <w:bCs/>
        </w:rPr>
        <w:t>__result</w:t>
      </w:r>
      <w:r w:rsidR="00B77939">
        <w:t xml:space="preserve"> is to prevent clashes with external assembler variable)</w:t>
      </w:r>
    </w:p>
    <w:p w14:paraId="15CB52A3" w14:textId="342DF39C" w:rsidR="00AD0E8A" w:rsidRDefault="00AD0E8A" w:rsidP="00BD0D1F"/>
    <w:p w14:paraId="48B2FEDA" w14:textId="0AF70E8F" w:rsidR="00AD0E8A" w:rsidRDefault="00AD0E8A" w:rsidP="00BD0D1F">
      <w:pPr>
        <w:rPr>
          <w:rFonts w:ascii="Menlo" w:hAnsi="Menlo" w:cs="Menlo"/>
        </w:rPr>
      </w:pPr>
      <w:r>
        <w:rPr>
          <w:rFonts w:ascii="Menlo" w:hAnsi="Menlo" w:cs="Menlo"/>
        </w:rPr>
        <w:t>Foo:</w:t>
      </w:r>
    </w:p>
    <w:p w14:paraId="61E76A95" w14:textId="1BA725B2" w:rsidR="00AD0E8A" w:rsidRDefault="00AD0E8A" w:rsidP="00AD0E8A">
      <w:pPr>
        <w:ind w:firstLine="720"/>
        <w:rPr>
          <w:rFonts w:ascii="Menlo" w:hAnsi="Menlo" w:cs="Menlo"/>
        </w:rPr>
      </w:pPr>
      <w:r>
        <w:rPr>
          <w:rFonts w:ascii="Menlo" w:hAnsi="Menlo" w:cs="Menlo"/>
        </w:rPr>
        <w:t xml:space="preserve">STX </w:t>
      </w:r>
      <w:r w:rsidR="00B77939">
        <w:rPr>
          <w:rFonts w:ascii="Menlo" w:hAnsi="Menlo" w:cs="Menlo"/>
        </w:rPr>
        <w:t>__</w:t>
      </w:r>
      <w:r>
        <w:rPr>
          <w:rFonts w:ascii="Menlo" w:hAnsi="Menlo" w:cs="Menlo"/>
        </w:rPr>
        <w:t>result+0</w:t>
      </w:r>
    </w:p>
    <w:p w14:paraId="7A8025B9" w14:textId="0AED6412" w:rsidR="00AD0E8A" w:rsidRDefault="00AD0E8A" w:rsidP="00BD0D1F">
      <w:pPr>
        <w:rPr>
          <w:rFonts w:ascii="Menlo" w:hAnsi="Menlo" w:cs="Menlo"/>
        </w:rPr>
      </w:pPr>
      <w:r>
        <w:rPr>
          <w:rFonts w:ascii="Menlo" w:hAnsi="Menlo" w:cs="Menlo"/>
        </w:rPr>
        <w:tab/>
      </w:r>
      <w:proofErr w:type="spellStart"/>
      <w:r>
        <w:rPr>
          <w:rFonts w:ascii="Menlo" w:hAnsi="Menlo" w:cs="Menlo"/>
        </w:rPr>
        <w:t>STY</w:t>
      </w:r>
      <w:proofErr w:type="spellEnd"/>
      <w:r>
        <w:rPr>
          <w:rFonts w:ascii="Menlo" w:hAnsi="Menlo" w:cs="Menlo"/>
        </w:rPr>
        <w:t xml:space="preserve"> </w:t>
      </w:r>
      <w:r w:rsidR="00B77939">
        <w:rPr>
          <w:rFonts w:ascii="Menlo" w:hAnsi="Menlo" w:cs="Menlo"/>
        </w:rPr>
        <w:t>__</w:t>
      </w:r>
      <w:r>
        <w:rPr>
          <w:rFonts w:ascii="Menlo" w:hAnsi="Menlo" w:cs="Menlo"/>
        </w:rPr>
        <w:t>result+1</w:t>
      </w:r>
    </w:p>
    <w:p w14:paraId="778A2218" w14:textId="7B4DB3C7" w:rsidR="00AD0E8A" w:rsidRDefault="00AD0E8A" w:rsidP="00BD0D1F">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#0</w:t>
      </w:r>
    </w:p>
    <w:p w14:paraId="6EF6CB08" w14:textId="2A1E12DA" w:rsidR="00AD0E8A" w:rsidRDefault="00AD0E8A" w:rsidP="00BD0D1F">
      <w:pPr>
        <w:rPr>
          <w:rFonts w:ascii="Menlo" w:hAnsi="Menlo" w:cs="Menlo"/>
        </w:rPr>
      </w:pPr>
      <w:r>
        <w:rPr>
          <w:rFonts w:ascii="Menlo" w:hAnsi="Menlo" w:cs="Menlo"/>
        </w:rPr>
        <w:tab/>
        <w:t>STA (</w:t>
      </w:r>
      <w:r w:rsidR="00B77939">
        <w:rPr>
          <w:rFonts w:ascii="Menlo" w:hAnsi="Menlo" w:cs="Menlo"/>
        </w:rPr>
        <w:t>__</w:t>
      </w:r>
      <w:r>
        <w:rPr>
          <w:rFonts w:ascii="Menlo" w:hAnsi="Menlo" w:cs="Menlo"/>
        </w:rPr>
        <w:t>result)</w:t>
      </w:r>
    </w:p>
    <w:p w14:paraId="34AAB25A" w14:textId="0EBC7CCE" w:rsidR="00AD0E8A" w:rsidRDefault="00AD0E8A" w:rsidP="00BD0D1F">
      <w:pPr>
        <w:rPr>
          <w:rFonts w:ascii="Menlo" w:hAnsi="Menlo" w:cs="Menlo"/>
        </w:rPr>
      </w:pPr>
      <w:r>
        <w:rPr>
          <w:rFonts w:ascii="Menlo" w:hAnsi="Menlo" w:cs="Menlo"/>
        </w:rPr>
        <w:tab/>
      </w:r>
      <w:proofErr w:type="spellStart"/>
      <w:r>
        <w:rPr>
          <w:rFonts w:ascii="Menlo" w:hAnsi="Menlo" w:cs="Menlo"/>
        </w:rPr>
        <w:t>LDY</w:t>
      </w:r>
      <w:proofErr w:type="spellEnd"/>
      <w:r>
        <w:rPr>
          <w:rFonts w:ascii="Menlo" w:hAnsi="Menlo" w:cs="Menlo"/>
        </w:rPr>
        <w:t xml:space="preserve"> #1</w:t>
      </w:r>
    </w:p>
    <w:p w14:paraId="700CA773" w14:textId="6F6F5B9C" w:rsidR="00AD0E8A" w:rsidRDefault="00AD0E8A" w:rsidP="00BD0D1F">
      <w:pPr>
        <w:rPr>
          <w:rFonts w:ascii="Menlo" w:hAnsi="Menlo" w:cs="Menlo"/>
        </w:rPr>
      </w:pPr>
      <w:r>
        <w:rPr>
          <w:rFonts w:ascii="Menlo" w:hAnsi="Menlo" w:cs="Menlo"/>
        </w:rPr>
        <w:tab/>
        <w:t>STA (</w:t>
      </w:r>
      <w:r w:rsidR="00B77939">
        <w:rPr>
          <w:rFonts w:ascii="Menlo" w:hAnsi="Menlo" w:cs="Menlo"/>
        </w:rPr>
        <w:t>__</w:t>
      </w:r>
      <w:r>
        <w:rPr>
          <w:rFonts w:ascii="Menlo" w:hAnsi="Menlo" w:cs="Menlo"/>
        </w:rPr>
        <w:t>result</w:t>
      </w:r>
      <w:proofErr w:type="gramStart"/>
      <w:r>
        <w:rPr>
          <w:rFonts w:ascii="Menlo" w:hAnsi="Menlo" w:cs="Menlo"/>
        </w:rPr>
        <w:t>),Y</w:t>
      </w:r>
      <w:proofErr w:type="gramEnd"/>
    </w:p>
    <w:p w14:paraId="67A7F5C0" w14:textId="7229C700" w:rsidR="00AD0E8A" w:rsidRDefault="00AD0E8A" w:rsidP="00BD0D1F">
      <w:pPr>
        <w:rPr>
          <w:rFonts w:ascii="Menlo" w:hAnsi="Menlo" w:cs="Menlo"/>
        </w:rPr>
      </w:pPr>
      <w:r>
        <w:rPr>
          <w:rFonts w:ascii="Menlo" w:hAnsi="Menlo" w:cs="Menlo"/>
        </w:rPr>
        <w:tab/>
        <w:t>RTS</w:t>
      </w:r>
    </w:p>
    <w:p w14:paraId="4F9111A5" w14:textId="57F88592" w:rsidR="00CA048C" w:rsidRDefault="00CA048C" w:rsidP="00AF4EB2">
      <w:pPr>
        <w:pStyle w:val="Heading2"/>
      </w:pPr>
    </w:p>
    <w:p w14:paraId="1A2E655F" w14:textId="10D4D236" w:rsidR="00AF4EB2" w:rsidRDefault="00AF4EB2" w:rsidP="00AF4EB2">
      <w:pPr>
        <w:pStyle w:val="Heading2"/>
      </w:pPr>
      <w:r>
        <w:t>Variable arguments</w:t>
      </w:r>
    </w:p>
    <w:p w14:paraId="3244FBB1" w14:textId="4C4BB6B8" w:rsidR="00AD0E8A" w:rsidRDefault="00AD0E8A" w:rsidP="00AD0E8A">
      <w:r>
        <w:t>A variadic procedure can take any number of arguments.  The standard header &lt;</w:t>
      </w:r>
      <w:proofErr w:type="spellStart"/>
      <w:r>
        <w:t>stdarg.h</w:t>
      </w:r>
      <w:proofErr w:type="spellEnd"/>
      <w:r>
        <w:t>&gt; defines some macros that enable access to the arguments passed to the procedure.</w:t>
      </w:r>
    </w:p>
    <w:p w14:paraId="0FAD9F5E" w14:textId="12C7898E" w:rsidR="00705CAB" w:rsidRDefault="00705CAB" w:rsidP="00AD0E8A"/>
    <w:p w14:paraId="0BF4CD1A" w14:textId="2F2FE0E5" w:rsidR="00705CAB" w:rsidRDefault="00705CAB" w:rsidP="00AD0E8A">
      <w:r>
        <w:t xml:space="preserve">The type </w:t>
      </w:r>
      <w:r w:rsidRPr="00705CAB">
        <w:rPr>
          <w:b/>
          <w:bCs/>
        </w:rPr>
        <w:t>va_list</w:t>
      </w:r>
      <w:r>
        <w:t xml:space="preserve"> holds the address of the next argument that can be read using </w:t>
      </w:r>
      <w:r w:rsidRPr="00705CAB">
        <w:rPr>
          <w:b/>
          <w:bCs/>
        </w:rPr>
        <w:t>va_arg</w:t>
      </w:r>
      <w:r>
        <w:t xml:space="preserve">.  For the 6502, the </w:t>
      </w:r>
      <w:r w:rsidRPr="00705CAB">
        <w:rPr>
          <w:b/>
          <w:bCs/>
        </w:rPr>
        <w:t>va_list</w:t>
      </w:r>
      <w:r>
        <w:t xml:space="preserve"> type is defined as:</w:t>
      </w:r>
    </w:p>
    <w:p w14:paraId="7D8F13B2" w14:textId="2E1A24DD" w:rsidR="00705CAB" w:rsidRPr="00705CAB" w:rsidRDefault="00705CAB" w:rsidP="00AD0E8A">
      <w:pPr>
        <w:rPr>
          <w:rFonts w:ascii="Menlo" w:hAnsi="Menlo" w:cs="Menlo"/>
        </w:rPr>
      </w:pPr>
    </w:p>
    <w:p w14:paraId="30CE2FBD" w14:textId="77777777" w:rsidR="00705CAB" w:rsidRDefault="00705CAB" w:rsidP="00705CA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va_</w:t>
      </w:r>
      <w:proofErr w:type="gramStart"/>
      <w:r>
        <w:rPr>
          <w:rFonts w:ascii="Menlo" w:eastAsiaTheme="minorEastAsia" w:hAnsi="Menlo" w:cs="Menlo"/>
          <w:color w:val="000000"/>
          <w:sz w:val="20"/>
          <w:szCs w:val="20"/>
        </w:rPr>
        <w:t>list;</w:t>
      </w:r>
      <w:proofErr w:type="gramEnd"/>
    </w:p>
    <w:p w14:paraId="10E03F58" w14:textId="05EAD2BD" w:rsidR="00705CAB" w:rsidRDefault="00705CAB" w:rsidP="00AD0E8A"/>
    <w:p w14:paraId="1CA33FE1" w14:textId="2FC21F8D" w:rsidR="00705CAB" w:rsidRDefault="00B77939" w:rsidP="00AD0E8A">
      <w:r>
        <w:t xml:space="preserve">The </w:t>
      </w:r>
      <w:r w:rsidRPr="00B77939">
        <w:rPr>
          <w:b/>
          <w:bCs/>
        </w:rPr>
        <w:t>va_start</w:t>
      </w:r>
      <w:r>
        <w:t xml:space="preserve"> macro initializes the </w:t>
      </w:r>
      <w:r w:rsidRPr="00B77939">
        <w:rPr>
          <w:b/>
          <w:bCs/>
        </w:rPr>
        <w:t>va_list</w:t>
      </w:r>
      <w:r>
        <w:t xml:space="preserve"> to the address above its argument.  The </w:t>
      </w:r>
      <w:r w:rsidRPr="00B77939">
        <w:rPr>
          <w:b/>
          <w:bCs/>
        </w:rPr>
        <w:t>va_start</w:t>
      </w:r>
      <w:r>
        <w:t xml:space="preserve"> macro is defined as:</w:t>
      </w:r>
    </w:p>
    <w:p w14:paraId="454131A0" w14:textId="711992F3" w:rsidR="00B77939" w:rsidRDefault="00B77939" w:rsidP="00AD0E8A"/>
    <w:p w14:paraId="6847A273" w14:textId="77777777" w:rsidR="00B77939" w:rsidRDefault="00B77939" w:rsidP="00B7793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#define va_</w:t>
      </w:r>
      <w:proofErr w:type="gramStart"/>
      <w:r>
        <w:rPr>
          <w:rFonts w:ascii="Menlo" w:eastAsiaTheme="minorEastAsia" w:hAnsi="Menlo" w:cs="Menlo"/>
          <w:color w:val="643820"/>
          <w:sz w:val="20"/>
          <w:szCs w:val="20"/>
        </w:rPr>
        <w:t>start(</w:t>
      </w:r>
      <w:proofErr w:type="gramEnd"/>
      <w:r>
        <w:rPr>
          <w:rFonts w:ascii="Menlo" w:eastAsiaTheme="minorEastAsia" w:hAnsi="Menlo" w:cs="Menlo"/>
          <w:color w:val="643820"/>
          <w:sz w:val="20"/>
          <w:szCs w:val="20"/>
        </w:rPr>
        <w:t>ap, param)</w:t>
      </w:r>
    </w:p>
    <w:p w14:paraId="7D276D95" w14:textId="77777777" w:rsidR="00B77939" w:rsidRDefault="00B77939" w:rsidP="00AD0E8A"/>
    <w:p w14:paraId="21DF5C68" w14:textId="5BDA60C9" w:rsidR="00AD0E8A" w:rsidRDefault="00B77939" w:rsidP="00AD0E8A">
      <w:r>
        <w:t xml:space="preserve">If param is an </w:t>
      </w:r>
      <w:r w:rsidRPr="00B77939">
        <w:rPr>
          <w:i/>
          <w:iCs/>
        </w:rPr>
        <w:t>int</w:t>
      </w:r>
      <w:r w:rsidR="00F71C17">
        <w:t xml:space="preserve"> at offset 0 above </w:t>
      </w:r>
      <w:r w:rsidR="00F71C17" w:rsidRPr="00F71C17">
        <w:rPr>
          <w:b/>
          <w:bCs/>
        </w:rPr>
        <w:t>fp</w:t>
      </w:r>
      <w:r w:rsidR="00F71C17">
        <w:t xml:space="preserve">, </w:t>
      </w:r>
      <w:r>
        <w:t xml:space="preserve">and </w:t>
      </w:r>
      <w:r w:rsidRPr="00B77939">
        <w:rPr>
          <w:b/>
          <w:bCs/>
        </w:rPr>
        <w:t>ap</w:t>
      </w:r>
      <w:r>
        <w:t xml:space="preserve"> is in </w:t>
      </w:r>
      <w:r w:rsidRPr="00B77939">
        <w:rPr>
          <w:b/>
          <w:bCs/>
        </w:rPr>
        <w:t>i7,</w:t>
      </w:r>
      <w:r>
        <w:t xml:space="preserve"> this could be coded as:</w:t>
      </w:r>
    </w:p>
    <w:p w14:paraId="009E4BCD" w14:textId="53CEB909" w:rsidR="00B77939" w:rsidRDefault="00B77939" w:rsidP="00AD0E8A"/>
    <w:p w14:paraId="3C9D65A3" w14:textId="1A163B50" w:rsidR="00B77939" w:rsidRDefault="00B77939" w:rsidP="00AD0E8A">
      <w:pPr>
        <w:rPr>
          <w:rFonts w:ascii="Menlo" w:hAnsi="Menlo" w:cs="Menlo"/>
        </w:rPr>
      </w:pPr>
      <w:r>
        <w:rPr>
          <w:rFonts w:ascii="Menlo" w:hAnsi="Menlo" w:cs="Menlo"/>
        </w:rPr>
        <w:tab/>
      </w:r>
      <w:proofErr w:type="spellStart"/>
      <w:r>
        <w:rPr>
          <w:rFonts w:ascii="Menlo" w:hAnsi="Menlo" w:cs="Menlo"/>
        </w:rPr>
        <w:t>CLC</w:t>
      </w:r>
      <w:proofErr w:type="spellEnd"/>
    </w:p>
    <w:p w14:paraId="61EE1B57" w14:textId="2AB93B8B" w:rsidR="00B77939" w:rsidRDefault="00B77939" w:rsidP="00AD0E8A">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__fp</w:t>
      </w:r>
    </w:p>
    <w:p w14:paraId="5425AB46" w14:textId="0EE3B5EC" w:rsidR="00B77939" w:rsidRDefault="00B77939" w:rsidP="00AD0E8A">
      <w:pPr>
        <w:rPr>
          <w:rFonts w:ascii="Menlo" w:hAnsi="Menlo" w:cs="Menlo"/>
        </w:rPr>
      </w:pPr>
      <w:r>
        <w:rPr>
          <w:rFonts w:ascii="Menlo" w:hAnsi="Menlo" w:cs="Menlo"/>
        </w:rPr>
        <w:tab/>
        <w:t>ADC #2</w:t>
      </w:r>
    </w:p>
    <w:p w14:paraId="50C6E398" w14:textId="41E9DA4F" w:rsidR="00B77939" w:rsidRDefault="00B77939" w:rsidP="00AD0E8A">
      <w:pPr>
        <w:rPr>
          <w:rFonts w:ascii="Menlo" w:hAnsi="Menlo" w:cs="Menlo"/>
        </w:rPr>
      </w:pPr>
      <w:r>
        <w:rPr>
          <w:rFonts w:ascii="Menlo" w:hAnsi="Menlo" w:cs="Menlo"/>
        </w:rPr>
        <w:tab/>
        <w:t>STA __i7</w:t>
      </w:r>
    </w:p>
    <w:p w14:paraId="5D1B177E" w14:textId="2AAAAF97" w:rsidR="00B77939" w:rsidRDefault="00B77939" w:rsidP="00AD0E8A">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__fp+1</w:t>
      </w:r>
    </w:p>
    <w:p w14:paraId="537AEB35" w14:textId="7D5A7339" w:rsidR="00B77939" w:rsidRDefault="00B77939" w:rsidP="00AD0E8A">
      <w:pPr>
        <w:rPr>
          <w:rFonts w:ascii="Menlo" w:hAnsi="Menlo" w:cs="Menlo"/>
        </w:rPr>
      </w:pPr>
      <w:r>
        <w:rPr>
          <w:rFonts w:ascii="Menlo" w:hAnsi="Menlo" w:cs="Menlo"/>
        </w:rPr>
        <w:tab/>
        <w:t>ADC #0</w:t>
      </w:r>
    </w:p>
    <w:p w14:paraId="120355CF" w14:textId="4C803850" w:rsidR="00B77939" w:rsidRDefault="00B77939" w:rsidP="00AD0E8A">
      <w:pPr>
        <w:rPr>
          <w:rFonts w:ascii="Menlo" w:hAnsi="Menlo" w:cs="Menlo"/>
        </w:rPr>
      </w:pPr>
      <w:r>
        <w:rPr>
          <w:rFonts w:ascii="Menlo" w:hAnsi="Menlo" w:cs="Menlo"/>
        </w:rPr>
        <w:tab/>
        <w:t>STA __i7+1</w:t>
      </w:r>
    </w:p>
    <w:p w14:paraId="7367F1D9" w14:textId="75B5FE2D" w:rsidR="00B77939" w:rsidRPr="00B77939" w:rsidRDefault="00B77939" w:rsidP="00AD0E8A">
      <w:pPr>
        <w:rPr>
          <w:rFonts w:ascii="Menlo" w:hAnsi="Menlo" w:cs="Menlo"/>
        </w:rPr>
      </w:pPr>
      <w:r>
        <w:rPr>
          <w:rFonts w:ascii="Menlo" w:hAnsi="Menlo" w:cs="Menlo"/>
        </w:rPr>
        <w:tab/>
      </w:r>
    </w:p>
    <w:p w14:paraId="26D01CAE" w14:textId="488D1AFE" w:rsidR="00B77939" w:rsidRDefault="00F71C17" w:rsidP="00AD0E8A">
      <w:r>
        <w:t xml:space="preserve">The address of the first argument above </w:t>
      </w:r>
      <w:r w:rsidRPr="00F71C17">
        <w:rPr>
          <w:b/>
          <w:bCs/>
        </w:rPr>
        <w:t>param</w:t>
      </w:r>
      <w:r>
        <w:t xml:space="preserve"> is at offset 2 above </w:t>
      </w:r>
      <w:r w:rsidRPr="00F71C17">
        <w:rPr>
          <w:b/>
          <w:bCs/>
        </w:rPr>
        <w:t>fp</w:t>
      </w:r>
      <w:r>
        <w:t>.</w:t>
      </w:r>
    </w:p>
    <w:p w14:paraId="6851610E" w14:textId="15054DAD" w:rsidR="00F71C17" w:rsidRDefault="00F71C17" w:rsidP="00AD0E8A"/>
    <w:p w14:paraId="1CBAD434" w14:textId="10DA9C97" w:rsidR="00F71C17" w:rsidRDefault="00F71C17" w:rsidP="00F71C17">
      <w:r>
        <w:t xml:space="preserve">To retrieve the value of an argument, we use the address in the </w:t>
      </w:r>
      <w:r w:rsidRPr="00F71C17">
        <w:rPr>
          <w:b/>
          <w:bCs/>
        </w:rPr>
        <w:t>va_list</w:t>
      </w:r>
      <w:r>
        <w:t xml:space="preserve"> as the base address of the argument, then we copy the value of the argument into the destination and increment the </w:t>
      </w:r>
      <w:r w:rsidRPr="00F71C17">
        <w:rPr>
          <w:b/>
          <w:bCs/>
        </w:rPr>
        <w:t>va_list</w:t>
      </w:r>
      <w:r>
        <w:t xml:space="preserve"> to the next argument.  Each argument whose size is less than an </w:t>
      </w:r>
      <w:r w:rsidRPr="00F71C17">
        <w:rPr>
          <w:i/>
          <w:iCs/>
        </w:rPr>
        <w:t>int</w:t>
      </w:r>
      <w:r>
        <w:t xml:space="preserve"> (2 bytes) is stored as an </w:t>
      </w:r>
      <w:r w:rsidRPr="00F71C17">
        <w:rPr>
          <w:i/>
          <w:iCs/>
        </w:rPr>
        <w:t>int</w:t>
      </w:r>
      <w:r>
        <w:t>.  Anything larger is stored as its native size.</w:t>
      </w:r>
    </w:p>
    <w:p w14:paraId="2BCCA721" w14:textId="77777777" w:rsidR="00F71C17" w:rsidRDefault="00F71C17" w:rsidP="00F71C17"/>
    <w:p w14:paraId="20955DF1" w14:textId="738E1726" w:rsidR="00F71C17" w:rsidRDefault="00F71C17" w:rsidP="00F71C17">
      <w:r>
        <w:t xml:space="preserve">For example, if we want an </w:t>
      </w:r>
      <w:r w:rsidRPr="00F71C17">
        <w:rPr>
          <w:i/>
          <w:iCs/>
        </w:rPr>
        <w:t>int</w:t>
      </w:r>
      <w:r>
        <w:t xml:space="preserve"> argument to be stored in register </w:t>
      </w:r>
      <w:r w:rsidRPr="00F71C17">
        <w:rPr>
          <w:b/>
          <w:bCs/>
        </w:rPr>
        <w:t>i12</w:t>
      </w:r>
      <w:r>
        <w:t xml:space="preserve">, with the </w:t>
      </w:r>
      <w:r w:rsidRPr="00F71C17">
        <w:rPr>
          <w:b/>
          <w:bCs/>
        </w:rPr>
        <w:t>va_list</w:t>
      </w:r>
      <w:r>
        <w:t xml:space="preserve"> in </w:t>
      </w:r>
      <w:r w:rsidRPr="00F71C17">
        <w:rPr>
          <w:b/>
          <w:bCs/>
        </w:rPr>
        <w:t>i3</w:t>
      </w:r>
      <w:r>
        <w:t>, this could be coded as:</w:t>
      </w:r>
    </w:p>
    <w:p w14:paraId="2D1B0C09" w14:textId="01A9793C" w:rsidR="00F71C17" w:rsidRDefault="00F71C17" w:rsidP="00F71C17"/>
    <w:p w14:paraId="5D9C9C9B" w14:textId="1A125B3E" w:rsidR="00F71C17" w:rsidRDefault="00F71C17" w:rsidP="00F71C17">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(__i3)</w:t>
      </w:r>
      <w:r w:rsidR="00B013D8">
        <w:rPr>
          <w:rFonts w:ascii="Menlo" w:hAnsi="Menlo" w:cs="Menlo"/>
        </w:rPr>
        <w:tab/>
      </w:r>
      <w:r w:rsidR="00B013D8">
        <w:rPr>
          <w:rFonts w:ascii="Menlo" w:hAnsi="Menlo" w:cs="Menlo"/>
        </w:rPr>
        <w:tab/>
      </w:r>
      <w:r w:rsidR="00B013D8">
        <w:rPr>
          <w:rFonts w:ascii="Menlo" w:hAnsi="Menlo" w:cs="Menlo"/>
        </w:rPr>
        <w:tab/>
        <w:t>// Load first byte of argument</w:t>
      </w:r>
    </w:p>
    <w:p w14:paraId="1748A71A" w14:textId="3699EE4F" w:rsidR="00F71C17" w:rsidRDefault="00F71C17" w:rsidP="00F71C17">
      <w:pPr>
        <w:rPr>
          <w:rFonts w:ascii="Menlo" w:hAnsi="Menlo" w:cs="Menlo"/>
        </w:rPr>
      </w:pPr>
      <w:r>
        <w:rPr>
          <w:rFonts w:ascii="Menlo" w:hAnsi="Menlo" w:cs="Menlo"/>
        </w:rPr>
        <w:tab/>
        <w:t>STA __i12</w:t>
      </w:r>
    </w:p>
    <w:p w14:paraId="4A5816E1" w14:textId="4821D578" w:rsidR="00F71C17" w:rsidRDefault="00F71C17" w:rsidP="00F71C17">
      <w:pPr>
        <w:rPr>
          <w:rFonts w:ascii="Menlo" w:hAnsi="Menlo" w:cs="Menlo"/>
        </w:rPr>
      </w:pPr>
      <w:r>
        <w:rPr>
          <w:rFonts w:ascii="Menlo" w:hAnsi="Menlo" w:cs="Menlo"/>
        </w:rPr>
        <w:tab/>
      </w:r>
      <w:proofErr w:type="spellStart"/>
      <w:r>
        <w:rPr>
          <w:rFonts w:ascii="Menlo" w:hAnsi="Menlo" w:cs="Menlo"/>
        </w:rPr>
        <w:t>LDY</w:t>
      </w:r>
      <w:proofErr w:type="spellEnd"/>
      <w:r>
        <w:rPr>
          <w:rFonts w:ascii="Menlo" w:hAnsi="Menlo" w:cs="Menlo"/>
        </w:rPr>
        <w:t xml:space="preserve"> #1</w:t>
      </w:r>
    </w:p>
    <w:p w14:paraId="550726B2" w14:textId="43720698" w:rsidR="00F71C17" w:rsidRDefault="00F71C17" w:rsidP="00F71C17">
      <w:pPr>
        <w:rPr>
          <w:rFonts w:ascii="Menlo" w:hAnsi="Menlo" w:cs="Menlo"/>
        </w:rPr>
      </w:pPr>
      <w:r>
        <w:rPr>
          <w:rFonts w:ascii="Menlo" w:hAnsi="Menlo" w:cs="Menlo"/>
        </w:rPr>
        <w:lastRenderedPageBreak/>
        <w:tab/>
      </w:r>
      <w:proofErr w:type="spellStart"/>
      <w:r>
        <w:rPr>
          <w:rFonts w:ascii="Menlo" w:hAnsi="Menlo" w:cs="Menlo"/>
        </w:rPr>
        <w:t>LDA</w:t>
      </w:r>
      <w:proofErr w:type="spellEnd"/>
      <w:r>
        <w:rPr>
          <w:rFonts w:ascii="Menlo" w:hAnsi="Menlo" w:cs="Menlo"/>
        </w:rPr>
        <w:t xml:space="preserve"> (__i3</w:t>
      </w:r>
      <w:proofErr w:type="gramStart"/>
      <w:r>
        <w:rPr>
          <w:rFonts w:ascii="Menlo" w:hAnsi="Menlo" w:cs="Menlo"/>
        </w:rPr>
        <w:t>),Y</w:t>
      </w:r>
      <w:proofErr w:type="gramEnd"/>
      <w:r w:rsidR="00B013D8">
        <w:rPr>
          <w:rFonts w:ascii="Menlo" w:hAnsi="Menlo" w:cs="Menlo"/>
        </w:rPr>
        <w:tab/>
      </w:r>
      <w:r w:rsidR="00B013D8">
        <w:rPr>
          <w:rFonts w:ascii="Menlo" w:hAnsi="Menlo" w:cs="Menlo"/>
        </w:rPr>
        <w:tab/>
        <w:t>// Second byte of argument</w:t>
      </w:r>
    </w:p>
    <w:p w14:paraId="646570F0" w14:textId="7FEA0AD4" w:rsidR="00F71C17" w:rsidRDefault="00F71C17" w:rsidP="00F71C17">
      <w:pPr>
        <w:rPr>
          <w:rFonts w:ascii="Menlo" w:hAnsi="Menlo" w:cs="Menlo"/>
        </w:rPr>
      </w:pPr>
      <w:r>
        <w:rPr>
          <w:rFonts w:ascii="Menlo" w:hAnsi="Menlo" w:cs="Menlo"/>
        </w:rPr>
        <w:tab/>
        <w:t>STA __i12+1</w:t>
      </w:r>
    </w:p>
    <w:p w14:paraId="3B7465A3" w14:textId="59BDC7FD" w:rsidR="00F71C17" w:rsidRDefault="00F71C17" w:rsidP="00F71C17">
      <w:pPr>
        <w:rPr>
          <w:rFonts w:ascii="Menlo" w:hAnsi="Menlo" w:cs="Menlo"/>
        </w:rPr>
      </w:pPr>
      <w:r>
        <w:rPr>
          <w:rFonts w:ascii="Menlo" w:hAnsi="Menlo" w:cs="Menlo"/>
        </w:rPr>
        <w:tab/>
      </w:r>
      <w:proofErr w:type="spellStart"/>
      <w:r>
        <w:rPr>
          <w:rFonts w:ascii="Menlo" w:hAnsi="Menlo" w:cs="Menlo"/>
        </w:rPr>
        <w:t>CLC</w:t>
      </w:r>
      <w:proofErr w:type="spellEnd"/>
    </w:p>
    <w:p w14:paraId="60AE09BA" w14:textId="3C6B816A" w:rsidR="00F71C17" w:rsidRDefault="00F71C17" w:rsidP="00F71C17">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__i3</w:t>
      </w:r>
    </w:p>
    <w:p w14:paraId="0350984D" w14:textId="64392916" w:rsidR="00F71C17" w:rsidRDefault="00F71C17" w:rsidP="00F71C17">
      <w:pPr>
        <w:rPr>
          <w:rFonts w:ascii="Menlo" w:hAnsi="Menlo" w:cs="Menlo"/>
        </w:rPr>
      </w:pPr>
      <w:r>
        <w:rPr>
          <w:rFonts w:ascii="Menlo" w:hAnsi="Menlo" w:cs="Menlo"/>
        </w:rPr>
        <w:tab/>
        <w:t>ADC #2</w:t>
      </w:r>
      <w:r w:rsidR="00B013D8">
        <w:rPr>
          <w:rFonts w:ascii="Menlo" w:hAnsi="Menlo" w:cs="Menlo"/>
        </w:rPr>
        <w:tab/>
      </w:r>
      <w:r w:rsidR="00B013D8">
        <w:rPr>
          <w:rFonts w:ascii="Menlo" w:hAnsi="Menlo" w:cs="Menlo"/>
        </w:rPr>
        <w:tab/>
      </w:r>
      <w:r w:rsidR="00B013D8">
        <w:rPr>
          <w:rFonts w:ascii="Menlo" w:hAnsi="Menlo" w:cs="Menlo"/>
        </w:rPr>
        <w:tab/>
        <w:t>// Inc va_list by 2</w:t>
      </w:r>
    </w:p>
    <w:p w14:paraId="35F64DE5" w14:textId="1DE48742" w:rsidR="00F71C17" w:rsidRDefault="00F71C17" w:rsidP="00F71C17">
      <w:pPr>
        <w:rPr>
          <w:rFonts w:ascii="Menlo" w:hAnsi="Menlo" w:cs="Menlo"/>
        </w:rPr>
      </w:pPr>
      <w:r>
        <w:rPr>
          <w:rFonts w:ascii="Menlo" w:hAnsi="Menlo" w:cs="Menlo"/>
        </w:rPr>
        <w:tab/>
        <w:t>STA __i3</w:t>
      </w:r>
    </w:p>
    <w:p w14:paraId="6325A5D2" w14:textId="2CA63238" w:rsidR="00F71C17" w:rsidRDefault="00F71C17" w:rsidP="00F71C17">
      <w:pPr>
        <w:rPr>
          <w:rFonts w:ascii="Menlo" w:hAnsi="Menlo" w:cs="Menlo"/>
        </w:rPr>
      </w:pPr>
      <w:r>
        <w:rPr>
          <w:rFonts w:ascii="Menlo" w:hAnsi="Menlo" w:cs="Menlo"/>
        </w:rPr>
        <w:tab/>
      </w:r>
      <w:proofErr w:type="spellStart"/>
      <w:r>
        <w:rPr>
          <w:rFonts w:ascii="Menlo" w:hAnsi="Menlo" w:cs="Menlo"/>
        </w:rPr>
        <w:t>LDA</w:t>
      </w:r>
      <w:proofErr w:type="spellEnd"/>
      <w:r>
        <w:rPr>
          <w:rFonts w:ascii="Menlo" w:hAnsi="Menlo" w:cs="Menlo"/>
        </w:rPr>
        <w:t xml:space="preserve"> __i3+1</w:t>
      </w:r>
    </w:p>
    <w:p w14:paraId="7EE14F9A" w14:textId="3C57D14D" w:rsidR="00F71C17" w:rsidRDefault="00F71C17" w:rsidP="00F71C17">
      <w:pPr>
        <w:rPr>
          <w:rFonts w:ascii="Menlo" w:hAnsi="Menlo" w:cs="Menlo"/>
        </w:rPr>
      </w:pPr>
      <w:r>
        <w:rPr>
          <w:rFonts w:ascii="Menlo" w:hAnsi="Menlo" w:cs="Menlo"/>
        </w:rPr>
        <w:tab/>
        <w:t>ADC #0</w:t>
      </w:r>
    </w:p>
    <w:p w14:paraId="10053FBB" w14:textId="6AC6064D" w:rsidR="00F71C17" w:rsidRPr="00F71C17" w:rsidRDefault="00F71C17" w:rsidP="00F71C17">
      <w:pPr>
        <w:rPr>
          <w:rFonts w:ascii="Menlo" w:hAnsi="Menlo" w:cs="Menlo"/>
        </w:rPr>
      </w:pPr>
      <w:r>
        <w:rPr>
          <w:rFonts w:ascii="Menlo" w:hAnsi="Menlo" w:cs="Menlo"/>
        </w:rPr>
        <w:tab/>
        <w:t>STA __i3+1</w:t>
      </w:r>
    </w:p>
    <w:p w14:paraId="57537767" w14:textId="38188D06" w:rsidR="00F71C17" w:rsidRDefault="00F71C17" w:rsidP="00F71C17"/>
    <w:p w14:paraId="20E6FA85" w14:textId="77777777" w:rsidR="00F71C17" w:rsidRPr="00AD0E8A" w:rsidRDefault="00F71C17" w:rsidP="00F71C17"/>
    <w:p w14:paraId="00051112" w14:textId="28EB31CB" w:rsidR="00AF4EB2" w:rsidRDefault="00AF4EB2" w:rsidP="00AF4EB2">
      <w:pPr>
        <w:pStyle w:val="Heading2"/>
      </w:pPr>
      <w:r>
        <w:t>Long jumps</w:t>
      </w:r>
    </w:p>
    <w:p w14:paraId="61E20C70" w14:textId="3B893483" w:rsidR="00B013D8" w:rsidRDefault="00B013D8" w:rsidP="00B013D8">
      <w:r>
        <w:t>The standard header &lt;</w:t>
      </w:r>
      <w:proofErr w:type="spellStart"/>
      <w:r>
        <w:t>setjmp.h</w:t>
      </w:r>
      <w:proofErr w:type="spellEnd"/>
      <w:r>
        <w:t>&gt; defines facilities to jump from a called procedure to one of its callers.  It does this by saving the state of the registers in a buffer at the call site, and then restoring them at the jump site.</w:t>
      </w:r>
    </w:p>
    <w:p w14:paraId="19B04FC6" w14:textId="1BF10BAA" w:rsidR="00B013D8" w:rsidRDefault="00B013D8" w:rsidP="00B013D8"/>
    <w:p w14:paraId="09593D19" w14:textId="4F50838F" w:rsidR="00B013D8" w:rsidRDefault="001C2D00" w:rsidP="00B013D8">
      <w:r>
        <w:t xml:space="preserve">The type </w:t>
      </w:r>
      <w:r w:rsidRPr="001C2D00">
        <w:rPr>
          <w:b/>
          <w:bCs/>
        </w:rPr>
        <w:t>jmp_buf</w:t>
      </w:r>
      <w:r>
        <w:t xml:space="preserve"> holds the caller site state and is defined in this ABI as:</w:t>
      </w:r>
    </w:p>
    <w:p w14:paraId="5ED3D293" w14:textId="0D413C00" w:rsidR="001C2D00" w:rsidRDefault="001C2D00" w:rsidP="00B013D8"/>
    <w:p w14:paraId="77F49DB9"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__jmp_buf</w:t>
      </w:r>
      <w:r>
        <w:rPr>
          <w:rFonts w:ascii="Menlo" w:eastAsiaTheme="minorEastAsia" w:hAnsi="Menlo" w:cs="Menlo"/>
          <w:color w:val="000000"/>
          <w:sz w:val="20"/>
          <w:szCs w:val="20"/>
        </w:rPr>
        <w:t xml:space="preserve"> {</w:t>
      </w:r>
    </w:p>
    <w:p w14:paraId="7E53BBAA"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w:t>
      </w:r>
      <w:proofErr w:type="gramEnd"/>
      <w:r>
        <w:rPr>
          <w:rFonts w:ascii="Menlo" w:eastAsiaTheme="minorEastAsia" w:hAnsi="Menlo" w:cs="Menlo"/>
          <w:color w:val="1C00CF"/>
          <w:sz w:val="20"/>
          <w:szCs w:val="20"/>
        </w:rPr>
        <w:t>6</w:t>
      </w:r>
      <w:r>
        <w:rPr>
          <w:rFonts w:ascii="Menlo" w:eastAsiaTheme="minorEastAsia" w:hAnsi="Menlo" w:cs="Menlo"/>
          <w:color w:val="000000"/>
          <w:sz w:val="20"/>
          <w:szCs w:val="20"/>
        </w:rPr>
        <w:t>];</w:t>
      </w:r>
    </w:p>
    <w:p w14:paraId="6D535387"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i[</w:t>
      </w:r>
      <w:proofErr w:type="gramEnd"/>
      <w:r>
        <w:rPr>
          <w:rFonts w:ascii="Menlo" w:eastAsiaTheme="minorEastAsia" w:hAnsi="Menlo" w:cs="Menlo"/>
          <w:color w:val="1C00CF"/>
          <w:sz w:val="20"/>
          <w:szCs w:val="20"/>
        </w:rPr>
        <w:t>12</w:t>
      </w:r>
      <w:r>
        <w:rPr>
          <w:rFonts w:ascii="Menlo" w:eastAsiaTheme="minorEastAsia" w:hAnsi="Menlo" w:cs="Menlo"/>
          <w:color w:val="000000"/>
          <w:sz w:val="20"/>
          <w:szCs w:val="20"/>
        </w:rPr>
        <w:t>];</w:t>
      </w:r>
    </w:p>
    <w:p w14:paraId="30B85C1A"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l[</w:t>
      </w:r>
      <w:proofErr w:type="gramEnd"/>
      <w:r>
        <w:rPr>
          <w:rFonts w:ascii="Menlo" w:eastAsiaTheme="minorEastAsia" w:hAnsi="Menlo" w:cs="Menlo"/>
          <w:color w:val="1C00CF"/>
          <w:sz w:val="20"/>
          <w:szCs w:val="20"/>
        </w:rPr>
        <w:t>6</w:t>
      </w:r>
      <w:r>
        <w:rPr>
          <w:rFonts w:ascii="Menlo" w:eastAsiaTheme="minorEastAsia" w:hAnsi="Menlo" w:cs="Menlo"/>
          <w:color w:val="000000"/>
          <w:sz w:val="20"/>
          <w:szCs w:val="20"/>
        </w:rPr>
        <w:t>];</w:t>
      </w:r>
    </w:p>
    <w:p w14:paraId="2BB2273D"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x[</w:t>
      </w:r>
      <w:proofErr w:type="gramEnd"/>
      <w:r>
        <w:rPr>
          <w:rFonts w:ascii="Menlo" w:eastAsiaTheme="minorEastAsia" w:hAnsi="Menlo" w:cs="Menlo"/>
          <w:color w:val="1C00CF"/>
          <w:sz w:val="20"/>
          <w:szCs w:val="20"/>
        </w:rPr>
        <w:t>3</w:t>
      </w:r>
      <w:r>
        <w:rPr>
          <w:rFonts w:ascii="Menlo" w:eastAsiaTheme="minorEastAsia" w:hAnsi="Menlo" w:cs="Menlo"/>
          <w:color w:val="000000"/>
          <w:sz w:val="20"/>
          <w:szCs w:val="20"/>
        </w:rPr>
        <w:t>];</w:t>
      </w:r>
    </w:p>
    <w:p w14:paraId="6C98282C"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f[</w:t>
      </w:r>
      <w:proofErr w:type="gramEnd"/>
      <w:r>
        <w:rPr>
          <w:rFonts w:ascii="Menlo" w:eastAsiaTheme="minorEastAsia" w:hAnsi="Menlo" w:cs="Menlo"/>
          <w:color w:val="1C00CF"/>
          <w:sz w:val="20"/>
          <w:szCs w:val="20"/>
        </w:rPr>
        <w:t>3</w:t>
      </w:r>
      <w:r>
        <w:rPr>
          <w:rFonts w:ascii="Menlo" w:eastAsiaTheme="minorEastAsia" w:hAnsi="Menlo" w:cs="Menlo"/>
          <w:color w:val="000000"/>
          <w:sz w:val="20"/>
          <w:szCs w:val="20"/>
        </w:rPr>
        <w:t>];</w:t>
      </w:r>
    </w:p>
    <w:p w14:paraId="244A1819"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sp;</w:t>
      </w:r>
      <w:proofErr w:type="gramEnd"/>
    </w:p>
    <w:p w14:paraId="498B3127"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fp;</w:t>
      </w:r>
      <w:proofErr w:type="gramEnd"/>
    </w:p>
    <w:p w14:paraId="7BE9763D"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result;</w:t>
      </w:r>
      <w:proofErr w:type="gramEnd"/>
    </w:p>
    <w:p w14:paraId="4669F088"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machine_</w:t>
      </w:r>
      <w:proofErr w:type="gramStart"/>
      <w:r>
        <w:rPr>
          <w:rFonts w:ascii="Menlo" w:eastAsiaTheme="minorEastAsia" w:hAnsi="Menlo" w:cs="Menlo"/>
          <w:color w:val="000000"/>
          <w:sz w:val="20"/>
          <w:szCs w:val="20"/>
        </w:rPr>
        <w:t>sp</w:t>
      </w:r>
      <w:proofErr w:type="spellEnd"/>
      <w:r>
        <w:rPr>
          <w:rFonts w:ascii="Menlo" w:eastAsiaTheme="minorEastAsia" w:hAnsi="Menlo" w:cs="Menlo"/>
          <w:color w:val="000000"/>
          <w:sz w:val="20"/>
          <w:szCs w:val="20"/>
        </w:rPr>
        <w:t>;</w:t>
      </w:r>
      <w:proofErr w:type="gramEnd"/>
    </w:p>
    <w:p w14:paraId="693D5A4F"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retaddr</w:t>
      </w:r>
      <w:proofErr w:type="spellEnd"/>
      <w:r>
        <w:rPr>
          <w:rFonts w:ascii="Menlo" w:eastAsiaTheme="minorEastAsia" w:hAnsi="Menlo" w:cs="Menlo"/>
          <w:color w:val="000000"/>
          <w:sz w:val="20"/>
          <w:szCs w:val="20"/>
        </w:rPr>
        <w:t>;</w:t>
      </w:r>
      <w:proofErr w:type="gramEnd"/>
    </w:p>
    <w:p w14:paraId="1AA7816D" w14:textId="71BE7EC9" w:rsidR="00584D23" w:rsidRDefault="00584D23" w:rsidP="00584D23">
      <w:r>
        <w:rPr>
          <w:rFonts w:ascii="Menlo" w:eastAsiaTheme="minorEastAsia" w:hAnsi="Menlo" w:cs="Menlo"/>
          <w:color w:val="000000"/>
          <w:sz w:val="20"/>
          <w:szCs w:val="20"/>
        </w:rPr>
        <w:t>};</w:t>
      </w:r>
    </w:p>
    <w:p w14:paraId="1DA176D3" w14:textId="56582E41" w:rsidR="00584D23" w:rsidRDefault="00584D23" w:rsidP="00B013D8"/>
    <w:p w14:paraId="2FD05BCE"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jmp_buf</w:t>
      </w:r>
      <w:r>
        <w:rPr>
          <w:rFonts w:ascii="Menlo" w:eastAsiaTheme="minorEastAsia" w:hAnsi="Menlo" w:cs="Menlo"/>
          <w:color w:val="000000"/>
          <w:sz w:val="20"/>
          <w:szCs w:val="20"/>
        </w:rPr>
        <w:t xml:space="preserve"> {</w:t>
      </w:r>
    </w:p>
    <w:p w14:paraId="675EC700"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__jmp_buf</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buf</w:t>
      </w:r>
      <w:r>
        <w:rPr>
          <w:rFonts w:ascii="Menlo" w:eastAsiaTheme="minorEastAsia" w:hAnsi="Menlo" w:cs="Menlo"/>
          <w:color w:val="000000"/>
          <w:sz w:val="20"/>
          <w:szCs w:val="20"/>
        </w:rPr>
        <w:t>;</w:t>
      </w:r>
      <w:proofErr w:type="gramEnd"/>
    </w:p>
    <w:p w14:paraId="3A052AAF" w14:textId="77777777" w:rsidR="00584D23" w:rsidRDefault="00584D23" w:rsidP="00584D2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B4F79"/>
          <w:sz w:val="20"/>
          <w:szCs w:val="20"/>
        </w:rPr>
        <w:t>jmp_</w:t>
      </w:r>
      <w:proofErr w:type="gramStart"/>
      <w:r>
        <w:rPr>
          <w:rFonts w:ascii="Menlo" w:eastAsiaTheme="minorEastAsia" w:hAnsi="Menlo" w:cs="Menlo"/>
          <w:color w:val="0B4F79"/>
          <w:sz w:val="20"/>
          <w:szCs w:val="20"/>
        </w:rPr>
        <w:t>buf</w:t>
      </w:r>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0FF356E6" w14:textId="77777777" w:rsidR="00584D23" w:rsidRDefault="00584D23" w:rsidP="00B013D8"/>
    <w:p w14:paraId="298A2F4D" w14:textId="509DD839" w:rsidR="001C2D00" w:rsidRDefault="00584D23" w:rsidP="00B013D8">
      <w:r>
        <w:t xml:space="preserve">The reason for the encapsulated </w:t>
      </w:r>
      <w:r w:rsidRPr="00584D23">
        <w:rPr>
          <w:b/>
          <w:bCs/>
        </w:rPr>
        <w:t>buf</w:t>
      </w:r>
      <w:r>
        <w:t xml:space="preserve"> member is due to the C standard requiring </w:t>
      </w:r>
      <w:r w:rsidRPr="00584D23">
        <w:rPr>
          <w:b/>
          <w:bCs/>
        </w:rPr>
        <w:t>jmp_buf</w:t>
      </w:r>
      <w:r>
        <w:t xml:space="preserve"> to be passed by reference and not by value.</w:t>
      </w:r>
    </w:p>
    <w:p w14:paraId="527CE6A9" w14:textId="3C77032B" w:rsidR="00584D23" w:rsidRDefault="00584D23" w:rsidP="00B013D8"/>
    <w:p w14:paraId="3CC150C7" w14:textId="4105EA58" w:rsidR="00584D23" w:rsidRDefault="00584D23" w:rsidP="00B013D8">
      <w:r>
        <w:t>The member</w:t>
      </w:r>
      <w:r w:rsidR="00AE26A2">
        <w:t>s</w:t>
      </w:r>
      <w:r>
        <w:t xml:space="preserve"> of </w:t>
      </w:r>
      <w:r w:rsidRPr="00584D23">
        <w:rPr>
          <w:b/>
          <w:bCs/>
        </w:rPr>
        <w:t>__jmp_buf</w:t>
      </w:r>
      <w:r>
        <w:t xml:space="preserve"> are:</w:t>
      </w:r>
    </w:p>
    <w:p w14:paraId="2AB50BD2" w14:textId="3327A3CF" w:rsidR="00584D23" w:rsidRDefault="00584D23" w:rsidP="00B013D8"/>
    <w:tbl>
      <w:tblPr>
        <w:tblStyle w:val="TableGrid"/>
        <w:tblW w:w="0" w:type="auto"/>
        <w:tblLook w:val="04A0" w:firstRow="1" w:lastRow="0" w:firstColumn="1" w:lastColumn="0" w:noHBand="0" w:noVBand="1"/>
      </w:tblPr>
      <w:tblGrid>
        <w:gridCol w:w="4675"/>
        <w:gridCol w:w="4675"/>
      </w:tblGrid>
      <w:tr w:rsidR="00584D23" w:rsidRPr="00584D23" w14:paraId="41DFB443" w14:textId="77777777" w:rsidTr="00584D23">
        <w:tc>
          <w:tcPr>
            <w:tcW w:w="4675" w:type="dxa"/>
          </w:tcPr>
          <w:p w14:paraId="077779CD" w14:textId="4061C8ED" w:rsidR="00584D23" w:rsidRPr="00584D23" w:rsidRDefault="00584D23" w:rsidP="00B013D8">
            <w:pPr>
              <w:rPr>
                <w:b/>
                <w:bCs/>
              </w:rPr>
            </w:pPr>
            <w:r w:rsidRPr="00584D23">
              <w:rPr>
                <w:b/>
                <w:bCs/>
              </w:rPr>
              <w:t>Member</w:t>
            </w:r>
          </w:p>
        </w:tc>
        <w:tc>
          <w:tcPr>
            <w:tcW w:w="4675" w:type="dxa"/>
          </w:tcPr>
          <w:p w14:paraId="0D8852DE" w14:textId="401E32F8" w:rsidR="00584D23" w:rsidRPr="00584D23" w:rsidRDefault="00584D23" w:rsidP="00B013D8">
            <w:pPr>
              <w:rPr>
                <w:b/>
                <w:bCs/>
              </w:rPr>
            </w:pPr>
            <w:r w:rsidRPr="00584D23">
              <w:rPr>
                <w:b/>
                <w:bCs/>
              </w:rPr>
              <w:t>Purpose</w:t>
            </w:r>
          </w:p>
        </w:tc>
      </w:tr>
      <w:tr w:rsidR="00584D23" w14:paraId="0D6F10B7" w14:textId="77777777" w:rsidTr="00584D23">
        <w:tc>
          <w:tcPr>
            <w:tcW w:w="4675" w:type="dxa"/>
          </w:tcPr>
          <w:p w14:paraId="3E134F39" w14:textId="61963580" w:rsidR="00584D23" w:rsidRDefault="00584D23" w:rsidP="00B013D8">
            <w:r>
              <w:t>b</w:t>
            </w:r>
          </w:p>
        </w:tc>
        <w:tc>
          <w:tcPr>
            <w:tcW w:w="4675" w:type="dxa"/>
          </w:tcPr>
          <w:p w14:paraId="05D3123B" w14:textId="2EED4BB7" w:rsidR="00584D23" w:rsidRDefault="00584D23" w:rsidP="00B013D8">
            <w:r>
              <w:t>Single byte callee saved registers</w:t>
            </w:r>
          </w:p>
        </w:tc>
      </w:tr>
      <w:tr w:rsidR="00584D23" w14:paraId="510820DF" w14:textId="77777777" w:rsidTr="00584D23">
        <w:tc>
          <w:tcPr>
            <w:tcW w:w="4675" w:type="dxa"/>
          </w:tcPr>
          <w:p w14:paraId="78E1078E" w14:textId="5687FCE8" w:rsidR="00584D23" w:rsidRDefault="00584D23" w:rsidP="00B013D8">
            <w:r>
              <w:t>i</w:t>
            </w:r>
          </w:p>
        </w:tc>
        <w:tc>
          <w:tcPr>
            <w:tcW w:w="4675" w:type="dxa"/>
          </w:tcPr>
          <w:p w14:paraId="6BEBD2F0" w14:textId="6F633CC1" w:rsidR="00584D23" w:rsidRDefault="00584D23" w:rsidP="00B013D8">
            <w:r>
              <w:t xml:space="preserve">2-byte </w:t>
            </w:r>
            <w:r>
              <w:t xml:space="preserve">callee saved </w:t>
            </w:r>
            <w:r>
              <w:t>registers</w:t>
            </w:r>
          </w:p>
        </w:tc>
      </w:tr>
      <w:tr w:rsidR="00584D23" w14:paraId="4ABF1471" w14:textId="77777777" w:rsidTr="00584D23">
        <w:tc>
          <w:tcPr>
            <w:tcW w:w="4675" w:type="dxa"/>
          </w:tcPr>
          <w:p w14:paraId="3FE1E334" w14:textId="39FE3150" w:rsidR="00584D23" w:rsidRDefault="00584D23" w:rsidP="00B013D8">
            <w:r>
              <w:t>l</w:t>
            </w:r>
          </w:p>
        </w:tc>
        <w:tc>
          <w:tcPr>
            <w:tcW w:w="4675" w:type="dxa"/>
          </w:tcPr>
          <w:p w14:paraId="57D613B6" w14:textId="4D1EA608" w:rsidR="00584D23" w:rsidRDefault="00584D23" w:rsidP="00B013D8">
            <w:r>
              <w:t xml:space="preserve">4-byte </w:t>
            </w:r>
            <w:r>
              <w:t xml:space="preserve">callee saved </w:t>
            </w:r>
            <w:r>
              <w:t>registers</w:t>
            </w:r>
          </w:p>
        </w:tc>
      </w:tr>
      <w:tr w:rsidR="00584D23" w14:paraId="12EF2AE3" w14:textId="77777777" w:rsidTr="00584D23">
        <w:tc>
          <w:tcPr>
            <w:tcW w:w="4675" w:type="dxa"/>
          </w:tcPr>
          <w:p w14:paraId="1F801F66" w14:textId="67B6AC84" w:rsidR="00584D23" w:rsidRDefault="00584D23" w:rsidP="00B013D8">
            <w:r>
              <w:t>x</w:t>
            </w:r>
          </w:p>
        </w:tc>
        <w:tc>
          <w:tcPr>
            <w:tcW w:w="4675" w:type="dxa"/>
          </w:tcPr>
          <w:p w14:paraId="1141588F" w14:textId="7D3ACB8A" w:rsidR="00584D23" w:rsidRDefault="00584D23" w:rsidP="00B013D8">
            <w:r>
              <w:t xml:space="preserve">8-byte </w:t>
            </w:r>
            <w:r>
              <w:t xml:space="preserve">callee saved </w:t>
            </w:r>
            <w:r>
              <w:t>registers</w:t>
            </w:r>
          </w:p>
        </w:tc>
      </w:tr>
      <w:tr w:rsidR="00584D23" w14:paraId="1201E220" w14:textId="77777777" w:rsidTr="00584D23">
        <w:tc>
          <w:tcPr>
            <w:tcW w:w="4675" w:type="dxa"/>
          </w:tcPr>
          <w:p w14:paraId="7C4CFE22" w14:textId="660537B7" w:rsidR="00584D23" w:rsidRDefault="00584D23" w:rsidP="00B013D8">
            <w:r>
              <w:t>f</w:t>
            </w:r>
          </w:p>
        </w:tc>
        <w:tc>
          <w:tcPr>
            <w:tcW w:w="4675" w:type="dxa"/>
          </w:tcPr>
          <w:p w14:paraId="30BE5CFB" w14:textId="259B03BF" w:rsidR="00584D23" w:rsidRDefault="00584D23" w:rsidP="00B013D8">
            <w:r>
              <w:t>IEEE754 single precision callee saved registers</w:t>
            </w:r>
          </w:p>
        </w:tc>
      </w:tr>
      <w:tr w:rsidR="00584D23" w14:paraId="67F1985B" w14:textId="77777777" w:rsidTr="00584D23">
        <w:tc>
          <w:tcPr>
            <w:tcW w:w="4675" w:type="dxa"/>
          </w:tcPr>
          <w:p w14:paraId="6D4CB067" w14:textId="7377EE6D" w:rsidR="00584D23" w:rsidRDefault="00584D23" w:rsidP="00B013D8">
            <w:r>
              <w:t>sp</w:t>
            </w:r>
          </w:p>
        </w:tc>
        <w:tc>
          <w:tcPr>
            <w:tcW w:w="4675" w:type="dxa"/>
          </w:tcPr>
          <w:p w14:paraId="321843E6" w14:textId="4FABC1B5" w:rsidR="00584D23" w:rsidRDefault="00584D23" w:rsidP="00B013D8">
            <w:r>
              <w:t xml:space="preserve">Stack </w:t>
            </w:r>
            <w:proofErr w:type="gramStart"/>
            <w:r>
              <w:t>pointer</w:t>
            </w:r>
            <w:proofErr w:type="gramEnd"/>
            <w:r>
              <w:t xml:space="preserve"> register</w:t>
            </w:r>
          </w:p>
        </w:tc>
      </w:tr>
      <w:tr w:rsidR="00584D23" w14:paraId="322A2306" w14:textId="77777777" w:rsidTr="00584D23">
        <w:tc>
          <w:tcPr>
            <w:tcW w:w="4675" w:type="dxa"/>
          </w:tcPr>
          <w:p w14:paraId="25735554" w14:textId="15D4C85A" w:rsidR="00584D23" w:rsidRDefault="00584D23" w:rsidP="00B013D8">
            <w:r>
              <w:t>fp</w:t>
            </w:r>
          </w:p>
        </w:tc>
        <w:tc>
          <w:tcPr>
            <w:tcW w:w="4675" w:type="dxa"/>
          </w:tcPr>
          <w:p w14:paraId="549D509B" w14:textId="434964E7" w:rsidR="00584D23" w:rsidRDefault="00584D23" w:rsidP="00B013D8">
            <w:r>
              <w:t xml:space="preserve">Frame </w:t>
            </w:r>
            <w:proofErr w:type="gramStart"/>
            <w:r>
              <w:t>pointer</w:t>
            </w:r>
            <w:proofErr w:type="gramEnd"/>
            <w:r>
              <w:t xml:space="preserve"> register</w:t>
            </w:r>
          </w:p>
        </w:tc>
      </w:tr>
      <w:tr w:rsidR="00584D23" w14:paraId="3BA1BCAD" w14:textId="77777777" w:rsidTr="00584D23">
        <w:tc>
          <w:tcPr>
            <w:tcW w:w="4675" w:type="dxa"/>
          </w:tcPr>
          <w:p w14:paraId="3AC16897" w14:textId="225B4A31" w:rsidR="00584D23" w:rsidRDefault="00584D23" w:rsidP="00B013D8">
            <w:r>
              <w:t>result</w:t>
            </w:r>
          </w:p>
        </w:tc>
        <w:tc>
          <w:tcPr>
            <w:tcW w:w="4675" w:type="dxa"/>
          </w:tcPr>
          <w:p w14:paraId="28D62DA4" w14:textId="593E623E" w:rsidR="00584D23" w:rsidRDefault="00584D23" w:rsidP="00B013D8">
            <w:r>
              <w:t>Result address register</w:t>
            </w:r>
          </w:p>
        </w:tc>
      </w:tr>
      <w:tr w:rsidR="00584D23" w14:paraId="1485B6DA" w14:textId="77777777" w:rsidTr="00584D23">
        <w:tc>
          <w:tcPr>
            <w:tcW w:w="4675" w:type="dxa"/>
          </w:tcPr>
          <w:p w14:paraId="2B512658" w14:textId="6E3197F9" w:rsidR="00584D23" w:rsidRDefault="00584D23" w:rsidP="00B013D8">
            <w:proofErr w:type="spellStart"/>
            <w:r>
              <w:t>machine_sp</w:t>
            </w:r>
            <w:proofErr w:type="spellEnd"/>
          </w:p>
        </w:tc>
        <w:tc>
          <w:tcPr>
            <w:tcW w:w="4675" w:type="dxa"/>
          </w:tcPr>
          <w:p w14:paraId="6338C90C" w14:textId="11740B9F" w:rsidR="00584D23" w:rsidRDefault="00AE26A2" w:rsidP="00B013D8">
            <w:r>
              <w:t>6502 S register (stack pointer)</w:t>
            </w:r>
          </w:p>
        </w:tc>
      </w:tr>
      <w:tr w:rsidR="00584D23" w14:paraId="47660504" w14:textId="77777777" w:rsidTr="00584D23">
        <w:tc>
          <w:tcPr>
            <w:tcW w:w="4675" w:type="dxa"/>
          </w:tcPr>
          <w:p w14:paraId="629BB16F" w14:textId="61FB829D" w:rsidR="00584D23" w:rsidRDefault="00584D23" w:rsidP="00B013D8">
            <w:proofErr w:type="spellStart"/>
            <w:r>
              <w:t>retaddr</w:t>
            </w:r>
            <w:proofErr w:type="spellEnd"/>
          </w:p>
        </w:tc>
        <w:tc>
          <w:tcPr>
            <w:tcW w:w="4675" w:type="dxa"/>
          </w:tcPr>
          <w:p w14:paraId="09F2EC75" w14:textId="1B485587" w:rsidR="00584D23" w:rsidRDefault="00AE26A2" w:rsidP="00B013D8">
            <w:r>
              <w:t>Return address from 6502 stack</w:t>
            </w:r>
          </w:p>
        </w:tc>
      </w:tr>
    </w:tbl>
    <w:p w14:paraId="12C4160B" w14:textId="5C6C6366" w:rsidR="00584D23" w:rsidRDefault="00584D23" w:rsidP="00B013D8"/>
    <w:p w14:paraId="452E340B" w14:textId="2201F11D" w:rsidR="00CF2134" w:rsidRDefault="00CF2134" w:rsidP="00B013D8">
      <w:r>
        <w:t xml:space="preserve">The </w:t>
      </w:r>
      <w:r w:rsidRPr="002451FD">
        <w:rPr>
          <w:b/>
          <w:bCs/>
        </w:rPr>
        <w:t>setjmp</w:t>
      </w:r>
      <w:r>
        <w:t xml:space="preserve"> and </w:t>
      </w:r>
      <w:r w:rsidRPr="002451FD">
        <w:rPr>
          <w:b/>
          <w:bCs/>
        </w:rPr>
        <w:t>longjmp</w:t>
      </w:r>
      <w:r>
        <w:t xml:space="preserve"> functions are used in the following way:</w:t>
      </w:r>
    </w:p>
    <w:p w14:paraId="3F8B9929" w14:textId="697F9980" w:rsidR="00CF2134" w:rsidRDefault="00CF2134" w:rsidP="00B013D8"/>
    <w:p w14:paraId="2BD1F863"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jmp_buf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state;</w:t>
      </w:r>
      <w:proofErr w:type="gramEnd"/>
    </w:p>
    <w:p w14:paraId="3132B8BF"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p>
    <w:p w14:paraId="01E63582"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Foo</w:t>
      </w:r>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779F5F97"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longjmp</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state</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1234</w:t>
      </w:r>
      <w:r>
        <w:rPr>
          <w:rFonts w:ascii="Menlo" w:eastAsiaTheme="minorEastAsia" w:hAnsi="Menlo" w:cs="Menlo"/>
          <w:color w:val="000000"/>
          <w:sz w:val="20"/>
          <w:szCs w:val="20"/>
        </w:rPr>
        <w:t>);</w:t>
      </w:r>
    </w:p>
    <w:p w14:paraId="382319DF"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5A44DB7"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p>
    <w:p w14:paraId="7B4626D1"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Bar</w:t>
      </w:r>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4D4C08C0"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Foo</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78F88C15"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7222F5C4"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p>
    <w:p w14:paraId="423B4F06"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Baz</w:t>
      </w:r>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78536587"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x;</w:t>
      </w:r>
      <w:proofErr w:type="gramEnd"/>
    </w:p>
    <w:p w14:paraId="326AEFC5"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((x = </w:t>
      </w:r>
      <w:r>
        <w:rPr>
          <w:rFonts w:ascii="Menlo" w:eastAsiaTheme="minorEastAsia" w:hAnsi="Menlo" w:cs="Menlo"/>
          <w:color w:val="2E0D6E"/>
          <w:sz w:val="20"/>
          <w:szCs w:val="20"/>
        </w:rPr>
        <w:t>setjmp</w:t>
      </w:r>
      <w:r>
        <w:rPr>
          <w:rFonts w:ascii="Menlo" w:eastAsiaTheme="minorEastAsia" w:hAnsi="Menlo" w:cs="Menlo"/>
          <w:color w:val="000000"/>
          <w:sz w:val="20"/>
          <w:szCs w:val="20"/>
        </w:rPr>
        <w:t>(</w:t>
      </w:r>
      <w:r>
        <w:rPr>
          <w:rFonts w:ascii="Menlo" w:eastAsiaTheme="minorEastAsia" w:hAnsi="Menlo" w:cs="Menlo"/>
          <w:color w:val="3F6E74"/>
          <w:sz w:val="20"/>
          <w:szCs w:val="20"/>
        </w:rPr>
        <w:t>state</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B7D18A1"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Return from setjmp.</w:t>
      </w:r>
    </w:p>
    <w:p w14:paraId="1926BDF2"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Bar</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7E519E23"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1C2CB1E2"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E0D6E"/>
          <w:sz w:val="20"/>
          <w:szCs w:val="20"/>
        </w:rPr>
        <w:t>printf</w:t>
      </w:r>
      <w:r>
        <w:rPr>
          <w:rFonts w:ascii="Menlo" w:eastAsiaTheme="minorEastAsia" w:hAnsi="Menlo" w:cs="Menlo"/>
          <w:color w:val="000000"/>
          <w:sz w:val="20"/>
          <w:szCs w:val="20"/>
        </w:rPr>
        <w:t>(</w:t>
      </w:r>
      <w:proofErr w:type="gramEnd"/>
      <w:r>
        <w:rPr>
          <w:rFonts w:ascii="Menlo" w:eastAsiaTheme="minorEastAsia" w:hAnsi="Menlo" w:cs="Menlo"/>
          <w:color w:val="C41A16"/>
          <w:sz w:val="20"/>
          <w:szCs w:val="20"/>
        </w:rPr>
        <w:t>"value is %d\n"</w:t>
      </w:r>
      <w:r>
        <w:rPr>
          <w:rFonts w:ascii="Menlo" w:eastAsiaTheme="minorEastAsia" w:hAnsi="Menlo" w:cs="Menlo"/>
          <w:color w:val="000000"/>
          <w:sz w:val="20"/>
          <w:szCs w:val="20"/>
        </w:rPr>
        <w:t>, x);</w:t>
      </w:r>
    </w:p>
    <w:p w14:paraId="79B0E6AB" w14:textId="77777777" w:rsidR="002451FD" w:rsidRDefault="002451FD" w:rsidP="002451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F30BB02" w14:textId="128E1779" w:rsidR="00CF2134" w:rsidRDefault="002451FD" w:rsidP="002451FD">
      <w:r>
        <w:rPr>
          <w:rFonts w:ascii="Menlo" w:eastAsiaTheme="minorEastAsia" w:hAnsi="Menlo" w:cs="Menlo"/>
          <w:color w:val="000000"/>
          <w:sz w:val="20"/>
          <w:szCs w:val="20"/>
        </w:rPr>
        <w:t>}</w:t>
      </w:r>
    </w:p>
    <w:p w14:paraId="22FE1DE3" w14:textId="09CD56AC" w:rsidR="00CF2134" w:rsidRDefault="00CF2134" w:rsidP="00B013D8"/>
    <w:p w14:paraId="2582C9B8" w14:textId="24267D46" w:rsidR="00CF2134" w:rsidRDefault="002451FD" w:rsidP="00B013D8">
      <w:r>
        <w:t xml:space="preserve">When the function </w:t>
      </w:r>
      <w:r w:rsidRPr="0077376A">
        <w:rPr>
          <w:i/>
          <w:iCs/>
        </w:rPr>
        <w:t>Baz</w:t>
      </w:r>
      <w:r>
        <w:t xml:space="preserve"> is called, it calls </w:t>
      </w:r>
      <w:r w:rsidRPr="002451FD">
        <w:rPr>
          <w:b/>
          <w:bCs/>
        </w:rPr>
        <w:t>setjmp</w:t>
      </w:r>
      <w:r>
        <w:t xml:space="preserve"> to save the current state in the static variable </w:t>
      </w:r>
      <w:r w:rsidRPr="002451FD">
        <w:rPr>
          <w:b/>
          <w:bCs/>
        </w:rPr>
        <w:t>state</w:t>
      </w:r>
      <w:r>
        <w:t xml:space="preserve">.  If this returns the value 0, we know the return was from the </w:t>
      </w:r>
      <w:r w:rsidRPr="002451FD">
        <w:rPr>
          <w:b/>
          <w:bCs/>
        </w:rPr>
        <w:t>setjmp</w:t>
      </w:r>
      <w:r>
        <w:t xml:space="preserve"> call itself, so we call the function </w:t>
      </w:r>
      <w:r w:rsidRPr="002451FD">
        <w:rPr>
          <w:i/>
          <w:iCs/>
        </w:rPr>
        <w:t>Bar</w:t>
      </w:r>
      <w:r>
        <w:t xml:space="preserve">, which calls </w:t>
      </w:r>
      <w:r w:rsidRPr="002451FD">
        <w:rPr>
          <w:i/>
          <w:iCs/>
        </w:rPr>
        <w:t>Foo</w:t>
      </w:r>
      <w:r>
        <w:t xml:space="preserve">.  </w:t>
      </w:r>
      <w:r w:rsidRPr="002451FD">
        <w:rPr>
          <w:i/>
          <w:iCs/>
        </w:rPr>
        <w:t>Foo</w:t>
      </w:r>
      <w:r>
        <w:t xml:space="preserve"> executes a </w:t>
      </w:r>
      <w:r w:rsidRPr="002451FD">
        <w:rPr>
          <w:b/>
          <w:bCs/>
        </w:rPr>
        <w:t>longjmp</w:t>
      </w:r>
      <w:r>
        <w:t xml:space="preserve"> on the state buffer with the value 1234, which is returned from </w:t>
      </w:r>
      <w:r w:rsidRPr="002451FD">
        <w:rPr>
          <w:b/>
          <w:bCs/>
        </w:rPr>
        <w:t>setjmp</w:t>
      </w:r>
      <w:r>
        <w:t>.</w:t>
      </w:r>
    </w:p>
    <w:p w14:paraId="2A6BD2AF" w14:textId="77777777" w:rsidR="002451FD" w:rsidRDefault="002451FD" w:rsidP="00B013D8"/>
    <w:p w14:paraId="5D1862A0" w14:textId="77777777" w:rsidR="002451FD" w:rsidRDefault="002451FD" w:rsidP="00B013D8"/>
    <w:p w14:paraId="72A80729" w14:textId="135EC676" w:rsidR="00584D23" w:rsidRDefault="00AE26A2" w:rsidP="00AE26A2">
      <w:pPr>
        <w:pStyle w:val="Heading3"/>
      </w:pPr>
      <w:r>
        <w:t>Saving the state (setjmp)</w:t>
      </w:r>
    </w:p>
    <w:p w14:paraId="799562F2" w14:textId="267CDBA2" w:rsidR="00AE26A2" w:rsidRDefault="00AE26A2" w:rsidP="00AE26A2">
      <w:r>
        <w:t xml:space="preserve">To save the state at the call site, the </w:t>
      </w:r>
      <w:r w:rsidRPr="00AE26A2">
        <w:rPr>
          <w:b/>
          <w:bCs/>
        </w:rPr>
        <w:t>jmp_buf</w:t>
      </w:r>
      <w:r>
        <w:t xml:space="preserve"> is populated with the current values in zero-page and from the 6502 </w:t>
      </w:r>
      <w:proofErr w:type="gramStart"/>
      <w:r>
        <w:t>stack</w:t>
      </w:r>
      <w:proofErr w:type="gramEnd"/>
      <w:r>
        <w:t xml:space="preserve">.  This is done by the </w:t>
      </w:r>
      <w:r w:rsidRPr="00AE26A2">
        <w:rPr>
          <w:b/>
          <w:bCs/>
        </w:rPr>
        <w:t>setjmp</w:t>
      </w:r>
      <w:r>
        <w:t xml:space="preserve"> function.</w:t>
      </w:r>
    </w:p>
    <w:p w14:paraId="39DE73E2" w14:textId="2610701B" w:rsidR="00AE26A2" w:rsidRDefault="00AE26A2" w:rsidP="00AE26A2"/>
    <w:p w14:paraId="2BC270F0" w14:textId="0C46FBE4" w:rsidR="00CF2134" w:rsidRDefault="00AE26A2" w:rsidP="00CF2134">
      <w:r>
        <w:t xml:space="preserve">Care must be taken when writing </w:t>
      </w:r>
      <w:r w:rsidRPr="00AE26A2">
        <w:rPr>
          <w:b/>
          <w:bCs/>
        </w:rPr>
        <w:t>setjmp</w:t>
      </w:r>
      <w:r>
        <w:t xml:space="preserve"> because the state being saved must be from the current function and not the </w:t>
      </w:r>
      <w:r w:rsidRPr="00AE26A2">
        <w:rPr>
          <w:b/>
          <w:bCs/>
        </w:rPr>
        <w:t>setjmp</w:t>
      </w:r>
      <w:r>
        <w:t xml:space="preserve"> function itself.  The </w:t>
      </w:r>
      <w:r w:rsidRPr="00CF2134">
        <w:rPr>
          <w:b/>
          <w:bCs/>
        </w:rPr>
        <w:t>longjmp</w:t>
      </w:r>
      <w:r>
        <w:t xml:space="preserve"> function will </w:t>
      </w:r>
      <w:r w:rsidR="00CF2134">
        <w:t xml:space="preserve">cause a return from </w:t>
      </w:r>
      <w:r w:rsidR="00CF2134" w:rsidRPr="00CF2134">
        <w:rPr>
          <w:b/>
          <w:bCs/>
        </w:rPr>
        <w:t>setjmp</w:t>
      </w:r>
      <w:r w:rsidR="00CF2134">
        <w:t xml:space="preserve">.  </w:t>
      </w:r>
      <w:r>
        <w:t xml:space="preserve">The </w:t>
      </w:r>
      <w:r w:rsidRPr="00CF2134">
        <w:rPr>
          <w:b/>
          <w:bCs/>
        </w:rPr>
        <w:t>setjmp</w:t>
      </w:r>
      <w:r>
        <w:t xml:space="preserve"> function returns the value 0 when the return is from the call to </w:t>
      </w:r>
      <w:r w:rsidRPr="00CF2134">
        <w:rPr>
          <w:b/>
          <w:bCs/>
        </w:rPr>
        <w:t>setjmp</w:t>
      </w:r>
      <w:r>
        <w:t xml:space="preserve"> and something other than zero when the ret</w:t>
      </w:r>
      <w:r w:rsidR="00CF2134">
        <w:t xml:space="preserve">urn is from </w:t>
      </w:r>
      <w:r w:rsidR="00CF2134" w:rsidRPr="00CF2134">
        <w:rPr>
          <w:b/>
          <w:bCs/>
        </w:rPr>
        <w:t>longjmp</w:t>
      </w:r>
      <w:r w:rsidR="00CF2134">
        <w:t>.</w:t>
      </w:r>
    </w:p>
    <w:p w14:paraId="1A3A110E" w14:textId="77777777" w:rsidR="00CF2134" w:rsidRDefault="00CF2134" w:rsidP="00CF2134"/>
    <w:p w14:paraId="0B9CB1B9" w14:textId="36E72467" w:rsidR="00AE26A2" w:rsidRDefault="00CF2134" w:rsidP="00AE26A2">
      <w:r>
        <w:t xml:space="preserve">Here is an example that could be used for the 6502 </w:t>
      </w:r>
      <w:proofErr w:type="gramStart"/>
      <w:r>
        <w:t>code</w:t>
      </w:r>
      <w:proofErr w:type="gramEnd"/>
      <w:r>
        <w:t xml:space="preserve"> for </w:t>
      </w:r>
      <w:r w:rsidRPr="00CF2134">
        <w:rPr>
          <w:b/>
          <w:bCs/>
        </w:rPr>
        <w:t>setjmp</w:t>
      </w:r>
      <w:r>
        <w:t xml:space="preserve">.  It’s reasonably complex and overwrites the caller saved register </w:t>
      </w:r>
      <w:r w:rsidRPr="00CF2134">
        <w:rPr>
          <w:b/>
          <w:bCs/>
        </w:rPr>
        <w:t>b0</w:t>
      </w:r>
      <w:r>
        <w:t>.  It also uses some scratch space.</w:t>
      </w:r>
    </w:p>
    <w:p w14:paraId="67FD819C" w14:textId="538AAC0B" w:rsidR="00CF2134" w:rsidRDefault="00CF2134" w:rsidP="00AE26A2"/>
    <w:p w14:paraId="617792AD" w14:textId="77777777" w:rsidR="0077376A" w:rsidRDefault="0077376A" w:rsidP="0077376A">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reg_offsets</w:t>
      </w:r>
      <w:proofErr w:type="spellEnd"/>
      <w:r>
        <w:rPr>
          <w:rFonts w:ascii="Menlo" w:eastAsiaTheme="minorEastAsia" w:hAnsi="Menlo" w:cs="Menlo"/>
          <w:color w:val="000000"/>
          <w:sz w:val="20"/>
          <w:szCs w:val="20"/>
        </w:rPr>
        <w:t>:</w:t>
      </w:r>
    </w:p>
    <w:p w14:paraId="4342EEBC" w14:textId="77777777" w:rsidR="0077376A" w:rsidRDefault="0077376A" w:rsidP="0077376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.byte</w:t>
      </w:r>
      <w:proofErr w:type="gramEnd"/>
      <w:r>
        <w:rPr>
          <w:rFonts w:ascii="Menlo" w:eastAsiaTheme="minorEastAsia" w:hAnsi="Menlo" w:cs="Menlo"/>
          <w:color w:val="000000"/>
          <w:sz w:val="20"/>
          <w:szCs w:val="20"/>
        </w:rPr>
        <w:t xml:space="preserve"> __b0</w:t>
      </w:r>
      <w:r>
        <w:rPr>
          <w:rFonts w:ascii="Menlo" w:eastAsiaTheme="minorEastAsia" w:hAnsi="Menlo" w:cs="Menlo"/>
          <w:color w:val="1C00CF"/>
          <w:sz w:val="20"/>
          <w:szCs w:val="20"/>
        </w:rPr>
        <w:t>+2</w:t>
      </w:r>
      <w:r>
        <w:rPr>
          <w:rFonts w:ascii="Menlo" w:eastAsiaTheme="minorEastAsia" w:hAnsi="Menlo" w:cs="Menlo"/>
          <w:color w:val="000000"/>
          <w:sz w:val="20"/>
          <w:szCs w:val="20"/>
        </w:rPr>
        <w:t>, __i0</w:t>
      </w:r>
      <w:r>
        <w:rPr>
          <w:rFonts w:ascii="Menlo" w:eastAsiaTheme="minorEastAsia" w:hAnsi="Menlo" w:cs="Menlo"/>
          <w:color w:val="1C00CF"/>
          <w:sz w:val="20"/>
          <w:szCs w:val="20"/>
        </w:rPr>
        <w:t>+8</w:t>
      </w:r>
      <w:r>
        <w:rPr>
          <w:rFonts w:ascii="Menlo" w:eastAsiaTheme="minorEastAsia" w:hAnsi="Menlo" w:cs="Menlo"/>
          <w:color w:val="000000"/>
          <w:sz w:val="20"/>
          <w:szCs w:val="20"/>
        </w:rPr>
        <w:t>, __l0</w:t>
      </w:r>
      <w:r>
        <w:rPr>
          <w:rFonts w:ascii="Menlo" w:eastAsiaTheme="minorEastAsia" w:hAnsi="Menlo" w:cs="Menlo"/>
          <w:color w:val="1C00CF"/>
          <w:sz w:val="20"/>
          <w:szCs w:val="20"/>
        </w:rPr>
        <w:t>+8</w:t>
      </w:r>
      <w:r>
        <w:rPr>
          <w:rFonts w:ascii="Menlo" w:eastAsiaTheme="minorEastAsia" w:hAnsi="Menlo" w:cs="Menlo"/>
          <w:color w:val="000000"/>
          <w:sz w:val="20"/>
          <w:szCs w:val="20"/>
        </w:rPr>
        <w:t>, __x0</w:t>
      </w:r>
      <w:r>
        <w:rPr>
          <w:rFonts w:ascii="Menlo" w:eastAsiaTheme="minorEastAsia" w:hAnsi="Menlo" w:cs="Menlo"/>
          <w:color w:val="1C00CF"/>
          <w:sz w:val="20"/>
          <w:szCs w:val="20"/>
        </w:rPr>
        <w:t>+8</w:t>
      </w:r>
      <w:r>
        <w:rPr>
          <w:rFonts w:ascii="Menlo" w:eastAsiaTheme="minorEastAsia" w:hAnsi="Menlo" w:cs="Menlo"/>
          <w:color w:val="000000"/>
          <w:sz w:val="20"/>
          <w:szCs w:val="20"/>
        </w:rPr>
        <w:t>, __f0</w:t>
      </w:r>
      <w:r>
        <w:rPr>
          <w:rFonts w:ascii="Menlo" w:eastAsiaTheme="minorEastAsia" w:hAnsi="Menlo" w:cs="Menlo"/>
          <w:color w:val="1C00CF"/>
          <w:sz w:val="20"/>
          <w:szCs w:val="20"/>
        </w:rPr>
        <w:t>+4</w:t>
      </w:r>
    </w:p>
    <w:p w14:paraId="79CD6DBF" w14:textId="77777777" w:rsidR="0077376A" w:rsidRDefault="0077376A" w:rsidP="0077376A">
      <w:pPr>
        <w:tabs>
          <w:tab w:val="left" w:pos="247"/>
        </w:tabs>
        <w:autoSpaceDE w:val="0"/>
        <w:autoSpaceDN w:val="0"/>
        <w:adjustRightInd w:val="0"/>
        <w:rPr>
          <w:rFonts w:ascii="Menlo" w:eastAsiaTheme="minorEastAsia" w:hAnsi="Menlo" w:cs="Menlo"/>
          <w:color w:val="000000"/>
          <w:sz w:val="20"/>
          <w:szCs w:val="20"/>
        </w:rPr>
      </w:pPr>
    </w:p>
    <w:p w14:paraId="58F83537" w14:textId="77777777" w:rsidR="0077376A" w:rsidRDefault="0077376A" w:rsidP="0077376A">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reg_sizes</w:t>
      </w:r>
      <w:proofErr w:type="spellEnd"/>
      <w:r>
        <w:rPr>
          <w:rFonts w:ascii="Menlo" w:eastAsiaTheme="minorEastAsia" w:hAnsi="Menlo" w:cs="Menlo"/>
          <w:color w:val="000000"/>
          <w:sz w:val="20"/>
          <w:szCs w:val="20"/>
        </w:rPr>
        <w:t>:</w:t>
      </w:r>
    </w:p>
    <w:p w14:paraId="09F704D5" w14:textId="31A0E9D3" w:rsidR="0077376A" w:rsidRDefault="0077376A" w:rsidP="0077376A">
      <w:pPr>
        <w:rPr>
          <w:rFonts w:ascii="Menlo" w:eastAsiaTheme="minorEastAsia" w:hAnsi="Menlo" w:cs="Menlo"/>
          <w:color w:val="1C00CF"/>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.byte</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6</w:t>
      </w:r>
      <w:r>
        <w:rPr>
          <w:rFonts w:ascii="Menlo" w:eastAsiaTheme="minorEastAsia" w:hAnsi="Menlo" w:cs="Menlo"/>
          <w:color w:val="000000"/>
          <w:sz w:val="20"/>
          <w:szCs w:val="20"/>
        </w:rPr>
        <w:t>*</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12</w:t>
      </w:r>
      <w:r>
        <w:rPr>
          <w:rFonts w:ascii="Menlo" w:eastAsiaTheme="minorEastAsia" w:hAnsi="Menlo" w:cs="Menlo"/>
          <w:color w:val="000000"/>
          <w:sz w:val="20"/>
          <w:szCs w:val="20"/>
        </w:rPr>
        <w:t>*</w:t>
      </w:r>
      <w:r>
        <w:rPr>
          <w:rFonts w:ascii="Menlo" w:eastAsiaTheme="minorEastAsia" w:hAnsi="Menlo" w:cs="Menlo"/>
          <w:color w:val="1C00CF"/>
          <w:sz w:val="20"/>
          <w:szCs w:val="20"/>
        </w:rPr>
        <w:t>2</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6</w:t>
      </w:r>
      <w:r>
        <w:rPr>
          <w:rFonts w:ascii="Menlo" w:eastAsiaTheme="minorEastAsia" w:hAnsi="Menlo" w:cs="Menlo"/>
          <w:color w:val="000000"/>
          <w:sz w:val="20"/>
          <w:szCs w:val="20"/>
        </w:rPr>
        <w:t>*</w:t>
      </w:r>
      <w:r>
        <w:rPr>
          <w:rFonts w:ascii="Menlo" w:eastAsiaTheme="minorEastAsia" w:hAnsi="Menlo" w:cs="Menlo"/>
          <w:color w:val="1C00CF"/>
          <w:sz w:val="20"/>
          <w:szCs w:val="20"/>
        </w:rPr>
        <w:t>4</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3</w:t>
      </w:r>
      <w:r>
        <w:rPr>
          <w:rFonts w:ascii="Menlo" w:eastAsiaTheme="minorEastAsia" w:hAnsi="Menlo" w:cs="Menlo"/>
          <w:color w:val="000000"/>
          <w:sz w:val="20"/>
          <w:szCs w:val="20"/>
        </w:rPr>
        <w:t>*</w:t>
      </w:r>
      <w:r>
        <w:rPr>
          <w:rFonts w:ascii="Menlo" w:eastAsiaTheme="minorEastAsia" w:hAnsi="Menlo" w:cs="Menlo"/>
          <w:color w:val="1C00CF"/>
          <w:sz w:val="20"/>
          <w:szCs w:val="20"/>
        </w:rPr>
        <w:t>8</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3</w:t>
      </w:r>
      <w:r>
        <w:rPr>
          <w:rFonts w:ascii="Menlo" w:eastAsiaTheme="minorEastAsia" w:hAnsi="Menlo" w:cs="Menlo"/>
          <w:color w:val="000000"/>
          <w:sz w:val="20"/>
          <w:szCs w:val="20"/>
        </w:rPr>
        <w:t>*</w:t>
      </w:r>
      <w:r>
        <w:rPr>
          <w:rFonts w:ascii="Menlo" w:eastAsiaTheme="minorEastAsia" w:hAnsi="Menlo" w:cs="Menlo"/>
          <w:color w:val="1C00CF"/>
          <w:sz w:val="20"/>
          <w:szCs w:val="20"/>
        </w:rPr>
        <w:t>4</w:t>
      </w:r>
    </w:p>
    <w:p w14:paraId="053719E6" w14:textId="77777777" w:rsidR="0077376A" w:rsidRDefault="0077376A" w:rsidP="0077376A"/>
    <w:p w14:paraId="58A7A164"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Entry:</w:t>
      </w:r>
    </w:p>
    <w:p w14:paraId="31E7702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gramStart"/>
      <w:r>
        <w:rPr>
          <w:rFonts w:ascii="Menlo" w:eastAsiaTheme="minorEastAsia" w:hAnsi="Menlo" w:cs="Menlo"/>
          <w:color w:val="007400"/>
          <w:sz w:val="20"/>
          <w:szCs w:val="20"/>
        </w:rPr>
        <w:t>sp,sp</w:t>
      </w:r>
      <w:proofErr w:type="gramEnd"/>
      <w:r>
        <w:rPr>
          <w:rFonts w:ascii="Menlo" w:eastAsiaTheme="minorEastAsia" w:hAnsi="Menlo" w:cs="Menlo"/>
          <w:color w:val="007400"/>
          <w:sz w:val="20"/>
          <w:szCs w:val="20"/>
        </w:rPr>
        <w:t>+1: address of jmp_buf</w:t>
      </w:r>
    </w:p>
    <w:p w14:paraId="16C6D83F"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spellStart"/>
      <w:proofErr w:type="gramStart"/>
      <w:r>
        <w:rPr>
          <w:rFonts w:ascii="Menlo" w:eastAsiaTheme="minorEastAsia" w:hAnsi="Menlo" w:cs="Menlo"/>
          <w:color w:val="007400"/>
          <w:sz w:val="20"/>
          <w:szCs w:val="20"/>
        </w:rPr>
        <w:t>X,Y</w:t>
      </w:r>
      <w:proofErr w:type="spellEnd"/>
      <w:proofErr w:type="gramEnd"/>
      <w:r>
        <w:rPr>
          <w:rFonts w:ascii="Menlo" w:eastAsiaTheme="minorEastAsia" w:hAnsi="Menlo" w:cs="Menlo"/>
          <w:color w:val="007400"/>
          <w:sz w:val="20"/>
          <w:szCs w:val="20"/>
        </w:rPr>
        <w:t>: address for result.</w:t>
      </w:r>
    </w:p>
    <w:p w14:paraId="6562AC52"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setjmp:</w:t>
      </w:r>
    </w:p>
    <w:p w14:paraId="1579B1E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STX __result</w:t>
      </w:r>
    </w:p>
    <w:p w14:paraId="78AB159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STY</w:t>
      </w:r>
      <w:proofErr w:type="spellEnd"/>
      <w:r>
        <w:rPr>
          <w:rFonts w:ascii="Menlo" w:eastAsiaTheme="minorEastAsia" w:hAnsi="Menlo" w:cs="Menlo"/>
          <w:color w:val="000000"/>
          <w:sz w:val="20"/>
          <w:szCs w:val="20"/>
        </w:rPr>
        <w:t xml:space="preserve"> __result</w:t>
      </w:r>
      <w:r>
        <w:rPr>
          <w:rFonts w:ascii="Menlo" w:eastAsiaTheme="minorEastAsia" w:hAnsi="Menlo" w:cs="Menlo"/>
          <w:color w:val="1C00CF"/>
          <w:sz w:val="20"/>
          <w:szCs w:val="20"/>
        </w:rPr>
        <w:t>+1</w:t>
      </w:r>
    </w:p>
    <w:p w14:paraId="5668AC9B"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08B2934C"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Copy all registers into the jmp_buf.</w:t>
      </w:r>
    </w:p>
    <w:p w14:paraId="45C98E0B"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605B281E"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__b0    </w:t>
      </w:r>
      <w:r>
        <w:rPr>
          <w:rFonts w:ascii="Menlo" w:eastAsiaTheme="minorEastAsia" w:hAnsi="Menlo" w:cs="Menlo"/>
          <w:color w:val="007400"/>
          <w:sz w:val="20"/>
          <w:szCs w:val="20"/>
        </w:rPr>
        <w:t>// Register set index.</w:t>
      </w:r>
    </w:p>
    <w:p w14:paraId="241EE4DC"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503E9D38"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Get jmp_buf from stack and store in __t</w:t>
      </w:r>
      <w:proofErr w:type="gramStart"/>
      <w:r>
        <w:rPr>
          <w:rFonts w:ascii="Menlo" w:eastAsiaTheme="minorEastAsia" w:hAnsi="Menlo" w:cs="Menlo"/>
          <w:color w:val="007400"/>
          <w:sz w:val="20"/>
          <w:szCs w:val="20"/>
        </w:rPr>
        <w:t>0,_</w:t>
      </w:r>
      <w:proofErr w:type="gramEnd"/>
      <w:r>
        <w:rPr>
          <w:rFonts w:ascii="Menlo" w:eastAsiaTheme="minorEastAsia" w:hAnsi="Menlo" w:cs="Menlo"/>
          <w:color w:val="007400"/>
          <w:sz w:val="20"/>
          <w:szCs w:val="20"/>
        </w:rPr>
        <w:t>_t1,</w:t>
      </w:r>
    </w:p>
    <w:p w14:paraId="0D224A42"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
    <w:p w14:paraId="77878271"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
    <w:p w14:paraId="24A4194C"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#1</w:t>
      </w:r>
    </w:p>
    <w:p w14:paraId="466B2FFB"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roofErr w:type="gramStart"/>
      <w:r>
        <w:rPr>
          <w:rFonts w:ascii="Menlo" w:eastAsiaTheme="minorEastAsia" w:hAnsi="Menlo" w:cs="Menlo"/>
          <w:color w:val="000000"/>
          <w:sz w:val="20"/>
          <w:szCs w:val="20"/>
        </w:rPr>
        <w:t>),Y</w:t>
      </w:r>
      <w:proofErr w:type="gramEnd"/>
    </w:p>
    <w:p w14:paraId="191C92F1"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__t1</w:t>
      </w:r>
    </w:p>
    <w:p w14:paraId="783DEA7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setjmploop</w:t>
      </w:r>
      <w:proofErr w:type="spellEnd"/>
      <w:r>
        <w:rPr>
          <w:rFonts w:ascii="Menlo" w:eastAsiaTheme="minorEastAsia" w:hAnsi="Menlo" w:cs="Menlo"/>
          <w:color w:val="000000"/>
          <w:sz w:val="20"/>
          <w:szCs w:val="20"/>
        </w:rPr>
        <w:t>:</w:t>
      </w:r>
    </w:p>
    <w:p w14:paraId="7A589292"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LDX __b0</w:t>
      </w:r>
    </w:p>
    <w:p w14:paraId="32FBE5D9"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reg_</w:t>
      </w:r>
      <w:proofErr w:type="gramStart"/>
      <w:r>
        <w:rPr>
          <w:rFonts w:ascii="Menlo" w:eastAsiaTheme="minorEastAsia" w:hAnsi="Menlo" w:cs="Menlo"/>
          <w:color w:val="000000"/>
          <w:sz w:val="20"/>
          <w:szCs w:val="20"/>
        </w:rPr>
        <w:t>offsets,X</w:t>
      </w:r>
      <w:proofErr w:type="spellEnd"/>
      <w:proofErr w:type="gramEnd"/>
    </w:p>
    <w:p w14:paraId="04AD8496"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reg_</w:t>
      </w:r>
      <w:proofErr w:type="gramStart"/>
      <w:r>
        <w:rPr>
          <w:rFonts w:ascii="Menlo" w:eastAsiaTheme="minorEastAsia" w:hAnsi="Menlo" w:cs="Menlo"/>
          <w:color w:val="000000"/>
          <w:sz w:val="20"/>
          <w:szCs w:val="20"/>
        </w:rPr>
        <w:t>sizes,X</w:t>
      </w:r>
      <w:proofErr w:type="spellEnd"/>
      <w:proofErr w:type="gramEnd"/>
    </w:p>
    <w:p w14:paraId="0FC41E4D"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PHY</w:t>
      </w:r>
    </w:p>
    <w:p w14:paraId="71CB1F1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TAX</w:t>
      </w:r>
    </w:p>
    <w:p w14:paraId="18750BF4"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JSR</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saveregs</w:t>
      </w:r>
      <w:proofErr w:type="spellEnd"/>
    </w:p>
    <w:p w14:paraId="5D584B82"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1F55991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Increment __t</w:t>
      </w:r>
      <w:proofErr w:type="gramStart"/>
      <w:r>
        <w:rPr>
          <w:rFonts w:ascii="Menlo" w:eastAsiaTheme="minorEastAsia" w:hAnsi="Menlo" w:cs="Menlo"/>
          <w:color w:val="007400"/>
          <w:sz w:val="20"/>
          <w:szCs w:val="20"/>
        </w:rPr>
        <w:t>0,_</w:t>
      </w:r>
      <w:proofErr w:type="gramEnd"/>
      <w:r>
        <w:rPr>
          <w:rFonts w:ascii="Menlo" w:eastAsiaTheme="minorEastAsia" w:hAnsi="Menlo" w:cs="Menlo"/>
          <w:color w:val="007400"/>
          <w:sz w:val="20"/>
          <w:szCs w:val="20"/>
        </w:rPr>
        <w:t>_t1 by size of registers stored.</w:t>
      </w:r>
    </w:p>
    <w:p w14:paraId="31DEB92F"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PLA</w:t>
      </w:r>
    </w:p>
    <w:p w14:paraId="487311E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CLC</w:t>
      </w:r>
      <w:proofErr w:type="spellEnd"/>
    </w:p>
    <w:p w14:paraId="01826586"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__t0</w:t>
      </w:r>
    </w:p>
    <w:p w14:paraId="027D654E"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
    <w:p w14:paraId="1FA4077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__t1</w:t>
      </w:r>
    </w:p>
    <w:p w14:paraId="72BFA3C0"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w:t>
      </w:r>
      <w:r>
        <w:rPr>
          <w:rFonts w:ascii="Menlo" w:eastAsiaTheme="minorEastAsia" w:hAnsi="Menlo" w:cs="Menlo"/>
          <w:color w:val="007400"/>
          <w:sz w:val="20"/>
          <w:szCs w:val="20"/>
        </w:rPr>
        <w:t>#0</w:t>
      </w:r>
    </w:p>
    <w:p w14:paraId="3CF9F8CB"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__t1</w:t>
      </w:r>
    </w:p>
    <w:p w14:paraId="5CCA658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5BA5C774"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Next register set.</w:t>
      </w:r>
    </w:p>
    <w:p w14:paraId="01E19E10"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INC __b0</w:t>
      </w:r>
    </w:p>
    <w:p w14:paraId="47797506"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__b0</w:t>
      </w:r>
    </w:p>
    <w:p w14:paraId="198B3D4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CMP </w:t>
      </w:r>
      <w:r>
        <w:rPr>
          <w:rFonts w:ascii="Menlo" w:eastAsiaTheme="minorEastAsia" w:hAnsi="Menlo" w:cs="Menlo"/>
          <w:color w:val="007400"/>
          <w:sz w:val="20"/>
          <w:szCs w:val="20"/>
        </w:rPr>
        <w:t>#5</w:t>
      </w:r>
    </w:p>
    <w:p w14:paraId="0DBA8BF6"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BNE </w:t>
      </w:r>
      <w:proofErr w:type="spellStart"/>
      <w:r>
        <w:rPr>
          <w:rFonts w:ascii="Menlo" w:eastAsiaTheme="minorEastAsia" w:hAnsi="Menlo" w:cs="Menlo"/>
          <w:color w:val="000000"/>
          <w:sz w:val="20"/>
          <w:szCs w:val="20"/>
        </w:rPr>
        <w:t>setjmploop</w:t>
      </w:r>
      <w:proofErr w:type="spellEnd"/>
    </w:p>
    <w:p w14:paraId="48981490"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0D59BAFF"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w:t>
      </w:r>
      <w:proofErr w:type="gramStart"/>
      <w:r>
        <w:rPr>
          <w:rFonts w:ascii="Menlo" w:eastAsiaTheme="minorEastAsia" w:hAnsi="Menlo" w:cs="Menlo"/>
          <w:color w:val="007400"/>
          <w:sz w:val="20"/>
          <w:szCs w:val="20"/>
        </w:rPr>
        <w:t>0,t</w:t>
      </w:r>
      <w:proofErr w:type="gramEnd"/>
      <w:r>
        <w:rPr>
          <w:rFonts w:ascii="Menlo" w:eastAsiaTheme="minorEastAsia" w:hAnsi="Menlo" w:cs="Menlo"/>
          <w:color w:val="007400"/>
          <w:sz w:val="20"/>
          <w:szCs w:val="20"/>
        </w:rPr>
        <w:t>1 points to address after registers.</w:t>
      </w:r>
    </w:p>
    <w:p w14:paraId="46678494"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0C560799"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Save sp, fp and result.</w:t>
      </w:r>
    </w:p>
    <w:p w14:paraId="5B6E2649"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2BBFB71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
    <w:p w14:paraId="74DF5E11"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roofErr w:type="gramStart"/>
      <w:r>
        <w:rPr>
          <w:rFonts w:ascii="Menlo" w:eastAsiaTheme="minorEastAsia" w:hAnsi="Menlo" w:cs="Menlo"/>
          <w:color w:val="000000"/>
          <w:sz w:val="20"/>
          <w:szCs w:val="20"/>
        </w:rPr>
        <w:t>),Y</w:t>
      </w:r>
      <w:proofErr w:type="gramEnd"/>
    </w:p>
    <w:p w14:paraId="3828B048"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0BFF889C"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r>
        <w:rPr>
          <w:rFonts w:ascii="Menlo" w:eastAsiaTheme="minorEastAsia" w:hAnsi="Menlo" w:cs="Menlo"/>
          <w:color w:val="1C00CF"/>
          <w:sz w:val="20"/>
          <w:szCs w:val="20"/>
        </w:rPr>
        <w:t>+1</w:t>
      </w:r>
    </w:p>
    <w:p w14:paraId="652882F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roofErr w:type="gramStart"/>
      <w:r>
        <w:rPr>
          <w:rFonts w:ascii="Menlo" w:eastAsiaTheme="minorEastAsia" w:hAnsi="Menlo" w:cs="Menlo"/>
          <w:color w:val="000000"/>
          <w:sz w:val="20"/>
          <w:szCs w:val="20"/>
        </w:rPr>
        <w:t>),Y</w:t>
      </w:r>
      <w:proofErr w:type="gramEnd"/>
    </w:p>
    <w:p w14:paraId="5E3523B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37A7B8C3"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3867DACB"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__fp</w:t>
      </w:r>
    </w:p>
    <w:p w14:paraId="0341824E"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roofErr w:type="gramStart"/>
      <w:r>
        <w:rPr>
          <w:rFonts w:ascii="Menlo" w:eastAsiaTheme="minorEastAsia" w:hAnsi="Menlo" w:cs="Menlo"/>
          <w:color w:val="000000"/>
          <w:sz w:val="20"/>
          <w:szCs w:val="20"/>
        </w:rPr>
        <w:t>),Y</w:t>
      </w:r>
      <w:proofErr w:type="gramEnd"/>
    </w:p>
    <w:p w14:paraId="033094AD"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79C45603"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__fp</w:t>
      </w:r>
      <w:r>
        <w:rPr>
          <w:rFonts w:ascii="Menlo" w:eastAsiaTheme="minorEastAsia" w:hAnsi="Menlo" w:cs="Menlo"/>
          <w:color w:val="1C00CF"/>
          <w:sz w:val="20"/>
          <w:szCs w:val="20"/>
        </w:rPr>
        <w:t>+1</w:t>
      </w:r>
    </w:p>
    <w:p w14:paraId="7C24A58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roofErr w:type="gramStart"/>
      <w:r>
        <w:rPr>
          <w:rFonts w:ascii="Menlo" w:eastAsiaTheme="minorEastAsia" w:hAnsi="Menlo" w:cs="Menlo"/>
          <w:color w:val="000000"/>
          <w:sz w:val="20"/>
          <w:szCs w:val="20"/>
        </w:rPr>
        <w:t>),Y</w:t>
      </w:r>
      <w:proofErr w:type="gramEnd"/>
    </w:p>
    <w:p w14:paraId="24EEE25E"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7B6EFE2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6C18D503"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__result</w:t>
      </w:r>
    </w:p>
    <w:p w14:paraId="0FB0D2CC"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roofErr w:type="gramStart"/>
      <w:r>
        <w:rPr>
          <w:rFonts w:ascii="Menlo" w:eastAsiaTheme="minorEastAsia" w:hAnsi="Menlo" w:cs="Menlo"/>
          <w:color w:val="000000"/>
          <w:sz w:val="20"/>
          <w:szCs w:val="20"/>
        </w:rPr>
        <w:t>),Y</w:t>
      </w:r>
      <w:proofErr w:type="gramEnd"/>
    </w:p>
    <w:p w14:paraId="0D93959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71DE34D1"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__result</w:t>
      </w:r>
      <w:r>
        <w:rPr>
          <w:rFonts w:ascii="Menlo" w:eastAsiaTheme="minorEastAsia" w:hAnsi="Menlo" w:cs="Menlo"/>
          <w:color w:val="1C00CF"/>
          <w:sz w:val="20"/>
          <w:szCs w:val="20"/>
        </w:rPr>
        <w:t>+1</w:t>
      </w:r>
    </w:p>
    <w:p w14:paraId="749D1EE6"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roofErr w:type="gramStart"/>
      <w:r>
        <w:rPr>
          <w:rFonts w:ascii="Menlo" w:eastAsiaTheme="minorEastAsia" w:hAnsi="Menlo" w:cs="Menlo"/>
          <w:color w:val="000000"/>
          <w:sz w:val="20"/>
          <w:szCs w:val="20"/>
        </w:rPr>
        <w:t>),Y</w:t>
      </w:r>
      <w:proofErr w:type="gramEnd"/>
    </w:p>
    <w:p w14:paraId="4AB749D3"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74980F9F"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089C3D2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Save machine sp</w:t>
      </w:r>
    </w:p>
    <w:p w14:paraId="6CE2B45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TSX</w:t>
      </w:r>
      <w:proofErr w:type="spellEnd"/>
    </w:p>
    <w:p w14:paraId="502D7021"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TXA</w:t>
      </w:r>
      <w:proofErr w:type="spellEnd"/>
    </w:p>
    <w:p w14:paraId="7A338C02"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 Y</w:t>
      </w:r>
    </w:p>
    <w:p w14:paraId="268F29C1"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5D41A2DC"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3A11B248"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Save return address</w:t>
      </w:r>
    </w:p>
    <w:p w14:paraId="53F13E42"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101</w:t>
      </w:r>
      <w:r>
        <w:rPr>
          <w:rFonts w:ascii="Menlo" w:eastAsiaTheme="minorEastAsia" w:hAnsi="Menlo" w:cs="Menlo"/>
          <w:color w:val="000000"/>
          <w:sz w:val="20"/>
          <w:szCs w:val="20"/>
        </w:rPr>
        <w:t>,X</w:t>
      </w:r>
      <w:proofErr w:type="gramEnd"/>
    </w:p>
    <w:p w14:paraId="68EE5C7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 Y</w:t>
      </w:r>
    </w:p>
    <w:p w14:paraId="1B5E300D"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07662F01"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102</w:t>
      </w:r>
      <w:r>
        <w:rPr>
          <w:rFonts w:ascii="Menlo" w:eastAsiaTheme="minorEastAsia" w:hAnsi="Menlo" w:cs="Menlo"/>
          <w:color w:val="000000"/>
          <w:sz w:val="20"/>
          <w:szCs w:val="20"/>
        </w:rPr>
        <w:t>,X</w:t>
      </w:r>
      <w:proofErr w:type="gramEnd"/>
    </w:p>
    <w:p w14:paraId="7625E964"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 Y</w:t>
      </w:r>
    </w:p>
    <w:p w14:paraId="27778BB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
    <w:p w14:paraId="303835B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Return 0.</w:t>
      </w:r>
    </w:p>
    <w:p w14:paraId="77716A78"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550E7840"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p>
    <w:p w14:paraId="2728166E"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#1</w:t>
      </w:r>
    </w:p>
    <w:p w14:paraId="47F13202"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proofErr w:type="gramStart"/>
      <w:r>
        <w:rPr>
          <w:rFonts w:ascii="Menlo" w:eastAsiaTheme="minorEastAsia" w:hAnsi="Menlo" w:cs="Menlo"/>
          <w:color w:val="000000"/>
          <w:sz w:val="20"/>
          <w:szCs w:val="20"/>
        </w:rPr>
        <w:t>),Y</w:t>
      </w:r>
      <w:proofErr w:type="gramEnd"/>
    </w:p>
    <w:p w14:paraId="0B184B79"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RTS</w:t>
      </w:r>
    </w:p>
    <w:p w14:paraId="152C24FD" w14:textId="5993CCF5" w:rsidR="00CF2134" w:rsidRDefault="00CF2134" w:rsidP="00AE26A2"/>
    <w:p w14:paraId="64D2BD2D"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Save a set of registers:</w:t>
      </w:r>
    </w:p>
    <w:p w14:paraId="03B0539F"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Entry:</w:t>
      </w:r>
    </w:p>
    <w:p w14:paraId="1E84C04C"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 start index of registers</w:t>
      </w:r>
    </w:p>
    <w:p w14:paraId="65D1ECA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Y: number of bytes to copy</w:t>
      </w:r>
    </w:p>
    <w:p w14:paraId="4171136B"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w:t>
      </w:r>
      <w:proofErr w:type="gramStart"/>
      <w:r>
        <w:rPr>
          <w:rFonts w:ascii="Menlo" w:eastAsiaTheme="minorEastAsia" w:hAnsi="Menlo" w:cs="Menlo"/>
          <w:color w:val="007400"/>
          <w:sz w:val="20"/>
          <w:szCs w:val="20"/>
        </w:rPr>
        <w:t>0,t</w:t>
      </w:r>
      <w:proofErr w:type="gramEnd"/>
      <w:r>
        <w:rPr>
          <w:rFonts w:ascii="Menlo" w:eastAsiaTheme="minorEastAsia" w:hAnsi="Menlo" w:cs="Menlo"/>
          <w:color w:val="007400"/>
          <w:sz w:val="20"/>
          <w:szCs w:val="20"/>
        </w:rPr>
        <w:t>1: address to copy to</w:t>
      </w:r>
    </w:p>
    <w:p w14:paraId="2A02CBA9"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saveregs</w:t>
      </w:r>
      <w:proofErr w:type="spellEnd"/>
      <w:r>
        <w:rPr>
          <w:rFonts w:ascii="Menlo" w:eastAsiaTheme="minorEastAsia" w:hAnsi="Menlo" w:cs="Menlo"/>
          <w:color w:val="000000"/>
          <w:sz w:val="20"/>
          <w:szCs w:val="20"/>
        </w:rPr>
        <w:t>:</w:t>
      </w:r>
    </w:p>
    <w:p w14:paraId="484BD96D"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STY</w:t>
      </w:r>
      <w:proofErr w:type="spellEnd"/>
      <w:r>
        <w:rPr>
          <w:rFonts w:ascii="Menlo" w:eastAsiaTheme="minorEastAsia" w:hAnsi="Menlo" w:cs="Menlo"/>
          <w:color w:val="000000"/>
          <w:sz w:val="20"/>
          <w:szCs w:val="20"/>
        </w:rPr>
        <w:t xml:space="preserve"> __t2</w:t>
      </w:r>
    </w:p>
    <w:p w14:paraId="20E10BEF"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7493816D"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saveloop</w:t>
      </w:r>
      <w:proofErr w:type="spellEnd"/>
      <w:r>
        <w:rPr>
          <w:rFonts w:ascii="Menlo" w:eastAsiaTheme="minorEastAsia" w:hAnsi="Menlo" w:cs="Menlo"/>
          <w:color w:val="000000"/>
          <w:sz w:val="20"/>
          <w:szCs w:val="20"/>
        </w:rPr>
        <w:t>:</w:t>
      </w:r>
    </w:p>
    <w:p w14:paraId="59D915E0"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,X</w:t>
      </w:r>
      <w:proofErr w:type="gramEnd"/>
    </w:p>
    <w:p w14:paraId="78292623"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roofErr w:type="gramStart"/>
      <w:r>
        <w:rPr>
          <w:rFonts w:ascii="Menlo" w:eastAsiaTheme="minorEastAsia" w:hAnsi="Menlo" w:cs="Menlo"/>
          <w:color w:val="000000"/>
          <w:sz w:val="20"/>
          <w:szCs w:val="20"/>
        </w:rPr>
        <w:t>),Y</w:t>
      </w:r>
      <w:proofErr w:type="gramEnd"/>
    </w:p>
    <w:p w14:paraId="5DA8FEE7"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INX</w:t>
      </w:r>
    </w:p>
    <w:p w14:paraId="3747DD3A"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5AFED6D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CPY</w:t>
      </w:r>
      <w:proofErr w:type="spellEnd"/>
      <w:r>
        <w:rPr>
          <w:rFonts w:ascii="Menlo" w:eastAsiaTheme="minorEastAsia" w:hAnsi="Menlo" w:cs="Menlo"/>
          <w:color w:val="000000"/>
          <w:sz w:val="20"/>
          <w:szCs w:val="20"/>
        </w:rPr>
        <w:t xml:space="preserve"> __t2</w:t>
      </w:r>
    </w:p>
    <w:p w14:paraId="7D847E45" w14:textId="77777777" w:rsidR="00CF2134" w:rsidRDefault="00CF2134" w:rsidP="00CF213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BNE </w:t>
      </w:r>
      <w:proofErr w:type="spellStart"/>
      <w:r>
        <w:rPr>
          <w:rFonts w:ascii="Menlo" w:eastAsiaTheme="minorEastAsia" w:hAnsi="Menlo" w:cs="Menlo"/>
          <w:color w:val="000000"/>
          <w:sz w:val="20"/>
          <w:szCs w:val="20"/>
        </w:rPr>
        <w:t>saveloop</w:t>
      </w:r>
      <w:proofErr w:type="spellEnd"/>
    </w:p>
    <w:p w14:paraId="162AC50C" w14:textId="022DCF18" w:rsidR="00CF2134" w:rsidRDefault="00CF2134" w:rsidP="00CF2134">
      <w:pPr>
        <w:rPr>
          <w:rFonts w:ascii="Menlo" w:eastAsiaTheme="minorEastAsia" w:hAnsi="Menlo" w:cs="Menlo"/>
          <w:color w:val="000000"/>
          <w:sz w:val="20"/>
          <w:szCs w:val="20"/>
        </w:rPr>
      </w:pPr>
      <w:r>
        <w:rPr>
          <w:rFonts w:ascii="Menlo" w:eastAsiaTheme="minorEastAsia" w:hAnsi="Menlo" w:cs="Menlo"/>
          <w:color w:val="000000"/>
          <w:sz w:val="20"/>
          <w:szCs w:val="20"/>
        </w:rPr>
        <w:t xml:space="preserve">  RTS</w:t>
      </w:r>
    </w:p>
    <w:p w14:paraId="326E8E2E" w14:textId="77777777" w:rsidR="00CF2134" w:rsidRDefault="00CF2134" w:rsidP="00CF2134"/>
    <w:p w14:paraId="0BA12C9F" w14:textId="64F6459F" w:rsidR="00AE26A2" w:rsidRDefault="00AE26A2" w:rsidP="00AE26A2">
      <w:pPr>
        <w:pStyle w:val="Heading3"/>
      </w:pPr>
      <w:r>
        <w:t>Making the jump (longjmp)</w:t>
      </w:r>
    </w:p>
    <w:p w14:paraId="56D9D12F" w14:textId="2154BD2D" w:rsidR="00AE26A2" w:rsidRDefault="0077376A" w:rsidP="00AE26A2">
      <w:r>
        <w:t xml:space="preserve">The longjmp function restores the state of the system from the saved state buffer and causes the </w:t>
      </w:r>
      <w:r w:rsidRPr="008C725C">
        <w:rPr>
          <w:b/>
          <w:bCs/>
        </w:rPr>
        <w:t>setjmp</w:t>
      </w:r>
      <w:r>
        <w:t xml:space="preserve"> call to return the value it is </w:t>
      </w:r>
      <w:r w:rsidR="008C725C">
        <w:t>passed as the second argument</w:t>
      </w:r>
      <w:r w:rsidR="00811CBD">
        <w:t xml:space="preserve">.  If the return value is zero, it is incremented to 1 to prevent confusion about the result of </w:t>
      </w:r>
      <w:r w:rsidR="00811CBD" w:rsidRPr="00811CBD">
        <w:rPr>
          <w:b/>
          <w:bCs/>
        </w:rPr>
        <w:t>setjmp</w:t>
      </w:r>
      <w:r w:rsidR="00811CBD">
        <w:t>.</w:t>
      </w:r>
    </w:p>
    <w:p w14:paraId="409FA376" w14:textId="474EAE53" w:rsidR="00811CBD" w:rsidRDefault="00811CBD" w:rsidP="00AE26A2"/>
    <w:p w14:paraId="3082726E" w14:textId="457A1533" w:rsidR="00811CBD" w:rsidRDefault="00811CBD" w:rsidP="00AE26A2">
      <w:r>
        <w:t xml:space="preserve">Here is a possible implementation of the </w:t>
      </w:r>
      <w:r w:rsidRPr="00811CBD">
        <w:rPr>
          <w:b/>
          <w:bCs/>
        </w:rPr>
        <w:t>longjmp</w:t>
      </w:r>
      <w:r>
        <w:t xml:space="preserve"> function in 6502 assembly language:</w:t>
      </w:r>
    </w:p>
    <w:p w14:paraId="778C1F83" w14:textId="55A1EA90" w:rsidR="00811CBD" w:rsidRDefault="00811CBD" w:rsidP="00AE26A2"/>
    <w:p w14:paraId="7A00AD3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Entry:</w:t>
      </w:r>
    </w:p>
    <w:p w14:paraId="07028B2D"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gramStart"/>
      <w:r>
        <w:rPr>
          <w:rFonts w:ascii="Menlo" w:eastAsiaTheme="minorEastAsia" w:hAnsi="Menlo" w:cs="Menlo"/>
          <w:color w:val="007400"/>
          <w:sz w:val="20"/>
          <w:szCs w:val="20"/>
        </w:rPr>
        <w:t>sp,sp</w:t>
      </w:r>
      <w:proofErr w:type="gramEnd"/>
      <w:r>
        <w:rPr>
          <w:rFonts w:ascii="Menlo" w:eastAsiaTheme="minorEastAsia" w:hAnsi="Menlo" w:cs="Menlo"/>
          <w:color w:val="007400"/>
          <w:sz w:val="20"/>
          <w:szCs w:val="20"/>
        </w:rPr>
        <w:t>+1: address of jmp_buf</w:t>
      </w:r>
    </w:p>
    <w:p w14:paraId="07A1EFA1"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sp+</w:t>
      </w:r>
      <w:proofErr w:type="gramStart"/>
      <w:r>
        <w:rPr>
          <w:rFonts w:ascii="Menlo" w:eastAsiaTheme="minorEastAsia" w:hAnsi="Menlo" w:cs="Menlo"/>
          <w:color w:val="007400"/>
          <w:sz w:val="20"/>
          <w:szCs w:val="20"/>
        </w:rPr>
        <w:t>2,sp</w:t>
      </w:r>
      <w:proofErr w:type="gramEnd"/>
      <w:r>
        <w:rPr>
          <w:rFonts w:ascii="Menlo" w:eastAsiaTheme="minorEastAsia" w:hAnsi="Menlo" w:cs="Menlo"/>
          <w:color w:val="007400"/>
          <w:sz w:val="20"/>
          <w:szCs w:val="20"/>
        </w:rPr>
        <w:t>+3: value to return from function.</w:t>
      </w:r>
    </w:p>
    <w:p w14:paraId="6A72A264"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longjmp:</w:t>
      </w:r>
    </w:p>
    <w:p w14:paraId="4ACCCB4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STX __result</w:t>
      </w:r>
    </w:p>
    <w:p w14:paraId="2D9FC47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STY</w:t>
      </w:r>
      <w:proofErr w:type="spellEnd"/>
      <w:r>
        <w:rPr>
          <w:rFonts w:ascii="Menlo" w:eastAsiaTheme="minorEastAsia" w:hAnsi="Menlo" w:cs="Menlo"/>
          <w:color w:val="000000"/>
          <w:sz w:val="20"/>
          <w:szCs w:val="20"/>
        </w:rPr>
        <w:t xml:space="preserve"> __result</w:t>
      </w:r>
      <w:r>
        <w:rPr>
          <w:rFonts w:ascii="Menlo" w:eastAsiaTheme="minorEastAsia" w:hAnsi="Menlo" w:cs="Menlo"/>
          <w:color w:val="1C00CF"/>
          <w:sz w:val="20"/>
          <w:szCs w:val="20"/>
        </w:rPr>
        <w:t>+1</w:t>
      </w:r>
    </w:p>
    <w:p w14:paraId="65415A0E"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1728ADD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Copy all registers from jmp_buf.</w:t>
      </w:r>
    </w:p>
    <w:p w14:paraId="0EA1FA6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770F3CF1"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__b0    </w:t>
      </w:r>
      <w:r>
        <w:rPr>
          <w:rFonts w:ascii="Menlo" w:eastAsiaTheme="minorEastAsia" w:hAnsi="Menlo" w:cs="Menlo"/>
          <w:color w:val="007400"/>
          <w:sz w:val="20"/>
          <w:szCs w:val="20"/>
        </w:rPr>
        <w:t>// Register set index.</w:t>
      </w:r>
    </w:p>
    <w:p w14:paraId="1EA1E45C"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43C26C2C"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Get jmp_buf from stack and store in __t</w:t>
      </w:r>
      <w:proofErr w:type="gramStart"/>
      <w:r>
        <w:rPr>
          <w:rFonts w:ascii="Menlo" w:eastAsiaTheme="minorEastAsia" w:hAnsi="Menlo" w:cs="Menlo"/>
          <w:color w:val="007400"/>
          <w:sz w:val="20"/>
          <w:szCs w:val="20"/>
        </w:rPr>
        <w:t>0,_</w:t>
      </w:r>
      <w:proofErr w:type="gramEnd"/>
      <w:r>
        <w:rPr>
          <w:rFonts w:ascii="Menlo" w:eastAsiaTheme="minorEastAsia" w:hAnsi="Menlo" w:cs="Menlo"/>
          <w:color w:val="007400"/>
          <w:sz w:val="20"/>
          <w:szCs w:val="20"/>
        </w:rPr>
        <w:t>_t1,</w:t>
      </w:r>
    </w:p>
    <w:p w14:paraId="14BCAA2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
    <w:p w14:paraId="24D86FA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
    <w:p w14:paraId="1E4089E7"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#1</w:t>
      </w:r>
    </w:p>
    <w:p w14:paraId="2CF71EC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roofErr w:type="gramStart"/>
      <w:r>
        <w:rPr>
          <w:rFonts w:ascii="Menlo" w:eastAsiaTheme="minorEastAsia" w:hAnsi="Menlo" w:cs="Menlo"/>
          <w:color w:val="000000"/>
          <w:sz w:val="20"/>
          <w:szCs w:val="20"/>
        </w:rPr>
        <w:t>),Y</w:t>
      </w:r>
      <w:proofErr w:type="gramEnd"/>
    </w:p>
    <w:p w14:paraId="1F64E3E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__t1</w:t>
      </w:r>
    </w:p>
    <w:p w14:paraId="7C8706ED"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longjmploop</w:t>
      </w:r>
      <w:proofErr w:type="spellEnd"/>
      <w:r>
        <w:rPr>
          <w:rFonts w:ascii="Menlo" w:eastAsiaTheme="minorEastAsia" w:hAnsi="Menlo" w:cs="Menlo"/>
          <w:color w:val="000000"/>
          <w:sz w:val="20"/>
          <w:szCs w:val="20"/>
        </w:rPr>
        <w:t>:</w:t>
      </w:r>
    </w:p>
    <w:p w14:paraId="6321AA4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LDX __b0</w:t>
      </w:r>
    </w:p>
    <w:p w14:paraId="1D8E737C"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reg_</w:t>
      </w:r>
      <w:proofErr w:type="gramStart"/>
      <w:r>
        <w:rPr>
          <w:rFonts w:ascii="Menlo" w:eastAsiaTheme="minorEastAsia" w:hAnsi="Menlo" w:cs="Menlo"/>
          <w:color w:val="000000"/>
          <w:sz w:val="20"/>
          <w:szCs w:val="20"/>
        </w:rPr>
        <w:t>offsets,X</w:t>
      </w:r>
      <w:proofErr w:type="spellEnd"/>
      <w:proofErr w:type="gramEnd"/>
    </w:p>
    <w:p w14:paraId="7CF12207"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reg_</w:t>
      </w:r>
      <w:proofErr w:type="gramStart"/>
      <w:r>
        <w:rPr>
          <w:rFonts w:ascii="Menlo" w:eastAsiaTheme="minorEastAsia" w:hAnsi="Menlo" w:cs="Menlo"/>
          <w:color w:val="000000"/>
          <w:sz w:val="20"/>
          <w:szCs w:val="20"/>
        </w:rPr>
        <w:t>sizes,X</w:t>
      </w:r>
      <w:proofErr w:type="spellEnd"/>
      <w:proofErr w:type="gramEnd"/>
    </w:p>
    <w:p w14:paraId="49B3596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PHY</w:t>
      </w:r>
    </w:p>
    <w:p w14:paraId="0079D62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TAX</w:t>
      </w:r>
    </w:p>
    <w:p w14:paraId="5D197B2B"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JSR</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restoreregs</w:t>
      </w:r>
      <w:proofErr w:type="spellEnd"/>
    </w:p>
    <w:p w14:paraId="35971B2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00F8A59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Increment __t</w:t>
      </w:r>
      <w:proofErr w:type="gramStart"/>
      <w:r>
        <w:rPr>
          <w:rFonts w:ascii="Menlo" w:eastAsiaTheme="minorEastAsia" w:hAnsi="Menlo" w:cs="Menlo"/>
          <w:color w:val="007400"/>
          <w:sz w:val="20"/>
          <w:szCs w:val="20"/>
        </w:rPr>
        <w:t>0,_</w:t>
      </w:r>
      <w:proofErr w:type="gramEnd"/>
      <w:r>
        <w:rPr>
          <w:rFonts w:ascii="Menlo" w:eastAsiaTheme="minorEastAsia" w:hAnsi="Menlo" w:cs="Menlo"/>
          <w:color w:val="007400"/>
          <w:sz w:val="20"/>
          <w:szCs w:val="20"/>
        </w:rPr>
        <w:t>_t1 by size of registers stored.</w:t>
      </w:r>
    </w:p>
    <w:p w14:paraId="5DF67610"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PLA</w:t>
      </w:r>
    </w:p>
    <w:p w14:paraId="531C3195"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CLC</w:t>
      </w:r>
      <w:proofErr w:type="spellEnd"/>
    </w:p>
    <w:p w14:paraId="7BA70A66"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__t0</w:t>
      </w:r>
    </w:p>
    <w:p w14:paraId="5246F320"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__t0</w:t>
      </w:r>
    </w:p>
    <w:p w14:paraId="06E9E713"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__t1</w:t>
      </w:r>
    </w:p>
    <w:p w14:paraId="56526C36"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ADC </w:t>
      </w:r>
      <w:r>
        <w:rPr>
          <w:rFonts w:ascii="Menlo" w:eastAsiaTheme="minorEastAsia" w:hAnsi="Menlo" w:cs="Menlo"/>
          <w:color w:val="007400"/>
          <w:sz w:val="20"/>
          <w:szCs w:val="20"/>
        </w:rPr>
        <w:t>#0</w:t>
      </w:r>
    </w:p>
    <w:p w14:paraId="330E492E"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__t1</w:t>
      </w:r>
    </w:p>
    <w:p w14:paraId="461A4353"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7895AA4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Next register set.</w:t>
      </w:r>
    </w:p>
    <w:p w14:paraId="20B271E9"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INC __b0</w:t>
      </w:r>
    </w:p>
    <w:p w14:paraId="78C8C4E4"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__b0</w:t>
      </w:r>
    </w:p>
    <w:p w14:paraId="4936697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CMP </w:t>
      </w:r>
      <w:r>
        <w:rPr>
          <w:rFonts w:ascii="Menlo" w:eastAsiaTheme="minorEastAsia" w:hAnsi="Menlo" w:cs="Menlo"/>
          <w:color w:val="007400"/>
          <w:sz w:val="20"/>
          <w:szCs w:val="20"/>
        </w:rPr>
        <w:t>#5</w:t>
      </w:r>
    </w:p>
    <w:p w14:paraId="477815C0"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BNE </w:t>
      </w:r>
      <w:proofErr w:type="spellStart"/>
      <w:r>
        <w:rPr>
          <w:rFonts w:ascii="Menlo" w:eastAsiaTheme="minorEastAsia" w:hAnsi="Menlo" w:cs="Menlo"/>
          <w:color w:val="000000"/>
          <w:sz w:val="20"/>
          <w:szCs w:val="20"/>
        </w:rPr>
        <w:t>longjmploop</w:t>
      </w:r>
      <w:proofErr w:type="spellEnd"/>
    </w:p>
    <w:p w14:paraId="64E750B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190FB6B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w:t>
      </w:r>
      <w:proofErr w:type="gramStart"/>
      <w:r>
        <w:rPr>
          <w:rFonts w:ascii="Menlo" w:eastAsiaTheme="minorEastAsia" w:hAnsi="Menlo" w:cs="Menlo"/>
          <w:color w:val="007400"/>
          <w:sz w:val="20"/>
          <w:szCs w:val="20"/>
        </w:rPr>
        <w:t>0,t</w:t>
      </w:r>
      <w:proofErr w:type="gramEnd"/>
      <w:r>
        <w:rPr>
          <w:rFonts w:ascii="Menlo" w:eastAsiaTheme="minorEastAsia" w:hAnsi="Menlo" w:cs="Menlo"/>
          <w:color w:val="007400"/>
          <w:sz w:val="20"/>
          <w:szCs w:val="20"/>
        </w:rPr>
        <w:t>1 points to address after registers.</w:t>
      </w:r>
    </w:p>
    <w:p w14:paraId="0AE1ACEE"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Restore result.</w:t>
      </w:r>
    </w:p>
    <w:p w14:paraId="0EB3D226"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#4</w:t>
      </w:r>
    </w:p>
    <w:p w14:paraId="2391AB50"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w:t>
      </w:r>
      <w:proofErr w:type="gramStart"/>
      <w:r>
        <w:rPr>
          <w:rFonts w:ascii="Menlo" w:eastAsiaTheme="minorEastAsia" w:hAnsi="Menlo" w:cs="Menlo"/>
          <w:color w:val="000000"/>
          <w:sz w:val="20"/>
          <w:szCs w:val="20"/>
        </w:rPr>
        <w:t>),Y</w:t>
      </w:r>
      <w:proofErr w:type="gramEnd"/>
    </w:p>
    <w:p w14:paraId="2665D5A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p>
    <w:p w14:paraId="2BC36834"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02814D44"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w:t>
      </w:r>
      <w:proofErr w:type="gramStart"/>
      <w:r>
        <w:rPr>
          <w:rFonts w:ascii="Menlo" w:eastAsiaTheme="minorEastAsia" w:hAnsi="Menlo" w:cs="Menlo"/>
          <w:color w:val="000000"/>
          <w:sz w:val="20"/>
          <w:szCs w:val="20"/>
        </w:rPr>
        <w:t>),Y</w:t>
      </w:r>
      <w:proofErr w:type="gramEnd"/>
    </w:p>
    <w:p w14:paraId="357DC9EC"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r>
        <w:rPr>
          <w:rFonts w:ascii="Menlo" w:eastAsiaTheme="minorEastAsia" w:hAnsi="Menlo" w:cs="Menlo"/>
          <w:color w:val="1C00CF"/>
          <w:sz w:val="20"/>
          <w:szCs w:val="20"/>
        </w:rPr>
        <w:t>+1</w:t>
      </w:r>
    </w:p>
    <w:p w14:paraId="35B8409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7893F517"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Copy return value to result.</w:t>
      </w:r>
    </w:p>
    <w:p w14:paraId="5F2E71A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#2</w:t>
      </w:r>
    </w:p>
    <w:p w14:paraId="13CC2A0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w:t>
      </w:r>
      <w:proofErr w:type="gramStart"/>
      <w:r>
        <w:rPr>
          <w:rFonts w:ascii="Menlo" w:eastAsiaTheme="minorEastAsia" w:hAnsi="Menlo" w:cs="Menlo"/>
          <w:color w:val="000000"/>
          <w:sz w:val="20"/>
          <w:szCs w:val="20"/>
        </w:rPr>
        <w:t>),Y</w:t>
      </w:r>
      <w:proofErr w:type="gramEnd"/>
    </w:p>
    <w:p w14:paraId="1A7443A1"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p>
    <w:p w14:paraId="7953341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0802C7A1"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(__sp), Y</w:t>
      </w:r>
    </w:p>
    <w:p w14:paraId="6DB11A77"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#1</w:t>
      </w:r>
    </w:p>
    <w:p w14:paraId="3E51432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proofErr w:type="gramStart"/>
      <w:r>
        <w:rPr>
          <w:rFonts w:ascii="Menlo" w:eastAsiaTheme="minorEastAsia" w:hAnsi="Menlo" w:cs="Menlo"/>
          <w:color w:val="000000"/>
          <w:sz w:val="20"/>
          <w:szCs w:val="20"/>
        </w:rPr>
        <w:t>),Y</w:t>
      </w:r>
      <w:proofErr w:type="gramEnd"/>
    </w:p>
    <w:p w14:paraId="4E8A6684"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2E8BC200"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Check for zero and return 1 if so.</w:t>
      </w:r>
    </w:p>
    <w:p w14:paraId="429E50FE"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DEY</w:t>
      </w:r>
    </w:p>
    <w:p w14:paraId="4E95F5B1"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ORA (__result</w:t>
      </w:r>
      <w:proofErr w:type="gramStart"/>
      <w:r>
        <w:rPr>
          <w:rFonts w:ascii="Menlo" w:eastAsiaTheme="minorEastAsia" w:hAnsi="Menlo" w:cs="Menlo"/>
          <w:color w:val="000000"/>
          <w:sz w:val="20"/>
          <w:szCs w:val="20"/>
        </w:rPr>
        <w:t>),Y</w:t>
      </w:r>
      <w:proofErr w:type="gramEnd"/>
    </w:p>
    <w:p w14:paraId="69FF63D6"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BNE result_not0</w:t>
      </w:r>
    </w:p>
    <w:p w14:paraId="05A5EF19"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#1</w:t>
      </w:r>
    </w:p>
    <w:p w14:paraId="49D24A34" w14:textId="4AEA362C"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(__result</w:t>
      </w:r>
      <w:proofErr w:type="gramStart"/>
      <w:r>
        <w:rPr>
          <w:rFonts w:ascii="Menlo" w:eastAsiaTheme="minorEastAsia" w:hAnsi="Menlo" w:cs="Menlo"/>
          <w:color w:val="000000"/>
          <w:sz w:val="20"/>
          <w:szCs w:val="20"/>
        </w:rPr>
        <w:t>),Y</w:t>
      </w:r>
      <w:proofErr w:type="gramEnd"/>
    </w:p>
    <w:p w14:paraId="162D1320" w14:textId="77777777" w:rsidR="008C725C" w:rsidRDefault="008C725C" w:rsidP="00811CBD">
      <w:pPr>
        <w:tabs>
          <w:tab w:val="left" w:pos="247"/>
        </w:tabs>
        <w:autoSpaceDE w:val="0"/>
        <w:autoSpaceDN w:val="0"/>
        <w:adjustRightInd w:val="0"/>
        <w:rPr>
          <w:rFonts w:ascii="Menlo" w:eastAsiaTheme="minorEastAsia" w:hAnsi="Menlo" w:cs="Menlo"/>
          <w:color w:val="000000"/>
          <w:sz w:val="20"/>
          <w:szCs w:val="20"/>
        </w:rPr>
      </w:pPr>
    </w:p>
    <w:p w14:paraId="2375889B"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result_</w:t>
      </w:r>
      <w:proofErr w:type="gramStart"/>
      <w:r>
        <w:rPr>
          <w:rFonts w:ascii="Menlo" w:eastAsiaTheme="minorEastAsia" w:hAnsi="Menlo" w:cs="Menlo"/>
          <w:color w:val="000000"/>
          <w:sz w:val="20"/>
          <w:szCs w:val="20"/>
        </w:rPr>
        <w:t>not0;</w:t>
      </w:r>
      <w:proofErr w:type="gramEnd"/>
    </w:p>
    <w:p w14:paraId="6F06625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Restore sp, fp.</w:t>
      </w:r>
    </w:p>
    <w:p w14:paraId="62F8BBF6"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7B4FCA7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w:t>
      </w:r>
      <w:proofErr w:type="gramStart"/>
      <w:r>
        <w:rPr>
          <w:rFonts w:ascii="Menlo" w:eastAsiaTheme="minorEastAsia" w:hAnsi="Menlo" w:cs="Menlo"/>
          <w:color w:val="000000"/>
          <w:sz w:val="20"/>
          <w:szCs w:val="20"/>
        </w:rPr>
        <w:t>),Y</w:t>
      </w:r>
      <w:proofErr w:type="gramEnd"/>
    </w:p>
    <w:p w14:paraId="3F175255"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p>
    <w:p w14:paraId="7CBE60B7"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2E914484"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w:t>
      </w:r>
      <w:proofErr w:type="gramStart"/>
      <w:r>
        <w:rPr>
          <w:rFonts w:ascii="Menlo" w:eastAsiaTheme="minorEastAsia" w:hAnsi="Menlo" w:cs="Menlo"/>
          <w:color w:val="000000"/>
          <w:sz w:val="20"/>
          <w:szCs w:val="20"/>
        </w:rPr>
        <w:t>),Y</w:t>
      </w:r>
      <w:proofErr w:type="gramEnd"/>
    </w:p>
    <w:p w14:paraId="15FE557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__sp</w:t>
      </w:r>
      <w:r>
        <w:rPr>
          <w:rFonts w:ascii="Menlo" w:eastAsiaTheme="minorEastAsia" w:hAnsi="Menlo" w:cs="Menlo"/>
          <w:color w:val="1C00CF"/>
          <w:sz w:val="20"/>
          <w:szCs w:val="20"/>
        </w:rPr>
        <w:t>+1</w:t>
      </w:r>
    </w:p>
    <w:p w14:paraId="59229EE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203820B3"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244B3FC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w:t>
      </w:r>
      <w:proofErr w:type="gramStart"/>
      <w:r>
        <w:rPr>
          <w:rFonts w:ascii="Menlo" w:eastAsiaTheme="minorEastAsia" w:hAnsi="Menlo" w:cs="Menlo"/>
          <w:color w:val="000000"/>
          <w:sz w:val="20"/>
          <w:szCs w:val="20"/>
        </w:rPr>
        <w:t>),Y</w:t>
      </w:r>
      <w:proofErr w:type="gramEnd"/>
    </w:p>
    <w:p w14:paraId="75D9A8F3"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__fp</w:t>
      </w:r>
    </w:p>
    <w:p w14:paraId="3A336A50"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6182589A"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w:t>
      </w:r>
      <w:proofErr w:type="gramStart"/>
      <w:r>
        <w:rPr>
          <w:rFonts w:ascii="Menlo" w:eastAsiaTheme="minorEastAsia" w:hAnsi="Menlo" w:cs="Menlo"/>
          <w:color w:val="000000"/>
          <w:sz w:val="20"/>
          <w:szCs w:val="20"/>
        </w:rPr>
        <w:t>),Y</w:t>
      </w:r>
      <w:proofErr w:type="gramEnd"/>
    </w:p>
    <w:p w14:paraId="608DE81B"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__fp</w:t>
      </w:r>
      <w:r>
        <w:rPr>
          <w:rFonts w:ascii="Menlo" w:eastAsiaTheme="minorEastAsia" w:hAnsi="Menlo" w:cs="Menlo"/>
          <w:color w:val="1C00CF"/>
          <w:sz w:val="20"/>
          <w:szCs w:val="20"/>
        </w:rPr>
        <w:t>+1</w:t>
      </w:r>
    </w:p>
    <w:p w14:paraId="3F0E3DA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20612F4E"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Resore</w:t>
      </w:r>
      <w:proofErr w:type="spellEnd"/>
      <w:r>
        <w:rPr>
          <w:rFonts w:ascii="Menlo" w:eastAsiaTheme="minorEastAsia" w:hAnsi="Menlo" w:cs="Menlo"/>
          <w:color w:val="007400"/>
          <w:sz w:val="20"/>
          <w:szCs w:val="20"/>
        </w:rPr>
        <w:t xml:space="preserve"> machine sp</w:t>
      </w:r>
    </w:p>
    <w:p w14:paraId="4B6076D0"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#6</w:t>
      </w:r>
    </w:p>
    <w:p w14:paraId="4EBADB3C"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 Y</w:t>
      </w:r>
    </w:p>
    <w:p w14:paraId="7179662F"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TAX</w:t>
      </w:r>
    </w:p>
    <w:p w14:paraId="59520DA9"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TXS</w:t>
      </w:r>
      <w:proofErr w:type="spellEnd"/>
    </w:p>
    <w:p w14:paraId="3BE2FE83"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0E4AB392"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62D7A28E"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Restore return address</w:t>
      </w:r>
    </w:p>
    <w:p w14:paraId="05841C79"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 Y</w:t>
      </w:r>
    </w:p>
    <w:p w14:paraId="3844FD3D"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101</w:t>
      </w:r>
      <w:r>
        <w:rPr>
          <w:rFonts w:ascii="Menlo" w:eastAsiaTheme="minorEastAsia" w:hAnsi="Menlo" w:cs="Menlo"/>
          <w:color w:val="000000"/>
          <w:sz w:val="20"/>
          <w:szCs w:val="20"/>
        </w:rPr>
        <w:t>,X</w:t>
      </w:r>
      <w:proofErr w:type="gramEnd"/>
    </w:p>
    <w:p w14:paraId="49B3D83D"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137B7627"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 Y</w:t>
      </w:r>
    </w:p>
    <w:p w14:paraId="02706F6B"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102</w:t>
      </w:r>
      <w:r>
        <w:rPr>
          <w:rFonts w:ascii="Menlo" w:eastAsiaTheme="minorEastAsia" w:hAnsi="Menlo" w:cs="Menlo"/>
          <w:color w:val="000000"/>
          <w:sz w:val="20"/>
          <w:szCs w:val="20"/>
        </w:rPr>
        <w:t>,X</w:t>
      </w:r>
      <w:proofErr w:type="gramEnd"/>
    </w:p>
    <w:p w14:paraId="2E6F06A8"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p>
    <w:p w14:paraId="745F2A01" w14:textId="77777777" w:rsidR="00811CBD" w:rsidRDefault="00811CBD" w:rsidP="00811C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Return from setjmp.</w:t>
      </w:r>
    </w:p>
    <w:p w14:paraId="3FB06776" w14:textId="01DB6A71" w:rsidR="00811CBD" w:rsidRDefault="00811CBD" w:rsidP="00811CBD">
      <w:r>
        <w:rPr>
          <w:rFonts w:ascii="Menlo" w:eastAsiaTheme="minorEastAsia" w:hAnsi="Menlo" w:cs="Menlo"/>
          <w:color w:val="000000"/>
          <w:sz w:val="20"/>
          <w:szCs w:val="20"/>
        </w:rPr>
        <w:t xml:space="preserve">  RTS</w:t>
      </w:r>
    </w:p>
    <w:p w14:paraId="125A6B2E" w14:textId="3EB74BFB" w:rsidR="00811CBD" w:rsidRDefault="00811CBD" w:rsidP="00AE26A2"/>
    <w:p w14:paraId="2462A896"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Restore a set of registers:</w:t>
      </w:r>
    </w:p>
    <w:p w14:paraId="77EA3B0F"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Entry:</w:t>
      </w:r>
    </w:p>
    <w:p w14:paraId="6FE8B3F8"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 start index of registers</w:t>
      </w:r>
    </w:p>
    <w:p w14:paraId="4D4D254F"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Y: number of bytes to copy</w:t>
      </w:r>
    </w:p>
    <w:p w14:paraId="239D170D"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w:t>
      </w:r>
      <w:proofErr w:type="gramStart"/>
      <w:r>
        <w:rPr>
          <w:rFonts w:ascii="Menlo" w:eastAsiaTheme="minorEastAsia" w:hAnsi="Menlo" w:cs="Menlo"/>
          <w:color w:val="007400"/>
          <w:sz w:val="20"/>
          <w:szCs w:val="20"/>
        </w:rPr>
        <w:t>0,t</w:t>
      </w:r>
      <w:proofErr w:type="gramEnd"/>
      <w:r>
        <w:rPr>
          <w:rFonts w:ascii="Menlo" w:eastAsiaTheme="minorEastAsia" w:hAnsi="Menlo" w:cs="Menlo"/>
          <w:color w:val="007400"/>
          <w:sz w:val="20"/>
          <w:szCs w:val="20"/>
        </w:rPr>
        <w:t>1: address to copy from</w:t>
      </w:r>
    </w:p>
    <w:p w14:paraId="5C8A0EE9"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restoreregs</w:t>
      </w:r>
      <w:proofErr w:type="spellEnd"/>
      <w:r>
        <w:rPr>
          <w:rFonts w:ascii="Menlo" w:eastAsiaTheme="minorEastAsia" w:hAnsi="Menlo" w:cs="Menlo"/>
          <w:color w:val="000000"/>
          <w:sz w:val="20"/>
          <w:szCs w:val="20"/>
        </w:rPr>
        <w:t>:</w:t>
      </w:r>
    </w:p>
    <w:p w14:paraId="376ADB89"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STY</w:t>
      </w:r>
      <w:proofErr w:type="spellEnd"/>
      <w:r>
        <w:rPr>
          <w:rFonts w:ascii="Menlo" w:eastAsiaTheme="minorEastAsia" w:hAnsi="Menlo" w:cs="Menlo"/>
          <w:color w:val="000000"/>
          <w:sz w:val="20"/>
          <w:szCs w:val="20"/>
        </w:rPr>
        <w:t xml:space="preserve"> __t2</w:t>
      </w:r>
    </w:p>
    <w:p w14:paraId="1974D6E9"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LDY</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#0</w:t>
      </w:r>
    </w:p>
    <w:p w14:paraId="32656EB4"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restoreloop</w:t>
      </w:r>
      <w:proofErr w:type="spellEnd"/>
      <w:r>
        <w:rPr>
          <w:rFonts w:ascii="Menlo" w:eastAsiaTheme="minorEastAsia" w:hAnsi="Menlo" w:cs="Menlo"/>
          <w:color w:val="000000"/>
          <w:sz w:val="20"/>
          <w:szCs w:val="20"/>
        </w:rPr>
        <w:t>:</w:t>
      </w:r>
    </w:p>
    <w:p w14:paraId="7854C2DC"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(__t0</w:t>
      </w:r>
      <w:proofErr w:type="gramStart"/>
      <w:r>
        <w:rPr>
          <w:rFonts w:ascii="Menlo" w:eastAsiaTheme="minorEastAsia" w:hAnsi="Menlo" w:cs="Menlo"/>
          <w:color w:val="000000"/>
          <w:sz w:val="20"/>
          <w:szCs w:val="20"/>
        </w:rPr>
        <w:t>),Y</w:t>
      </w:r>
      <w:proofErr w:type="gramEnd"/>
    </w:p>
    <w:p w14:paraId="66C45919"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,X</w:t>
      </w:r>
      <w:proofErr w:type="gramEnd"/>
    </w:p>
    <w:p w14:paraId="159AF292"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INX</w:t>
      </w:r>
    </w:p>
    <w:p w14:paraId="74588063"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INY</w:t>
      </w:r>
      <w:proofErr w:type="spellEnd"/>
    </w:p>
    <w:p w14:paraId="02423C65"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CPY</w:t>
      </w:r>
      <w:proofErr w:type="spellEnd"/>
      <w:r>
        <w:rPr>
          <w:rFonts w:ascii="Menlo" w:eastAsiaTheme="minorEastAsia" w:hAnsi="Menlo" w:cs="Menlo"/>
          <w:color w:val="000000"/>
          <w:sz w:val="20"/>
          <w:szCs w:val="20"/>
        </w:rPr>
        <w:t xml:space="preserve"> __t2</w:t>
      </w:r>
    </w:p>
    <w:p w14:paraId="4213ADDB"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BNE </w:t>
      </w:r>
      <w:proofErr w:type="spellStart"/>
      <w:r>
        <w:rPr>
          <w:rFonts w:ascii="Menlo" w:eastAsiaTheme="minorEastAsia" w:hAnsi="Menlo" w:cs="Menlo"/>
          <w:color w:val="000000"/>
          <w:sz w:val="20"/>
          <w:szCs w:val="20"/>
        </w:rPr>
        <w:t>restoreloop</w:t>
      </w:r>
      <w:proofErr w:type="spellEnd"/>
    </w:p>
    <w:p w14:paraId="08018920" w14:textId="77777777" w:rsidR="005B1080" w:rsidRDefault="005B1080" w:rsidP="005B108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RTS</w:t>
      </w:r>
    </w:p>
    <w:p w14:paraId="18EAC41D" w14:textId="77777777" w:rsidR="005B1080" w:rsidRDefault="005B1080" w:rsidP="00AE26A2"/>
    <w:p w14:paraId="14FF64E7" w14:textId="77777777" w:rsidR="00AF4EB2" w:rsidRPr="00AF4EB2" w:rsidRDefault="00AF4EB2" w:rsidP="00AF4EB2"/>
    <w:p w14:paraId="3A5C4EAC" w14:textId="0242F847" w:rsidR="00AF4EB2" w:rsidRDefault="00AF4EB2" w:rsidP="00AF4EB2"/>
    <w:p w14:paraId="5E3B5C76" w14:textId="11E80672" w:rsidR="00AF4EB2" w:rsidRDefault="00AF4EB2" w:rsidP="00AF4EB2">
      <w:pPr>
        <w:pStyle w:val="Heading1"/>
      </w:pPr>
      <w:r>
        <w:t>ELF mappings</w:t>
      </w:r>
    </w:p>
    <w:p w14:paraId="0D4BEC41" w14:textId="25057260" w:rsidR="00AF4EB2" w:rsidRDefault="005B1080" w:rsidP="00AF4EB2">
      <w:r>
        <w:t>Although not required, if this ABI is used with the Executable and Linkable Format (ELF) object file format, the following definitions apply:</w:t>
      </w:r>
    </w:p>
    <w:p w14:paraId="5D0193AE" w14:textId="208B6D01" w:rsidR="005B1080" w:rsidRDefault="005B1080" w:rsidP="00AF4EB2"/>
    <w:p w14:paraId="1FE17D55" w14:textId="668023D2" w:rsidR="005B1080" w:rsidRDefault="005B1080" w:rsidP="004E3E5D">
      <w:r>
        <w:t xml:space="preserve">The machine type used </w:t>
      </w:r>
      <w:r w:rsidR="00DA0E94">
        <w:t xml:space="preserve">is </w:t>
      </w:r>
      <w:r w:rsidR="004E3E5D" w:rsidRPr="00256CAD">
        <w:rPr>
          <w:b/>
          <w:bCs/>
        </w:rPr>
        <w:t>EM_6502</w:t>
      </w:r>
      <w:r w:rsidR="004E3E5D">
        <w:t xml:space="preserve"> or </w:t>
      </w:r>
      <w:r w:rsidR="004E3E5D" w:rsidRPr="00256CAD">
        <w:rPr>
          <w:b/>
          <w:bCs/>
        </w:rPr>
        <w:t>EM_65C02</w:t>
      </w:r>
      <w:r w:rsidR="004E3E5D">
        <w:t xml:space="preserve"> and its value </w:t>
      </w:r>
      <w:r>
        <w:t xml:space="preserve">is </w:t>
      </w:r>
      <w:r w:rsidRPr="00256CAD">
        <w:rPr>
          <w:b/>
          <w:bCs/>
        </w:rPr>
        <w:t>0x1966</w:t>
      </w:r>
      <w:r>
        <w:t xml:space="preserve"> (6502).</w:t>
      </w:r>
      <w:r w:rsidR="004E3E5D">
        <w:t xml:space="preserve">  Either ELF64 or ELF32 may be used (neither really applies, so it doesn’t matter).</w:t>
      </w:r>
    </w:p>
    <w:p w14:paraId="6CCAE4C5" w14:textId="77777777" w:rsidR="005B1080" w:rsidRDefault="005B1080" w:rsidP="00AF4EB2"/>
    <w:p w14:paraId="3343C7E9" w14:textId="3BC57194" w:rsidR="00AF4EB2" w:rsidRDefault="004E3E5D" w:rsidP="00AF4EB2">
      <w:r>
        <w:t>Dynamic linking is not possible on the 6502 architecture, so only static linking is permitted.</w:t>
      </w:r>
    </w:p>
    <w:p w14:paraId="20A31C79" w14:textId="51B77627" w:rsidR="004E3E5D" w:rsidRDefault="004E3E5D" w:rsidP="00AF4EB2">
      <w:r>
        <w:t>The relocations available to the linker are</w:t>
      </w:r>
      <w:r w:rsidR="00256CAD">
        <w:t xml:space="preserve"> as follows:</w:t>
      </w:r>
    </w:p>
    <w:p w14:paraId="1FDAE0D2" w14:textId="2AEFACA9" w:rsidR="004E3E5D" w:rsidRDefault="004E3E5D" w:rsidP="00AF4EB2"/>
    <w:p w14:paraId="076570E6"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R_W65C02_JSR </w:t>
      </w:r>
      <w:r>
        <w:rPr>
          <w:rFonts w:ascii="Menlo" w:eastAsiaTheme="minorEastAsia" w:hAnsi="Menlo" w:cs="Menlo"/>
          <w:color w:val="1C00CF"/>
          <w:sz w:val="20"/>
          <w:szCs w:val="20"/>
        </w:rPr>
        <w:t>1</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Call direct to symbol.</w:t>
      </w:r>
    </w:p>
    <w:p w14:paraId="59A8D615"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R_W65C02_JMP </w:t>
      </w:r>
      <w:r>
        <w:rPr>
          <w:rFonts w:ascii="Menlo" w:eastAsiaTheme="minorEastAsia" w:hAnsi="Menlo" w:cs="Menlo"/>
          <w:color w:val="1C00CF"/>
          <w:sz w:val="20"/>
          <w:szCs w:val="20"/>
        </w:rPr>
        <w:t>2</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Move symbol address to reg.</w:t>
      </w:r>
    </w:p>
    <w:p w14:paraId="3D29DC1D"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R_W65C02_DATA16 </w:t>
      </w:r>
      <w:r>
        <w:rPr>
          <w:rFonts w:ascii="Menlo" w:eastAsiaTheme="minorEastAsia" w:hAnsi="Menlo" w:cs="Menlo"/>
          <w:color w:val="1C00CF"/>
          <w:sz w:val="20"/>
          <w:szCs w:val="20"/>
        </w:rPr>
        <w:t>3</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16-bit data.</w:t>
      </w:r>
    </w:p>
    <w:p w14:paraId="09EE2160"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R_W65C02_DATA32 </w:t>
      </w:r>
      <w:r>
        <w:rPr>
          <w:rFonts w:ascii="Menlo" w:eastAsiaTheme="minorEastAsia" w:hAnsi="Menlo" w:cs="Menlo"/>
          <w:color w:val="1C00CF"/>
          <w:sz w:val="20"/>
          <w:szCs w:val="20"/>
        </w:rPr>
        <w:t>4</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32-bit data.</w:t>
      </w:r>
    </w:p>
    <w:p w14:paraId="0F831561"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R_W65C02_DATA64 </w:t>
      </w:r>
      <w:r>
        <w:rPr>
          <w:rFonts w:ascii="Menlo" w:eastAsiaTheme="minorEastAsia" w:hAnsi="Menlo" w:cs="Menlo"/>
          <w:color w:val="1C00CF"/>
          <w:sz w:val="20"/>
          <w:szCs w:val="20"/>
        </w:rPr>
        <w:t>5</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64-bit data.</w:t>
      </w:r>
    </w:p>
    <w:p w14:paraId="32D7D1E0"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R_W65C02_BYTE0 </w:t>
      </w:r>
      <w:r>
        <w:rPr>
          <w:rFonts w:ascii="Menlo" w:eastAsiaTheme="minorEastAsia" w:hAnsi="Menlo" w:cs="Menlo"/>
          <w:color w:val="1C00CF"/>
          <w:sz w:val="20"/>
          <w:szCs w:val="20"/>
        </w:rPr>
        <w:t>6</w:t>
      </w:r>
    </w:p>
    <w:p w14:paraId="1C9B5B97"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R_W65C02_BYTE1 </w:t>
      </w:r>
      <w:r>
        <w:rPr>
          <w:rFonts w:ascii="Menlo" w:eastAsiaTheme="minorEastAsia" w:hAnsi="Menlo" w:cs="Menlo"/>
          <w:color w:val="1C00CF"/>
          <w:sz w:val="20"/>
          <w:szCs w:val="20"/>
        </w:rPr>
        <w:t>7</w:t>
      </w:r>
    </w:p>
    <w:p w14:paraId="0F1561D6"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R_W65C02_BYTE2 </w:t>
      </w:r>
      <w:r>
        <w:rPr>
          <w:rFonts w:ascii="Menlo" w:eastAsiaTheme="minorEastAsia" w:hAnsi="Menlo" w:cs="Menlo"/>
          <w:color w:val="1C00CF"/>
          <w:sz w:val="20"/>
          <w:szCs w:val="20"/>
        </w:rPr>
        <w:t>8</w:t>
      </w:r>
    </w:p>
    <w:p w14:paraId="42570823"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R_W65C02_BYTE3 </w:t>
      </w:r>
      <w:r>
        <w:rPr>
          <w:rFonts w:ascii="Menlo" w:eastAsiaTheme="minorEastAsia" w:hAnsi="Menlo" w:cs="Menlo"/>
          <w:color w:val="1C00CF"/>
          <w:sz w:val="20"/>
          <w:szCs w:val="20"/>
        </w:rPr>
        <w:t>9</w:t>
      </w:r>
    </w:p>
    <w:p w14:paraId="1FE005CD"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R_W65C02_BYTE4 </w:t>
      </w:r>
      <w:r>
        <w:rPr>
          <w:rFonts w:ascii="Menlo" w:eastAsiaTheme="minorEastAsia" w:hAnsi="Menlo" w:cs="Menlo"/>
          <w:color w:val="1C00CF"/>
          <w:sz w:val="20"/>
          <w:szCs w:val="20"/>
        </w:rPr>
        <w:t>10</w:t>
      </w:r>
    </w:p>
    <w:p w14:paraId="704B5034"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R_W65C02_BYTE5 </w:t>
      </w:r>
      <w:r>
        <w:rPr>
          <w:rFonts w:ascii="Menlo" w:eastAsiaTheme="minorEastAsia" w:hAnsi="Menlo" w:cs="Menlo"/>
          <w:color w:val="1C00CF"/>
          <w:sz w:val="20"/>
          <w:szCs w:val="20"/>
        </w:rPr>
        <w:t>11</w:t>
      </w:r>
    </w:p>
    <w:p w14:paraId="1450C6B7"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R_W65C02_BYTE6 </w:t>
      </w:r>
      <w:r>
        <w:rPr>
          <w:rFonts w:ascii="Menlo" w:eastAsiaTheme="minorEastAsia" w:hAnsi="Menlo" w:cs="Menlo"/>
          <w:color w:val="1C00CF"/>
          <w:sz w:val="20"/>
          <w:szCs w:val="20"/>
        </w:rPr>
        <w:t>12</w:t>
      </w:r>
    </w:p>
    <w:p w14:paraId="79E41CA4" w14:textId="77777777" w:rsidR="00105668" w:rsidRDefault="00105668" w:rsidP="0010566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R_W65C02_BYTE7 </w:t>
      </w:r>
      <w:r>
        <w:rPr>
          <w:rFonts w:ascii="Menlo" w:eastAsiaTheme="minorEastAsia" w:hAnsi="Menlo" w:cs="Menlo"/>
          <w:color w:val="1C00CF"/>
          <w:sz w:val="20"/>
          <w:szCs w:val="20"/>
        </w:rPr>
        <w:t>13</w:t>
      </w:r>
    </w:p>
    <w:p w14:paraId="3834D177" w14:textId="77777777" w:rsidR="009F7095" w:rsidRDefault="009F7095" w:rsidP="009F709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R_W65C02_ADD8 </w:t>
      </w:r>
      <w:r>
        <w:rPr>
          <w:rFonts w:ascii="Menlo" w:eastAsiaTheme="minorEastAsia" w:hAnsi="Menlo" w:cs="Menlo"/>
          <w:color w:val="1C00CF"/>
          <w:sz w:val="20"/>
          <w:szCs w:val="20"/>
        </w:rPr>
        <w:t>14</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Add 8 bits.</w:t>
      </w:r>
    </w:p>
    <w:p w14:paraId="5D549DA4" w14:textId="77777777" w:rsidR="009F7095" w:rsidRDefault="009F7095" w:rsidP="009F709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R_W65C02_ADD16 </w:t>
      </w:r>
      <w:r>
        <w:rPr>
          <w:rFonts w:ascii="Menlo" w:eastAsiaTheme="minorEastAsia" w:hAnsi="Menlo" w:cs="Menlo"/>
          <w:color w:val="1C00CF"/>
          <w:sz w:val="20"/>
          <w:szCs w:val="20"/>
        </w:rPr>
        <w:t>15</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Add 16 bits.</w:t>
      </w:r>
    </w:p>
    <w:p w14:paraId="12308D80" w14:textId="77777777" w:rsidR="009F7095" w:rsidRDefault="009F7095" w:rsidP="009F709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R_W65C02_ADD32 </w:t>
      </w:r>
      <w:r>
        <w:rPr>
          <w:rFonts w:ascii="Menlo" w:eastAsiaTheme="minorEastAsia" w:hAnsi="Menlo" w:cs="Menlo"/>
          <w:color w:val="1C00CF"/>
          <w:sz w:val="20"/>
          <w:szCs w:val="20"/>
        </w:rPr>
        <w:t>16</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Add 32 bits.</w:t>
      </w:r>
    </w:p>
    <w:p w14:paraId="6BB110B5" w14:textId="77777777" w:rsidR="009F7095" w:rsidRDefault="009F7095" w:rsidP="009F709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R_W65C02_ADD64 </w:t>
      </w:r>
      <w:r>
        <w:rPr>
          <w:rFonts w:ascii="Menlo" w:eastAsiaTheme="minorEastAsia" w:hAnsi="Menlo" w:cs="Menlo"/>
          <w:color w:val="1C00CF"/>
          <w:sz w:val="20"/>
          <w:szCs w:val="20"/>
        </w:rPr>
        <w:t>17</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Add 64 bits.</w:t>
      </w:r>
    </w:p>
    <w:p w14:paraId="02DAEC37" w14:textId="77777777" w:rsidR="009F7095" w:rsidRDefault="009F7095" w:rsidP="009F709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R_W65C02_SUB8 </w:t>
      </w:r>
      <w:r>
        <w:rPr>
          <w:rFonts w:ascii="Menlo" w:eastAsiaTheme="minorEastAsia" w:hAnsi="Menlo" w:cs="Menlo"/>
          <w:color w:val="1C00CF"/>
          <w:sz w:val="20"/>
          <w:szCs w:val="20"/>
        </w:rPr>
        <w:t>18</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Subtract 8 bits.</w:t>
      </w:r>
    </w:p>
    <w:p w14:paraId="23A4A238" w14:textId="77777777" w:rsidR="009F7095" w:rsidRDefault="009F7095" w:rsidP="009F709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R_W65C02_SUB16 </w:t>
      </w:r>
      <w:r>
        <w:rPr>
          <w:rFonts w:ascii="Menlo" w:eastAsiaTheme="minorEastAsia" w:hAnsi="Menlo" w:cs="Menlo"/>
          <w:color w:val="1C00CF"/>
          <w:sz w:val="20"/>
          <w:szCs w:val="20"/>
        </w:rPr>
        <w:t>19</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Subtract 16 bits.</w:t>
      </w:r>
    </w:p>
    <w:p w14:paraId="7DF00693" w14:textId="77777777" w:rsidR="009F7095" w:rsidRDefault="009F7095" w:rsidP="009F709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R_W65C02_SUB32 </w:t>
      </w:r>
      <w:r>
        <w:rPr>
          <w:rFonts w:ascii="Menlo" w:eastAsiaTheme="minorEastAsia" w:hAnsi="Menlo" w:cs="Menlo"/>
          <w:color w:val="1C00CF"/>
          <w:sz w:val="20"/>
          <w:szCs w:val="20"/>
        </w:rPr>
        <w:t>20</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Subtract 32 bits.</w:t>
      </w:r>
    </w:p>
    <w:p w14:paraId="47BF971A" w14:textId="431BD907" w:rsidR="004E3E5D" w:rsidRDefault="009F7095" w:rsidP="009F7095">
      <w:pPr>
        <w:rPr>
          <w:rFonts w:ascii="Menlo" w:eastAsiaTheme="minorEastAsia" w:hAnsi="Menlo" w:cs="Menlo"/>
          <w:color w:val="0074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R_W65C02_SUB64 </w:t>
      </w:r>
      <w:r>
        <w:rPr>
          <w:rFonts w:ascii="Menlo" w:eastAsiaTheme="minorEastAsia" w:hAnsi="Menlo" w:cs="Menlo"/>
          <w:color w:val="1C00CF"/>
          <w:sz w:val="20"/>
          <w:szCs w:val="20"/>
        </w:rPr>
        <w:t>21</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Subtract 64 bits.</w:t>
      </w:r>
    </w:p>
    <w:p w14:paraId="1E61BAA3" w14:textId="063C86CC" w:rsidR="009F7095" w:rsidRDefault="009F7095" w:rsidP="009F7095"/>
    <w:p w14:paraId="1B5C07CE" w14:textId="1FECA4B0" w:rsidR="00256CAD" w:rsidRDefault="00256CAD" w:rsidP="00256CAD">
      <w:r>
        <w:t xml:space="preserve">In the following table, </w:t>
      </w:r>
      <w:r w:rsidRPr="00256CAD">
        <w:rPr>
          <w:b/>
          <w:bCs/>
        </w:rPr>
        <w:t>S</w:t>
      </w:r>
      <w:r>
        <w:t xml:space="preserve"> is the value of the referenced symbol, </w:t>
      </w:r>
      <w:r w:rsidRPr="00256CAD">
        <w:rPr>
          <w:b/>
          <w:bCs/>
        </w:rPr>
        <w:t>A</w:t>
      </w:r>
      <w:r>
        <w:t xml:space="preserve"> is the addend in the relocation, </w:t>
      </w:r>
      <w:r w:rsidRPr="00256CAD">
        <w:rPr>
          <w:b/>
          <w:bCs/>
        </w:rPr>
        <w:t>addr</w:t>
      </w:r>
      <w:r>
        <w:t xml:space="preserve"> is the address being relocated.</w:t>
      </w:r>
    </w:p>
    <w:p w14:paraId="5BE6BACF" w14:textId="77777777" w:rsidR="00256CAD" w:rsidRDefault="00256CAD" w:rsidP="00256CAD"/>
    <w:tbl>
      <w:tblPr>
        <w:tblStyle w:val="TableGrid"/>
        <w:tblW w:w="0" w:type="auto"/>
        <w:tblLook w:val="04A0" w:firstRow="1" w:lastRow="0" w:firstColumn="1" w:lastColumn="0" w:noHBand="0" w:noVBand="1"/>
      </w:tblPr>
      <w:tblGrid>
        <w:gridCol w:w="3116"/>
        <w:gridCol w:w="3117"/>
        <w:gridCol w:w="3117"/>
      </w:tblGrid>
      <w:tr w:rsidR="00105668" w:rsidRPr="00105668" w14:paraId="16FEDD23" w14:textId="77777777" w:rsidTr="00105668">
        <w:tc>
          <w:tcPr>
            <w:tcW w:w="3116" w:type="dxa"/>
          </w:tcPr>
          <w:p w14:paraId="19B9984D" w14:textId="430B8917" w:rsidR="00105668" w:rsidRPr="00105668" w:rsidRDefault="00105668" w:rsidP="00AF4EB2">
            <w:pPr>
              <w:rPr>
                <w:b/>
                <w:bCs/>
              </w:rPr>
            </w:pPr>
            <w:r w:rsidRPr="00105668">
              <w:rPr>
                <w:b/>
                <w:bCs/>
              </w:rPr>
              <w:t>Name</w:t>
            </w:r>
          </w:p>
        </w:tc>
        <w:tc>
          <w:tcPr>
            <w:tcW w:w="3117" w:type="dxa"/>
          </w:tcPr>
          <w:p w14:paraId="00148B68" w14:textId="1529E05F" w:rsidR="00105668" w:rsidRPr="00105668" w:rsidRDefault="00105668" w:rsidP="00AF4EB2">
            <w:pPr>
              <w:rPr>
                <w:b/>
                <w:bCs/>
              </w:rPr>
            </w:pPr>
            <w:r w:rsidRPr="00105668">
              <w:rPr>
                <w:b/>
                <w:bCs/>
              </w:rPr>
              <w:t>Value</w:t>
            </w:r>
          </w:p>
        </w:tc>
        <w:tc>
          <w:tcPr>
            <w:tcW w:w="3117" w:type="dxa"/>
          </w:tcPr>
          <w:p w14:paraId="2F34C88F" w14:textId="7E858413" w:rsidR="00105668" w:rsidRPr="00105668" w:rsidRDefault="00105668" w:rsidP="00AF4EB2">
            <w:pPr>
              <w:rPr>
                <w:b/>
                <w:bCs/>
              </w:rPr>
            </w:pPr>
            <w:r w:rsidRPr="00105668">
              <w:rPr>
                <w:b/>
                <w:bCs/>
              </w:rPr>
              <w:t>Operation</w:t>
            </w:r>
          </w:p>
        </w:tc>
      </w:tr>
      <w:tr w:rsidR="00105668" w14:paraId="2CFFE2A3" w14:textId="77777777" w:rsidTr="00105668">
        <w:tc>
          <w:tcPr>
            <w:tcW w:w="3116" w:type="dxa"/>
          </w:tcPr>
          <w:p w14:paraId="4A7637E5" w14:textId="5192A0D8" w:rsidR="00105668" w:rsidRDefault="00105668" w:rsidP="00AF4EB2">
            <w:r>
              <w:t>R_W65C02_JSR</w:t>
            </w:r>
          </w:p>
        </w:tc>
        <w:tc>
          <w:tcPr>
            <w:tcW w:w="3117" w:type="dxa"/>
          </w:tcPr>
          <w:p w14:paraId="344B1E2A" w14:textId="7B500A5F" w:rsidR="00105668" w:rsidRDefault="00105668" w:rsidP="00AF4EB2">
            <w:r>
              <w:t>1</w:t>
            </w:r>
          </w:p>
        </w:tc>
        <w:tc>
          <w:tcPr>
            <w:tcW w:w="3117" w:type="dxa"/>
          </w:tcPr>
          <w:p w14:paraId="40D10028" w14:textId="4D7FBC01" w:rsidR="00105668" w:rsidRDefault="00105668" w:rsidP="00AF4EB2">
            <w:proofErr w:type="spellStart"/>
            <w:r>
              <w:t>JSR</w:t>
            </w:r>
            <w:proofErr w:type="spellEnd"/>
            <w:r>
              <w:t xml:space="preserve"> &lt;addr&gt;: addr = S + A</w:t>
            </w:r>
          </w:p>
        </w:tc>
      </w:tr>
      <w:tr w:rsidR="00105668" w14:paraId="7CBB2E8C" w14:textId="77777777" w:rsidTr="00105668">
        <w:tc>
          <w:tcPr>
            <w:tcW w:w="3116" w:type="dxa"/>
          </w:tcPr>
          <w:p w14:paraId="6FA65477" w14:textId="36040F28" w:rsidR="00105668" w:rsidRDefault="00105668" w:rsidP="00105668">
            <w:r>
              <w:t>R_W65C02_JSR</w:t>
            </w:r>
          </w:p>
        </w:tc>
        <w:tc>
          <w:tcPr>
            <w:tcW w:w="3117" w:type="dxa"/>
          </w:tcPr>
          <w:p w14:paraId="5B033D7C" w14:textId="54C63B8F" w:rsidR="00105668" w:rsidRDefault="00105668" w:rsidP="00105668">
            <w:r>
              <w:t>2</w:t>
            </w:r>
          </w:p>
        </w:tc>
        <w:tc>
          <w:tcPr>
            <w:tcW w:w="3117" w:type="dxa"/>
          </w:tcPr>
          <w:p w14:paraId="265A9963" w14:textId="296CCB74" w:rsidR="00105668" w:rsidRDefault="00256CAD" w:rsidP="00105668">
            <w:r>
              <w:t>JMP</w:t>
            </w:r>
            <w:r w:rsidR="00105668">
              <w:t xml:space="preserve"> &lt;addr&gt;: addr = S + A</w:t>
            </w:r>
          </w:p>
        </w:tc>
      </w:tr>
      <w:tr w:rsidR="00105668" w14:paraId="5C52EA2D" w14:textId="77777777" w:rsidTr="00105668">
        <w:tc>
          <w:tcPr>
            <w:tcW w:w="3116" w:type="dxa"/>
          </w:tcPr>
          <w:p w14:paraId="33F5AAEB" w14:textId="4A6C7AA9" w:rsidR="00105668" w:rsidRDefault="00105668" w:rsidP="00105668">
            <w:r>
              <w:t>R_W65C02_</w:t>
            </w:r>
            <w:r>
              <w:t>DATA16</w:t>
            </w:r>
          </w:p>
        </w:tc>
        <w:tc>
          <w:tcPr>
            <w:tcW w:w="3117" w:type="dxa"/>
          </w:tcPr>
          <w:p w14:paraId="72AACF29" w14:textId="3EAA8946" w:rsidR="00105668" w:rsidRDefault="00105668" w:rsidP="00105668">
            <w:r>
              <w:t>3</w:t>
            </w:r>
          </w:p>
        </w:tc>
        <w:tc>
          <w:tcPr>
            <w:tcW w:w="3117" w:type="dxa"/>
          </w:tcPr>
          <w:p w14:paraId="1DDA5746" w14:textId="1B5F0EF4" w:rsidR="00105668" w:rsidRDefault="00105668" w:rsidP="00105668">
            <w:proofErr w:type="gramStart"/>
            <w:r>
              <w:t>addr[</w:t>
            </w:r>
            <w:proofErr w:type="gramEnd"/>
            <w:r>
              <w:t>0:15] = S + A</w:t>
            </w:r>
          </w:p>
        </w:tc>
      </w:tr>
      <w:tr w:rsidR="00105668" w14:paraId="76CDE00C" w14:textId="77777777" w:rsidTr="00105668">
        <w:tc>
          <w:tcPr>
            <w:tcW w:w="3116" w:type="dxa"/>
          </w:tcPr>
          <w:p w14:paraId="73EEA0B4" w14:textId="76C57A87" w:rsidR="00105668" w:rsidRDefault="00105668" w:rsidP="00105668">
            <w:r>
              <w:t>R_W65C02_DATA</w:t>
            </w:r>
            <w:r>
              <w:t>32</w:t>
            </w:r>
          </w:p>
        </w:tc>
        <w:tc>
          <w:tcPr>
            <w:tcW w:w="3117" w:type="dxa"/>
          </w:tcPr>
          <w:p w14:paraId="249809DC" w14:textId="5D364B30" w:rsidR="00105668" w:rsidRDefault="00105668" w:rsidP="00105668">
            <w:r>
              <w:t>4</w:t>
            </w:r>
          </w:p>
        </w:tc>
        <w:tc>
          <w:tcPr>
            <w:tcW w:w="3117" w:type="dxa"/>
          </w:tcPr>
          <w:p w14:paraId="77BF091F" w14:textId="3D1E7298" w:rsidR="00105668" w:rsidRDefault="00105668" w:rsidP="00105668">
            <w:proofErr w:type="gramStart"/>
            <w:r>
              <w:t>addr[</w:t>
            </w:r>
            <w:proofErr w:type="gramEnd"/>
            <w:r>
              <w:t>0:</w:t>
            </w:r>
            <w:r>
              <w:t>31</w:t>
            </w:r>
            <w:r>
              <w:t>] = S + A</w:t>
            </w:r>
          </w:p>
        </w:tc>
      </w:tr>
      <w:tr w:rsidR="00105668" w14:paraId="7F181472" w14:textId="77777777" w:rsidTr="00105668">
        <w:tc>
          <w:tcPr>
            <w:tcW w:w="3116" w:type="dxa"/>
          </w:tcPr>
          <w:p w14:paraId="53191AE1" w14:textId="1B2B51D2" w:rsidR="00105668" w:rsidRDefault="00105668" w:rsidP="00105668">
            <w:r>
              <w:t>R_W65C02_DATA</w:t>
            </w:r>
            <w:r>
              <w:t>64</w:t>
            </w:r>
          </w:p>
        </w:tc>
        <w:tc>
          <w:tcPr>
            <w:tcW w:w="3117" w:type="dxa"/>
          </w:tcPr>
          <w:p w14:paraId="05290096" w14:textId="06EF51C6" w:rsidR="00105668" w:rsidRDefault="00105668" w:rsidP="00105668">
            <w:r>
              <w:t>5</w:t>
            </w:r>
          </w:p>
        </w:tc>
        <w:tc>
          <w:tcPr>
            <w:tcW w:w="3117" w:type="dxa"/>
          </w:tcPr>
          <w:p w14:paraId="11081B9D" w14:textId="6716102E" w:rsidR="00105668" w:rsidRDefault="00105668" w:rsidP="00105668">
            <w:proofErr w:type="gramStart"/>
            <w:r>
              <w:t>addr[</w:t>
            </w:r>
            <w:proofErr w:type="gramEnd"/>
            <w:r>
              <w:t>0:</w:t>
            </w:r>
            <w:r>
              <w:t>63</w:t>
            </w:r>
            <w:r>
              <w:t>] = S + A</w:t>
            </w:r>
          </w:p>
        </w:tc>
      </w:tr>
      <w:tr w:rsidR="003600E3" w14:paraId="10629B86" w14:textId="77777777" w:rsidTr="00105668">
        <w:tc>
          <w:tcPr>
            <w:tcW w:w="3116" w:type="dxa"/>
          </w:tcPr>
          <w:p w14:paraId="59D56561" w14:textId="53FA4979" w:rsidR="003600E3" w:rsidRDefault="003600E3" w:rsidP="003600E3">
            <w:r>
              <w:t>R_W65C02_</w:t>
            </w:r>
            <w:r>
              <w:t>BYTE0</w:t>
            </w:r>
          </w:p>
        </w:tc>
        <w:tc>
          <w:tcPr>
            <w:tcW w:w="3117" w:type="dxa"/>
          </w:tcPr>
          <w:p w14:paraId="6A9F1FC4" w14:textId="05C6AC2A" w:rsidR="003600E3" w:rsidRDefault="003600E3" w:rsidP="003600E3">
            <w:r>
              <w:t>6</w:t>
            </w:r>
          </w:p>
        </w:tc>
        <w:tc>
          <w:tcPr>
            <w:tcW w:w="3117" w:type="dxa"/>
          </w:tcPr>
          <w:p w14:paraId="759280C2" w14:textId="54798092" w:rsidR="003600E3" w:rsidRDefault="003600E3" w:rsidP="003600E3">
            <w:proofErr w:type="gramStart"/>
            <w:r>
              <w:t>addr[</w:t>
            </w:r>
            <w:proofErr w:type="gramEnd"/>
            <w:r>
              <w:t xml:space="preserve">0:7] = </w:t>
            </w:r>
            <w:r w:rsidR="009C797E">
              <w:t>(</w:t>
            </w:r>
            <w:proofErr w:type="spellStart"/>
            <w:r>
              <w:t>S+A</w:t>
            </w:r>
            <w:proofErr w:type="spellEnd"/>
            <w:r w:rsidR="009C797E">
              <w:t>)</w:t>
            </w:r>
            <w:r>
              <w:t xml:space="preserve"> &amp; 0xff</w:t>
            </w:r>
          </w:p>
        </w:tc>
      </w:tr>
      <w:tr w:rsidR="003600E3" w14:paraId="3801A67F" w14:textId="77777777" w:rsidTr="00105668">
        <w:tc>
          <w:tcPr>
            <w:tcW w:w="3116" w:type="dxa"/>
          </w:tcPr>
          <w:p w14:paraId="31F51FB3" w14:textId="7CEF5CC3" w:rsidR="003600E3" w:rsidRDefault="003600E3" w:rsidP="003600E3">
            <w:r>
              <w:t>R_W65C02_</w:t>
            </w:r>
            <w:r>
              <w:t>BYTE1</w:t>
            </w:r>
          </w:p>
        </w:tc>
        <w:tc>
          <w:tcPr>
            <w:tcW w:w="3117" w:type="dxa"/>
          </w:tcPr>
          <w:p w14:paraId="23CDDC76" w14:textId="31C77C88" w:rsidR="003600E3" w:rsidRDefault="003600E3" w:rsidP="003600E3">
            <w:r>
              <w:t>7</w:t>
            </w:r>
          </w:p>
        </w:tc>
        <w:tc>
          <w:tcPr>
            <w:tcW w:w="3117" w:type="dxa"/>
          </w:tcPr>
          <w:p w14:paraId="2B8F6AD1" w14:textId="25D1D577" w:rsidR="003600E3" w:rsidRDefault="003600E3" w:rsidP="003600E3">
            <w:proofErr w:type="gramStart"/>
            <w:r>
              <w:t>addr[</w:t>
            </w:r>
            <w:proofErr w:type="gramEnd"/>
            <w:r>
              <w:t>8:15</w:t>
            </w:r>
            <w:r>
              <w:t xml:space="preserve">] = </w:t>
            </w:r>
            <w:r w:rsidR="009C797E">
              <w:t>(</w:t>
            </w:r>
            <w:proofErr w:type="spellStart"/>
            <w:r>
              <w:t>S+A</w:t>
            </w:r>
            <w:proofErr w:type="spellEnd"/>
            <w:r w:rsidR="009C797E">
              <w:t>)</w:t>
            </w:r>
            <w:r>
              <w:t xml:space="preserve"> &amp; 0xff</w:t>
            </w:r>
          </w:p>
        </w:tc>
      </w:tr>
      <w:tr w:rsidR="009F7095" w14:paraId="7E2B6CEB" w14:textId="77777777" w:rsidTr="00105668">
        <w:tc>
          <w:tcPr>
            <w:tcW w:w="3116" w:type="dxa"/>
          </w:tcPr>
          <w:p w14:paraId="325D366C" w14:textId="759C871D" w:rsidR="009F7095" w:rsidRDefault="009F7095" w:rsidP="009F7095">
            <w:r>
              <w:t>R_W65C02_BYTE</w:t>
            </w:r>
            <w:r>
              <w:t>2</w:t>
            </w:r>
          </w:p>
        </w:tc>
        <w:tc>
          <w:tcPr>
            <w:tcW w:w="3117" w:type="dxa"/>
          </w:tcPr>
          <w:p w14:paraId="3CFD905F" w14:textId="482917DB" w:rsidR="009F7095" w:rsidRDefault="009F7095" w:rsidP="009F7095">
            <w:r>
              <w:t>8</w:t>
            </w:r>
          </w:p>
        </w:tc>
        <w:tc>
          <w:tcPr>
            <w:tcW w:w="3117" w:type="dxa"/>
          </w:tcPr>
          <w:p w14:paraId="66985CC2" w14:textId="04B59353" w:rsidR="009F7095" w:rsidRDefault="009F7095" w:rsidP="009F7095">
            <w:proofErr w:type="gramStart"/>
            <w:r>
              <w:t>addr[</w:t>
            </w:r>
            <w:proofErr w:type="gramEnd"/>
            <w:r>
              <w:t>16</w:t>
            </w:r>
            <w:r>
              <w:t>:</w:t>
            </w:r>
            <w:r>
              <w:t>23</w:t>
            </w:r>
            <w:r>
              <w:t xml:space="preserve">] = </w:t>
            </w:r>
            <w:r w:rsidR="009C797E">
              <w:t>(</w:t>
            </w:r>
            <w:proofErr w:type="spellStart"/>
            <w:r>
              <w:t>S+A</w:t>
            </w:r>
            <w:proofErr w:type="spellEnd"/>
            <w:r w:rsidR="009C797E">
              <w:t>)</w:t>
            </w:r>
            <w:r>
              <w:t xml:space="preserve"> &amp; 0xff</w:t>
            </w:r>
          </w:p>
        </w:tc>
      </w:tr>
      <w:tr w:rsidR="009F7095" w14:paraId="69EDC430" w14:textId="77777777" w:rsidTr="00105668">
        <w:tc>
          <w:tcPr>
            <w:tcW w:w="3116" w:type="dxa"/>
          </w:tcPr>
          <w:p w14:paraId="62FE6988" w14:textId="21B8ADB3" w:rsidR="009F7095" w:rsidRDefault="009F7095" w:rsidP="009F7095">
            <w:r>
              <w:t>R_W65C02_BYTE</w:t>
            </w:r>
            <w:r>
              <w:t>3</w:t>
            </w:r>
          </w:p>
        </w:tc>
        <w:tc>
          <w:tcPr>
            <w:tcW w:w="3117" w:type="dxa"/>
          </w:tcPr>
          <w:p w14:paraId="5523717A" w14:textId="6B850785" w:rsidR="009F7095" w:rsidRDefault="009F7095" w:rsidP="009F7095">
            <w:r>
              <w:t>9</w:t>
            </w:r>
          </w:p>
        </w:tc>
        <w:tc>
          <w:tcPr>
            <w:tcW w:w="3117" w:type="dxa"/>
          </w:tcPr>
          <w:p w14:paraId="4BC544D0" w14:textId="1DF178BF" w:rsidR="009F7095" w:rsidRDefault="009F7095" w:rsidP="009F7095">
            <w:proofErr w:type="gramStart"/>
            <w:r>
              <w:t>addr[</w:t>
            </w:r>
            <w:proofErr w:type="gramEnd"/>
            <w:r>
              <w:t>24</w:t>
            </w:r>
            <w:r>
              <w:t>:</w:t>
            </w:r>
            <w:r>
              <w:t>31</w:t>
            </w:r>
            <w:r>
              <w:t xml:space="preserve">] = </w:t>
            </w:r>
            <w:r w:rsidR="009C797E">
              <w:t>(</w:t>
            </w:r>
            <w:proofErr w:type="spellStart"/>
            <w:r>
              <w:t>S+A</w:t>
            </w:r>
            <w:proofErr w:type="spellEnd"/>
            <w:r w:rsidR="009C797E">
              <w:t>)</w:t>
            </w:r>
            <w:r>
              <w:t xml:space="preserve"> &amp; 0xff</w:t>
            </w:r>
          </w:p>
        </w:tc>
      </w:tr>
      <w:tr w:rsidR="009F7095" w14:paraId="3BB0B964" w14:textId="77777777" w:rsidTr="00105668">
        <w:tc>
          <w:tcPr>
            <w:tcW w:w="3116" w:type="dxa"/>
          </w:tcPr>
          <w:p w14:paraId="11F2EC13" w14:textId="3E8B21D5" w:rsidR="009F7095" w:rsidRDefault="009F7095" w:rsidP="009F7095">
            <w:r>
              <w:t>R_W65C02_BYTE</w:t>
            </w:r>
            <w:r>
              <w:t>4</w:t>
            </w:r>
          </w:p>
        </w:tc>
        <w:tc>
          <w:tcPr>
            <w:tcW w:w="3117" w:type="dxa"/>
          </w:tcPr>
          <w:p w14:paraId="2F5744B5" w14:textId="1C539E82" w:rsidR="009F7095" w:rsidRDefault="009F7095" w:rsidP="009F7095">
            <w:r>
              <w:t>10</w:t>
            </w:r>
          </w:p>
        </w:tc>
        <w:tc>
          <w:tcPr>
            <w:tcW w:w="3117" w:type="dxa"/>
          </w:tcPr>
          <w:p w14:paraId="41F3A93F" w14:textId="6CC823BB" w:rsidR="009F7095" w:rsidRDefault="009F7095" w:rsidP="009F7095">
            <w:proofErr w:type="gramStart"/>
            <w:r>
              <w:t>addr[</w:t>
            </w:r>
            <w:proofErr w:type="gramEnd"/>
            <w:r>
              <w:t>32</w:t>
            </w:r>
            <w:r>
              <w:t>:</w:t>
            </w:r>
            <w:r>
              <w:t>39</w:t>
            </w:r>
            <w:r>
              <w:t xml:space="preserve">] = </w:t>
            </w:r>
            <w:r w:rsidR="009C797E">
              <w:t>(</w:t>
            </w:r>
            <w:proofErr w:type="spellStart"/>
            <w:r>
              <w:t>S+A</w:t>
            </w:r>
            <w:proofErr w:type="spellEnd"/>
            <w:r w:rsidR="009C797E">
              <w:t>)</w:t>
            </w:r>
            <w:r>
              <w:t xml:space="preserve"> &amp; 0xff</w:t>
            </w:r>
          </w:p>
        </w:tc>
      </w:tr>
      <w:tr w:rsidR="009F7095" w14:paraId="43496AE6" w14:textId="77777777" w:rsidTr="00105668">
        <w:tc>
          <w:tcPr>
            <w:tcW w:w="3116" w:type="dxa"/>
          </w:tcPr>
          <w:p w14:paraId="5860DEBB" w14:textId="113F0F5F" w:rsidR="009F7095" w:rsidRDefault="009F7095" w:rsidP="009F7095">
            <w:r>
              <w:t>R_W65C02_BYTE</w:t>
            </w:r>
            <w:r>
              <w:t>5</w:t>
            </w:r>
          </w:p>
        </w:tc>
        <w:tc>
          <w:tcPr>
            <w:tcW w:w="3117" w:type="dxa"/>
          </w:tcPr>
          <w:p w14:paraId="174D8613" w14:textId="18D4053D" w:rsidR="009F7095" w:rsidRDefault="009F7095" w:rsidP="009F7095">
            <w:r>
              <w:t>11</w:t>
            </w:r>
          </w:p>
        </w:tc>
        <w:tc>
          <w:tcPr>
            <w:tcW w:w="3117" w:type="dxa"/>
          </w:tcPr>
          <w:p w14:paraId="141D4E16" w14:textId="5314F04C" w:rsidR="009F7095" w:rsidRDefault="009F7095" w:rsidP="009F7095">
            <w:proofErr w:type="gramStart"/>
            <w:r>
              <w:t>addr[</w:t>
            </w:r>
            <w:proofErr w:type="gramEnd"/>
            <w:r>
              <w:t>40</w:t>
            </w:r>
            <w:r>
              <w:t>:</w:t>
            </w:r>
            <w:r>
              <w:t>47</w:t>
            </w:r>
            <w:r>
              <w:t xml:space="preserve">] = </w:t>
            </w:r>
            <w:r w:rsidR="009C797E">
              <w:t>(</w:t>
            </w:r>
            <w:proofErr w:type="spellStart"/>
            <w:r>
              <w:t>S+A</w:t>
            </w:r>
            <w:proofErr w:type="spellEnd"/>
            <w:r w:rsidR="009C797E">
              <w:t>)</w:t>
            </w:r>
            <w:r>
              <w:t xml:space="preserve"> &amp; 0xff</w:t>
            </w:r>
          </w:p>
        </w:tc>
      </w:tr>
      <w:tr w:rsidR="009F7095" w14:paraId="38FFBA98" w14:textId="77777777" w:rsidTr="00105668">
        <w:tc>
          <w:tcPr>
            <w:tcW w:w="3116" w:type="dxa"/>
          </w:tcPr>
          <w:p w14:paraId="1C778065" w14:textId="3FA63794" w:rsidR="009F7095" w:rsidRDefault="009F7095" w:rsidP="009F7095">
            <w:r>
              <w:t>R_W65C02_BYTE</w:t>
            </w:r>
            <w:r>
              <w:t>6</w:t>
            </w:r>
          </w:p>
        </w:tc>
        <w:tc>
          <w:tcPr>
            <w:tcW w:w="3117" w:type="dxa"/>
          </w:tcPr>
          <w:p w14:paraId="2F855DBC" w14:textId="70249286" w:rsidR="009F7095" w:rsidRDefault="009F7095" w:rsidP="009F7095">
            <w:r>
              <w:t>12</w:t>
            </w:r>
          </w:p>
        </w:tc>
        <w:tc>
          <w:tcPr>
            <w:tcW w:w="3117" w:type="dxa"/>
          </w:tcPr>
          <w:p w14:paraId="2A69D43C" w14:textId="4AF9D933" w:rsidR="009F7095" w:rsidRDefault="009F7095" w:rsidP="009F7095">
            <w:proofErr w:type="gramStart"/>
            <w:r>
              <w:t>addr[</w:t>
            </w:r>
            <w:proofErr w:type="gramEnd"/>
            <w:r>
              <w:t>48</w:t>
            </w:r>
            <w:r>
              <w:t>:</w:t>
            </w:r>
            <w:r>
              <w:t>55</w:t>
            </w:r>
            <w:r>
              <w:t xml:space="preserve">] = </w:t>
            </w:r>
            <w:r w:rsidR="009C797E">
              <w:t>(</w:t>
            </w:r>
            <w:proofErr w:type="spellStart"/>
            <w:r>
              <w:t>S+A</w:t>
            </w:r>
            <w:proofErr w:type="spellEnd"/>
            <w:r w:rsidR="009C797E">
              <w:t>)</w:t>
            </w:r>
            <w:r>
              <w:t xml:space="preserve"> &amp; 0xff</w:t>
            </w:r>
          </w:p>
        </w:tc>
      </w:tr>
      <w:tr w:rsidR="009F7095" w14:paraId="39516C20" w14:textId="77777777" w:rsidTr="00105668">
        <w:tc>
          <w:tcPr>
            <w:tcW w:w="3116" w:type="dxa"/>
          </w:tcPr>
          <w:p w14:paraId="1D131D9D" w14:textId="63658195" w:rsidR="009F7095" w:rsidRDefault="009F7095" w:rsidP="009F7095">
            <w:r>
              <w:t>R_W65C02_BYTE</w:t>
            </w:r>
            <w:r>
              <w:t>7</w:t>
            </w:r>
          </w:p>
        </w:tc>
        <w:tc>
          <w:tcPr>
            <w:tcW w:w="3117" w:type="dxa"/>
          </w:tcPr>
          <w:p w14:paraId="0163C5FD" w14:textId="57B1AC9C" w:rsidR="009F7095" w:rsidRDefault="009F7095" w:rsidP="009F7095">
            <w:r>
              <w:t>13</w:t>
            </w:r>
          </w:p>
        </w:tc>
        <w:tc>
          <w:tcPr>
            <w:tcW w:w="3117" w:type="dxa"/>
          </w:tcPr>
          <w:p w14:paraId="6BAF25FE" w14:textId="39DFC972" w:rsidR="009F7095" w:rsidRDefault="009F7095" w:rsidP="009F7095">
            <w:proofErr w:type="gramStart"/>
            <w:r>
              <w:t>addr[</w:t>
            </w:r>
            <w:proofErr w:type="gramEnd"/>
            <w:r>
              <w:t>55</w:t>
            </w:r>
            <w:r>
              <w:t>:</w:t>
            </w:r>
            <w:r>
              <w:t>63</w:t>
            </w:r>
            <w:r>
              <w:t xml:space="preserve">] = </w:t>
            </w:r>
            <w:r w:rsidR="009C797E">
              <w:t>(</w:t>
            </w:r>
            <w:proofErr w:type="spellStart"/>
            <w:r>
              <w:t>S+A</w:t>
            </w:r>
            <w:proofErr w:type="spellEnd"/>
            <w:r w:rsidR="009C797E">
              <w:t>)</w:t>
            </w:r>
            <w:r>
              <w:t xml:space="preserve"> &amp; 0xff</w:t>
            </w:r>
          </w:p>
        </w:tc>
      </w:tr>
      <w:tr w:rsidR="009F7095" w14:paraId="7AC043DF" w14:textId="77777777" w:rsidTr="00105668">
        <w:tc>
          <w:tcPr>
            <w:tcW w:w="3116" w:type="dxa"/>
          </w:tcPr>
          <w:p w14:paraId="611493B5" w14:textId="281ECA12" w:rsidR="009F7095" w:rsidRDefault="009F7095" w:rsidP="009F7095">
            <w:r>
              <w:lastRenderedPageBreak/>
              <w:t>R_W65C02_</w:t>
            </w:r>
            <w:r>
              <w:t>ADD8</w:t>
            </w:r>
          </w:p>
        </w:tc>
        <w:tc>
          <w:tcPr>
            <w:tcW w:w="3117" w:type="dxa"/>
          </w:tcPr>
          <w:p w14:paraId="6D737160" w14:textId="2C9BF628" w:rsidR="009F7095" w:rsidRDefault="009F7095" w:rsidP="009F7095">
            <w:r>
              <w:t>14</w:t>
            </w:r>
          </w:p>
        </w:tc>
        <w:tc>
          <w:tcPr>
            <w:tcW w:w="3117" w:type="dxa"/>
          </w:tcPr>
          <w:p w14:paraId="00D15BED" w14:textId="388BFEF0" w:rsidR="009F7095" w:rsidRDefault="009C797E" w:rsidP="009F7095">
            <w:proofErr w:type="gramStart"/>
            <w:r>
              <w:t>a</w:t>
            </w:r>
            <w:r w:rsidR="009F7095">
              <w:t>ddr[</w:t>
            </w:r>
            <w:proofErr w:type="gramEnd"/>
            <w:r>
              <w:t xml:space="preserve">0:7] += </w:t>
            </w:r>
            <w:r>
              <w:t>(</w:t>
            </w:r>
            <w:proofErr w:type="spellStart"/>
            <w:r>
              <w:t>S+A</w:t>
            </w:r>
            <w:proofErr w:type="spellEnd"/>
            <w:r>
              <w:t>) &amp; 0xff</w:t>
            </w:r>
          </w:p>
        </w:tc>
      </w:tr>
      <w:tr w:rsidR="009C797E" w14:paraId="77DFD319" w14:textId="77777777" w:rsidTr="00105668">
        <w:tc>
          <w:tcPr>
            <w:tcW w:w="3116" w:type="dxa"/>
          </w:tcPr>
          <w:p w14:paraId="1506AE45" w14:textId="6E11A726" w:rsidR="009C797E" w:rsidRDefault="009C797E" w:rsidP="009C797E">
            <w:r>
              <w:t>R_W65C02_ADD</w:t>
            </w:r>
            <w:r>
              <w:t>16</w:t>
            </w:r>
          </w:p>
        </w:tc>
        <w:tc>
          <w:tcPr>
            <w:tcW w:w="3117" w:type="dxa"/>
          </w:tcPr>
          <w:p w14:paraId="3C585BE4" w14:textId="1860C003" w:rsidR="009C797E" w:rsidRDefault="009C797E" w:rsidP="009C797E">
            <w:r>
              <w:t>15</w:t>
            </w:r>
          </w:p>
        </w:tc>
        <w:tc>
          <w:tcPr>
            <w:tcW w:w="3117" w:type="dxa"/>
          </w:tcPr>
          <w:p w14:paraId="24CA16F7" w14:textId="334DF82F" w:rsidR="009C797E" w:rsidRDefault="009C797E" w:rsidP="009C797E">
            <w:proofErr w:type="gramStart"/>
            <w:r>
              <w:t>addr[</w:t>
            </w:r>
            <w:proofErr w:type="gramEnd"/>
            <w:r>
              <w:t>0:</w:t>
            </w:r>
            <w:r>
              <w:t>15</w:t>
            </w:r>
            <w:r>
              <w:t>] += (</w:t>
            </w:r>
            <w:proofErr w:type="spellStart"/>
            <w:r>
              <w:t>S+A</w:t>
            </w:r>
            <w:proofErr w:type="spellEnd"/>
            <w:r>
              <w:t>) &amp; 0xff</w:t>
            </w:r>
            <w:r>
              <w:t>ff</w:t>
            </w:r>
          </w:p>
        </w:tc>
      </w:tr>
      <w:tr w:rsidR="009C797E" w14:paraId="18C94F34" w14:textId="77777777" w:rsidTr="00105668">
        <w:tc>
          <w:tcPr>
            <w:tcW w:w="3116" w:type="dxa"/>
          </w:tcPr>
          <w:p w14:paraId="23F3DC17" w14:textId="78C5C5F8" w:rsidR="009C797E" w:rsidRDefault="009C797E" w:rsidP="009C797E">
            <w:r>
              <w:t>R_W65C02_AD</w:t>
            </w:r>
            <w:r>
              <w:t>D32</w:t>
            </w:r>
          </w:p>
        </w:tc>
        <w:tc>
          <w:tcPr>
            <w:tcW w:w="3117" w:type="dxa"/>
          </w:tcPr>
          <w:p w14:paraId="5D4F2862" w14:textId="354C8E73" w:rsidR="009C797E" w:rsidRDefault="009C797E" w:rsidP="009C797E">
            <w:r>
              <w:t>16</w:t>
            </w:r>
          </w:p>
        </w:tc>
        <w:tc>
          <w:tcPr>
            <w:tcW w:w="3117" w:type="dxa"/>
          </w:tcPr>
          <w:p w14:paraId="40CD2320" w14:textId="2ABC5A75" w:rsidR="009C797E" w:rsidRDefault="009C797E" w:rsidP="009C797E">
            <w:proofErr w:type="gramStart"/>
            <w:r>
              <w:t>addr[</w:t>
            </w:r>
            <w:proofErr w:type="gramEnd"/>
            <w:r>
              <w:t>0:</w:t>
            </w:r>
            <w:r>
              <w:t>31</w:t>
            </w:r>
            <w:r>
              <w:t>] += (</w:t>
            </w:r>
            <w:proofErr w:type="spellStart"/>
            <w:r>
              <w:t>S+A</w:t>
            </w:r>
            <w:proofErr w:type="spellEnd"/>
            <w:r>
              <w:t>)</w:t>
            </w:r>
          </w:p>
        </w:tc>
      </w:tr>
      <w:tr w:rsidR="009C797E" w14:paraId="76CF25D2" w14:textId="77777777" w:rsidTr="00105668">
        <w:tc>
          <w:tcPr>
            <w:tcW w:w="3116" w:type="dxa"/>
          </w:tcPr>
          <w:p w14:paraId="125AAC52" w14:textId="4DC0B75C" w:rsidR="009C797E" w:rsidRDefault="009C797E" w:rsidP="009C797E">
            <w:r>
              <w:t>R_W65C02_ADD</w:t>
            </w:r>
            <w:r>
              <w:t>63</w:t>
            </w:r>
          </w:p>
        </w:tc>
        <w:tc>
          <w:tcPr>
            <w:tcW w:w="3117" w:type="dxa"/>
          </w:tcPr>
          <w:p w14:paraId="3B9174C5" w14:textId="3CBCD716" w:rsidR="009C797E" w:rsidRDefault="009C797E" w:rsidP="009C797E">
            <w:r>
              <w:t>17</w:t>
            </w:r>
          </w:p>
        </w:tc>
        <w:tc>
          <w:tcPr>
            <w:tcW w:w="3117" w:type="dxa"/>
          </w:tcPr>
          <w:p w14:paraId="56397F22" w14:textId="4A03C39E" w:rsidR="009C797E" w:rsidRDefault="009C797E" w:rsidP="009C797E">
            <w:proofErr w:type="gramStart"/>
            <w:r>
              <w:t>addr[</w:t>
            </w:r>
            <w:proofErr w:type="gramEnd"/>
            <w:r>
              <w:t>0:</w:t>
            </w:r>
            <w:r>
              <w:t>63</w:t>
            </w:r>
            <w:r>
              <w:t>] += (</w:t>
            </w:r>
            <w:proofErr w:type="spellStart"/>
            <w:r>
              <w:t>S+A</w:t>
            </w:r>
            <w:proofErr w:type="spellEnd"/>
            <w:r>
              <w:t>)</w:t>
            </w:r>
          </w:p>
        </w:tc>
      </w:tr>
      <w:tr w:rsidR="009C797E" w14:paraId="5F17F57C" w14:textId="77777777" w:rsidTr="00105668">
        <w:tc>
          <w:tcPr>
            <w:tcW w:w="3116" w:type="dxa"/>
          </w:tcPr>
          <w:p w14:paraId="0C1F4785" w14:textId="28D84840" w:rsidR="009C797E" w:rsidRDefault="009C797E" w:rsidP="009C797E">
            <w:r>
              <w:t>R_W65C02</w:t>
            </w:r>
            <w:r>
              <w:t>_SUB8</w:t>
            </w:r>
          </w:p>
        </w:tc>
        <w:tc>
          <w:tcPr>
            <w:tcW w:w="3117" w:type="dxa"/>
          </w:tcPr>
          <w:p w14:paraId="2707763C" w14:textId="5A9BF0A2" w:rsidR="009C797E" w:rsidRDefault="009C797E" w:rsidP="009C797E">
            <w:r>
              <w:t>18</w:t>
            </w:r>
          </w:p>
        </w:tc>
        <w:tc>
          <w:tcPr>
            <w:tcW w:w="3117" w:type="dxa"/>
          </w:tcPr>
          <w:p w14:paraId="644FA91F" w14:textId="10DAC729" w:rsidR="009C797E" w:rsidRDefault="009C797E" w:rsidP="009C797E">
            <w:proofErr w:type="gramStart"/>
            <w:r>
              <w:t>addr[</w:t>
            </w:r>
            <w:proofErr w:type="gramEnd"/>
            <w:r>
              <w:t xml:space="preserve">0:7] </w:t>
            </w:r>
            <w:r>
              <w:t>-</w:t>
            </w:r>
            <w:r>
              <w:t>= (</w:t>
            </w:r>
            <w:proofErr w:type="spellStart"/>
            <w:r>
              <w:t>S+A</w:t>
            </w:r>
            <w:proofErr w:type="spellEnd"/>
            <w:r>
              <w:t>) &amp; 0xff</w:t>
            </w:r>
          </w:p>
        </w:tc>
      </w:tr>
      <w:tr w:rsidR="009C797E" w14:paraId="0C44718B" w14:textId="77777777" w:rsidTr="00105668">
        <w:tc>
          <w:tcPr>
            <w:tcW w:w="3116" w:type="dxa"/>
          </w:tcPr>
          <w:p w14:paraId="58F89FF8" w14:textId="1631ADD6" w:rsidR="009C797E" w:rsidRDefault="009C797E" w:rsidP="009C797E">
            <w:r>
              <w:t>R_W65C02_SUB</w:t>
            </w:r>
            <w:r>
              <w:t>16</w:t>
            </w:r>
          </w:p>
        </w:tc>
        <w:tc>
          <w:tcPr>
            <w:tcW w:w="3117" w:type="dxa"/>
          </w:tcPr>
          <w:p w14:paraId="551DC2D0" w14:textId="52E5FB3A" w:rsidR="009C797E" w:rsidRDefault="009C797E" w:rsidP="009C797E">
            <w:r>
              <w:t>19</w:t>
            </w:r>
          </w:p>
        </w:tc>
        <w:tc>
          <w:tcPr>
            <w:tcW w:w="3117" w:type="dxa"/>
          </w:tcPr>
          <w:p w14:paraId="71C7779B" w14:textId="57F78AF7" w:rsidR="009C797E" w:rsidRDefault="009C797E" w:rsidP="009C797E">
            <w:proofErr w:type="gramStart"/>
            <w:r>
              <w:t>addr[</w:t>
            </w:r>
            <w:proofErr w:type="gramEnd"/>
            <w:r>
              <w:t>0:</w:t>
            </w:r>
            <w:r>
              <w:t>15</w:t>
            </w:r>
            <w:r>
              <w:t>] -= (</w:t>
            </w:r>
            <w:proofErr w:type="spellStart"/>
            <w:r>
              <w:t>S+A</w:t>
            </w:r>
            <w:proofErr w:type="spellEnd"/>
            <w:r>
              <w:t>) &amp; 0xff</w:t>
            </w:r>
            <w:r>
              <w:t>fff</w:t>
            </w:r>
          </w:p>
        </w:tc>
      </w:tr>
      <w:tr w:rsidR="009C797E" w14:paraId="457EB4CE" w14:textId="77777777" w:rsidTr="00105668">
        <w:tc>
          <w:tcPr>
            <w:tcW w:w="3116" w:type="dxa"/>
          </w:tcPr>
          <w:p w14:paraId="6F6AF409" w14:textId="6475EDE3" w:rsidR="009C797E" w:rsidRDefault="009C797E" w:rsidP="009C797E">
            <w:r>
              <w:t>R_W65C02_SUB</w:t>
            </w:r>
            <w:r>
              <w:t>32</w:t>
            </w:r>
          </w:p>
        </w:tc>
        <w:tc>
          <w:tcPr>
            <w:tcW w:w="3117" w:type="dxa"/>
          </w:tcPr>
          <w:p w14:paraId="75210230" w14:textId="49577D37" w:rsidR="009C797E" w:rsidRDefault="009C797E" w:rsidP="009C797E">
            <w:r>
              <w:t>20</w:t>
            </w:r>
          </w:p>
        </w:tc>
        <w:tc>
          <w:tcPr>
            <w:tcW w:w="3117" w:type="dxa"/>
          </w:tcPr>
          <w:p w14:paraId="0E5DF4A2" w14:textId="38F814D5" w:rsidR="009C797E" w:rsidRDefault="009C797E" w:rsidP="009C797E">
            <w:proofErr w:type="gramStart"/>
            <w:r>
              <w:t>addr[</w:t>
            </w:r>
            <w:proofErr w:type="gramEnd"/>
            <w:r>
              <w:t>0:</w:t>
            </w:r>
            <w:r>
              <w:t>31</w:t>
            </w:r>
            <w:r>
              <w:t>] -= (</w:t>
            </w:r>
            <w:proofErr w:type="spellStart"/>
            <w:r>
              <w:t>S+A</w:t>
            </w:r>
            <w:proofErr w:type="spellEnd"/>
            <w:r>
              <w:t>)</w:t>
            </w:r>
          </w:p>
        </w:tc>
      </w:tr>
      <w:tr w:rsidR="009C797E" w14:paraId="31462E5F" w14:textId="77777777" w:rsidTr="00105668">
        <w:tc>
          <w:tcPr>
            <w:tcW w:w="3116" w:type="dxa"/>
          </w:tcPr>
          <w:p w14:paraId="7F698C34" w14:textId="2A21E53A" w:rsidR="009C797E" w:rsidRDefault="009C797E" w:rsidP="009C797E">
            <w:r>
              <w:t>R_W65C02_SUB</w:t>
            </w:r>
            <w:r>
              <w:t>64</w:t>
            </w:r>
          </w:p>
        </w:tc>
        <w:tc>
          <w:tcPr>
            <w:tcW w:w="3117" w:type="dxa"/>
          </w:tcPr>
          <w:p w14:paraId="0F349557" w14:textId="027C1280" w:rsidR="009C797E" w:rsidRDefault="009C797E" w:rsidP="009C797E">
            <w:r>
              <w:t>21</w:t>
            </w:r>
          </w:p>
        </w:tc>
        <w:tc>
          <w:tcPr>
            <w:tcW w:w="3117" w:type="dxa"/>
          </w:tcPr>
          <w:p w14:paraId="6F51D430" w14:textId="004E606D" w:rsidR="009C797E" w:rsidRDefault="009C797E" w:rsidP="009C797E">
            <w:proofErr w:type="gramStart"/>
            <w:r>
              <w:t>addr[</w:t>
            </w:r>
            <w:proofErr w:type="gramEnd"/>
            <w:r>
              <w:t>0:</w:t>
            </w:r>
            <w:r>
              <w:t>63</w:t>
            </w:r>
            <w:r>
              <w:t>] -= (</w:t>
            </w:r>
            <w:proofErr w:type="spellStart"/>
            <w:r>
              <w:t>S+A</w:t>
            </w:r>
            <w:proofErr w:type="spellEnd"/>
            <w:r>
              <w:t>)</w:t>
            </w:r>
          </w:p>
        </w:tc>
      </w:tr>
    </w:tbl>
    <w:p w14:paraId="5C759F71" w14:textId="77777777" w:rsidR="004E3E5D" w:rsidRPr="00AF4EB2" w:rsidRDefault="004E3E5D" w:rsidP="00AF4EB2"/>
    <w:p w14:paraId="6A32FC04" w14:textId="77777777" w:rsidR="00FC2D5C" w:rsidRDefault="00FC2D5C" w:rsidP="00FC2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sectPr w:rsidR="00FC2D5C" w:rsidSect="008F6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14D4" w14:textId="77777777" w:rsidR="009B01C5" w:rsidRDefault="009B01C5" w:rsidP="00FC2D5C">
      <w:r>
        <w:separator/>
      </w:r>
    </w:p>
  </w:endnote>
  <w:endnote w:type="continuationSeparator" w:id="0">
    <w:p w14:paraId="7F242FDE" w14:textId="77777777" w:rsidR="009B01C5" w:rsidRDefault="009B01C5" w:rsidP="00FC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1C18" w14:textId="77777777" w:rsidR="009B01C5" w:rsidRDefault="009B01C5" w:rsidP="00FC2D5C">
      <w:r>
        <w:separator/>
      </w:r>
    </w:p>
  </w:footnote>
  <w:footnote w:type="continuationSeparator" w:id="0">
    <w:p w14:paraId="01AA70D2" w14:textId="77777777" w:rsidR="009B01C5" w:rsidRDefault="009B01C5" w:rsidP="00FC2D5C">
      <w:r>
        <w:continuationSeparator/>
      </w:r>
    </w:p>
  </w:footnote>
  <w:footnote w:id="1">
    <w:p w14:paraId="38E36922" w14:textId="4CDA5866" w:rsidR="009C797E" w:rsidRDefault="009C797E">
      <w:pPr>
        <w:pStyle w:val="FootnoteText"/>
      </w:pPr>
      <w:r>
        <w:rPr>
          <w:rStyle w:val="FootnoteReference"/>
        </w:rPr>
        <w:footnoteRef/>
      </w:r>
      <w:r>
        <w:t xml:space="preserve"> To be accurate, this is for Western Design Center’s 65C02, which is really the only one you can buy these days.  The examples use 65C02 instructions that are not present on the original MOS 6502.</w:t>
      </w:r>
    </w:p>
  </w:footnote>
  <w:footnote w:id="2">
    <w:p w14:paraId="7D3F6DCF" w14:textId="1B927F3D" w:rsidR="00FC2D5C" w:rsidRDefault="00FC2D5C">
      <w:pPr>
        <w:pStyle w:val="FootnoteText"/>
      </w:pPr>
      <w:r>
        <w:rPr>
          <w:rStyle w:val="FootnoteReference"/>
        </w:rPr>
        <w:footnoteRef/>
      </w:r>
      <w:r>
        <w:t xml:space="preserve"> OK, I cheated, this is the actual output from my C </w:t>
      </w:r>
      <w:proofErr w:type="spellStart"/>
      <w:r>
        <w:t>compiler.</w:t>
      </w:r>
      <w:proofErr w:type="spellEnd"/>
    </w:p>
  </w:footnote>
  <w:footnote w:id="3">
    <w:p w14:paraId="0490A951" w14:textId="05C92AB5" w:rsidR="0095329C" w:rsidRDefault="0095329C">
      <w:pPr>
        <w:pStyle w:val="FootnoteText"/>
      </w:pPr>
      <w:r>
        <w:rPr>
          <w:rStyle w:val="FootnoteReference"/>
        </w:rPr>
        <w:footnoteRef/>
      </w:r>
      <w:r>
        <w:t xml:space="preserve"> GAS is the GNU Assembler, a free assembler available on most UNIX systems.</w:t>
      </w:r>
    </w:p>
  </w:footnote>
  <w:footnote w:id="4">
    <w:p w14:paraId="1B9F2887" w14:textId="1C8E3F2B" w:rsidR="00B05EF9" w:rsidRDefault="00B05EF9">
      <w:pPr>
        <w:pStyle w:val="FootnoteText"/>
      </w:pPr>
      <w:r>
        <w:rPr>
          <w:rStyle w:val="FootnoteReference"/>
        </w:rPr>
        <w:footnoteRef/>
      </w:r>
      <w:r>
        <w:t xml:space="preserve"> A page is 256 bytes of memory on the 6502</w:t>
      </w:r>
    </w:p>
  </w:footnote>
  <w:footnote w:id="5">
    <w:p w14:paraId="2A3C4794" w14:textId="09526BCA" w:rsidR="003168A0" w:rsidRDefault="003168A0">
      <w:pPr>
        <w:pStyle w:val="FootnoteText"/>
      </w:pPr>
      <w:r>
        <w:rPr>
          <w:rStyle w:val="FootnoteReference"/>
        </w:rPr>
        <w:footnoteRef/>
      </w:r>
      <w:r>
        <w:t xml:space="preserve"> 128 actually, but you also need space for interrupts, which use </w:t>
      </w:r>
      <w:r w:rsidR="0095329C">
        <w:t xml:space="preserve">3 bytes of </w:t>
      </w:r>
      <w:r>
        <w:t>this stack space</w:t>
      </w:r>
      <w:r w:rsidR="00CE43F4">
        <w:t>.  There are 2 interrupt lines.</w:t>
      </w:r>
    </w:p>
  </w:footnote>
  <w:footnote w:id="6">
    <w:p w14:paraId="7C9072B1" w14:textId="77BA184E" w:rsidR="00146C64" w:rsidRDefault="00146C64" w:rsidP="00146C64">
      <w:pPr>
        <w:pStyle w:val="FootnoteText"/>
      </w:pPr>
      <w:r>
        <w:rPr>
          <w:rStyle w:val="FootnoteReference"/>
        </w:rPr>
        <w:footnoteRef/>
      </w:r>
      <w:r>
        <w:t xml:space="preserve"> When the 6502 was state of the art, most computers used a non-standard </w:t>
      </w:r>
      <w:proofErr w:type="gramStart"/>
      <w:r>
        <w:t>floating point</w:t>
      </w:r>
      <w:proofErr w:type="gramEnd"/>
      <w:r>
        <w:t xml:space="preserve"> format with a 4 byte mantissa.  Single precision IEEE754 uses 3 bytes for the mantissa, so it isn’t as accurate as the older formats.  However, full double precision floating point isn’t worth it.</w:t>
      </w:r>
    </w:p>
  </w:footnote>
  <w:footnote w:id="7">
    <w:p w14:paraId="79181A96" w14:textId="614DB113" w:rsidR="00C170E6" w:rsidRDefault="00C170E6">
      <w:pPr>
        <w:pStyle w:val="FootnoteText"/>
      </w:pPr>
      <w:r>
        <w:rPr>
          <w:rStyle w:val="FootnoteReference"/>
        </w:rPr>
        <w:footnoteRef/>
      </w:r>
      <w:r>
        <w:t xml:space="preserve"> The zero-page register names are prefixed by a double underscore to prevent clashes with any external variables with the same name.</w:t>
      </w:r>
    </w:p>
  </w:footnote>
  <w:footnote w:id="8">
    <w:p w14:paraId="120E71CB" w14:textId="3EBCFDBD" w:rsidR="006247B3" w:rsidRDefault="006247B3">
      <w:pPr>
        <w:pStyle w:val="FootnoteText"/>
      </w:pPr>
      <w:r>
        <w:rPr>
          <w:rStyle w:val="FootnoteReference"/>
        </w:rPr>
        <w:footnoteRef/>
      </w:r>
      <w:r>
        <w:t xml:space="preserve"> This is an optimization to prevent an extra subtraction operation in the __leave subroutine.  Might as well perform the calculation at compile time rather than at runtime.</w:t>
      </w:r>
    </w:p>
  </w:footnote>
  <w:footnote w:id="9">
    <w:p w14:paraId="5CAAB662" w14:textId="0162076A" w:rsidR="001502BC" w:rsidRDefault="001502BC">
      <w:pPr>
        <w:pStyle w:val="FootnoteText"/>
      </w:pPr>
      <w:r>
        <w:rPr>
          <w:rStyle w:val="FootnoteReference"/>
        </w:rPr>
        <w:footnoteRef/>
      </w:r>
      <w:r>
        <w:t xml:space="preserve"> Runtime and 6502 stack overflow checking is not mandated but can be done if desired.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BD6"/>
    <w:multiLevelType w:val="hybridMultilevel"/>
    <w:tmpl w:val="826E2152"/>
    <w:lvl w:ilvl="0" w:tplc="1D362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43E46"/>
    <w:multiLevelType w:val="hybridMultilevel"/>
    <w:tmpl w:val="285CCAD8"/>
    <w:lvl w:ilvl="0" w:tplc="50789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E669F"/>
    <w:multiLevelType w:val="hybridMultilevel"/>
    <w:tmpl w:val="EE04A408"/>
    <w:lvl w:ilvl="0" w:tplc="C8028D2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688674">
    <w:abstractNumId w:val="0"/>
  </w:num>
  <w:num w:numId="2" w16cid:durableId="1347440170">
    <w:abstractNumId w:val="2"/>
  </w:num>
  <w:num w:numId="3" w16cid:durableId="1199784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20"/>
    <w:rsid w:val="00000FB5"/>
    <w:rsid w:val="00034EA5"/>
    <w:rsid w:val="00035C9B"/>
    <w:rsid w:val="000413A4"/>
    <w:rsid w:val="000A1CC9"/>
    <w:rsid w:val="000D00A8"/>
    <w:rsid w:val="00105668"/>
    <w:rsid w:val="00146C64"/>
    <w:rsid w:val="001502BC"/>
    <w:rsid w:val="001C2D00"/>
    <w:rsid w:val="00201FDE"/>
    <w:rsid w:val="002170A8"/>
    <w:rsid w:val="002451FD"/>
    <w:rsid w:val="00256CAD"/>
    <w:rsid w:val="00274CE1"/>
    <w:rsid w:val="00294163"/>
    <w:rsid w:val="00295407"/>
    <w:rsid w:val="003168A0"/>
    <w:rsid w:val="0034733A"/>
    <w:rsid w:val="00352A28"/>
    <w:rsid w:val="003600E3"/>
    <w:rsid w:val="0039493A"/>
    <w:rsid w:val="004016AF"/>
    <w:rsid w:val="0040194D"/>
    <w:rsid w:val="00407DE6"/>
    <w:rsid w:val="004163EA"/>
    <w:rsid w:val="004A5A9C"/>
    <w:rsid w:val="004C0D51"/>
    <w:rsid w:val="004C430A"/>
    <w:rsid w:val="004D7B7E"/>
    <w:rsid w:val="004E3E5D"/>
    <w:rsid w:val="00507987"/>
    <w:rsid w:val="00570E06"/>
    <w:rsid w:val="00573C39"/>
    <w:rsid w:val="00573DDB"/>
    <w:rsid w:val="00584D23"/>
    <w:rsid w:val="005916FC"/>
    <w:rsid w:val="00593C87"/>
    <w:rsid w:val="005B1080"/>
    <w:rsid w:val="005C0D1B"/>
    <w:rsid w:val="005D0D10"/>
    <w:rsid w:val="005E0A6D"/>
    <w:rsid w:val="005E3B32"/>
    <w:rsid w:val="005F2BA1"/>
    <w:rsid w:val="00612BC4"/>
    <w:rsid w:val="006247B3"/>
    <w:rsid w:val="006312C7"/>
    <w:rsid w:val="006758A8"/>
    <w:rsid w:val="006B43B0"/>
    <w:rsid w:val="006E6F42"/>
    <w:rsid w:val="00705CAB"/>
    <w:rsid w:val="0077376A"/>
    <w:rsid w:val="007828A0"/>
    <w:rsid w:val="007E0077"/>
    <w:rsid w:val="007E2F10"/>
    <w:rsid w:val="007F67B0"/>
    <w:rsid w:val="008115F3"/>
    <w:rsid w:val="00811CBD"/>
    <w:rsid w:val="00824835"/>
    <w:rsid w:val="00855C8F"/>
    <w:rsid w:val="008C17AF"/>
    <w:rsid w:val="008C725C"/>
    <w:rsid w:val="008F6430"/>
    <w:rsid w:val="009135F1"/>
    <w:rsid w:val="00930A75"/>
    <w:rsid w:val="00931CF3"/>
    <w:rsid w:val="009367BD"/>
    <w:rsid w:val="0095329C"/>
    <w:rsid w:val="009736B3"/>
    <w:rsid w:val="00974ADD"/>
    <w:rsid w:val="009B01C5"/>
    <w:rsid w:val="009C797E"/>
    <w:rsid w:val="009F7095"/>
    <w:rsid w:val="00A01200"/>
    <w:rsid w:val="00A07A6E"/>
    <w:rsid w:val="00A16ECA"/>
    <w:rsid w:val="00A22268"/>
    <w:rsid w:val="00A223F0"/>
    <w:rsid w:val="00A37FA8"/>
    <w:rsid w:val="00A502F7"/>
    <w:rsid w:val="00A5520A"/>
    <w:rsid w:val="00A619F4"/>
    <w:rsid w:val="00A77433"/>
    <w:rsid w:val="00AA00B2"/>
    <w:rsid w:val="00AB0020"/>
    <w:rsid w:val="00AD0E8A"/>
    <w:rsid w:val="00AD313F"/>
    <w:rsid w:val="00AE16E1"/>
    <w:rsid w:val="00AE26A2"/>
    <w:rsid w:val="00AF4EB2"/>
    <w:rsid w:val="00B013D8"/>
    <w:rsid w:val="00B05EF9"/>
    <w:rsid w:val="00B2727A"/>
    <w:rsid w:val="00B52F89"/>
    <w:rsid w:val="00B6661D"/>
    <w:rsid w:val="00B77939"/>
    <w:rsid w:val="00BB49F8"/>
    <w:rsid w:val="00BD0D1F"/>
    <w:rsid w:val="00BE6413"/>
    <w:rsid w:val="00BF5D6E"/>
    <w:rsid w:val="00C03E55"/>
    <w:rsid w:val="00C170E6"/>
    <w:rsid w:val="00C432E7"/>
    <w:rsid w:val="00C81F62"/>
    <w:rsid w:val="00C84DE0"/>
    <w:rsid w:val="00CA048C"/>
    <w:rsid w:val="00CB09D3"/>
    <w:rsid w:val="00CD3FD4"/>
    <w:rsid w:val="00CE43F4"/>
    <w:rsid w:val="00CE651C"/>
    <w:rsid w:val="00CF2134"/>
    <w:rsid w:val="00D017C1"/>
    <w:rsid w:val="00D21491"/>
    <w:rsid w:val="00D53F8C"/>
    <w:rsid w:val="00D60CE4"/>
    <w:rsid w:val="00D85D76"/>
    <w:rsid w:val="00DA0E94"/>
    <w:rsid w:val="00DA2925"/>
    <w:rsid w:val="00DA3AF1"/>
    <w:rsid w:val="00DA3F77"/>
    <w:rsid w:val="00DD2314"/>
    <w:rsid w:val="00DE14A5"/>
    <w:rsid w:val="00E020C3"/>
    <w:rsid w:val="00E15CB3"/>
    <w:rsid w:val="00E31DB2"/>
    <w:rsid w:val="00E719C2"/>
    <w:rsid w:val="00E8193C"/>
    <w:rsid w:val="00EC5BD4"/>
    <w:rsid w:val="00EC654F"/>
    <w:rsid w:val="00ED169C"/>
    <w:rsid w:val="00EF0F6F"/>
    <w:rsid w:val="00F1387E"/>
    <w:rsid w:val="00F71C17"/>
    <w:rsid w:val="00F96810"/>
    <w:rsid w:val="00FB41F5"/>
    <w:rsid w:val="00FC2D5C"/>
    <w:rsid w:val="00FC6C44"/>
    <w:rsid w:val="00FE69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29722D"/>
  <w15:chartTrackingRefBased/>
  <w15:docId w15:val="{BFF5DB22-FB5A-D244-AA81-02E7E652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68"/>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352A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C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40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0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020"/>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B0020"/>
    <w:rPr>
      <w:color w:val="5A5A5A" w:themeColor="text1" w:themeTint="A5"/>
      <w:spacing w:val="15"/>
      <w:sz w:val="22"/>
      <w:szCs w:val="22"/>
    </w:rPr>
  </w:style>
  <w:style w:type="paragraph" w:styleId="ListParagraph">
    <w:name w:val="List Paragraph"/>
    <w:basedOn w:val="Normal"/>
    <w:uiPriority w:val="34"/>
    <w:qFormat/>
    <w:rsid w:val="00C84DE0"/>
    <w:pPr>
      <w:ind w:left="720"/>
      <w:contextualSpacing/>
    </w:pPr>
  </w:style>
  <w:style w:type="paragraph" w:styleId="FootnoteText">
    <w:name w:val="footnote text"/>
    <w:basedOn w:val="Normal"/>
    <w:link w:val="FootnoteTextChar"/>
    <w:uiPriority w:val="99"/>
    <w:semiHidden/>
    <w:unhideWhenUsed/>
    <w:rsid w:val="00FC2D5C"/>
    <w:rPr>
      <w:sz w:val="20"/>
      <w:szCs w:val="20"/>
    </w:rPr>
  </w:style>
  <w:style w:type="character" w:customStyle="1" w:styleId="FootnoteTextChar">
    <w:name w:val="Footnote Text Char"/>
    <w:basedOn w:val="DefaultParagraphFont"/>
    <w:link w:val="FootnoteText"/>
    <w:uiPriority w:val="99"/>
    <w:semiHidden/>
    <w:rsid w:val="00FC2D5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C2D5C"/>
    <w:rPr>
      <w:vertAlign w:val="superscript"/>
    </w:rPr>
  </w:style>
  <w:style w:type="character" w:customStyle="1" w:styleId="Heading1Char">
    <w:name w:val="Heading 1 Char"/>
    <w:basedOn w:val="DefaultParagraphFont"/>
    <w:link w:val="Heading1"/>
    <w:uiPriority w:val="9"/>
    <w:rsid w:val="00352A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C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1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54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D848C4-DA41-3640-9635-6433FCA2B655}">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798</TotalTime>
  <Pages>25</Pages>
  <Words>5422</Words>
  <Characters>30910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Allison</dc:creator>
  <cp:keywords/>
  <dc:description/>
  <cp:lastModifiedBy>David Allison</cp:lastModifiedBy>
  <cp:revision>32</cp:revision>
  <dcterms:created xsi:type="dcterms:W3CDTF">2023-02-07T22:14:00Z</dcterms:created>
  <dcterms:modified xsi:type="dcterms:W3CDTF">2023-02-16T20:12:00Z</dcterms:modified>
</cp:coreProperties>
</file>