
<file path=[Content_Types].xml><?xml version="1.0" encoding="utf-8"?>
<Types xmlns="http://schemas.openxmlformats.org/package/2006/content-types">
  <Default Extension="pn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61B8" w14:textId="3C4F1143" w:rsidR="00A4007B" w:rsidRDefault="00DE473C" w:rsidP="00DE473C">
      <w:pPr>
        <w:pStyle w:val="Title"/>
      </w:pPr>
      <w:r>
        <w:t xml:space="preserve">Coffee into Bugs: </w:t>
      </w:r>
      <w:r w:rsidR="007D4119">
        <w:t>L</w:t>
      </w:r>
      <w:r>
        <w:t>ibc from Scratch</w:t>
      </w:r>
    </w:p>
    <w:p w14:paraId="67A98477" w14:textId="609CB768" w:rsidR="00DE473C" w:rsidRDefault="00DE473C" w:rsidP="00DE473C">
      <w:pPr>
        <w:pStyle w:val="Subtitle"/>
      </w:pPr>
      <w:r>
        <w:t xml:space="preserve">Part 1: </w:t>
      </w:r>
      <w:r w:rsidR="00727CC6">
        <w:t>Malloc and Free</w:t>
      </w:r>
    </w:p>
    <w:p w14:paraId="0E4BF7D6" w14:textId="51CC4859" w:rsidR="00DE473C" w:rsidRDefault="00DE473C" w:rsidP="00DE473C">
      <w:pPr>
        <w:pStyle w:val="Subtitle"/>
      </w:pPr>
      <w:r>
        <w:t>Dave Allison</w:t>
      </w:r>
    </w:p>
    <w:p w14:paraId="2500625D" w14:textId="05C9F1E7" w:rsidR="00DE473C" w:rsidRPr="00DE473C" w:rsidRDefault="00DE473C" w:rsidP="00DE473C">
      <w:pPr>
        <w:rPr>
          <w:i/>
          <w:iCs/>
        </w:rPr>
      </w:pPr>
      <w:r w:rsidRPr="00DE473C">
        <w:rPr>
          <w:i/>
          <w:iCs/>
        </w:rPr>
        <w:t>“A software engineer is a device for converting coffee into bugs”</w:t>
      </w:r>
    </w:p>
    <w:p w14:paraId="19C93767" w14:textId="1D4FECC2" w:rsidR="00DE473C" w:rsidRDefault="00DE473C" w:rsidP="00955270"/>
    <w:p w14:paraId="1E3A9357" w14:textId="35B6114D" w:rsidR="00955270" w:rsidRDefault="00955270" w:rsidP="00AD4BEB">
      <w:r>
        <w:t xml:space="preserve">I’m writing my own version of </w:t>
      </w:r>
      <w:r w:rsidRPr="00955270">
        <w:rPr>
          <w:i/>
          <w:iCs/>
        </w:rPr>
        <w:t>libc</w:t>
      </w:r>
      <w:r>
        <w:t xml:space="preserve"> (the standard C library) from scratch for my 6502 project</w:t>
      </w:r>
      <w:r w:rsidR="00AE2C5B">
        <w:t xml:space="preserve">, </w:t>
      </w:r>
      <w:r w:rsidR="00656F94">
        <w:t xml:space="preserve">a small 6502 based computer and </w:t>
      </w:r>
      <w:r w:rsidR="00AE2C5B">
        <w:t>with</w:t>
      </w:r>
      <w:r w:rsidR="00656F94">
        <w:t xml:space="preserve"> a C compiler.  </w:t>
      </w:r>
      <w:r>
        <w:t xml:space="preserve">This is the first part of a series of articles describing how to write a simple version of </w:t>
      </w:r>
      <w:r w:rsidRPr="00955270">
        <w:rPr>
          <w:i/>
          <w:iCs/>
        </w:rPr>
        <w:t>libc</w:t>
      </w:r>
      <w:r>
        <w:t xml:space="preserve">.  </w:t>
      </w:r>
    </w:p>
    <w:p w14:paraId="7F8975B9" w14:textId="577645CC" w:rsidR="007130EC" w:rsidRDefault="007130EC" w:rsidP="00955270"/>
    <w:p w14:paraId="6F608C3B" w14:textId="121CE6B0" w:rsidR="007130EC" w:rsidRDefault="007130EC" w:rsidP="00955270">
      <w:r>
        <w:t>All this code will be in C (the C99 standard) and the hope is that it is useful as a learning tool for those wanting to learn how to program in C</w:t>
      </w:r>
      <w:r w:rsidR="00216179">
        <w:t>, or those writing their own libc</w:t>
      </w:r>
      <w:r>
        <w:t>.  This is all my own work and I have not copied anything from anywhere else.</w:t>
      </w:r>
      <w:r w:rsidR="00FA6D18">
        <w:t xml:space="preserve">  It’s also not related by my employer.</w:t>
      </w:r>
    </w:p>
    <w:p w14:paraId="69750156" w14:textId="7734E85F" w:rsidR="007130EC" w:rsidRDefault="007130EC" w:rsidP="00955270"/>
    <w:p w14:paraId="43C36B50" w14:textId="666A4581" w:rsidR="00727CC6" w:rsidRDefault="00727CC6" w:rsidP="00955270">
      <w:r>
        <w:t xml:space="preserve">This article will present the functions </w:t>
      </w:r>
      <w:r w:rsidRPr="00727CC6">
        <w:rPr>
          <w:b/>
          <w:bCs/>
          <w:i/>
          <w:iCs/>
        </w:rPr>
        <w:t>malloc</w:t>
      </w:r>
      <w:r>
        <w:t xml:space="preserve">, </w:t>
      </w:r>
      <w:r w:rsidRPr="00727CC6">
        <w:rPr>
          <w:b/>
          <w:bCs/>
          <w:i/>
          <w:iCs/>
        </w:rPr>
        <w:t>free</w:t>
      </w:r>
      <w:r>
        <w:t xml:space="preserve">, </w:t>
      </w:r>
      <w:r w:rsidRPr="00727CC6">
        <w:rPr>
          <w:b/>
          <w:bCs/>
          <w:i/>
          <w:iCs/>
        </w:rPr>
        <w:t>realloc</w:t>
      </w:r>
      <w:r>
        <w:t xml:space="preserve"> and </w:t>
      </w:r>
      <w:r w:rsidRPr="00727CC6">
        <w:rPr>
          <w:b/>
          <w:bCs/>
          <w:i/>
          <w:iCs/>
        </w:rPr>
        <w:t>calloc</w:t>
      </w:r>
      <w:r>
        <w:t xml:space="preserve"> – the C library’s memory allocation facilities.</w:t>
      </w:r>
    </w:p>
    <w:p w14:paraId="380EAFE2" w14:textId="4C1F017C" w:rsidR="007130EC" w:rsidRDefault="007130EC" w:rsidP="007130EC">
      <w:pPr>
        <w:pStyle w:val="Heading1"/>
      </w:pPr>
      <w:r>
        <w:t>The Program Heap</w:t>
      </w:r>
    </w:p>
    <w:p w14:paraId="5C88CB49" w14:textId="0BBA7335" w:rsidR="007130EC" w:rsidRDefault="007130EC" w:rsidP="007130EC">
      <w:r>
        <w:t xml:space="preserve">Although it’s called a </w:t>
      </w:r>
      <w:r w:rsidRPr="007130EC">
        <w:rPr>
          <w:i/>
          <w:iCs/>
        </w:rPr>
        <w:t>heap</w:t>
      </w:r>
      <w:r>
        <w:t xml:space="preserve">, </w:t>
      </w:r>
      <w:r w:rsidR="009001C3">
        <w:t xml:space="preserve">the </w:t>
      </w:r>
      <w:proofErr w:type="gramStart"/>
      <w:r w:rsidR="009001C3">
        <w:t>name’s</w:t>
      </w:r>
      <w:proofErr w:type="gramEnd"/>
      <w:r>
        <w:t xml:space="preserve"> not </w:t>
      </w:r>
      <w:r w:rsidR="009001C3">
        <w:t>entirely</w:t>
      </w:r>
      <w:r>
        <w:t xml:space="preserve"> accurate.  Rather than adhering to the algorithmic definition of a heap (</w:t>
      </w:r>
      <w:hyperlink r:id="rId7" w:history="1">
        <w:r w:rsidR="009001C3" w:rsidRPr="00D647B6">
          <w:rPr>
            <w:rStyle w:val="Hyperlink"/>
          </w:rPr>
          <w:t>https://en.wikipedia.org/wiki/Heap_(data_structure)</w:t>
        </w:r>
      </w:hyperlink>
      <w:r>
        <w:t>)</w:t>
      </w:r>
      <w:r w:rsidR="009001C3">
        <w:t xml:space="preserve">, the program heap is just a bunch of memory available to the program that may or may not be arranged in some kind of data structure.  In a typical memory layout, the heap is located between the top of the program’s data segment and the bottom of the program stack.  With the advent of randomized virtual addresses this may not always be </w:t>
      </w:r>
      <w:r w:rsidR="000F6BDA">
        <w:t>true</w:t>
      </w:r>
      <w:r w:rsidR="009001C3">
        <w:t xml:space="preserve"> though.</w:t>
      </w:r>
    </w:p>
    <w:p w14:paraId="1CA3D5A4" w14:textId="5447C1E7" w:rsidR="009001C3" w:rsidRDefault="009001C3" w:rsidP="007130EC"/>
    <w:p w14:paraId="5FE6A624" w14:textId="3F3E2C98" w:rsidR="009001C3" w:rsidRDefault="009001C3" w:rsidP="007130EC">
      <w:r>
        <w:t>On a 6502, the heap will be located just above program’s variables and extend up to the end of RAM.  Typically, a 6502 computer will have some ROM at the high addresses (above 0xc000 for example</w:t>
      </w:r>
      <w:proofErr w:type="gramStart"/>
      <w:r>
        <w:t>)</w:t>
      </w:r>
      <w:proofErr w:type="gramEnd"/>
      <w:r>
        <w:t xml:space="preserve"> so the heap ends just below that.</w:t>
      </w:r>
    </w:p>
    <w:p w14:paraId="59C23B60" w14:textId="4613F03B" w:rsidR="009001C3" w:rsidRDefault="009001C3" w:rsidP="007130EC"/>
    <w:p w14:paraId="26626646" w14:textId="5B639502" w:rsidR="00FA6D18" w:rsidRDefault="00FA6D18" w:rsidP="00FA6D18">
      <w:r>
        <w:t>Here’s what a typical running program would look like in memory.</w:t>
      </w:r>
    </w:p>
    <w:p w14:paraId="165844A6" w14:textId="534E5365" w:rsidR="00FA6D18" w:rsidRDefault="00FA6D18" w:rsidP="00FA6D18"/>
    <w:p w14:paraId="7EE22147" w14:textId="3C1B5DCE" w:rsidR="00FA6D18" w:rsidRDefault="0022603D" w:rsidP="0022603D">
      <w:pPr>
        <w:jc w:val="center"/>
      </w:pPr>
      <w:r>
        <w:rPr>
          <w:noProof/>
        </w:rPr>
        <w:lastRenderedPageBreak/>
        <w:drawing>
          <wp:inline distT="0" distB="0" distL="0" distR="0" wp14:anchorId="00EA8B0C" wp14:editId="40E4EB5B">
            <wp:extent cx="4267200" cy="5044440"/>
            <wp:effectExtent l="0" t="0" r="0" b="0"/>
            <wp:docPr id="1" name="Program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hea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7200" cy="5044440"/>
                    </a:xfrm>
                    <a:prstGeom prst="rect">
                      <a:avLst/>
                    </a:prstGeom>
                  </pic:spPr>
                </pic:pic>
              </a:graphicData>
            </a:graphic>
          </wp:inline>
        </w:drawing>
      </w:r>
    </w:p>
    <w:p w14:paraId="27D571F0" w14:textId="3FDB2CEB" w:rsidR="00FA6D18" w:rsidRDefault="0022603D" w:rsidP="00FA6D18">
      <w:r>
        <w:t>The linker</w:t>
      </w:r>
      <w:r w:rsidR="000F6BDA">
        <w:rPr>
          <w:rStyle w:val="FootnoteReference"/>
        </w:rPr>
        <w:footnoteReference w:id="1"/>
      </w:r>
      <w:r>
        <w:t xml:space="preserve"> arranges the program code and data at the lower addresses with the data being located above the code.  Normally, the code will be in read-only memory.  The program read/write data contains </w:t>
      </w:r>
      <w:r w:rsidR="000F6BDA">
        <w:t xml:space="preserve">the </w:t>
      </w:r>
      <w:r>
        <w:t>static variables and is located above the code.  The program runtime stack starts at the top of memory and usually grow</w:t>
      </w:r>
      <w:r w:rsidR="0049189F">
        <w:t>s</w:t>
      </w:r>
      <w:r>
        <w:t xml:space="preserve"> downwards towards the top of the read/write data.  The size of the stack is determined by how many function stack frames are pushed onto it at any time</w:t>
      </w:r>
      <w:r w:rsidR="005E1F1E">
        <w:t>.</w:t>
      </w:r>
      <w:r w:rsidR="005E1F1E">
        <w:rPr>
          <w:rStyle w:val="FootnoteReference"/>
        </w:rPr>
        <w:footnoteReference w:id="2"/>
      </w:r>
    </w:p>
    <w:p w14:paraId="2F21E2E7" w14:textId="420A756F" w:rsidR="0022603D" w:rsidRDefault="0022603D" w:rsidP="00FA6D18"/>
    <w:p w14:paraId="18A2BA20" w14:textId="6AC2F877" w:rsidR="006D6054" w:rsidRDefault="0022603D" w:rsidP="00FA6D18">
      <w:r>
        <w:t xml:space="preserve">Lying between the top of the stack (the lower address in memory) and the top of the </w:t>
      </w:r>
      <w:r w:rsidR="005E1F1E">
        <w:t xml:space="preserve">read/write data is available memory and this is where the heap can be found.  </w:t>
      </w:r>
      <w:r w:rsidR="006D6054">
        <w:t>The upper boundary of the heap can be fixed or variable.  On an operating system with virtual memory, it’s usually allocated in chunks and expanded as necessary.  On a 6502 it</w:t>
      </w:r>
      <w:r w:rsidR="000A273E">
        <w:t xml:space="preserve"> is</w:t>
      </w:r>
      <w:r w:rsidR="006D6054">
        <w:t xml:space="preserve"> fixed size.  </w:t>
      </w:r>
    </w:p>
    <w:p w14:paraId="4B479983" w14:textId="77777777" w:rsidR="006D6054" w:rsidRDefault="006D6054" w:rsidP="00FA6D18"/>
    <w:p w14:paraId="26480209" w14:textId="35CB173F" w:rsidR="0022603D" w:rsidRDefault="005E1F1E" w:rsidP="00FA6D18">
      <w:r>
        <w:t xml:space="preserve">A C program provides a couple of functions that can be used to allocate memory from the heap and return it when it’s no longer needed.  The most basic of them are called </w:t>
      </w:r>
      <w:r w:rsidRPr="005E1F1E">
        <w:rPr>
          <w:b/>
          <w:bCs/>
          <w:i/>
          <w:iCs/>
        </w:rPr>
        <w:t>malloc</w:t>
      </w:r>
      <w:r>
        <w:t xml:space="preserve"> and </w:t>
      </w:r>
      <w:r w:rsidRPr="005E1F1E">
        <w:rPr>
          <w:b/>
          <w:bCs/>
          <w:i/>
          <w:iCs/>
        </w:rPr>
        <w:t>free</w:t>
      </w:r>
      <w:r>
        <w:t xml:space="preserve">.  They work by arranging the heap into a data structure that keeps track of free blocks of memory.  </w:t>
      </w:r>
      <w:r>
        <w:lastRenderedPageBreak/>
        <w:t xml:space="preserve">When we need some memory, the </w:t>
      </w:r>
      <w:r w:rsidRPr="005E1F1E">
        <w:rPr>
          <w:i/>
          <w:iCs/>
        </w:rPr>
        <w:t>malloc</w:t>
      </w:r>
      <w:r>
        <w:t xml:space="preserve"> function will look for a free block and allocate it.  When done with the memory, the </w:t>
      </w:r>
      <w:r w:rsidRPr="005E1F1E">
        <w:rPr>
          <w:i/>
          <w:iCs/>
        </w:rPr>
        <w:t>free</w:t>
      </w:r>
      <w:r>
        <w:t xml:space="preserve"> function will put the block back into the data structure of free blocks.</w:t>
      </w:r>
    </w:p>
    <w:p w14:paraId="6F8B8907" w14:textId="405610E1" w:rsidR="005E1F1E" w:rsidRDefault="005E1F1E" w:rsidP="00FA6D18"/>
    <w:p w14:paraId="40D263E6" w14:textId="710714ED" w:rsidR="007D4119" w:rsidRDefault="007D4119" w:rsidP="007D4119">
      <w:pPr>
        <w:pStyle w:val="Heading1"/>
      </w:pPr>
      <w:r>
        <w:t>Malloc and free</w:t>
      </w:r>
    </w:p>
    <w:p w14:paraId="37BAB6D8" w14:textId="2D69EC2C" w:rsidR="007D4119" w:rsidRDefault="007D4119" w:rsidP="007D4119">
      <w:r>
        <w:t xml:space="preserve">Let’s look at how to write the </w:t>
      </w:r>
      <w:r w:rsidRPr="007D4119">
        <w:rPr>
          <w:i/>
          <w:iCs/>
        </w:rPr>
        <w:t>malloc</w:t>
      </w:r>
      <w:r>
        <w:t xml:space="preserve"> and </w:t>
      </w:r>
      <w:r w:rsidRPr="007D4119">
        <w:rPr>
          <w:i/>
          <w:iCs/>
        </w:rPr>
        <w:t>free</w:t>
      </w:r>
      <w:r>
        <w:t xml:space="preserve"> functions.  We’ll cover </w:t>
      </w:r>
      <w:r w:rsidRPr="007D4119">
        <w:rPr>
          <w:i/>
          <w:iCs/>
        </w:rPr>
        <w:t>realloc</w:t>
      </w:r>
      <w:r>
        <w:t xml:space="preserve"> and </w:t>
      </w:r>
      <w:r w:rsidRPr="007D4119">
        <w:rPr>
          <w:i/>
          <w:iCs/>
        </w:rPr>
        <w:t>calloc</w:t>
      </w:r>
      <w:r>
        <w:t xml:space="preserve"> later.</w:t>
      </w:r>
    </w:p>
    <w:p w14:paraId="5396226F" w14:textId="41B3DCFB" w:rsidR="007D4119" w:rsidRDefault="007D4119" w:rsidP="007D4119"/>
    <w:p w14:paraId="2C316F2A" w14:textId="0CF2D702" w:rsidR="007D4119" w:rsidRDefault="007D4119" w:rsidP="007D4119">
      <w:r>
        <w:t xml:space="preserve">Rather than attempt to write a highly optimized heap-allocator, let’s keep it as simple as possible.  The first time I saw </w:t>
      </w:r>
      <w:r w:rsidRPr="00AD4BEB">
        <w:rPr>
          <w:i/>
          <w:iCs/>
        </w:rPr>
        <w:t>malloc</w:t>
      </w:r>
      <w:r>
        <w:t xml:space="preserve"> implemented was in the first edition of Kernighan and Ritchie’s </w:t>
      </w:r>
      <w:r w:rsidR="002A75CF">
        <w:t>“</w:t>
      </w:r>
      <w:r w:rsidRPr="002A75CF">
        <w:rPr>
          <w:i/>
          <w:iCs/>
        </w:rPr>
        <w:t>The C Programming Language</w:t>
      </w:r>
      <w:r>
        <w:t>”</w:t>
      </w:r>
      <w:r w:rsidR="00AD4BEB">
        <w:t xml:space="preserve"> back in 1980’s</w:t>
      </w:r>
      <w:r>
        <w:t>.   I remember spending hours poring over the source code trying to understand it.  I eventually got there.</w:t>
      </w:r>
    </w:p>
    <w:p w14:paraId="7AA32EF4" w14:textId="614D3289" w:rsidR="00E6069D" w:rsidRDefault="00E6069D" w:rsidP="007D4119"/>
    <w:p w14:paraId="6998A130" w14:textId="1E9359C9" w:rsidR="00E6069D" w:rsidRDefault="00E6069D" w:rsidP="002B4F3D">
      <w:r>
        <w:t xml:space="preserve">The first thing we need is a data structure to hold free </w:t>
      </w:r>
      <w:r w:rsidRPr="00E6069D">
        <w:rPr>
          <w:i/>
          <w:iCs/>
        </w:rPr>
        <w:t>blocks</w:t>
      </w:r>
      <w:r>
        <w:t xml:space="preserve">. </w:t>
      </w:r>
      <w:r w:rsidR="009315A9">
        <w:t xml:space="preserve"> A simple singly linked list is a good way to do this.  </w:t>
      </w:r>
      <w:r w:rsidR="002B4F3D">
        <w:t xml:space="preserve">Each free block is a contiguous sequence of bytes with a header at its lowest </w:t>
      </w:r>
      <w:proofErr w:type="spellStart"/>
      <w:r w:rsidR="002B4F3D">
        <w:t>address.</w:t>
      </w:r>
      <w:proofErr w:type="spellEnd"/>
      <w:r w:rsidR="002B4F3D">
        <w:t xml:space="preserve">  The header tells us how many bytes are in the block and has a pointer to the next block in the list.</w:t>
      </w:r>
      <w:r>
        <w:t xml:space="preserve"> </w:t>
      </w:r>
    </w:p>
    <w:p w14:paraId="66F4E470" w14:textId="77777777" w:rsidR="002B4F3D" w:rsidRDefault="002B4F3D" w:rsidP="007D4119"/>
    <w:p w14:paraId="25FC9633" w14:textId="7BFBB171" w:rsidR="00E6069D" w:rsidRDefault="002B4F3D" w:rsidP="007D4119">
      <w:r>
        <w:t>The header for a free block looks like this</w:t>
      </w:r>
      <w:r w:rsidR="00E6069D">
        <w:t>:</w:t>
      </w:r>
    </w:p>
    <w:p w14:paraId="27C8E3F6" w14:textId="60DE097D" w:rsidR="00E6069D" w:rsidRDefault="00E6069D" w:rsidP="007D4119"/>
    <w:p w14:paraId="4B1C80C5" w14:textId="77777777" w:rsidR="00E6069D" w:rsidRDefault="00E6069D" w:rsidP="00E6069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typedef</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FreeBlockHeader</w:t>
      </w:r>
      <w:r>
        <w:rPr>
          <w:rFonts w:ascii="Menlo" w:eastAsiaTheme="minorEastAsia" w:hAnsi="Menlo" w:cs="Menlo"/>
          <w:color w:val="000000"/>
          <w:sz w:val="20"/>
          <w:szCs w:val="20"/>
        </w:rPr>
        <w:t xml:space="preserve"> {</w:t>
      </w:r>
    </w:p>
    <w:p w14:paraId="1F84D1EC" w14:textId="77777777" w:rsidR="00E6069D" w:rsidRDefault="00E6069D" w:rsidP="00E6069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F68A0"/>
          <w:sz w:val="20"/>
          <w:szCs w:val="20"/>
        </w:rPr>
        <w:t>size_t</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length</w:t>
      </w:r>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Length including header.</w:t>
      </w:r>
    </w:p>
    <w:p w14:paraId="457601BB" w14:textId="77777777" w:rsidR="00E6069D" w:rsidRDefault="00E6069D" w:rsidP="00E6069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struct</w:t>
      </w:r>
      <w:r>
        <w:rPr>
          <w:rFonts w:ascii="Menlo" w:eastAsiaTheme="minorEastAsia" w:hAnsi="Menlo" w:cs="Menlo"/>
          <w:color w:val="000000"/>
          <w:sz w:val="20"/>
          <w:szCs w:val="20"/>
        </w:rPr>
        <w:t xml:space="preserve"> </w:t>
      </w:r>
      <w:r>
        <w:rPr>
          <w:rFonts w:ascii="Menlo" w:eastAsiaTheme="minorEastAsia" w:hAnsi="Menlo" w:cs="Menlo"/>
          <w:color w:val="0B4F79"/>
          <w:sz w:val="20"/>
          <w:szCs w:val="20"/>
        </w:rPr>
        <w:t>FreeBlockHeader</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next</w:t>
      </w:r>
      <w:r>
        <w:rPr>
          <w:rFonts w:ascii="Menlo" w:eastAsiaTheme="minorEastAsia" w:hAnsi="Menlo" w:cs="Menlo"/>
          <w:color w:val="000000"/>
          <w:sz w:val="20"/>
          <w:szCs w:val="20"/>
        </w:rPr>
        <w:t>;</w:t>
      </w:r>
      <w:proofErr w:type="gramEnd"/>
    </w:p>
    <w:p w14:paraId="5B2D4936" w14:textId="77777777" w:rsidR="00E6069D" w:rsidRDefault="00E6069D" w:rsidP="00E6069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0B4F79"/>
          <w:sz w:val="20"/>
          <w:szCs w:val="20"/>
        </w:rPr>
        <w:t>FreeBlockHeader</w:t>
      </w:r>
      <w:r>
        <w:rPr>
          <w:rFonts w:ascii="Menlo" w:eastAsiaTheme="minorEastAsia" w:hAnsi="Menlo" w:cs="Menlo"/>
          <w:color w:val="000000"/>
          <w:sz w:val="20"/>
          <w:szCs w:val="20"/>
        </w:rPr>
        <w:t>;</w:t>
      </w:r>
      <w:proofErr w:type="gramEnd"/>
    </w:p>
    <w:p w14:paraId="411EF84C" w14:textId="5C284710" w:rsidR="00E6069D" w:rsidRDefault="00E6069D" w:rsidP="007D4119"/>
    <w:p w14:paraId="7E4597E9" w14:textId="7C46FA7F" w:rsidR="00E6069D" w:rsidRDefault="00E6069D" w:rsidP="007D4119">
      <w:r>
        <w:t xml:space="preserve">The </w:t>
      </w:r>
      <w:r w:rsidRPr="00E6069D">
        <w:rPr>
          <w:i/>
          <w:iCs/>
        </w:rPr>
        <w:t>FreeBlockHeader</w:t>
      </w:r>
      <w:r>
        <w:t xml:space="preserve"> contains a </w:t>
      </w:r>
      <w:r w:rsidRPr="002A75CF">
        <w:rPr>
          <w:i/>
          <w:iCs/>
        </w:rPr>
        <w:t>length</w:t>
      </w:r>
      <w:r>
        <w:t xml:space="preserve"> indicator that has type </w:t>
      </w:r>
      <w:r w:rsidRPr="00E6069D">
        <w:rPr>
          <w:i/>
          <w:iCs/>
        </w:rPr>
        <w:t>size_t</w:t>
      </w:r>
      <w:r>
        <w:t xml:space="preserve">.  I’m sure you are aware that </w:t>
      </w:r>
      <w:r w:rsidRPr="000A273E">
        <w:rPr>
          <w:i/>
          <w:iCs/>
        </w:rPr>
        <w:t>size_t</w:t>
      </w:r>
      <w:r>
        <w:t xml:space="preserve"> is a type that varies depending on the architecture of the processor being used.  For an x86_64 processor, it’s 64 bits long, but for a 6502 it will be only 16 bits.  After the length comes a pointer to another </w:t>
      </w:r>
      <w:r w:rsidRPr="002A75CF">
        <w:rPr>
          <w:i/>
          <w:iCs/>
        </w:rPr>
        <w:t>FreeBlockHeader</w:t>
      </w:r>
      <w:r>
        <w:t xml:space="preserve"> called </w:t>
      </w:r>
      <w:r w:rsidRPr="002A75CF">
        <w:rPr>
          <w:i/>
          <w:iCs/>
        </w:rPr>
        <w:t>next</w:t>
      </w:r>
      <w:r>
        <w:t xml:space="preserve">.  This will either be NULL or will contain the address of </w:t>
      </w:r>
      <w:r w:rsidR="002A75CF">
        <w:t>the next free block in the linked list.</w:t>
      </w:r>
    </w:p>
    <w:p w14:paraId="4A04DC83" w14:textId="378C6987" w:rsidR="002A75CF" w:rsidRDefault="002A75CF" w:rsidP="007D4119"/>
    <w:p w14:paraId="1479C4FC" w14:textId="062D145B" w:rsidR="003D5104" w:rsidRDefault="002B4F3D" w:rsidP="002B4F3D">
      <w:r>
        <w:t xml:space="preserve">Free </w:t>
      </w:r>
      <w:r w:rsidR="002A75CF">
        <w:t xml:space="preserve">blocks are ordered by ascending address, meaning that the </w:t>
      </w:r>
      <w:r w:rsidR="002A75CF" w:rsidRPr="002A75CF">
        <w:rPr>
          <w:i/>
          <w:iCs/>
        </w:rPr>
        <w:t>next</w:t>
      </w:r>
      <w:r w:rsidR="002A75CF">
        <w:t xml:space="preserve"> pointer always points to a block that has a higher address than the current one.  In the following diagram, there are 3 free blocks, with each one linking to one at a higher address.</w:t>
      </w:r>
      <w:r w:rsidR="008527EA">
        <w:t xml:space="preserve">  The length field contains the length of the entire free block’s data, including the length of the </w:t>
      </w:r>
      <w:r w:rsidR="008527EA" w:rsidRPr="008527EA">
        <w:rPr>
          <w:i/>
          <w:iCs/>
        </w:rPr>
        <w:t>FreeBlockHeader</w:t>
      </w:r>
      <w:r w:rsidR="008527EA">
        <w:t xml:space="preserve"> itself. </w:t>
      </w:r>
      <w:r>
        <w:t xml:space="preserve">  </w:t>
      </w:r>
      <w:r w:rsidR="003D5104">
        <w:t>The space between free blocks is occupied by allocated blocks.</w:t>
      </w:r>
    </w:p>
    <w:p w14:paraId="0F2ED387" w14:textId="57F24913" w:rsidR="008527EA" w:rsidRDefault="008527EA" w:rsidP="007D4119"/>
    <w:p w14:paraId="04EA43CF" w14:textId="56E532F5" w:rsidR="002B4F3D" w:rsidRDefault="002B4F3D" w:rsidP="002B4F3D">
      <w:pPr>
        <w:jc w:val="center"/>
      </w:pPr>
      <w:r>
        <w:rPr>
          <w:noProof/>
        </w:rPr>
        <w:lastRenderedPageBreak/>
        <w:drawing>
          <wp:inline distT="0" distB="0" distL="0" distR="0" wp14:anchorId="31E0B539" wp14:editId="14952BD8">
            <wp:extent cx="2547003" cy="4429965"/>
            <wp:effectExtent l="0" t="0" r="5715" b="2540"/>
            <wp:docPr id="5" name="Free list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 list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2782" cy="4492195"/>
                    </a:xfrm>
                    <a:prstGeom prst="rect">
                      <a:avLst/>
                    </a:prstGeom>
                  </pic:spPr>
                </pic:pic>
              </a:graphicData>
            </a:graphic>
          </wp:inline>
        </w:drawing>
      </w:r>
    </w:p>
    <w:p w14:paraId="6A90C093" w14:textId="77777777" w:rsidR="002B4F3D" w:rsidRDefault="002B4F3D" w:rsidP="007D4119"/>
    <w:p w14:paraId="331BAFBB" w14:textId="69D03700" w:rsidR="002A75CF" w:rsidRPr="003C32A2" w:rsidRDefault="008527EA" w:rsidP="007D4119">
      <w:r>
        <w:t>Initially, when the heap is empty and no blocks have been allocated, there will be one free block, with its length set to the entire length of the heap.</w:t>
      </w:r>
      <w:r w:rsidR="003C32A2">
        <w:t xml:space="preserve">  We need a place to store the address of the first free block.  Let’s put this in the program’s data segment and call it </w:t>
      </w:r>
      <w:r w:rsidR="003C32A2" w:rsidRPr="003C32A2">
        <w:rPr>
          <w:i/>
          <w:iCs/>
        </w:rPr>
        <w:t>__</w:t>
      </w:r>
      <w:proofErr w:type="spellStart"/>
      <w:r w:rsidR="003C32A2" w:rsidRPr="003C32A2">
        <w:rPr>
          <w:i/>
          <w:iCs/>
        </w:rPr>
        <w:t>free_list</w:t>
      </w:r>
      <w:proofErr w:type="spellEnd"/>
      <w:r w:rsidR="003C32A2" w:rsidRPr="003C32A2">
        <w:rPr>
          <w:i/>
          <w:iCs/>
        </w:rPr>
        <w:t>.</w:t>
      </w:r>
      <w:r w:rsidR="003C32A2">
        <w:t xml:space="preserve">  Initially this will be </w:t>
      </w:r>
      <w:proofErr w:type="gramStart"/>
      <w:r w:rsidR="003C32A2">
        <w:t>NULL</w:t>
      </w:r>
      <w:proofErr w:type="gramEnd"/>
      <w:r w:rsidR="003C32A2">
        <w:t xml:space="preserve"> but we will initialize it lazily</w:t>
      </w:r>
      <w:r w:rsidR="000F4C78">
        <w:t xml:space="preserve"> the first time </w:t>
      </w:r>
      <w:r w:rsidR="000F4C78" w:rsidRPr="000F4C78">
        <w:rPr>
          <w:i/>
          <w:iCs/>
        </w:rPr>
        <w:t>malloc</w:t>
      </w:r>
      <w:r w:rsidR="000F4C78">
        <w:t xml:space="preserve"> is used.</w:t>
      </w:r>
    </w:p>
    <w:p w14:paraId="09D7EDD7" w14:textId="3BCC0DA6" w:rsidR="003C32A2" w:rsidRDefault="003C32A2" w:rsidP="007D4119"/>
    <w:p w14:paraId="1E346A28" w14:textId="77777777" w:rsidR="003C32A2" w:rsidRDefault="003C32A2" w:rsidP="007D4119"/>
    <w:p w14:paraId="369EA30C" w14:textId="0C853359" w:rsidR="003C32A2" w:rsidRDefault="003C32A2" w:rsidP="003C32A2">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FreeBlockHeader* __</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list</w:t>
      </w:r>
      <w:proofErr w:type="spellEnd"/>
      <w:r>
        <w:rPr>
          <w:rFonts w:ascii="Menlo" w:eastAsiaTheme="minorEastAsia" w:hAnsi="Menlo" w:cs="Menlo"/>
          <w:color w:val="000000"/>
          <w:sz w:val="20"/>
          <w:szCs w:val="20"/>
        </w:rPr>
        <w:t>;</w:t>
      </w:r>
      <w:proofErr w:type="gramEnd"/>
    </w:p>
    <w:p w14:paraId="13CA686B" w14:textId="504F69BC" w:rsidR="007D4119" w:rsidRDefault="007D4119" w:rsidP="00864A66"/>
    <w:p w14:paraId="11982DE9" w14:textId="0CB176E6" w:rsidR="00424B62" w:rsidRPr="007D4119" w:rsidRDefault="00424B62" w:rsidP="00864A66">
      <w:r>
        <w:t>After the program has been running for a while, the following illustration shows the potential state of the program heap.  The light green blocks are free and everything else, in yellow, has been allocated.</w:t>
      </w:r>
      <w:r w:rsidR="00356871">
        <w:t xml:space="preserve">  The variable </w:t>
      </w:r>
      <w:r w:rsidR="00356871" w:rsidRPr="00356871">
        <w:rPr>
          <w:i/>
          <w:iCs/>
        </w:rPr>
        <w:t>__</w:t>
      </w:r>
      <w:proofErr w:type="spellStart"/>
      <w:r w:rsidR="00356871" w:rsidRPr="00356871">
        <w:rPr>
          <w:i/>
          <w:iCs/>
        </w:rPr>
        <w:t>free_list</w:t>
      </w:r>
      <w:proofErr w:type="spellEnd"/>
      <w:r w:rsidR="00356871">
        <w:t xml:space="preserve">, in the program’s read/write data points to the first free block with each block linking to the next via its </w:t>
      </w:r>
      <w:r w:rsidR="00356871" w:rsidRPr="00356871">
        <w:rPr>
          <w:i/>
          <w:iCs/>
        </w:rPr>
        <w:t>next</w:t>
      </w:r>
      <w:r w:rsidR="00356871">
        <w:t xml:space="preserve"> pointer.  The free blocks are arranged in order of increasing address.</w:t>
      </w:r>
    </w:p>
    <w:p w14:paraId="6189FDC6" w14:textId="3A5397D4" w:rsidR="005E1F1E" w:rsidRDefault="00424B62" w:rsidP="00424B62">
      <w:pPr>
        <w:jc w:val="center"/>
      </w:pPr>
      <w:r>
        <w:rPr>
          <w:noProof/>
        </w:rPr>
        <w:lastRenderedPageBreak/>
        <w:drawing>
          <wp:inline distT="0" distB="0" distL="0" distR="0" wp14:anchorId="33F475E2" wp14:editId="341CCF74">
            <wp:extent cx="3215005" cy="2960101"/>
            <wp:effectExtent l="0" t="0" r="0" b="0"/>
            <wp:docPr id="21" name="Program heap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heap zoo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493" cy="2983568"/>
                    </a:xfrm>
                    <a:prstGeom prst="rect">
                      <a:avLst/>
                    </a:prstGeom>
                  </pic:spPr>
                </pic:pic>
              </a:graphicData>
            </a:graphic>
          </wp:inline>
        </w:drawing>
      </w:r>
    </w:p>
    <w:p w14:paraId="0BAE9F89" w14:textId="77777777" w:rsidR="00424B62" w:rsidRDefault="00424B62" w:rsidP="00FA6D18"/>
    <w:p w14:paraId="4F855C9A" w14:textId="6695C5D1" w:rsidR="003D5104" w:rsidRPr="003D5104" w:rsidRDefault="003D5104" w:rsidP="003D5104">
      <w:pPr>
        <w:pStyle w:val="Heading2"/>
      </w:pPr>
      <w:r>
        <w:t>Allocating blocks</w:t>
      </w:r>
      <w:r w:rsidR="00FB6DB8">
        <w:t xml:space="preserve"> with </w:t>
      </w:r>
      <w:r w:rsidR="00FB6DB8" w:rsidRPr="009445F7">
        <w:rPr>
          <w:i/>
          <w:iCs/>
        </w:rPr>
        <w:t>malloc</w:t>
      </w:r>
    </w:p>
    <w:p w14:paraId="36007BE5" w14:textId="0BD63AED" w:rsidR="00FA6D18" w:rsidRDefault="009A0F52" w:rsidP="00FA6D18">
      <w:r>
        <w:t xml:space="preserve">The </w:t>
      </w:r>
      <w:r w:rsidRPr="009A0F52">
        <w:rPr>
          <w:i/>
          <w:iCs/>
        </w:rPr>
        <w:t>malloc</w:t>
      </w:r>
      <w:r>
        <w:t xml:space="preserve"> function will search this linked list looking for a free block that has sufficient space available to accommodate the size it’s being asked for.  When it finds a block, it will take some (or all) of the memory from the block</w:t>
      </w:r>
      <w:r w:rsidR="00204E85">
        <w:t>,</w:t>
      </w:r>
      <w:r>
        <w:t xml:space="preserve"> adjusting the linked list to include the unneeded bytes.</w:t>
      </w:r>
    </w:p>
    <w:p w14:paraId="6CB20BD9" w14:textId="057D6B29" w:rsidR="00216179" w:rsidRDefault="00216179" w:rsidP="00FA6D18"/>
    <w:p w14:paraId="3784C9F4" w14:textId="59F2414F" w:rsidR="00216179" w:rsidRDefault="00216179" w:rsidP="00FA6D18">
      <w:r>
        <w:t>When a block is allocated from a free block, the allocation needs to keep track of how many bytes were allocated.  This is done by using a couple of extra bytes</w:t>
      </w:r>
      <w:r w:rsidR="00FB6DB8">
        <w:t xml:space="preserve"> at the</w:t>
      </w:r>
      <w:r>
        <w:t xml:space="preserve"> beginning of the block to hold the length of the block. </w:t>
      </w:r>
      <w:r w:rsidR="003C32A2">
        <w:t xml:space="preserve"> The address returned by </w:t>
      </w:r>
      <w:r w:rsidR="003C32A2" w:rsidRPr="003C32A2">
        <w:rPr>
          <w:i/>
          <w:iCs/>
        </w:rPr>
        <w:t>malloc</w:t>
      </w:r>
      <w:r w:rsidR="003C32A2">
        <w:t xml:space="preserve"> is just beyond this length marker.</w:t>
      </w:r>
    </w:p>
    <w:p w14:paraId="53F1C680" w14:textId="7D5906F8" w:rsidR="009A0F52" w:rsidRDefault="009A0F52" w:rsidP="00FA6D18"/>
    <w:p w14:paraId="5B6D5C91" w14:textId="463146A9" w:rsidR="009A0F52" w:rsidRDefault="009A0F52" w:rsidP="00FA6D18"/>
    <w:p w14:paraId="6B709AA2" w14:textId="59E91F81" w:rsidR="003C32A2" w:rsidRDefault="003C32A2" w:rsidP="00FA6D18"/>
    <w:p w14:paraId="5F6A6C02" w14:textId="6C1AB703" w:rsidR="003C32A2" w:rsidRDefault="003C32A2" w:rsidP="003C32A2">
      <w:pPr>
        <w:jc w:val="center"/>
      </w:pPr>
      <w:r>
        <w:rPr>
          <w:noProof/>
        </w:rPr>
        <w:drawing>
          <wp:inline distT="0" distB="0" distL="0" distR="0" wp14:anchorId="57EBEDFE" wp14:editId="663D0B29">
            <wp:extent cx="2947402" cy="1894759"/>
            <wp:effectExtent l="0" t="0" r="0" b="0"/>
            <wp:docPr id="4" name="allocated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ocated blo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2598" cy="1943099"/>
                    </a:xfrm>
                    <a:prstGeom prst="rect">
                      <a:avLst/>
                    </a:prstGeom>
                  </pic:spPr>
                </pic:pic>
              </a:graphicData>
            </a:graphic>
          </wp:inline>
        </w:drawing>
      </w:r>
    </w:p>
    <w:p w14:paraId="4C1FDC83" w14:textId="77777777" w:rsidR="009A0F52" w:rsidRDefault="009A0F52" w:rsidP="00FA6D18"/>
    <w:p w14:paraId="063484EA" w14:textId="6E1BE357" w:rsidR="009A0F52" w:rsidRDefault="003C32A2" w:rsidP="00FA6D18">
      <w:r>
        <w:t xml:space="preserve">The </w:t>
      </w:r>
      <w:r w:rsidRPr="002F4E57">
        <w:rPr>
          <w:i/>
          <w:iCs/>
        </w:rPr>
        <w:t>length</w:t>
      </w:r>
      <w:r>
        <w:t xml:space="preserve"> marker contains the length of the block requested by </w:t>
      </w:r>
      <w:r w:rsidR="00AD4BEB" w:rsidRPr="003C32A2">
        <w:rPr>
          <w:i/>
          <w:iCs/>
        </w:rPr>
        <w:t>malloc</w:t>
      </w:r>
      <w:r w:rsidR="00AD4BEB">
        <w:t xml:space="preserve"> and</w:t>
      </w:r>
      <w:r>
        <w:t xml:space="preserve"> does not include its own length</w:t>
      </w:r>
      <w:r w:rsidR="00AD4BEB">
        <w:t>.</w:t>
      </w:r>
    </w:p>
    <w:p w14:paraId="65462328" w14:textId="3557E662" w:rsidR="009001C3" w:rsidRDefault="009001C3" w:rsidP="007130EC"/>
    <w:p w14:paraId="082E0E9A" w14:textId="0546A2EB" w:rsidR="002F4E57" w:rsidRDefault="002F4E57" w:rsidP="007130EC">
      <w:r>
        <w:t xml:space="preserve">Let’s take a look at the </w:t>
      </w:r>
      <w:r w:rsidRPr="00FB6DB8">
        <w:rPr>
          <w:i/>
          <w:iCs/>
        </w:rPr>
        <w:t>malloc</w:t>
      </w:r>
      <w:r>
        <w:t xml:space="preserve"> function.</w:t>
      </w:r>
    </w:p>
    <w:p w14:paraId="6EE7F4C3" w14:textId="77777777" w:rsidR="002F4E57" w:rsidRDefault="002F4E57" w:rsidP="007130EC"/>
    <w:p w14:paraId="167B4F9F" w14:textId="0984AB86"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m</w:t>
      </w:r>
      <w:r>
        <w:rPr>
          <w:rFonts w:ascii="Menlo" w:eastAsiaTheme="minorEastAsia" w:hAnsi="Menlo" w:cs="Menlo"/>
          <w:color w:val="0F68A0"/>
          <w:sz w:val="20"/>
          <w:szCs w:val="20"/>
        </w:rPr>
        <w:t>alloc</w:t>
      </w:r>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 {</w:t>
      </w:r>
    </w:p>
    <w:p w14:paraId="13AA43D5"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free_list</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05F8F748"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InitFreeList</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3B3341C6"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A4814BC"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w:t>
      </w:r>
      <w:proofErr w:type="spellStart"/>
      <w:r>
        <w:rPr>
          <w:rFonts w:ascii="Menlo" w:eastAsiaTheme="minorEastAsia" w:hAnsi="Menlo" w:cs="Menlo"/>
          <w:color w:val="26474B"/>
          <w:sz w:val="20"/>
          <w:szCs w:val="20"/>
        </w:rPr>
        <w:t>AlignSize</w:t>
      </w:r>
      <w:proofErr w:type="spellEnd"/>
      <w:r>
        <w:rPr>
          <w:rFonts w:ascii="Menlo" w:eastAsiaTheme="minorEastAsia" w:hAnsi="Menlo" w:cs="Menlo"/>
          <w:color w:val="000000"/>
          <w:sz w:val="20"/>
          <w:szCs w:val="20"/>
        </w:rPr>
        <w:t>(n</w:t>
      </w:r>
      <w:proofErr w:type="gramStart"/>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roofErr w:type="gramEnd"/>
      <w:r>
        <w:rPr>
          <w:rFonts w:ascii="Menlo" w:eastAsiaTheme="minorEastAsia" w:hAnsi="Menlo" w:cs="Menlo"/>
          <w:color w:val="007400"/>
          <w:sz w:val="20"/>
          <w:szCs w:val="20"/>
        </w:rPr>
        <w:t>/ Aligned.</w:t>
      </w:r>
    </w:p>
    <w:p w14:paraId="4ED55BF9"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full_length = n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gramEnd"/>
    </w:p>
    <w:p w14:paraId="6A363D91"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3DE4C2E9"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prev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0C163951"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4BA195A4"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&gt;= full_length) {</w:t>
      </w:r>
    </w:p>
    <w:p w14:paraId="10F69DC8"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Free block is big enough.  If there's enough room for the free block</w:t>
      </w:r>
    </w:p>
    <w:p w14:paraId="600FB608"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header, take the lower part of the free block and keep the remainder</w:t>
      </w:r>
    </w:p>
    <w:p w14:paraId="55C72978"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 the free list.</w:t>
      </w:r>
    </w:p>
    <w:p w14:paraId="548ED542"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w:t>
      </w:r>
      <w:proofErr w:type="spellStart"/>
      <w:proofErr w:type="gramStart"/>
      <w:r>
        <w:rPr>
          <w:rFonts w:ascii="Menlo" w:eastAsiaTheme="minorEastAsia" w:hAnsi="Menlo" w:cs="Menlo"/>
          <w:color w:val="26474B"/>
          <w:sz w:val="20"/>
          <w:szCs w:val="20"/>
        </w:rPr>
        <w:t>TakeStartOfFreeBlock</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n, full_length, prev);</w:t>
      </w:r>
    </w:p>
    <w:p w14:paraId="069817B4"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newblock</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Start of new block.</w:t>
      </w:r>
    </w:p>
    <w:p w14:paraId="13D1F5E3"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newblock</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 xml:space="preserve">n;   </w:t>
      </w:r>
      <w:proofErr w:type="gramEnd"/>
      <w:r>
        <w:rPr>
          <w:rFonts w:ascii="Menlo" w:eastAsiaTheme="minorEastAsia" w:hAnsi="Menlo" w:cs="Menlo"/>
          <w:color w:val="000000"/>
          <w:sz w:val="20"/>
          <w:szCs w:val="20"/>
        </w:rPr>
        <w:t xml:space="preserve">                        </w:t>
      </w:r>
      <w:r>
        <w:rPr>
          <w:rFonts w:ascii="Menlo" w:eastAsiaTheme="minorEastAsia" w:hAnsi="Menlo" w:cs="Menlo"/>
          <w:color w:val="007400"/>
          <w:sz w:val="20"/>
          <w:szCs w:val="20"/>
        </w:rPr>
        <w:t>// Size of allocated block.</w:t>
      </w:r>
    </w:p>
    <w:p w14:paraId="78D2C05B"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r>
        <w:rPr>
          <w:rFonts w:ascii="Menlo" w:eastAsiaTheme="minorEastAsia" w:hAnsi="Menlo" w:cs="Menlo"/>
          <w:color w:val="000000"/>
          <w:sz w:val="20"/>
          <w:szCs w:val="20"/>
        </w:rPr>
        <w:t>));</w:t>
      </w:r>
    </w:p>
    <w:p w14:paraId="482A5A6B"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BDBA259"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53F00440"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39DFF5E0"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5FE8580F"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Expand the heap if we can.</w:t>
      </w:r>
    </w:p>
    <w:p w14:paraId="6F870E70"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proofErr w:type="spellStart"/>
      <w:proofErr w:type="gramStart"/>
      <w:r>
        <w:rPr>
          <w:rFonts w:ascii="Menlo" w:eastAsiaTheme="minorEastAsia" w:hAnsi="Menlo" w:cs="Menlo"/>
          <w:color w:val="26474B"/>
          <w:sz w:val="20"/>
          <w:szCs w:val="20"/>
        </w:rPr>
        <w:t>ExpandHeap</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
    <w:p w14:paraId="2B41DA78"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8670A22"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3FC7A57" w14:textId="77777777" w:rsidR="000C7293" w:rsidRDefault="000C7293" w:rsidP="000C7293">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0CD0460A" w14:textId="41B4FB16" w:rsidR="002F4E57" w:rsidRDefault="000C7293" w:rsidP="000C7293">
      <w:pPr>
        <w:rPr>
          <w:rFonts w:ascii="Menlo" w:eastAsiaTheme="minorEastAsia" w:hAnsi="Menlo" w:cs="Menlo"/>
          <w:color w:val="000000"/>
          <w:sz w:val="20"/>
          <w:szCs w:val="20"/>
        </w:rPr>
      </w:pPr>
      <w:r>
        <w:rPr>
          <w:rFonts w:ascii="Menlo" w:eastAsiaTheme="minorEastAsia" w:hAnsi="Menlo" w:cs="Menlo"/>
          <w:color w:val="000000"/>
          <w:sz w:val="20"/>
          <w:szCs w:val="20"/>
        </w:rPr>
        <w:t>}</w:t>
      </w:r>
    </w:p>
    <w:p w14:paraId="571158CD" w14:textId="77777777" w:rsidR="000C7293" w:rsidRDefault="000C7293" w:rsidP="000C7293"/>
    <w:p w14:paraId="178AA626" w14:textId="33826042" w:rsidR="002F4E57" w:rsidRDefault="003A4366" w:rsidP="007130EC">
      <w:r>
        <w:t xml:space="preserve">The first thing done is to lazily initialize the </w:t>
      </w:r>
      <w:r w:rsidRPr="00F514C8">
        <w:rPr>
          <w:i/>
          <w:iCs/>
        </w:rPr>
        <w:t>__</w:t>
      </w:r>
      <w:proofErr w:type="spellStart"/>
      <w:r w:rsidRPr="00F514C8">
        <w:rPr>
          <w:i/>
          <w:iCs/>
        </w:rPr>
        <w:t>free_list</w:t>
      </w:r>
      <w:proofErr w:type="spellEnd"/>
      <w:r>
        <w:t xml:space="preserve"> pointer if it’s NULL.  This is done through a call to </w:t>
      </w:r>
      <w:proofErr w:type="spellStart"/>
      <w:r w:rsidRPr="003A4366">
        <w:rPr>
          <w:i/>
          <w:iCs/>
        </w:rPr>
        <w:t>InitFreeList</w:t>
      </w:r>
      <w:proofErr w:type="spellEnd"/>
      <w:r>
        <w:t>, defined</w:t>
      </w:r>
      <w:r w:rsidR="00C72FA6">
        <w:t>, for the 6502,</w:t>
      </w:r>
      <w:r>
        <w:t xml:space="preserve"> as:</w:t>
      </w:r>
    </w:p>
    <w:p w14:paraId="4C1A8517" w14:textId="3070B0FA" w:rsidR="003A4366" w:rsidRDefault="003A4366" w:rsidP="007130EC"/>
    <w:p w14:paraId="02654A0B" w14:textId="77777777" w:rsidR="003A4366" w:rsidRDefault="003A436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define</w:t>
      </w:r>
      <w:proofErr w:type="gramEnd"/>
      <w:r>
        <w:rPr>
          <w:rFonts w:ascii="Menlo" w:eastAsiaTheme="minorEastAsia" w:hAnsi="Menlo" w:cs="Menlo"/>
          <w:color w:val="643820"/>
          <w:sz w:val="20"/>
          <w:szCs w:val="20"/>
        </w:rPr>
        <w:t xml:space="preserve"> </w:t>
      </w:r>
      <w:proofErr w:type="spellStart"/>
      <w:r>
        <w:rPr>
          <w:rFonts w:ascii="Menlo" w:eastAsiaTheme="minorEastAsia" w:hAnsi="Menlo" w:cs="Menlo"/>
          <w:color w:val="643820"/>
          <w:sz w:val="20"/>
          <w:szCs w:val="20"/>
        </w:rPr>
        <w:t>MEMTOP</w:t>
      </w:r>
      <w:proofErr w:type="spellEnd"/>
      <w:r>
        <w:rPr>
          <w:rFonts w:ascii="Menlo" w:eastAsiaTheme="minorEastAsia" w:hAnsi="Menlo" w:cs="Menlo"/>
          <w:color w:val="643820"/>
          <w:sz w:val="20"/>
          <w:szCs w:val="20"/>
        </w:rPr>
        <w:t xml:space="preserve"> </w:t>
      </w:r>
      <w:r>
        <w:rPr>
          <w:rFonts w:ascii="Menlo" w:eastAsiaTheme="minorEastAsia" w:hAnsi="Menlo" w:cs="Menlo"/>
          <w:color w:val="1C00CF"/>
          <w:sz w:val="20"/>
          <w:szCs w:val="20"/>
        </w:rPr>
        <w:t>0xc000</w:t>
      </w:r>
    </w:p>
    <w:p w14:paraId="01E3F57D" w14:textId="77777777" w:rsidR="003A4366" w:rsidRDefault="003A436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extern</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char</w:t>
      </w:r>
      <w:r>
        <w:rPr>
          <w:rFonts w:ascii="Menlo" w:eastAsiaTheme="minorEastAsia" w:hAnsi="Menlo" w:cs="Menlo"/>
          <w:color w:val="000000"/>
          <w:sz w:val="20"/>
          <w:szCs w:val="20"/>
        </w:rPr>
        <w:t xml:space="preserve"> _</w:t>
      </w:r>
      <w:proofErr w:type="gramStart"/>
      <w:r>
        <w:rPr>
          <w:rFonts w:ascii="Menlo" w:eastAsiaTheme="minorEastAsia" w:hAnsi="Menlo" w:cs="Menlo"/>
          <w:color w:val="000000"/>
          <w:sz w:val="20"/>
          <w:szCs w:val="20"/>
        </w:rPr>
        <w:t>end[</w:t>
      </w:r>
      <w:proofErr w:type="gramEnd"/>
      <w:r>
        <w:rPr>
          <w:rFonts w:ascii="Menlo" w:eastAsiaTheme="minorEastAsia" w:hAnsi="Menlo" w:cs="Menlo"/>
          <w:color w:val="000000"/>
          <w:sz w:val="20"/>
          <w:szCs w:val="20"/>
        </w:rPr>
        <w:t>];</w:t>
      </w:r>
    </w:p>
    <w:p w14:paraId="0D60053D" w14:textId="77777777" w:rsidR="003A4366" w:rsidRDefault="003A4366" w:rsidP="003A4366">
      <w:pPr>
        <w:tabs>
          <w:tab w:val="left" w:pos="247"/>
        </w:tabs>
        <w:autoSpaceDE w:val="0"/>
        <w:autoSpaceDN w:val="0"/>
        <w:adjustRightInd w:val="0"/>
        <w:rPr>
          <w:rFonts w:ascii="Menlo" w:eastAsiaTheme="minorEastAsia" w:hAnsi="Menlo" w:cs="Menlo"/>
          <w:color w:val="643820"/>
          <w:sz w:val="20"/>
          <w:szCs w:val="20"/>
        </w:rPr>
      </w:pPr>
    </w:p>
    <w:p w14:paraId="63DF8051" w14:textId="3BF40CE3" w:rsidR="003A4366" w:rsidRDefault="00C72FA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sidR="003A4366">
        <w:rPr>
          <w:rFonts w:ascii="Menlo" w:eastAsiaTheme="minorEastAsia" w:hAnsi="Menlo" w:cs="Menlo"/>
          <w:color w:val="000000"/>
          <w:sz w:val="20"/>
          <w:szCs w:val="20"/>
        </w:rPr>
        <w:t xml:space="preserve"> </w:t>
      </w:r>
      <w:r w:rsidR="003A4366">
        <w:rPr>
          <w:rFonts w:ascii="Menlo" w:eastAsiaTheme="minorEastAsia" w:hAnsi="Menlo" w:cs="Menlo"/>
          <w:color w:val="AA0D91"/>
          <w:sz w:val="20"/>
          <w:szCs w:val="20"/>
        </w:rPr>
        <w:t>void</w:t>
      </w:r>
      <w:r w:rsidR="003A4366">
        <w:rPr>
          <w:rFonts w:ascii="Menlo" w:eastAsiaTheme="minorEastAsia" w:hAnsi="Menlo" w:cs="Menlo"/>
          <w:color w:val="000000"/>
          <w:sz w:val="20"/>
          <w:szCs w:val="20"/>
        </w:rPr>
        <w:t xml:space="preserve"> </w:t>
      </w:r>
      <w:proofErr w:type="spellStart"/>
      <w:proofErr w:type="gramStart"/>
      <w:r w:rsidR="003A4366">
        <w:rPr>
          <w:rFonts w:ascii="Menlo" w:eastAsiaTheme="minorEastAsia" w:hAnsi="Menlo" w:cs="Menlo"/>
          <w:color w:val="0F68A0"/>
          <w:sz w:val="20"/>
          <w:szCs w:val="20"/>
        </w:rPr>
        <w:t>InitFreeList</w:t>
      </w:r>
      <w:proofErr w:type="spellEnd"/>
      <w:r w:rsidR="003A4366">
        <w:rPr>
          <w:rFonts w:ascii="Menlo" w:eastAsiaTheme="minorEastAsia" w:hAnsi="Menlo" w:cs="Menlo"/>
          <w:color w:val="000000"/>
          <w:sz w:val="20"/>
          <w:szCs w:val="20"/>
        </w:rPr>
        <w:t>(</w:t>
      </w:r>
      <w:proofErr w:type="gramEnd"/>
      <w:r w:rsidR="003A4366">
        <w:rPr>
          <w:rFonts w:ascii="Menlo" w:eastAsiaTheme="minorEastAsia" w:hAnsi="Menlo" w:cs="Menlo"/>
          <w:color w:val="000000"/>
          <w:sz w:val="20"/>
          <w:szCs w:val="20"/>
        </w:rPr>
        <w:t>) {</w:t>
      </w:r>
    </w:p>
    <w:p w14:paraId="155B23E1" w14:textId="77777777" w:rsidR="003A4366" w:rsidRDefault="003A436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__</w:t>
      </w:r>
      <w:proofErr w:type="spellStart"/>
      <w:r>
        <w:rPr>
          <w:rFonts w:ascii="Menlo" w:eastAsiaTheme="minorEastAsia" w:hAnsi="Menlo" w:cs="Menlo"/>
          <w:color w:val="000000"/>
          <w:sz w:val="20"/>
          <w:szCs w:val="20"/>
        </w:rPr>
        <w:t>free_list</w:t>
      </w:r>
      <w:proofErr w:type="spellEnd"/>
      <w:r>
        <w:rPr>
          <w:rFonts w:ascii="Menlo" w:eastAsiaTheme="minorEastAsia" w:hAnsi="Menlo" w:cs="Menlo"/>
          <w:color w:val="000000"/>
          <w:sz w:val="20"/>
          <w:szCs w:val="20"/>
        </w:rPr>
        <w:t xml:space="preserve"> = (FreeBlockHeader</w:t>
      </w:r>
      <w:proofErr w:type="gramStart"/>
      <w:r>
        <w:rPr>
          <w:rFonts w:ascii="Menlo" w:eastAsiaTheme="minorEastAsia" w:hAnsi="Menlo" w:cs="Menlo"/>
          <w:color w:val="000000"/>
          <w:sz w:val="20"/>
          <w:szCs w:val="20"/>
        </w:rPr>
        <w:t>*)_</w:t>
      </w:r>
      <w:proofErr w:type="gramEnd"/>
      <w:r>
        <w:rPr>
          <w:rFonts w:ascii="Menlo" w:eastAsiaTheme="minorEastAsia" w:hAnsi="Menlo" w:cs="Menlo"/>
          <w:color w:val="000000"/>
          <w:sz w:val="20"/>
          <w:szCs w:val="20"/>
        </w:rPr>
        <w:t>end;</w:t>
      </w:r>
    </w:p>
    <w:p w14:paraId="647C18EC" w14:textId="77777777" w:rsidR="003A4366" w:rsidRDefault="003A436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__</w:t>
      </w:r>
      <w:proofErr w:type="spellStart"/>
      <w:r>
        <w:rPr>
          <w:rFonts w:ascii="Menlo" w:eastAsiaTheme="minorEastAsia" w:hAnsi="Menlo" w:cs="Menlo"/>
          <w:color w:val="000000"/>
          <w:sz w:val="20"/>
          <w:szCs w:val="20"/>
        </w:rPr>
        <w:t>free_list</w:t>
      </w:r>
      <w:proofErr w:type="spellEnd"/>
      <w:r>
        <w:rPr>
          <w:rFonts w:ascii="Menlo" w:eastAsiaTheme="minorEastAsia" w:hAnsi="Menlo" w:cs="Menlo"/>
          <w:color w:val="000000"/>
          <w:sz w:val="20"/>
          <w:szCs w:val="20"/>
        </w:rPr>
        <w:t xml:space="preserve">-&gt;length = </w:t>
      </w:r>
      <w:proofErr w:type="spellStart"/>
      <w:r>
        <w:rPr>
          <w:rFonts w:ascii="Menlo" w:eastAsiaTheme="minorEastAsia" w:hAnsi="Menlo" w:cs="Menlo"/>
          <w:color w:val="000000"/>
          <w:sz w:val="20"/>
          <w:szCs w:val="20"/>
        </w:rPr>
        <w:t>MEMTOP</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int</w:t>
      </w:r>
      <w:r>
        <w:rPr>
          <w:rFonts w:ascii="Menlo" w:eastAsiaTheme="minorEastAsia" w:hAnsi="Menlo" w:cs="Menlo"/>
          <w:color w:val="000000"/>
          <w:sz w:val="20"/>
          <w:szCs w:val="20"/>
        </w:rPr>
        <w:t>)_</w:t>
      </w:r>
      <w:proofErr w:type="gramStart"/>
      <w:r>
        <w:rPr>
          <w:rFonts w:ascii="Menlo" w:eastAsiaTheme="minorEastAsia" w:hAnsi="Menlo" w:cs="Menlo"/>
          <w:color w:val="000000"/>
          <w:sz w:val="20"/>
          <w:szCs w:val="20"/>
        </w:rPr>
        <w:t>end;</w:t>
      </w:r>
      <w:proofErr w:type="gramEnd"/>
    </w:p>
    <w:p w14:paraId="47381801" w14:textId="77777777" w:rsidR="003A4366" w:rsidRDefault="003A4366" w:rsidP="003A4366">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__</w:t>
      </w:r>
      <w:proofErr w:type="spellStart"/>
      <w:r>
        <w:rPr>
          <w:rFonts w:ascii="Menlo" w:eastAsiaTheme="minorEastAsia" w:hAnsi="Menlo" w:cs="Menlo"/>
          <w:color w:val="000000"/>
          <w:sz w:val="20"/>
          <w:szCs w:val="20"/>
        </w:rPr>
        <w:t>free_list</w:t>
      </w:r>
      <w:proofErr w:type="spellEnd"/>
      <w:r>
        <w:rPr>
          <w:rFonts w:ascii="Menlo" w:eastAsiaTheme="minorEastAsia" w:hAnsi="Menlo" w:cs="Menlo"/>
          <w:color w:val="000000"/>
          <w:sz w:val="20"/>
          <w:szCs w:val="20"/>
        </w:rPr>
        <w:t xml:space="preserve">-&gt;next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6E4236B1" w14:textId="4DFDA7F1" w:rsidR="003A4366" w:rsidRDefault="003A4366" w:rsidP="003A4366">
      <w:r>
        <w:rPr>
          <w:rFonts w:ascii="Menlo" w:eastAsiaTheme="minorEastAsia" w:hAnsi="Menlo" w:cs="Menlo"/>
          <w:color w:val="000000"/>
          <w:sz w:val="20"/>
          <w:szCs w:val="20"/>
        </w:rPr>
        <w:t>}</w:t>
      </w:r>
    </w:p>
    <w:p w14:paraId="607068D5" w14:textId="77777777" w:rsidR="002F4E57" w:rsidRDefault="002F4E57" w:rsidP="007130EC"/>
    <w:p w14:paraId="3DD18BA1" w14:textId="2AE66F83" w:rsidR="009001C3" w:rsidRDefault="009001C3" w:rsidP="007130EC"/>
    <w:p w14:paraId="6550CE21" w14:textId="55E11DB2" w:rsidR="009001C3" w:rsidRDefault="003A4366" w:rsidP="007130EC">
      <w:r>
        <w:t xml:space="preserve">This implementation of this is for a 6502 processor where the free memory extends from the linker-defined </w:t>
      </w:r>
      <w:r w:rsidRPr="003A4366">
        <w:rPr>
          <w:i/>
          <w:iCs/>
        </w:rPr>
        <w:t xml:space="preserve">_end </w:t>
      </w:r>
      <w:r>
        <w:t>variable to the fixed add</w:t>
      </w:r>
      <w:r w:rsidR="00F514C8">
        <w:t>re</w:t>
      </w:r>
      <w:r>
        <w:t xml:space="preserve">ss 0xc000.  The linker defines </w:t>
      </w:r>
      <w:r w:rsidRPr="003A4366">
        <w:rPr>
          <w:i/>
          <w:iCs/>
        </w:rPr>
        <w:t>_end</w:t>
      </w:r>
      <w:r>
        <w:t xml:space="preserve"> as the address just beyond the top of the program’s read/write data area.</w:t>
      </w:r>
      <w:r w:rsidR="00F514C8">
        <w:t xml:space="preserve">  For other processors with an operating system, a call to </w:t>
      </w:r>
      <w:r w:rsidR="00F514C8" w:rsidRPr="00F514C8">
        <w:rPr>
          <w:i/>
          <w:iCs/>
        </w:rPr>
        <w:t>mmap</w:t>
      </w:r>
      <w:r w:rsidR="00F514C8">
        <w:t xml:space="preserve"> may be used to get some memory from the OS.</w:t>
      </w:r>
    </w:p>
    <w:p w14:paraId="7BA62FAD" w14:textId="2B792AD2" w:rsidR="009001C3" w:rsidRDefault="009001C3" w:rsidP="007130EC"/>
    <w:p w14:paraId="626C7E19" w14:textId="7A68A3A2" w:rsidR="003A4366" w:rsidRDefault="003A4366" w:rsidP="007130EC">
      <w:r>
        <w:t xml:space="preserve">You can see that the </w:t>
      </w:r>
      <w:proofErr w:type="spellStart"/>
      <w:r w:rsidRPr="003A4366">
        <w:rPr>
          <w:i/>
          <w:iCs/>
        </w:rPr>
        <w:t>InitFreeList</w:t>
      </w:r>
      <w:proofErr w:type="spellEnd"/>
      <w:r>
        <w:t xml:space="preserve"> function puts a </w:t>
      </w:r>
      <w:r w:rsidRPr="003A4366">
        <w:rPr>
          <w:i/>
          <w:iCs/>
        </w:rPr>
        <w:t>FreeBlockHeader</w:t>
      </w:r>
      <w:r>
        <w:t xml:space="preserve"> at the address specified by </w:t>
      </w:r>
      <w:r w:rsidRPr="003A4366">
        <w:rPr>
          <w:i/>
          <w:iCs/>
        </w:rPr>
        <w:t>_end</w:t>
      </w:r>
      <w:r>
        <w:t xml:space="preserve"> and initializes it to the full size of the memory.  It also sets </w:t>
      </w:r>
      <w:r w:rsidRPr="003A4366">
        <w:rPr>
          <w:i/>
          <w:iCs/>
        </w:rPr>
        <w:t>next</w:t>
      </w:r>
      <w:r>
        <w:t xml:space="preserve"> to NULL.</w:t>
      </w:r>
    </w:p>
    <w:p w14:paraId="1497BB08" w14:textId="333CCF5E" w:rsidR="009001C3" w:rsidRDefault="009001C3" w:rsidP="007130EC"/>
    <w:p w14:paraId="3EEC15F3" w14:textId="00C80F44" w:rsidR="00864A66" w:rsidRDefault="00864A66" w:rsidP="00864A66">
      <w:pPr>
        <w:jc w:val="center"/>
      </w:pPr>
      <w:r>
        <w:rPr>
          <w:noProof/>
        </w:rPr>
        <w:lastRenderedPageBreak/>
        <w:drawing>
          <wp:inline distT="0" distB="0" distL="0" distR="0" wp14:anchorId="15FE5F0D" wp14:editId="5A9123CE">
            <wp:extent cx="3161654" cy="3274572"/>
            <wp:effectExtent l="0" t="0" r="1270" b="2540"/>
            <wp:docPr id="19" name="empty free list"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pty free list"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3469" cy="3369666"/>
                    </a:xfrm>
                    <a:prstGeom prst="rect">
                      <a:avLst/>
                    </a:prstGeom>
                  </pic:spPr>
                </pic:pic>
              </a:graphicData>
            </a:graphic>
          </wp:inline>
        </w:drawing>
      </w:r>
    </w:p>
    <w:p w14:paraId="3343905F" w14:textId="56CDBFC7" w:rsidR="009001C3" w:rsidRDefault="003A4366" w:rsidP="007130EC">
      <w:r>
        <w:t xml:space="preserve">After possibly initializing the free list, the </w:t>
      </w:r>
      <w:r w:rsidRPr="00C72FA6">
        <w:rPr>
          <w:i/>
          <w:iCs/>
        </w:rPr>
        <w:t>malloc</w:t>
      </w:r>
      <w:r>
        <w:t xml:space="preserve"> function </w:t>
      </w:r>
      <w:r w:rsidR="003B1E25">
        <w:t xml:space="preserve">calculates the actual number of bytes needed to be allocated.  It is passed a parameter specifying how many bytes are needed but there might be alignment requirements for the memory (aligned to a </w:t>
      </w:r>
      <w:proofErr w:type="gramStart"/>
      <w:r w:rsidR="003B1E25">
        <w:t>4 byte</w:t>
      </w:r>
      <w:proofErr w:type="gramEnd"/>
      <w:r w:rsidR="003B1E25">
        <w:t xml:space="preserve"> boundary </w:t>
      </w:r>
      <w:r w:rsidR="00C72FA6">
        <w:t xml:space="preserve">on an ARM processor, </w:t>
      </w:r>
      <w:r w:rsidR="003B1E25">
        <w:t>for example) and we will need space for the allocated block header (the length marker).</w:t>
      </w:r>
    </w:p>
    <w:p w14:paraId="4083A153" w14:textId="14D0B35D" w:rsidR="003B1E25" w:rsidRDefault="003B1E25" w:rsidP="007130EC"/>
    <w:p w14:paraId="257DB1D5" w14:textId="14EAA09F" w:rsidR="003B1E25" w:rsidRDefault="003B1E25" w:rsidP="007130EC">
      <w:r>
        <w:t xml:space="preserve">The </w:t>
      </w:r>
      <w:proofErr w:type="spellStart"/>
      <w:r w:rsidRPr="003B1E25">
        <w:rPr>
          <w:i/>
          <w:iCs/>
        </w:rPr>
        <w:t>AlignSize</w:t>
      </w:r>
      <w:proofErr w:type="spellEnd"/>
      <w:r>
        <w:t xml:space="preserve"> function aligns the length to a multiple of </w:t>
      </w:r>
      <w:r w:rsidRPr="00C72FA6">
        <w:rPr>
          <w:i/>
          <w:iCs/>
        </w:rPr>
        <w:t>sizeof(size_t)</w:t>
      </w:r>
      <w:r>
        <w:t xml:space="preserve"> elements as follows:</w:t>
      </w:r>
    </w:p>
    <w:p w14:paraId="0820B255" w14:textId="69660DB1" w:rsidR="003B1E25" w:rsidRDefault="003B1E25" w:rsidP="007130EC"/>
    <w:p w14:paraId="61FC42A1" w14:textId="6F42849E" w:rsidR="003B1E25" w:rsidRDefault="00C72FA6" w:rsidP="003B1E25">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sidR="003B1E25">
        <w:rPr>
          <w:rFonts w:ascii="Menlo" w:eastAsiaTheme="minorEastAsia" w:hAnsi="Menlo" w:cs="Menlo"/>
          <w:color w:val="000000"/>
          <w:sz w:val="20"/>
          <w:szCs w:val="20"/>
        </w:rPr>
        <w:t xml:space="preserve"> </w:t>
      </w:r>
      <w:r w:rsidR="003B1E25">
        <w:rPr>
          <w:rFonts w:ascii="Menlo" w:eastAsiaTheme="minorEastAsia" w:hAnsi="Menlo" w:cs="Menlo"/>
          <w:color w:val="5C2699"/>
          <w:sz w:val="20"/>
          <w:szCs w:val="20"/>
        </w:rPr>
        <w:t>size_t</w:t>
      </w:r>
      <w:r w:rsidR="003B1E25">
        <w:rPr>
          <w:rFonts w:ascii="Menlo" w:eastAsiaTheme="minorEastAsia" w:hAnsi="Menlo" w:cs="Menlo"/>
          <w:color w:val="000000"/>
          <w:sz w:val="20"/>
          <w:szCs w:val="20"/>
        </w:rPr>
        <w:t xml:space="preserve"> </w:t>
      </w:r>
      <w:proofErr w:type="spellStart"/>
      <w:proofErr w:type="gramStart"/>
      <w:r w:rsidR="003B1E25">
        <w:rPr>
          <w:rFonts w:ascii="Menlo" w:eastAsiaTheme="minorEastAsia" w:hAnsi="Menlo" w:cs="Menlo"/>
          <w:color w:val="0F68A0"/>
          <w:sz w:val="20"/>
          <w:szCs w:val="20"/>
        </w:rPr>
        <w:t>AlignSize</w:t>
      </w:r>
      <w:proofErr w:type="spellEnd"/>
      <w:r w:rsidR="003B1E25">
        <w:rPr>
          <w:rFonts w:ascii="Menlo" w:eastAsiaTheme="minorEastAsia" w:hAnsi="Menlo" w:cs="Menlo"/>
          <w:color w:val="000000"/>
          <w:sz w:val="20"/>
          <w:szCs w:val="20"/>
        </w:rPr>
        <w:t>(</w:t>
      </w:r>
      <w:proofErr w:type="gramEnd"/>
      <w:r w:rsidR="003B1E25">
        <w:rPr>
          <w:rFonts w:ascii="Menlo" w:eastAsiaTheme="minorEastAsia" w:hAnsi="Menlo" w:cs="Menlo"/>
          <w:color w:val="5C2699"/>
          <w:sz w:val="20"/>
          <w:szCs w:val="20"/>
        </w:rPr>
        <w:t>size_t</w:t>
      </w:r>
      <w:r w:rsidR="003B1E25">
        <w:rPr>
          <w:rFonts w:ascii="Menlo" w:eastAsiaTheme="minorEastAsia" w:hAnsi="Menlo" w:cs="Menlo"/>
          <w:color w:val="000000"/>
          <w:sz w:val="20"/>
          <w:szCs w:val="20"/>
        </w:rPr>
        <w:t xml:space="preserve"> s) {</w:t>
      </w:r>
    </w:p>
    <w:p w14:paraId="5BCA193D" w14:textId="64D0426D" w:rsidR="00D66921" w:rsidRDefault="00D66921" w:rsidP="00D6692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ifdef</w:t>
      </w:r>
      <w:proofErr w:type="gramEnd"/>
      <w:r>
        <w:rPr>
          <w:rFonts w:ascii="Menlo" w:eastAsiaTheme="minorEastAsia" w:hAnsi="Menlo" w:cs="Menlo"/>
          <w:color w:val="643820"/>
          <w:sz w:val="20"/>
          <w:szCs w:val="20"/>
        </w:rPr>
        <w:t xml:space="preserve"> ALIG</w:t>
      </w:r>
      <w:r>
        <w:rPr>
          <w:rFonts w:ascii="Menlo" w:eastAsiaTheme="minorEastAsia" w:hAnsi="Menlo" w:cs="Menlo"/>
          <w:color w:val="643820"/>
          <w:sz w:val="20"/>
          <w:szCs w:val="20"/>
        </w:rPr>
        <w:t>N</w:t>
      </w:r>
    </w:p>
    <w:p w14:paraId="7337267A" w14:textId="77777777" w:rsidR="00D66921" w:rsidRDefault="00D66921" w:rsidP="00D6692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(s +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(size_t) - </w:t>
      </w:r>
      <w:r>
        <w:rPr>
          <w:rFonts w:ascii="Menlo" w:eastAsiaTheme="minorEastAsia" w:hAnsi="Menlo" w:cs="Menlo"/>
          <w:color w:val="1C00CF"/>
          <w:sz w:val="20"/>
          <w:szCs w:val="20"/>
        </w:rPr>
        <w:t>1</w:t>
      </w:r>
      <w:r>
        <w:rPr>
          <w:rFonts w:ascii="Menlo" w:eastAsiaTheme="minorEastAsia" w:hAnsi="Menlo" w:cs="Menlo"/>
          <w:color w:val="000000"/>
          <w:sz w:val="20"/>
          <w:szCs w:val="20"/>
        </w:rPr>
        <w:t>)) &amp; ~(</w:t>
      </w:r>
      <w:r>
        <w:rPr>
          <w:rFonts w:ascii="Menlo" w:eastAsiaTheme="minorEastAsia" w:hAnsi="Menlo" w:cs="Menlo"/>
          <w:color w:val="AA0D91"/>
          <w:sz w:val="20"/>
          <w:szCs w:val="20"/>
        </w:rPr>
        <w:t>sizeof</w:t>
      </w:r>
      <w:r>
        <w:rPr>
          <w:rFonts w:ascii="Menlo" w:eastAsiaTheme="minorEastAsia" w:hAnsi="Menlo" w:cs="Menlo"/>
          <w:color w:val="000000"/>
          <w:sz w:val="20"/>
          <w:szCs w:val="20"/>
        </w:rPr>
        <w:t xml:space="preserve">(size_t) - </w:t>
      </w:r>
      <w:r>
        <w:rPr>
          <w:rFonts w:ascii="Menlo" w:eastAsiaTheme="minorEastAsia" w:hAnsi="Menlo" w:cs="Menlo"/>
          <w:color w:val="1C00CF"/>
          <w:sz w:val="20"/>
          <w:szCs w:val="20"/>
        </w:rPr>
        <w:t>1</w:t>
      </w:r>
      <w:proofErr w:type="gramStart"/>
      <w:r>
        <w:rPr>
          <w:rFonts w:ascii="Menlo" w:eastAsiaTheme="minorEastAsia" w:hAnsi="Menlo" w:cs="Menlo"/>
          <w:color w:val="000000"/>
          <w:sz w:val="20"/>
          <w:szCs w:val="20"/>
        </w:rPr>
        <w:t>);</w:t>
      </w:r>
      <w:proofErr w:type="gramEnd"/>
    </w:p>
    <w:p w14:paraId="25CC170D" w14:textId="77777777" w:rsidR="00D66921" w:rsidRDefault="00D66921" w:rsidP="00D6692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else</w:t>
      </w:r>
      <w:proofErr w:type="gramEnd"/>
    </w:p>
    <w:p w14:paraId="219D0399" w14:textId="77777777" w:rsidR="00D66921" w:rsidRDefault="00D66921" w:rsidP="00D6692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s;</w:t>
      </w:r>
      <w:proofErr w:type="gramEnd"/>
    </w:p>
    <w:p w14:paraId="1F9FCF10" w14:textId="77777777" w:rsidR="00D66921" w:rsidRDefault="00D66921" w:rsidP="00D66921">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w:t>
      </w:r>
      <w:proofErr w:type="gramStart"/>
      <w:r>
        <w:rPr>
          <w:rFonts w:ascii="Menlo" w:eastAsiaTheme="minorEastAsia" w:hAnsi="Menlo" w:cs="Menlo"/>
          <w:color w:val="643820"/>
          <w:sz w:val="20"/>
          <w:szCs w:val="20"/>
        </w:rPr>
        <w:t>endif</w:t>
      </w:r>
      <w:proofErr w:type="gramEnd"/>
    </w:p>
    <w:p w14:paraId="66A555FD" w14:textId="50D7616B" w:rsidR="003B1E25" w:rsidRDefault="00D66921" w:rsidP="00D66921">
      <w:r>
        <w:rPr>
          <w:rFonts w:ascii="Menlo" w:eastAsiaTheme="minorEastAsia" w:hAnsi="Menlo" w:cs="Menlo"/>
          <w:color w:val="000000"/>
          <w:sz w:val="20"/>
          <w:szCs w:val="20"/>
        </w:rPr>
        <w:t>}</w:t>
      </w:r>
    </w:p>
    <w:p w14:paraId="46905551" w14:textId="2E9CD7BE" w:rsidR="000C7293" w:rsidRDefault="000C7293" w:rsidP="007130EC">
      <w:r>
        <w:t>For a 6502, the ALIGN macro should not be defined so we won’t do any alignment.</w:t>
      </w:r>
    </w:p>
    <w:p w14:paraId="520D52BD" w14:textId="77777777" w:rsidR="000C7293" w:rsidRDefault="000C7293" w:rsidP="007130EC"/>
    <w:p w14:paraId="0A7FF94D" w14:textId="71B0DA8A" w:rsidR="00655ACC" w:rsidRDefault="003B1E25" w:rsidP="007130EC">
      <w:r>
        <w:t xml:space="preserve">After calculating the required length, </w:t>
      </w:r>
      <w:r w:rsidRPr="003B1E25">
        <w:rPr>
          <w:i/>
          <w:iCs/>
        </w:rPr>
        <w:t>malloc</w:t>
      </w:r>
      <w:r>
        <w:t xml:space="preserve"> then begins a search of the free list looking for a free block that has sufficient space available to accommodate its needs.  It keeps track of the current block in </w:t>
      </w:r>
      <w:proofErr w:type="spellStart"/>
      <w:r w:rsidR="0057239A">
        <w:rPr>
          <w:b/>
          <w:bCs/>
          <w:i/>
          <w:iCs/>
        </w:rPr>
        <w:t>free_block</w:t>
      </w:r>
      <w:proofErr w:type="spellEnd"/>
      <w:r>
        <w:t xml:space="preserve"> and the previous block in </w:t>
      </w:r>
      <w:r w:rsidRPr="003B1E25">
        <w:rPr>
          <w:b/>
          <w:bCs/>
          <w:i/>
          <w:iCs/>
        </w:rPr>
        <w:t>prev</w:t>
      </w:r>
      <w:r>
        <w:t>.  For each block i</w:t>
      </w:r>
      <w:r w:rsidR="00C72FA6">
        <w:t>t</w:t>
      </w:r>
      <w:r>
        <w:t xml:space="preserve"> examines, it looks at its length and tests it against the </w:t>
      </w:r>
      <w:r w:rsidR="00FB6DB8">
        <w:t>size</w:t>
      </w:r>
      <w:r>
        <w:t xml:space="preserve"> it needs.  </w:t>
      </w:r>
      <w:r w:rsidR="00C72FA6">
        <w:t>For a</w:t>
      </w:r>
      <w:r>
        <w:t xml:space="preserve"> block that has </w:t>
      </w:r>
      <w:r w:rsidR="00655ACC">
        <w:t>enough space we look to see how much space will be left after we take the amount we need.</w:t>
      </w:r>
      <w:r w:rsidR="00DF39CE">
        <w:t xml:space="preserve">  If we reach the end of the free list without finding a block of sufficient size, we have two options:</w:t>
      </w:r>
    </w:p>
    <w:p w14:paraId="5FB7AE66" w14:textId="24AA6FF9" w:rsidR="00DF39CE" w:rsidRDefault="00DF39CE" w:rsidP="007130EC"/>
    <w:p w14:paraId="39967308" w14:textId="6FEE3524" w:rsidR="00DF39CE" w:rsidRPr="002653BA" w:rsidRDefault="00DF39CE" w:rsidP="00DF39CE">
      <w:pPr>
        <w:pStyle w:val="ListParagraph"/>
        <w:numPr>
          <w:ilvl w:val="0"/>
          <w:numId w:val="3"/>
        </w:numPr>
        <w:rPr>
          <w:sz w:val="24"/>
        </w:rPr>
      </w:pPr>
      <w:r w:rsidRPr="002653BA">
        <w:rPr>
          <w:sz w:val="24"/>
        </w:rPr>
        <w:t>Give up and return NULL</w:t>
      </w:r>
    </w:p>
    <w:p w14:paraId="20799653" w14:textId="2D064B39" w:rsidR="00DF39CE" w:rsidRPr="002653BA" w:rsidRDefault="00DF39CE" w:rsidP="00DF39CE">
      <w:pPr>
        <w:pStyle w:val="ListParagraph"/>
        <w:numPr>
          <w:ilvl w:val="0"/>
          <w:numId w:val="3"/>
        </w:numPr>
        <w:rPr>
          <w:sz w:val="24"/>
        </w:rPr>
      </w:pPr>
      <w:r w:rsidRPr="002653BA">
        <w:rPr>
          <w:sz w:val="24"/>
        </w:rPr>
        <w:t>Try to allocate more memory for the heap from the operating system.</w:t>
      </w:r>
    </w:p>
    <w:p w14:paraId="65809010" w14:textId="7BEA2DDC" w:rsidR="00DF39CE" w:rsidRPr="002653BA" w:rsidRDefault="00DF39CE" w:rsidP="00DF39CE"/>
    <w:p w14:paraId="61EE5B9D" w14:textId="181CA309" w:rsidR="00DF39CE" w:rsidRDefault="00DF39CE" w:rsidP="00DF39CE">
      <w:r>
        <w:t xml:space="preserve">For a 6502 we have a fixed size heap, so option 1 is the only option we have.  On another processor with a real operating system, we could call the </w:t>
      </w:r>
      <w:proofErr w:type="spellStart"/>
      <w:proofErr w:type="gramStart"/>
      <w:r w:rsidRPr="00DF39CE">
        <w:rPr>
          <w:b/>
          <w:bCs/>
          <w:i/>
          <w:iCs/>
        </w:rPr>
        <w:t>sbrk</w:t>
      </w:r>
      <w:proofErr w:type="spellEnd"/>
      <w:r>
        <w:t>(</w:t>
      </w:r>
      <w:proofErr w:type="gramEnd"/>
      <w:r>
        <w:t xml:space="preserve">) or </w:t>
      </w:r>
      <w:r w:rsidRPr="00DF39CE">
        <w:rPr>
          <w:b/>
          <w:bCs/>
          <w:i/>
          <w:iCs/>
        </w:rPr>
        <w:t>mmap</w:t>
      </w:r>
      <w:r>
        <w:t xml:space="preserve">() functions to allocate </w:t>
      </w:r>
      <w:r>
        <w:lastRenderedPageBreak/>
        <w:t>more, not necessarily contiguous, memory for the heap.</w:t>
      </w:r>
      <w:r w:rsidR="00C72FA6">
        <w:t xml:space="preserve">  The function </w:t>
      </w:r>
      <w:proofErr w:type="spellStart"/>
      <w:r w:rsidR="00C72FA6" w:rsidRPr="00C72FA6">
        <w:rPr>
          <w:i/>
          <w:iCs/>
        </w:rPr>
        <w:t>ExpandHeap</w:t>
      </w:r>
      <w:proofErr w:type="spellEnd"/>
      <w:r w:rsidR="00C72FA6">
        <w:t xml:space="preserve"> will accomplish the additional memory allocation if it can</w:t>
      </w:r>
      <w:r w:rsidR="00AE2C5B">
        <w:t>, adding it to the end of the free list.</w:t>
      </w:r>
    </w:p>
    <w:p w14:paraId="0DC52662" w14:textId="6063EB90" w:rsidR="00655ACC" w:rsidRDefault="00655ACC" w:rsidP="007130EC"/>
    <w:p w14:paraId="65CB3BBE" w14:textId="7219865F" w:rsidR="003B1E25" w:rsidRDefault="00655ACC" w:rsidP="007130EC">
      <w:r>
        <w:t xml:space="preserve">If we have more than </w:t>
      </w:r>
      <w:proofErr w:type="gramStart"/>
      <w:r w:rsidRPr="00F514C8">
        <w:rPr>
          <w:i/>
          <w:iCs/>
        </w:rPr>
        <w:t>sizeof(</w:t>
      </w:r>
      <w:proofErr w:type="gramEnd"/>
      <w:r w:rsidRPr="00F514C8">
        <w:rPr>
          <w:i/>
          <w:iCs/>
        </w:rPr>
        <w:t>FreeBlockHeader)</w:t>
      </w:r>
      <w:r>
        <w:t xml:space="preserve"> bytes </w:t>
      </w:r>
      <w:r w:rsidR="00F514C8">
        <w:t>available after allocation, we have enough to keep the remainder as a free block, otherwise we need to take the whole block.  If we decide to remove the block</w:t>
      </w:r>
      <w:r w:rsidR="00C72FA6">
        <w:t>,</w:t>
      </w:r>
      <w:r w:rsidR="00F514C8">
        <w:t xml:space="preserve"> the previous block’s </w:t>
      </w:r>
      <w:r w:rsidR="00F514C8" w:rsidRPr="00F514C8">
        <w:rPr>
          <w:i/>
          <w:iCs/>
        </w:rPr>
        <w:t>next</w:t>
      </w:r>
      <w:r w:rsidR="00F514C8">
        <w:t xml:space="preserve"> pointer </w:t>
      </w:r>
      <w:r w:rsidR="00C72FA6">
        <w:t xml:space="preserve">is modified </w:t>
      </w:r>
      <w:r w:rsidR="00F514C8">
        <w:t xml:space="preserve">to point to </w:t>
      </w:r>
      <w:r w:rsidR="00FB6DB8">
        <w:t>the chosen block’s</w:t>
      </w:r>
      <w:r w:rsidR="00F514C8">
        <w:t xml:space="preserve"> </w:t>
      </w:r>
      <w:r w:rsidR="00F514C8" w:rsidRPr="00F514C8">
        <w:rPr>
          <w:i/>
          <w:iCs/>
        </w:rPr>
        <w:t>next</w:t>
      </w:r>
      <w:r w:rsidR="00F514C8">
        <w:t xml:space="preserve"> pointer.  If there was no previous block, we are looking at the first block, so we modify </w:t>
      </w:r>
      <w:r w:rsidR="00F514C8" w:rsidRPr="00F514C8">
        <w:rPr>
          <w:i/>
          <w:iCs/>
        </w:rPr>
        <w:t>__</w:t>
      </w:r>
      <w:proofErr w:type="spellStart"/>
      <w:r w:rsidR="00F514C8" w:rsidRPr="00F514C8">
        <w:rPr>
          <w:i/>
          <w:iCs/>
        </w:rPr>
        <w:t>free_list</w:t>
      </w:r>
      <w:proofErr w:type="spellEnd"/>
      <w:r w:rsidR="00F514C8">
        <w:t xml:space="preserve"> to point to the next block.</w:t>
      </w:r>
    </w:p>
    <w:p w14:paraId="04802E03" w14:textId="4471CCAE" w:rsidR="00F514C8" w:rsidRDefault="00F514C8" w:rsidP="007130EC"/>
    <w:p w14:paraId="0FCA988C" w14:textId="215F49D3" w:rsidR="00186CA6" w:rsidRDefault="00F514C8" w:rsidP="00186CA6">
      <w:r>
        <w:t xml:space="preserve">If the free block is big enough to accommodate </w:t>
      </w:r>
      <w:proofErr w:type="spellStart"/>
      <w:r w:rsidRPr="00F514C8">
        <w:rPr>
          <w:i/>
          <w:iCs/>
        </w:rPr>
        <w:t>malloc’s</w:t>
      </w:r>
      <w:proofErr w:type="spellEnd"/>
      <w:r>
        <w:t xml:space="preserve"> needs and also have enough space left to remain free, </w:t>
      </w:r>
      <w:r w:rsidR="0057239A">
        <w:t xml:space="preserve">we call </w:t>
      </w:r>
      <w:proofErr w:type="spellStart"/>
      <w:r w:rsidR="0057239A" w:rsidRPr="0057239A">
        <w:rPr>
          <w:b/>
          <w:bCs/>
          <w:i/>
          <w:iCs/>
        </w:rPr>
        <w:t>TakeStartOfFreeBlock</w:t>
      </w:r>
      <w:proofErr w:type="spellEnd"/>
      <w:r w:rsidR="0057239A">
        <w:t xml:space="preserve"> to</w:t>
      </w:r>
      <w:r>
        <w:t xml:space="preserve"> take the bottom part (lower address) of the block for </w:t>
      </w:r>
      <w:r w:rsidRPr="00F514C8">
        <w:rPr>
          <w:i/>
          <w:iCs/>
        </w:rPr>
        <w:t>malloc</w:t>
      </w:r>
      <w:r>
        <w:t xml:space="preserve"> and place a </w:t>
      </w:r>
      <w:r w:rsidRPr="00F514C8">
        <w:rPr>
          <w:i/>
          <w:iCs/>
        </w:rPr>
        <w:t>FreeBlockHeader</w:t>
      </w:r>
      <w:r>
        <w:t xml:space="preserve"> at the beginning of the unneeded part of the block.</w:t>
      </w:r>
    </w:p>
    <w:p w14:paraId="5F9FDD92" w14:textId="1304138B" w:rsidR="0057239A" w:rsidRDefault="0057239A" w:rsidP="00186CA6"/>
    <w:p w14:paraId="1E6E6562" w14:textId="2E541B67" w:rsidR="0057239A" w:rsidRDefault="0057239A" w:rsidP="00186CA6">
      <w:r>
        <w:t xml:space="preserve">The </w:t>
      </w:r>
      <w:proofErr w:type="spellStart"/>
      <w:r w:rsidRPr="0057239A">
        <w:rPr>
          <w:i/>
          <w:iCs/>
        </w:rPr>
        <w:t>TakeStartOfFreeBlock</w:t>
      </w:r>
      <w:proofErr w:type="spellEnd"/>
      <w:r>
        <w:t xml:space="preserve"> </w:t>
      </w:r>
      <w:r w:rsidR="002653BA">
        <w:t xml:space="preserve">function </w:t>
      </w:r>
      <w:r>
        <w:t>is fairly simple and is defined as follows.</w:t>
      </w:r>
    </w:p>
    <w:p w14:paraId="5D4A8037" w14:textId="0E25A35D" w:rsidR="0057239A" w:rsidRDefault="0057239A" w:rsidP="00186CA6"/>
    <w:p w14:paraId="47181A28" w14:textId="6083C542"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643820"/>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TakeStartOfFreeBlock</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block,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num_bytes,</w:t>
      </w:r>
    </w:p>
    <w:p w14:paraId="02B050F8"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full_length,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prev) {</w:t>
      </w:r>
    </w:p>
    <w:p w14:paraId="0DAEDC92" w14:textId="3D8D9F01"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643820"/>
          <w:sz w:val="20"/>
          <w:szCs w:val="20"/>
        </w:rPr>
        <w:t>assert</w:t>
      </w:r>
      <w:r>
        <w:rPr>
          <w:rFonts w:ascii="Menlo" w:eastAsiaTheme="minorEastAsia" w:hAnsi="Menlo" w:cs="Menlo"/>
          <w:color w:val="000000"/>
          <w:sz w:val="20"/>
          <w:szCs w:val="20"/>
        </w:rPr>
        <w:t>(block-&gt;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&gt; full_length</w:t>
      </w:r>
      <w:proofErr w:type="gramStart"/>
      <w:r>
        <w:rPr>
          <w:rFonts w:ascii="Menlo" w:eastAsiaTheme="minorEastAsia" w:hAnsi="Menlo" w:cs="Menlo"/>
          <w:color w:val="000000"/>
          <w:sz w:val="20"/>
          <w:szCs w:val="20"/>
        </w:rPr>
        <w:t>);</w:t>
      </w:r>
      <w:proofErr w:type="gramEnd"/>
    </w:p>
    <w:p w14:paraId="7D19B796"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p>
    <w:p w14:paraId="411EE4CE"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rem = block-&gt;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full_</w:t>
      </w:r>
      <w:proofErr w:type="gramStart"/>
      <w:r>
        <w:rPr>
          <w:rFonts w:ascii="Menlo" w:eastAsiaTheme="minorEastAsia" w:hAnsi="Menlo" w:cs="Menlo"/>
          <w:color w:val="000000"/>
          <w:sz w:val="20"/>
          <w:szCs w:val="20"/>
        </w:rPr>
        <w:t>length;</w:t>
      </w:r>
      <w:proofErr w:type="gramEnd"/>
    </w:p>
    <w:p w14:paraId="593C7AD8"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(rem &gt;=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w:t>
      </w:r>
    </w:p>
    <w:p w14:paraId="006C07DE"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next = (</w:t>
      </w:r>
      <w:r>
        <w:rPr>
          <w:rFonts w:ascii="Menlo" w:eastAsiaTheme="minorEastAsia" w:hAnsi="Menlo" w:cs="Menlo"/>
          <w:color w:val="3F6E74"/>
          <w:sz w:val="20"/>
          <w:szCs w:val="20"/>
        </w:rPr>
        <w:t>FreeBlockHeader</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)block +</w:t>
      </w:r>
    </w:p>
    <w:p w14:paraId="0041904E" w14:textId="1BFD0D64"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t xml:space="preserve">  </w:t>
      </w:r>
      <w:r>
        <w:rPr>
          <w:rFonts w:ascii="Menlo" w:eastAsiaTheme="minorEastAsia" w:hAnsi="Menlo" w:cs="Menlo"/>
          <w:color w:val="000000"/>
          <w:sz w:val="20"/>
          <w:szCs w:val="20"/>
        </w:rPr>
        <w:t xml:space="preserve"> full_length</w:t>
      </w:r>
      <w:proofErr w:type="gramStart"/>
      <w:r>
        <w:rPr>
          <w:rFonts w:ascii="Menlo" w:eastAsiaTheme="minorEastAsia" w:hAnsi="Menlo" w:cs="Menlo"/>
          <w:color w:val="000000"/>
          <w:sz w:val="20"/>
          <w:szCs w:val="20"/>
        </w:rPr>
        <w:t>);</w:t>
      </w:r>
      <w:proofErr w:type="gramEnd"/>
    </w:p>
    <w:p w14:paraId="6E49C006"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next-&gt;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rem;</w:t>
      </w:r>
      <w:proofErr w:type="gramEnd"/>
    </w:p>
    <w:p w14:paraId="1E588F28"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next-&gt;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block-&gt;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4678C5D3"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Remove from free list.</w:t>
      </w:r>
    </w:p>
    <w:p w14:paraId="224A16C1"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0F57C18F"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 previous free block, this becomes the first in the list.</w:t>
      </w:r>
    </w:p>
    <w:p w14:paraId="34A93D74"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free_list</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next;</w:t>
      </w:r>
      <w:proofErr w:type="gramEnd"/>
    </w:p>
    <w:p w14:paraId="5BA74EF3"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3C8CA8E1"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Chain to previous free block.</w:t>
      </w:r>
    </w:p>
    <w:p w14:paraId="7B378917"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next;</w:t>
      </w:r>
      <w:proofErr w:type="gramEnd"/>
    </w:p>
    <w:p w14:paraId="1C9330E4"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5C76648"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DABAE9F"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We have less than </w:t>
      </w:r>
      <w:proofErr w:type="gramStart"/>
      <w:r>
        <w:rPr>
          <w:rFonts w:ascii="Menlo" w:eastAsiaTheme="minorEastAsia" w:hAnsi="Menlo" w:cs="Menlo"/>
          <w:color w:val="007400"/>
          <w:sz w:val="20"/>
          <w:szCs w:val="20"/>
        </w:rPr>
        <w:t>sizeof(</w:t>
      </w:r>
      <w:proofErr w:type="gramEnd"/>
      <w:r>
        <w:rPr>
          <w:rFonts w:ascii="Menlo" w:eastAsiaTheme="minorEastAsia" w:hAnsi="Menlo" w:cs="Menlo"/>
          <w:color w:val="007400"/>
          <w:sz w:val="20"/>
          <w:szCs w:val="20"/>
        </w:rPr>
        <w:t>FreeBlockHeader)</w:t>
      </w:r>
    </w:p>
    <w:p w14:paraId="1E56FB21"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Take whole block.</w:t>
      </w:r>
    </w:p>
    <w:p w14:paraId="09ECF403"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6259D474"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free_list</w:t>
      </w:r>
      <w:proofErr w:type="spellEnd"/>
      <w:r>
        <w:rPr>
          <w:rFonts w:ascii="Menlo" w:eastAsiaTheme="minorEastAsia" w:hAnsi="Menlo" w:cs="Menlo"/>
          <w:color w:val="000000"/>
          <w:sz w:val="20"/>
          <w:szCs w:val="20"/>
        </w:rPr>
        <w:t xml:space="preserve"> = block-&gt;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2B385D47"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2C5F3F4A"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block-&gt;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5D0BD332"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29B212C9"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Allocate whole block.</w:t>
      </w:r>
    </w:p>
    <w:p w14:paraId="2F8778E5"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num_bytes = block-&gt;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gramEnd"/>
    </w:p>
    <w:p w14:paraId="7B35B4CA"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665B426" w14:textId="77777777" w:rsidR="0057239A" w:rsidRDefault="0057239A" w:rsidP="0057239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num_</w:t>
      </w:r>
      <w:proofErr w:type="gramStart"/>
      <w:r>
        <w:rPr>
          <w:rFonts w:ascii="Menlo" w:eastAsiaTheme="minorEastAsia" w:hAnsi="Menlo" w:cs="Menlo"/>
          <w:color w:val="000000"/>
          <w:sz w:val="20"/>
          <w:szCs w:val="20"/>
        </w:rPr>
        <w:t>bytes;</w:t>
      </w:r>
      <w:proofErr w:type="gramEnd"/>
    </w:p>
    <w:p w14:paraId="54F8D10B" w14:textId="16BCFEEF" w:rsidR="0057239A" w:rsidRDefault="0057239A" w:rsidP="0057239A">
      <w:r>
        <w:rPr>
          <w:rFonts w:ascii="Menlo" w:eastAsiaTheme="minorEastAsia" w:hAnsi="Menlo" w:cs="Menlo"/>
          <w:color w:val="000000"/>
          <w:sz w:val="20"/>
          <w:szCs w:val="20"/>
        </w:rPr>
        <w:t>}</w:t>
      </w:r>
    </w:p>
    <w:p w14:paraId="6335638E" w14:textId="130FE80F" w:rsidR="00F514C8" w:rsidRDefault="00F514C8" w:rsidP="007130EC"/>
    <w:p w14:paraId="644655D3" w14:textId="319BF7C6" w:rsidR="0057239A" w:rsidRDefault="0057239A" w:rsidP="007130EC">
      <w:r>
        <w:t xml:space="preserve">After first asserting that the free block is indeed big enough, we calculate the number of bytes that will remain after we take the allocated block from it, in the variable </w:t>
      </w:r>
      <w:r w:rsidRPr="0057239A">
        <w:rPr>
          <w:b/>
          <w:bCs/>
          <w:i/>
          <w:iCs/>
        </w:rPr>
        <w:t>rem</w:t>
      </w:r>
      <w:r>
        <w:t xml:space="preserve">.  If there will </w:t>
      </w:r>
      <w:r>
        <w:lastRenderedPageBreak/>
        <w:t xml:space="preserve">sufficient remaining bytes free to accommodate a </w:t>
      </w:r>
      <w:r w:rsidRPr="0057239A">
        <w:rPr>
          <w:i/>
          <w:iCs/>
        </w:rPr>
        <w:t>FreeBlockHeader</w:t>
      </w:r>
      <w:r>
        <w:t xml:space="preserve">, it places a new </w:t>
      </w:r>
      <w:r w:rsidRPr="00A44AE1">
        <w:rPr>
          <w:i/>
          <w:iCs/>
        </w:rPr>
        <w:t>FreeBlockHeader</w:t>
      </w:r>
      <w:r>
        <w:t xml:space="preserve"> at </w:t>
      </w:r>
      <w:r w:rsidR="00A44AE1">
        <w:t xml:space="preserve">an offset into the free block that leaves </w:t>
      </w:r>
      <w:r w:rsidR="00A44AE1" w:rsidRPr="00A44AE1">
        <w:rPr>
          <w:b/>
          <w:bCs/>
          <w:i/>
          <w:iCs/>
        </w:rPr>
        <w:t>full_length</w:t>
      </w:r>
      <w:r w:rsidR="00A44AE1">
        <w:t xml:space="preserve"> bytes before it that will be used for the allocated block.</w:t>
      </w:r>
    </w:p>
    <w:p w14:paraId="477D2858" w14:textId="27818166" w:rsidR="00A44AE1" w:rsidRDefault="00A44AE1" w:rsidP="007130EC"/>
    <w:p w14:paraId="2E4E0032" w14:textId="06A56BFC" w:rsidR="00A44AE1" w:rsidRDefault="00A44AE1" w:rsidP="007130EC">
      <w:r>
        <w:t xml:space="preserve">If there </w:t>
      </w:r>
      <w:r w:rsidR="005C1FE2">
        <w:t xml:space="preserve">are </w:t>
      </w:r>
      <w:r>
        <w:t xml:space="preserve">not enough bytes available to make a free block after </w:t>
      </w:r>
      <w:r w:rsidRPr="00A44AE1">
        <w:rPr>
          <w:b/>
          <w:bCs/>
          <w:i/>
          <w:iCs/>
        </w:rPr>
        <w:t>full_length</w:t>
      </w:r>
      <w:r>
        <w:t xml:space="preserve"> bytes are taken, we just take the whole block.</w:t>
      </w:r>
    </w:p>
    <w:p w14:paraId="4C40915C" w14:textId="64155DF9" w:rsidR="00A44AE1" w:rsidRDefault="00A44AE1" w:rsidP="007130EC"/>
    <w:p w14:paraId="22C2F459" w14:textId="6BAC1CAD" w:rsidR="00A44AE1" w:rsidRDefault="00A44AE1" w:rsidP="007130EC">
      <w:r>
        <w:t>The function return</w:t>
      </w:r>
      <w:r w:rsidR="002653BA">
        <w:t>s</w:t>
      </w:r>
      <w:r>
        <w:t xml:space="preserve"> the number of bytes that will be written into the length marker located just before the allocated address.</w:t>
      </w:r>
    </w:p>
    <w:p w14:paraId="5764606B" w14:textId="77777777" w:rsidR="0057239A" w:rsidRDefault="0057239A" w:rsidP="007130EC"/>
    <w:p w14:paraId="1FF26878" w14:textId="04DBF9E2" w:rsidR="008C6C99" w:rsidRDefault="006D6054" w:rsidP="007130EC">
      <w:r>
        <w:t xml:space="preserve">Let’s take an example.  </w:t>
      </w:r>
      <w:r w:rsidR="008C6C99">
        <w:t xml:space="preserve">The diagram below shows the current state of the free list </w:t>
      </w:r>
      <w:proofErr w:type="gramStart"/>
      <w:r w:rsidR="008C6C99">
        <w:t>with 3 free blocks,</w:t>
      </w:r>
      <w:proofErr w:type="gramEnd"/>
      <w:r w:rsidR="008C6C99">
        <w:t xml:space="preserve"> of sizes 48, 124 and 8192 bytes.</w:t>
      </w:r>
    </w:p>
    <w:p w14:paraId="060E03CF" w14:textId="62B4D239" w:rsidR="008C6C99" w:rsidRDefault="008C6C99" w:rsidP="007130EC"/>
    <w:p w14:paraId="4DF1AD1F" w14:textId="0EB08D8C" w:rsidR="008C6C99" w:rsidRDefault="008C6C99" w:rsidP="008C6C99">
      <w:pPr>
        <w:jc w:val="center"/>
      </w:pPr>
      <w:r>
        <w:rPr>
          <w:noProof/>
        </w:rPr>
        <w:drawing>
          <wp:inline distT="0" distB="0" distL="0" distR="0" wp14:anchorId="2632E2B1" wp14:editId="1F127B00">
            <wp:extent cx="2692535" cy="5106400"/>
            <wp:effectExtent l="0" t="0" r="0" b="0"/>
            <wp:docPr id="10" name="malloc fre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loc free li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68" cy="5178530"/>
                    </a:xfrm>
                    <a:prstGeom prst="rect">
                      <a:avLst/>
                    </a:prstGeom>
                  </pic:spPr>
                </pic:pic>
              </a:graphicData>
            </a:graphic>
          </wp:inline>
        </w:drawing>
      </w:r>
    </w:p>
    <w:p w14:paraId="2ABA57A4" w14:textId="77777777" w:rsidR="008C6C99" w:rsidRDefault="008C6C99" w:rsidP="007130EC"/>
    <w:p w14:paraId="676091BC" w14:textId="18697BB8" w:rsidR="006D6054" w:rsidRDefault="008C6C99" w:rsidP="007130EC">
      <w:r>
        <w:t>When</w:t>
      </w:r>
      <w:r w:rsidR="00893067">
        <w:t xml:space="preserve"> </w:t>
      </w:r>
      <w:proofErr w:type="gramStart"/>
      <w:r w:rsidR="006D6054" w:rsidRPr="006D6054">
        <w:rPr>
          <w:i/>
          <w:iCs/>
        </w:rPr>
        <w:t>malloc(</w:t>
      </w:r>
      <w:proofErr w:type="gramEnd"/>
      <w:r w:rsidR="006D6054" w:rsidRPr="006D6054">
        <w:rPr>
          <w:i/>
          <w:iCs/>
        </w:rPr>
        <w:t>80)</w:t>
      </w:r>
      <w:r w:rsidR="003D4C2D">
        <w:t xml:space="preserve"> </w:t>
      </w:r>
      <w:r w:rsidR="00893067">
        <w:t>is calle</w:t>
      </w:r>
      <w:r>
        <w:t>d we search</w:t>
      </w:r>
      <w:r w:rsidR="00893067">
        <w:t xml:space="preserve"> the free list and </w:t>
      </w:r>
      <w:r>
        <w:t>find</w:t>
      </w:r>
      <w:r w:rsidR="00893067">
        <w:t xml:space="preserve"> </w:t>
      </w:r>
      <w:r>
        <w:t xml:space="preserve">the first block with enough space, in this case the </w:t>
      </w:r>
      <w:r w:rsidR="00893067">
        <w:t>block with 124 bytes available.  The previous block has 48 bytes and is too small.</w:t>
      </w:r>
      <w:r w:rsidR="003D4C2D">
        <w:t xml:space="preserve">  The </w:t>
      </w:r>
      <w:r w:rsidR="003D4C2D" w:rsidRPr="003D4C2D">
        <w:rPr>
          <w:i/>
          <w:iCs/>
        </w:rPr>
        <w:t>prev</w:t>
      </w:r>
      <w:r w:rsidR="003D4C2D">
        <w:t xml:space="preserve"> variable points to the block of 48 bytes and </w:t>
      </w:r>
      <w:r w:rsidR="003D4C2D" w:rsidRPr="003D4C2D">
        <w:rPr>
          <w:i/>
          <w:iCs/>
        </w:rPr>
        <w:t>b</w:t>
      </w:r>
      <w:r w:rsidR="003D4C2D">
        <w:t xml:space="preserve"> points to the block we want to use.</w:t>
      </w:r>
    </w:p>
    <w:p w14:paraId="401B1DA9" w14:textId="77777777" w:rsidR="00F514C8" w:rsidRDefault="00F514C8" w:rsidP="007130EC"/>
    <w:p w14:paraId="6D79F4F8" w14:textId="1513A04D" w:rsidR="00F514C8" w:rsidRDefault="00A44AE1" w:rsidP="003D4C2D">
      <w:pPr>
        <w:jc w:val="center"/>
      </w:pPr>
      <w:r>
        <w:rPr>
          <w:noProof/>
        </w:rPr>
        <w:drawing>
          <wp:inline distT="0" distB="0" distL="0" distR="0" wp14:anchorId="2CF95F66" wp14:editId="514E7DE7">
            <wp:extent cx="3050583" cy="3355641"/>
            <wp:effectExtent l="0" t="0" r="0" b="0"/>
            <wp:docPr id="20" name="malloc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loc befor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7707" cy="3374478"/>
                    </a:xfrm>
                    <a:prstGeom prst="rect">
                      <a:avLst/>
                    </a:prstGeom>
                  </pic:spPr>
                </pic:pic>
              </a:graphicData>
            </a:graphic>
          </wp:inline>
        </w:drawing>
      </w:r>
    </w:p>
    <w:p w14:paraId="75F15C07" w14:textId="47647812" w:rsidR="003D4C2D" w:rsidRDefault="003D4C2D" w:rsidP="007130EC"/>
    <w:p w14:paraId="0A8844D9" w14:textId="77777777" w:rsidR="00A33BD4" w:rsidRDefault="003D4C2D" w:rsidP="007130EC">
      <w:r>
        <w:t xml:space="preserve">Let’s zoom in on the </w:t>
      </w:r>
      <w:proofErr w:type="gramStart"/>
      <w:r>
        <w:t>124 byte</w:t>
      </w:r>
      <w:proofErr w:type="gramEnd"/>
      <w:r>
        <w:t xml:space="preserve"> block to see what happens to it as </w:t>
      </w:r>
      <w:r w:rsidRPr="00A44AE1">
        <w:rPr>
          <w:i/>
          <w:iCs/>
        </w:rPr>
        <w:t>malloc</w:t>
      </w:r>
      <w:r>
        <w:t xml:space="preserve"> does its thing.</w:t>
      </w:r>
      <w:r w:rsidR="00A33BD4">
        <w:t xml:space="preserve">  For this example, let’s assume a 6502 architecture where the size of a pointer, and the size of </w:t>
      </w:r>
      <w:r w:rsidR="00A33BD4" w:rsidRPr="00C72FA6">
        <w:rPr>
          <w:i/>
          <w:iCs/>
        </w:rPr>
        <w:t>size_t</w:t>
      </w:r>
      <w:r w:rsidR="00A33BD4">
        <w:t xml:space="preserve"> </w:t>
      </w:r>
      <w:proofErr w:type="gramStart"/>
      <w:r w:rsidR="00A33BD4">
        <w:t>are</w:t>
      </w:r>
      <w:proofErr w:type="gramEnd"/>
      <w:r w:rsidR="00A33BD4">
        <w:t xml:space="preserve"> both 2 bytes.  This means that the size of the </w:t>
      </w:r>
      <w:r w:rsidR="00A33BD4" w:rsidRPr="00C72FA6">
        <w:rPr>
          <w:i/>
          <w:iCs/>
        </w:rPr>
        <w:t>FreeBlockHeader</w:t>
      </w:r>
      <w:r w:rsidR="00A33BD4">
        <w:t xml:space="preserve"> is 4 bytes and the length indicator for an allocated block is 2 bytes.</w:t>
      </w:r>
    </w:p>
    <w:p w14:paraId="4D6334B9" w14:textId="77777777" w:rsidR="00A33BD4" w:rsidRDefault="00A33BD4" w:rsidP="007130EC"/>
    <w:p w14:paraId="745F2A5F" w14:textId="2F779CF7" w:rsidR="003D4C2D" w:rsidRDefault="00A33BD4" w:rsidP="007130EC">
      <w:r>
        <w:t xml:space="preserve">We’ve asked for 80 bytes </w:t>
      </w:r>
      <w:r w:rsidR="009827DD">
        <w:t>therefore</w:t>
      </w:r>
      <w:r>
        <w:t xml:space="preserve"> </w:t>
      </w:r>
      <w:r w:rsidRPr="00FB6DB8">
        <w:rPr>
          <w:i/>
          <w:iCs/>
        </w:rPr>
        <w:t>malloc</w:t>
      </w:r>
      <w:r>
        <w:t xml:space="preserve"> needs 82 bytes of memory to accommodate the length indicator.  The block we’ve found has 124 bytes available, so we will take 82 of them, leaving </w:t>
      </w:r>
      <w:r w:rsidR="003951F1">
        <w:t>4</w:t>
      </w:r>
      <w:r>
        <w:t xml:space="preserve">2 bytes </w:t>
      </w:r>
      <w:r w:rsidR="003951F1">
        <w:t xml:space="preserve">(124-82=42) </w:t>
      </w:r>
      <w:r w:rsidR="00827246">
        <w:t xml:space="preserve">that can remain free.  We place a </w:t>
      </w:r>
      <w:r w:rsidR="00827246" w:rsidRPr="00827246">
        <w:rPr>
          <w:i/>
          <w:iCs/>
        </w:rPr>
        <w:t>FreeBlockHeader</w:t>
      </w:r>
      <w:r w:rsidR="00827246">
        <w:t xml:space="preserve"> at offset 82 into the block and set its </w:t>
      </w:r>
      <w:r w:rsidR="00827246" w:rsidRPr="00827246">
        <w:rPr>
          <w:i/>
          <w:iCs/>
        </w:rPr>
        <w:t>length</w:t>
      </w:r>
      <w:r w:rsidR="00827246">
        <w:t xml:space="preserve"> to 42 and copy the </w:t>
      </w:r>
      <w:r w:rsidR="00827246" w:rsidRPr="00827246">
        <w:rPr>
          <w:i/>
          <w:iCs/>
        </w:rPr>
        <w:t>next</w:t>
      </w:r>
      <w:r w:rsidR="00827246">
        <w:t xml:space="preserve"> value from the original </w:t>
      </w:r>
      <w:r w:rsidR="00827246" w:rsidRPr="00827246">
        <w:rPr>
          <w:i/>
          <w:iCs/>
        </w:rPr>
        <w:t>FreeBlockHeader</w:t>
      </w:r>
      <w:r w:rsidR="00827246">
        <w:t xml:space="preserve"> at the start of the block.  We then modify the </w:t>
      </w:r>
      <w:r w:rsidR="00827246" w:rsidRPr="00D7734C">
        <w:rPr>
          <w:i/>
          <w:iCs/>
        </w:rPr>
        <w:t>next</w:t>
      </w:r>
      <w:r w:rsidR="00827246">
        <w:t xml:space="preserve"> pointer from the previous block, </w:t>
      </w:r>
      <w:r w:rsidR="00827246" w:rsidRPr="00827246">
        <w:rPr>
          <w:i/>
          <w:iCs/>
        </w:rPr>
        <w:t>prev</w:t>
      </w:r>
      <w:r w:rsidR="00827246">
        <w:t xml:space="preserve">, to point to this new </w:t>
      </w:r>
      <w:r w:rsidR="00827246" w:rsidRPr="00827246">
        <w:rPr>
          <w:i/>
          <w:iCs/>
        </w:rPr>
        <w:t>FreeBlockHeader</w:t>
      </w:r>
      <w:r w:rsidR="00827246">
        <w:t>.</w:t>
      </w:r>
      <w:r w:rsidR="003951F1">
        <w:t xml:space="preserve">   Then the length of the allocated block, 80, is written into the first 2 bytes of the newly allocated memory and </w:t>
      </w:r>
      <w:r w:rsidR="003951F1" w:rsidRPr="003951F1">
        <w:rPr>
          <w:i/>
          <w:iCs/>
        </w:rPr>
        <w:t>malloc</w:t>
      </w:r>
      <w:r w:rsidR="003951F1">
        <w:t xml:space="preserve"> returns the address immediately following that.  The effect is that the size of the free block has been reduce</w:t>
      </w:r>
      <w:r w:rsidR="00D85A3C">
        <w:t>d</w:t>
      </w:r>
      <w:r w:rsidR="003951F1">
        <w:t xml:space="preserve"> by 82 bytes and the start of the block is the allocated memory.</w:t>
      </w:r>
    </w:p>
    <w:p w14:paraId="2FC348B5" w14:textId="77777777" w:rsidR="003951F1" w:rsidRDefault="003951F1" w:rsidP="007130EC"/>
    <w:p w14:paraId="3900FEA1" w14:textId="76352A98" w:rsidR="003D4C2D" w:rsidRDefault="003D4C2D" w:rsidP="007130EC"/>
    <w:p w14:paraId="70B00DB0" w14:textId="3494BC0F" w:rsidR="003D4C2D" w:rsidRDefault="003951F1" w:rsidP="00A33BD4">
      <w:pPr>
        <w:jc w:val="center"/>
      </w:pPr>
      <w:r>
        <w:rPr>
          <w:noProof/>
        </w:rPr>
        <w:lastRenderedPageBreak/>
        <w:drawing>
          <wp:inline distT="0" distB="0" distL="0" distR="0" wp14:anchorId="48FF4A64" wp14:editId="1D3B81AE">
            <wp:extent cx="2940727" cy="4999236"/>
            <wp:effectExtent l="0" t="0" r="5715" b="5080"/>
            <wp:docPr id="8" name="malloc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loc af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8019" cy="5062633"/>
                    </a:xfrm>
                    <a:prstGeom prst="rect">
                      <a:avLst/>
                    </a:prstGeom>
                  </pic:spPr>
                </pic:pic>
              </a:graphicData>
            </a:graphic>
          </wp:inline>
        </w:drawing>
      </w:r>
    </w:p>
    <w:p w14:paraId="78424283" w14:textId="20FE8624" w:rsidR="003D4C2D" w:rsidRDefault="003D4C2D" w:rsidP="007130EC"/>
    <w:p w14:paraId="5F6CD1F1" w14:textId="6B5AA2EC" w:rsidR="003D4C2D" w:rsidRDefault="00D7734C" w:rsidP="007130EC">
      <w:r>
        <w:t xml:space="preserve">After </w:t>
      </w:r>
      <w:r w:rsidRPr="00F93DD8">
        <w:rPr>
          <w:i/>
          <w:iCs/>
        </w:rPr>
        <w:t>malloc</w:t>
      </w:r>
      <w:r>
        <w:t xml:space="preserve"> returns, the free list has been modified to be:</w:t>
      </w:r>
    </w:p>
    <w:p w14:paraId="0F29255C" w14:textId="388AE402" w:rsidR="00D7734C" w:rsidRDefault="00D7734C" w:rsidP="007130EC"/>
    <w:p w14:paraId="4359F34C" w14:textId="14378496" w:rsidR="00D7734C" w:rsidRDefault="00D7734C" w:rsidP="00D7734C">
      <w:pPr>
        <w:jc w:val="center"/>
      </w:pPr>
      <w:r>
        <w:rPr>
          <w:noProof/>
        </w:rPr>
        <w:lastRenderedPageBreak/>
        <w:drawing>
          <wp:inline distT="0" distB="0" distL="0" distR="0" wp14:anchorId="30E627AA" wp14:editId="341C5282">
            <wp:extent cx="2348648" cy="4454218"/>
            <wp:effectExtent l="0" t="0" r="1270" b="3810"/>
            <wp:docPr id="11" name="malloc free li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lloc free list 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80882" cy="4515349"/>
                    </a:xfrm>
                    <a:prstGeom prst="rect">
                      <a:avLst/>
                    </a:prstGeom>
                  </pic:spPr>
                </pic:pic>
              </a:graphicData>
            </a:graphic>
          </wp:inline>
        </w:drawing>
      </w:r>
    </w:p>
    <w:p w14:paraId="23F83654" w14:textId="044904C5" w:rsidR="00D7734C" w:rsidRDefault="00D7734C" w:rsidP="007130EC"/>
    <w:p w14:paraId="00489B4A" w14:textId="77777777" w:rsidR="00D7734C" w:rsidRDefault="00D7734C" w:rsidP="007130EC"/>
    <w:p w14:paraId="749427BE" w14:textId="77777777" w:rsidR="003D4C2D" w:rsidRDefault="003D4C2D" w:rsidP="007130EC"/>
    <w:p w14:paraId="71C3D16F" w14:textId="5D861098" w:rsidR="003D4C2D" w:rsidRDefault="00D7734C" w:rsidP="007130EC">
      <w:r>
        <w:t xml:space="preserve">For the case where the size of the free block is big enough for the memory needed but isn’t big enough to contain a </w:t>
      </w:r>
      <w:r w:rsidRPr="00186CA6">
        <w:rPr>
          <w:i/>
          <w:iCs/>
        </w:rPr>
        <w:t>FreeBlockHeader</w:t>
      </w:r>
      <w:r>
        <w:t xml:space="preserve">, the whole block is taken and removed from the free list.  </w:t>
      </w:r>
      <w:r w:rsidR="00186CA6">
        <w:t xml:space="preserve">If this happens, the size of the allocated block is the full size of the free block and is thus more than asked for by the </w:t>
      </w:r>
      <w:r w:rsidR="00186CA6" w:rsidRPr="00186CA6">
        <w:rPr>
          <w:i/>
          <w:iCs/>
        </w:rPr>
        <w:t>malloc</w:t>
      </w:r>
      <w:r w:rsidR="00186CA6">
        <w:t xml:space="preserve"> call.</w:t>
      </w:r>
    </w:p>
    <w:p w14:paraId="6A634651" w14:textId="483B7AA1" w:rsidR="00186CA6" w:rsidRDefault="00186CA6" w:rsidP="007130EC"/>
    <w:p w14:paraId="2CDC60C9" w14:textId="07855840" w:rsidR="00186CA6" w:rsidRDefault="00186CA6" w:rsidP="007130EC">
      <w:r>
        <w:t xml:space="preserve">After many calls to </w:t>
      </w:r>
      <w:r w:rsidRPr="002A1CC2">
        <w:rPr>
          <w:i/>
          <w:iCs/>
        </w:rPr>
        <w:t>malloc</w:t>
      </w:r>
      <w:r>
        <w:t xml:space="preserve">, we may </w:t>
      </w:r>
      <w:r w:rsidR="009F19A0">
        <w:t xml:space="preserve">end </w:t>
      </w:r>
      <w:r>
        <w:t xml:space="preserve">up with a bunch of small blocks that only have a </w:t>
      </w:r>
      <w:r w:rsidRPr="00186CA6">
        <w:rPr>
          <w:i/>
          <w:iCs/>
        </w:rPr>
        <w:t>FreeBlockHeader</w:t>
      </w:r>
      <w:r>
        <w:t xml:space="preserve"> or maybe a few bytes more.  If </w:t>
      </w:r>
      <w:r w:rsidR="00F93DD8">
        <w:t xml:space="preserve">all </w:t>
      </w:r>
      <w:r w:rsidR="005112AB">
        <w:t xml:space="preserve">calls to </w:t>
      </w:r>
      <w:r w:rsidR="005112AB" w:rsidRPr="00F93DD8">
        <w:rPr>
          <w:i/>
          <w:iCs/>
        </w:rPr>
        <w:t>malloc</w:t>
      </w:r>
      <w:r w:rsidR="005112AB">
        <w:t xml:space="preserve"> </w:t>
      </w:r>
      <w:r w:rsidR="00F93DD8">
        <w:t>ask for more memory than is held</w:t>
      </w:r>
      <w:r w:rsidR="005112AB">
        <w:t xml:space="preserve"> </w:t>
      </w:r>
      <w:r w:rsidR="00F93DD8">
        <w:t xml:space="preserve">in </w:t>
      </w:r>
      <w:r w:rsidR="005112AB">
        <w:t xml:space="preserve">these blocks they cannot be </w:t>
      </w:r>
      <w:proofErr w:type="gramStart"/>
      <w:r w:rsidR="005112AB">
        <w:t>used</w:t>
      </w:r>
      <w:proofErr w:type="gramEnd"/>
      <w:r w:rsidR="005112AB">
        <w:t xml:space="preserve"> and we will have some unusable memory in the heap – blocks that are too small to be useful for the allocation pattern in the program.  This is called </w:t>
      </w:r>
      <w:r w:rsidR="005112AB" w:rsidRPr="005112AB">
        <w:rPr>
          <w:b/>
          <w:bCs/>
          <w:i/>
          <w:iCs/>
        </w:rPr>
        <w:t>heap fragmentation</w:t>
      </w:r>
      <w:r w:rsidR="005112AB">
        <w:t xml:space="preserve"> and is always a danger of memory allocation.  Advanced algorithms have been developed to reduce heap fragmentation but it’s impossible to eliminate completely</w:t>
      </w:r>
      <w:r w:rsidR="009827DD">
        <w:t xml:space="preserve"> without doing some kind of heap compaction and that isn’t usually possible in C</w:t>
      </w:r>
      <w:r w:rsidR="009827DD">
        <w:rPr>
          <w:rStyle w:val="FootnoteReference"/>
        </w:rPr>
        <w:footnoteReference w:id="3"/>
      </w:r>
      <w:r w:rsidR="009827DD">
        <w:t>.</w:t>
      </w:r>
    </w:p>
    <w:p w14:paraId="6B2203B8" w14:textId="17CD05A9" w:rsidR="003D5104" w:rsidRDefault="003D5104" w:rsidP="007130EC"/>
    <w:p w14:paraId="2F5EF492" w14:textId="68D94626" w:rsidR="009827DD" w:rsidRDefault="009827DD" w:rsidP="007130EC"/>
    <w:p w14:paraId="72651A16" w14:textId="77777777" w:rsidR="009827DD" w:rsidRDefault="009827DD" w:rsidP="007130EC"/>
    <w:p w14:paraId="7441AED9" w14:textId="0A28ED45" w:rsidR="003D5104" w:rsidRDefault="003D5104" w:rsidP="003D5104">
      <w:pPr>
        <w:pStyle w:val="Heading2"/>
      </w:pPr>
      <w:r>
        <w:lastRenderedPageBreak/>
        <w:t>Freeing blocks</w:t>
      </w:r>
      <w:r w:rsidR="009445F7">
        <w:t xml:space="preserve"> using </w:t>
      </w:r>
      <w:r w:rsidR="009445F7" w:rsidRPr="009445F7">
        <w:rPr>
          <w:i/>
          <w:iCs/>
        </w:rPr>
        <w:t>free</w:t>
      </w:r>
    </w:p>
    <w:p w14:paraId="67B3C60A" w14:textId="77777777" w:rsidR="00186CA6" w:rsidRDefault="00186CA6" w:rsidP="007130EC"/>
    <w:p w14:paraId="5DB18FAF" w14:textId="6A40352C" w:rsidR="005112AB" w:rsidRDefault="005112AB" w:rsidP="005112AB">
      <w:r>
        <w:t xml:space="preserve">Now that we have the ability to allocate memory, let’s look at how to free it.  The </w:t>
      </w:r>
      <w:r w:rsidRPr="005112AB">
        <w:rPr>
          <w:b/>
          <w:bCs/>
          <w:i/>
          <w:iCs/>
        </w:rPr>
        <w:t>free</w:t>
      </w:r>
      <w:r>
        <w:t xml:space="preserve"> function takes a block that has been allocated by </w:t>
      </w:r>
      <w:r w:rsidRPr="005112AB">
        <w:rPr>
          <w:i/>
          <w:iCs/>
        </w:rPr>
        <w:t>malloc</w:t>
      </w:r>
      <w:r>
        <w:t xml:space="preserve"> and inserts it into the free list in the correct place, coalescing adjacent free blocks</w:t>
      </w:r>
      <w:r w:rsidR="009445F7">
        <w:t xml:space="preserve"> if possible.</w:t>
      </w:r>
      <w:r>
        <w:t xml:space="preserve">  Recall that the free list is ordered by increasing address</w:t>
      </w:r>
      <w:r w:rsidR="003D5104">
        <w:t>, so in order to free a block we need to search the free list looking for a free block that has an address less than the block being freed.  Once we find it</w:t>
      </w:r>
      <w:r w:rsidR="005E0A23">
        <w:t>,</w:t>
      </w:r>
      <w:r w:rsidR="003D5104">
        <w:t xml:space="preserve"> the block being freed</w:t>
      </w:r>
      <w:r w:rsidR="00F93DD8">
        <w:t xml:space="preserve"> is inserted</w:t>
      </w:r>
      <w:r w:rsidR="003D5104">
        <w:t xml:space="preserve"> before it in the list.</w:t>
      </w:r>
    </w:p>
    <w:p w14:paraId="11B5937A" w14:textId="7DE75AA0" w:rsidR="003D5104" w:rsidRDefault="003D5104" w:rsidP="005112AB"/>
    <w:p w14:paraId="2F8CABE1" w14:textId="429C7DD2" w:rsidR="003D5104" w:rsidRDefault="003D5104" w:rsidP="005112AB">
      <w:r>
        <w:t xml:space="preserve">However, the simplistic approach of just inserting </w:t>
      </w:r>
      <w:r w:rsidR="005E0A23">
        <w:t>every</w:t>
      </w:r>
      <w:r>
        <w:t xml:space="preserve"> new free block into the list would mean that our free list grows over time as every call to </w:t>
      </w:r>
      <w:r w:rsidRPr="00F93DD8">
        <w:rPr>
          <w:i/>
          <w:iCs/>
        </w:rPr>
        <w:t>free</w:t>
      </w:r>
      <w:r>
        <w:t xml:space="preserve"> would result in another entry in the free list.  This would slow down any searches of the free </w:t>
      </w:r>
      <w:proofErr w:type="gramStart"/>
      <w:r>
        <w:t>list</w:t>
      </w:r>
      <w:r w:rsidR="00F93DD8">
        <w:t>, but</w:t>
      </w:r>
      <w:proofErr w:type="gramEnd"/>
      <w:r>
        <w:t xml:space="preserve"> can </w:t>
      </w:r>
      <w:r w:rsidR="005E0A23">
        <w:t>be ameliorated</w:t>
      </w:r>
      <w:r>
        <w:t xml:space="preserve"> by realizing that if we have two adjacent free blocks, they can be merged into one free block.</w:t>
      </w:r>
    </w:p>
    <w:p w14:paraId="36F8B33C" w14:textId="7E00E886" w:rsidR="005E0A23" w:rsidRDefault="005E0A23" w:rsidP="005112AB"/>
    <w:p w14:paraId="03E553D2" w14:textId="350818CB" w:rsidR="005E0A23" w:rsidRDefault="005E0A23" w:rsidP="005112AB">
      <w:r>
        <w:t xml:space="preserve">Let’s look at the code for </w:t>
      </w:r>
      <w:r w:rsidRPr="005E0A23">
        <w:rPr>
          <w:b/>
          <w:bCs/>
          <w:i/>
          <w:iCs/>
        </w:rPr>
        <w:t>free</w:t>
      </w:r>
      <w:r>
        <w:t>.</w:t>
      </w:r>
    </w:p>
    <w:p w14:paraId="12ABF413" w14:textId="77777777" w:rsidR="005E0A23" w:rsidRDefault="005E0A23" w:rsidP="005112AB"/>
    <w:p w14:paraId="5FDFE4F2" w14:textId="568948D8"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f</w:t>
      </w:r>
      <w:r>
        <w:rPr>
          <w:rFonts w:ascii="Menlo" w:eastAsiaTheme="minorEastAsia" w:hAnsi="Menlo" w:cs="Menlo"/>
          <w:color w:val="0F68A0"/>
          <w:sz w:val="20"/>
          <w:szCs w:val="20"/>
        </w:rPr>
        <w:t>ree</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void</w:t>
      </w:r>
      <w:r>
        <w:rPr>
          <w:rFonts w:ascii="Menlo" w:eastAsiaTheme="minorEastAsia" w:hAnsi="Menlo" w:cs="Menlo"/>
          <w:color w:val="000000"/>
          <w:sz w:val="20"/>
          <w:szCs w:val="20"/>
        </w:rPr>
        <w:t>* p) {</w:t>
      </w:r>
    </w:p>
    <w:p w14:paraId="2B5F088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An allocated block has its length immediately before its address.</w:t>
      </w:r>
    </w:p>
    <w:p w14:paraId="77D7237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alloc_length</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Length of allocated block.</w:t>
      </w:r>
    </w:p>
    <w:p w14:paraId="1378992C"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p>
    <w:p w14:paraId="1498FA17"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Point to real start of allocated block.</w:t>
      </w:r>
    </w:p>
    <w:p w14:paraId="4BBEF44F"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xml:space="preserve"> =</w:t>
      </w:r>
    </w:p>
    <w:p w14:paraId="77AF5E20"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)p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r>
        <w:rPr>
          <w:rFonts w:ascii="Menlo" w:eastAsiaTheme="minorEastAsia" w:hAnsi="Menlo" w:cs="Menlo"/>
          <w:color w:val="000000"/>
          <w:sz w:val="20"/>
          <w:szCs w:val="20"/>
        </w:rPr>
        <w:t>));</w:t>
      </w:r>
    </w:p>
    <w:p w14:paraId="1DBAF341"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p>
    <w:p w14:paraId="2812C162"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Insert into free list by searching for the appropriate point in memory</w:t>
      </w:r>
    </w:p>
    <w:p w14:paraId="72918BFD"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sorted by address.</w:t>
      </w:r>
    </w:p>
    <w:p w14:paraId="54B45C60"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2648A54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4BF90C1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 free list, this block becomes the only block.</w:t>
      </w:r>
    </w:p>
    <w:p w14:paraId="2C521897"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alloc_length</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gramEnd"/>
    </w:p>
    <w:p w14:paraId="648615D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0700FA21"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free_list</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alloc_</w:t>
      </w:r>
      <w:proofErr w:type="gramStart"/>
      <w:r>
        <w:rPr>
          <w:rFonts w:ascii="Menlo" w:eastAsiaTheme="minorEastAsia" w:hAnsi="Menlo" w:cs="Menlo"/>
          <w:color w:val="000000"/>
          <w:sz w:val="20"/>
          <w:szCs w:val="20"/>
        </w:rPr>
        <w:t>header</w:t>
      </w:r>
      <w:proofErr w:type="spellEnd"/>
      <w:r>
        <w:rPr>
          <w:rFonts w:ascii="Menlo" w:eastAsiaTheme="minorEastAsia" w:hAnsi="Menlo" w:cs="Menlo"/>
          <w:color w:val="000000"/>
          <w:sz w:val="20"/>
          <w:szCs w:val="20"/>
        </w:rPr>
        <w:t>;</w:t>
      </w:r>
      <w:proofErr w:type="gramEnd"/>
    </w:p>
    <w:p w14:paraId="4B8884B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4F58AB03"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7A56AF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prev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4004FCD0"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A63A02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w:t>
      </w:r>
      <w:proofErr w:type="gramStart"/>
      <w:r>
        <w:rPr>
          <w:rFonts w:ascii="Menlo" w:eastAsiaTheme="minorEastAsia" w:hAnsi="Menlo" w:cs="Menlo"/>
          <w:color w:val="000000"/>
          <w:sz w:val="20"/>
          <w:szCs w:val="20"/>
        </w:rPr>
        <w:t>ptr</w:t>
      </w:r>
      <w:proofErr w:type="spellEnd"/>
      <w:r>
        <w:rPr>
          <w:rFonts w:ascii="Menlo" w:eastAsiaTheme="minorEastAsia" w:hAnsi="Menlo" w:cs="Menlo"/>
          <w:color w:val="000000"/>
          <w:sz w:val="20"/>
          <w:szCs w:val="20"/>
        </w:rPr>
        <w:t>;</w:t>
      </w:r>
      <w:proofErr w:type="gramEnd"/>
    </w:p>
    <w:p w14:paraId="7B04349C"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6B633E3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595642B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5D49F04B"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&amp;prev-&gt;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7894659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009D407"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If the current block (b) is at a higher address than t then we know</w:t>
      </w:r>
    </w:p>
    <w:p w14:paraId="4417F4B9"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that we need to insert t before b.</w:t>
      </w:r>
    </w:p>
    <w:p w14:paraId="66143180"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&gt;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w:t>
      </w:r>
    </w:p>
    <w:p w14:paraId="2FBBE29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Found a free block after the one being freed.</w:t>
      </w:r>
    </w:p>
    <w:p w14:paraId="55F10563"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MergeWithAboveIfPossible</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w:t>
      </w:r>
    </w:p>
    <w:p w14:paraId="1A687FD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alloc_length</w:t>
      </w:r>
      <w:proofErr w:type="spellEnd"/>
      <w:proofErr w:type="gramStart"/>
      <w:r>
        <w:rPr>
          <w:rFonts w:ascii="Menlo" w:eastAsiaTheme="minorEastAsia" w:hAnsi="Menlo" w:cs="Menlo"/>
          <w:color w:val="000000"/>
          <w:sz w:val="20"/>
          <w:szCs w:val="20"/>
        </w:rPr>
        <w:t>);</w:t>
      </w:r>
      <w:proofErr w:type="gramEnd"/>
    </w:p>
    <w:p w14:paraId="35FCD231"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p>
    <w:p w14:paraId="3F18640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See if we can merge with prev.  If the block just freed is</w:t>
      </w:r>
    </w:p>
    <w:p w14:paraId="25C29CFD"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immediately contiguous with the previous free block,</w:t>
      </w:r>
    </w:p>
    <w:p w14:paraId="360D691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 can merge them,</w:t>
      </w:r>
    </w:p>
    <w:p w14:paraId="3B8515EF"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prev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7BA73A5A"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MergeWithBelowIfPossible</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prev);</w:t>
      </w:r>
    </w:p>
    <w:p w14:paraId="5976884D"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357EAAF"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We're done.</w:t>
      </w:r>
    </w:p>
    <w:p w14:paraId="4ED306F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10BE8E25"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95FCA33"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Look at the next free block, keeping track of the previous.</w:t>
      </w:r>
    </w:p>
    <w:p w14:paraId="6ADCFF89"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3B441219"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3D770F2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B8CAB8D"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 reached the end of the free list, insert free block at end.</w:t>
      </w:r>
    </w:p>
    <w:p w14:paraId="7E9E010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prev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0E9A94AF"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MergeWithBelowIfPossible</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prev);</w:t>
      </w:r>
    </w:p>
    <w:p w14:paraId="5B46ABF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return</w:t>
      </w:r>
      <w:r>
        <w:rPr>
          <w:rFonts w:ascii="Menlo" w:eastAsiaTheme="minorEastAsia" w:hAnsi="Menlo" w:cs="Menlo"/>
          <w:color w:val="000000"/>
          <w:sz w:val="20"/>
          <w:szCs w:val="20"/>
        </w:rPr>
        <w:t>;</w:t>
      </w:r>
      <w:proofErr w:type="gramEnd"/>
    </w:p>
    <w:p w14:paraId="413F9A30"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00B0884"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Can't merge, insert a new free block at end.</w:t>
      </w:r>
    </w:p>
    <w:p w14:paraId="02528B12"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InsertNewFreeBlockAtEnd</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 prev,</w:t>
      </w:r>
    </w:p>
    <w:p w14:paraId="33ADE03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w:t>
      </w:r>
    </w:p>
    <w:p w14:paraId="307FA468" w14:textId="77777777" w:rsidR="00277ED7" w:rsidRDefault="00277ED7" w:rsidP="00277ED7">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5C735E61" w14:textId="59438C4C" w:rsidR="005112AB" w:rsidRDefault="005112AB" w:rsidP="005112AB"/>
    <w:p w14:paraId="0F6A1BB3" w14:textId="77777777" w:rsidR="00277ED7" w:rsidRDefault="00277ED7" w:rsidP="005112AB"/>
    <w:p w14:paraId="6511DD88" w14:textId="4F6755AD" w:rsidR="005E0A23" w:rsidRDefault="005E0A23" w:rsidP="005112AB">
      <w:r>
        <w:t xml:space="preserve">The </w:t>
      </w:r>
      <w:r w:rsidRPr="005E0A23">
        <w:rPr>
          <w:b/>
          <w:bCs/>
          <w:i/>
          <w:iCs/>
        </w:rPr>
        <w:t>free</w:t>
      </w:r>
      <w:r>
        <w:t xml:space="preserve"> function must be passed a block allocated using </w:t>
      </w:r>
      <w:r w:rsidRPr="005E0A23">
        <w:rPr>
          <w:i/>
          <w:iCs/>
        </w:rPr>
        <w:t>malloc</w:t>
      </w:r>
      <w:r>
        <w:t xml:space="preserve">, and therefore there will be length indicator stored immediately before the address </w:t>
      </w:r>
      <w:r w:rsidR="009445F7">
        <w:t>it is passed</w:t>
      </w:r>
      <w:r>
        <w:t>.</w:t>
      </w:r>
      <w:r w:rsidR="00DF39CE">
        <w:t xml:space="preserve">  </w:t>
      </w:r>
      <w:r w:rsidR="00371A09">
        <w:t xml:space="preserve">This code assumes this is the </w:t>
      </w:r>
      <w:proofErr w:type="gramStart"/>
      <w:r w:rsidR="00371A09">
        <w:t>case</w:t>
      </w:r>
      <w:proofErr w:type="gramEnd"/>
      <w:r w:rsidR="00371A09">
        <w:t xml:space="preserve"> but advanced implementations add runtime checks to ensure it.  The </w:t>
      </w:r>
      <w:r w:rsidR="00DF39CE">
        <w:t xml:space="preserve">first thing we do is retrieve the length of the allocated block by subtracting </w:t>
      </w:r>
      <w:r w:rsidR="00996054" w:rsidRPr="00996054">
        <w:rPr>
          <w:i/>
          <w:iCs/>
        </w:rPr>
        <w:t>sizeof(size_t)</w:t>
      </w:r>
      <w:r w:rsidR="00996054">
        <w:t xml:space="preserve"> bytes from the address passed to free and reading the length from that address.  This is placed in the local variable </w:t>
      </w:r>
      <w:proofErr w:type="spellStart"/>
      <w:r w:rsidR="00277ED7">
        <w:rPr>
          <w:b/>
          <w:bCs/>
          <w:i/>
          <w:iCs/>
        </w:rPr>
        <w:t>alloc_length</w:t>
      </w:r>
      <w:proofErr w:type="spellEnd"/>
      <w:r w:rsidR="00996054">
        <w:t xml:space="preserve">.  Then we cast the actual start of the block to a </w:t>
      </w:r>
      <w:r w:rsidR="00996054" w:rsidRPr="00996054">
        <w:rPr>
          <w:i/>
          <w:iCs/>
        </w:rPr>
        <w:t>FreeBlockHeader</w:t>
      </w:r>
      <w:r w:rsidR="00996054">
        <w:t xml:space="preserve"> and store this in the variable</w:t>
      </w:r>
      <w:r w:rsidR="00277ED7">
        <w:t xml:space="preserve"> </w:t>
      </w:r>
      <w:proofErr w:type="spellStart"/>
      <w:r w:rsidR="00277ED7">
        <w:rPr>
          <w:b/>
          <w:bCs/>
          <w:i/>
          <w:iCs/>
        </w:rPr>
        <w:t>alloc_header</w:t>
      </w:r>
      <w:proofErr w:type="spellEnd"/>
      <w:r w:rsidR="00996054">
        <w:t>.</w:t>
      </w:r>
    </w:p>
    <w:p w14:paraId="7148B0ED" w14:textId="0CB87A86" w:rsidR="00727CC6" w:rsidRDefault="00727CC6" w:rsidP="005112AB"/>
    <w:p w14:paraId="1C411510" w14:textId="7C37ED0D" w:rsidR="00727CC6" w:rsidRDefault="00727CC6" w:rsidP="005112AB">
      <w:r>
        <w:t xml:space="preserve">It is possible that the program has consumed all the heap in calls to </w:t>
      </w:r>
      <w:r w:rsidRPr="00F93DD8">
        <w:rPr>
          <w:i/>
          <w:iCs/>
        </w:rPr>
        <w:t>malloc</w:t>
      </w:r>
      <w:r>
        <w:t xml:space="preserve">, in which case </w:t>
      </w:r>
      <w:r w:rsidRPr="00727CC6">
        <w:rPr>
          <w:i/>
          <w:iCs/>
        </w:rPr>
        <w:t>__</w:t>
      </w:r>
      <w:proofErr w:type="spellStart"/>
      <w:r w:rsidRPr="00727CC6">
        <w:rPr>
          <w:i/>
          <w:iCs/>
        </w:rPr>
        <w:t>free_list</w:t>
      </w:r>
      <w:proofErr w:type="spellEnd"/>
      <w:r>
        <w:t xml:space="preserve"> will be NULL.  We check for that and if so, build a new free list out of the block being freed.</w:t>
      </w:r>
    </w:p>
    <w:p w14:paraId="55BAD84C" w14:textId="7C08AFC0" w:rsidR="005E0A23" w:rsidRDefault="005E0A23" w:rsidP="005112AB"/>
    <w:p w14:paraId="744B5846" w14:textId="1424EABD" w:rsidR="005E0A23" w:rsidRDefault="00996054" w:rsidP="005112AB">
      <w:r>
        <w:t xml:space="preserve">We begin a search of the free list starting at </w:t>
      </w:r>
      <w:r w:rsidRPr="00996054">
        <w:rPr>
          <w:i/>
          <w:iCs/>
        </w:rPr>
        <w:t>__</w:t>
      </w:r>
      <w:proofErr w:type="spellStart"/>
      <w:r w:rsidRPr="00996054">
        <w:rPr>
          <w:i/>
          <w:iCs/>
        </w:rPr>
        <w:t>free_list</w:t>
      </w:r>
      <w:proofErr w:type="spellEnd"/>
      <w:r>
        <w:t xml:space="preserve">.  If we find a free block whose address is greater than </w:t>
      </w:r>
      <w:proofErr w:type="spellStart"/>
      <w:r w:rsidR="00277ED7">
        <w:rPr>
          <w:b/>
          <w:bCs/>
          <w:i/>
          <w:iCs/>
        </w:rPr>
        <w:t>alloc_header</w:t>
      </w:r>
      <w:proofErr w:type="spellEnd"/>
      <w:r>
        <w:t xml:space="preserve">, we know that we need to insert the newly freed block </w:t>
      </w:r>
      <w:r w:rsidR="00371A09">
        <w:t xml:space="preserve">just </w:t>
      </w:r>
      <w:r>
        <w:t>before the found free block</w:t>
      </w:r>
      <w:r w:rsidR="00371A09">
        <w:t xml:space="preserve"> in the free list</w:t>
      </w:r>
      <w:r>
        <w:t xml:space="preserve">.  Just like in </w:t>
      </w:r>
      <w:r w:rsidRPr="00996054">
        <w:rPr>
          <w:i/>
          <w:iCs/>
        </w:rPr>
        <w:t>malloc</w:t>
      </w:r>
      <w:r>
        <w:t xml:space="preserve">, we keep track of the previous block in </w:t>
      </w:r>
      <w:r w:rsidRPr="00996054">
        <w:rPr>
          <w:i/>
          <w:iCs/>
        </w:rPr>
        <w:t>prev</w:t>
      </w:r>
      <w:r>
        <w:t xml:space="preserve"> as we traverse the list.</w:t>
      </w:r>
    </w:p>
    <w:p w14:paraId="1186775F" w14:textId="6E9E2E22" w:rsidR="006B18EC" w:rsidRDefault="006B18EC" w:rsidP="005112AB"/>
    <w:p w14:paraId="455CB826" w14:textId="17AC0F6D" w:rsidR="006B18EC" w:rsidRDefault="006B18EC" w:rsidP="005112AB">
      <w:r>
        <w:t xml:space="preserve">Once we find the free block we need, in local variable </w:t>
      </w:r>
      <w:proofErr w:type="spellStart"/>
      <w:r w:rsidR="00277ED7">
        <w:rPr>
          <w:b/>
          <w:bCs/>
          <w:i/>
          <w:iCs/>
        </w:rPr>
        <w:t>free_block</w:t>
      </w:r>
      <w:proofErr w:type="spellEnd"/>
      <w:r>
        <w:t xml:space="preserve">, we </w:t>
      </w:r>
      <w:r w:rsidR="00277ED7">
        <w:t>look to see if we can merge it with adjacent blocks.</w:t>
      </w:r>
    </w:p>
    <w:p w14:paraId="3ED88A16" w14:textId="14363E65" w:rsidR="00277ED7" w:rsidRDefault="00277ED7" w:rsidP="005112AB"/>
    <w:p w14:paraId="0004585A" w14:textId="20EECCEE" w:rsidR="00277ED7" w:rsidRDefault="00277ED7" w:rsidP="005112AB">
      <w:r>
        <w:t xml:space="preserve">The </w:t>
      </w:r>
      <w:proofErr w:type="spellStart"/>
      <w:r w:rsidRPr="001B71A8">
        <w:rPr>
          <w:b/>
          <w:bCs/>
          <w:i/>
          <w:iCs/>
        </w:rPr>
        <w:t>MergeWithAboveIfPossible</w:t>
      </w:r>
      <w:proofErr w:type="spellEnd"/>
      <w:r>
        <w:t xml:space="preserve"> function checks if the </w:t>
      </w:r>
      <w:r w:rsidR="001B71A8">
        <w:t xml:space="preserve">block being freed, in </w:t>
      </w:r>
      <w:proofErr w:type="spellStart"/>
      <w:r w:rsidR="001B71A8" w:rsidRPr="001B71A8">
        <w:rPr>
          <w:b/>
          <w:bCs/>
          <w:i/>
          <w:iCs/>
        </w:rPr>
        <w:t>alloc_header</w:t>
      </w:r>
      <w:proofErr w:type="spellEnd"/>
      <w:r w:rsidR="001B71A8">
        <w:t xml:space="preserve">, is adjacent to </w:t>
      </w:r>
      <w:proofErr w:type="spellStart"/>
      <w:r w:rsidR="001B71A8" w:rsidRPr="001B71A8">
        <w:rPr>
          <w:b/>
          <w:bCs/>
          <w:i/>
          <w:iCs/>
        </w:rPr>
        <w:t>free_block</w:t>
      </w:r>
      <w:proofErr w:type="spellEnd"/>
      <w:r w:rsidR="001B71A8">
        <w:t xml:space="preserve">, and if so, makes one free block out of them both.  </w:t>
      </w:r>
      <w:proofErr w:type="gramStart"/>
      <w:r w:rsidR="001B71A8">
        <w:t>Otherwise</w:t>
      </w:r>
      <w:proofErr w:type="gramEnd"/>
      <w:r w:rsidR="001B71A8">
        <w:t xml:space="preserve"> it just inserts a new free block into the free list before </w:t>
      </w:r>
      <w:proofErr w:type="spellStart"/>
      <w:r w:rsidR="001B71A8" w:rsidRPr="001B71A8">
        <w:rPr>
          <w:b/>
          <w:bCs/>
          <w:i/>
          <w:iCs/>
        </w:rPr>
        <w:t>free_block</w:t>
      </w:r>
      <w:proofErr w:type="spellEnd"/>
      <w:r w:rsidR="001B71A8">
        <w:t>.  Here’s the code to do that.</w:t>
      </w:r>
    </w:p>
    <w:p w14:paraId="68FFCF4D" w14:textId="38C0B90E" w:rsidR="001B71A8" w:rsidRDefault="001B71A8" w:rsidP="005112AB"/>
    <w:p w14:paraId="0F6AC217"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MergeWithAboveIfPossible</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w:t>
      </w:r>
    </w:p>
    <w:p w14:paraId="0DA4A681"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w:t>
      </w:r>
    </w:p>
    <w:p w14:paraId="0094548C"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w:t>
      </w:r>
    </w:p>
    <w:p w14:paraId="557C1C61"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w:t>
      </w:r>
    </w:p>
    <w:p w14:paraId="1559A4D0"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alloc_length</w:t>
      </w:r>
      <w:proofErr w:type="spellEnd"/>
      <w:r>
        <w:rPr>
          <w:rFonts w:ascii="Menlo" w:eastAsiaTheme="minorEastAsia" w:hAnsi="Menlo" w:cs="Menlo"/>
          <w:color w:val="000000"/>
          <w:sz w:val="20"/>
          <w:szCs w:val="20"/>
        </w:rPr>
        <w:t>) {</w:t>
      </w:r>
    </w:p>
    <w:p w14:paraId="2B1469E6"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alloc</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w:t>
      </w:r>
    </w:p>
    <w:p w14:paraId="492F6815"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w:t>
      </w:r>
    </w:p>
    <w:p w14:paraId="3AB8CB11"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p>
    <w:p w14:paraId="5E53120E"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alloc_length</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w:t>
      </w:r>
    </w:p>
    <w:p w14:paraId="33E89CD8"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Merge with block above.</w:t>
      </w:r>
    </w:p>
    <w:p w14:paraId="7DD5EAAC"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1298D162"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w:t>
      </w:r>
    </w:p>
    <w:p w14:paraId="0BA54AB0"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alloc_length</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w:t>
      </w:r>
    </w:p>
    <w:p w14:paraId="5F2EEA3F"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next</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w:t>
      </w:r>
    </w:p>
    <w:p w14:paraId="25DD6873"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39FCDD64"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Not adjacent to above; add to free list.</w:t>
      </w:r>
    </w:p>
    <w:p w14:paraId="34C62876"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 points to the allocated block header which has its length set.</w:t>
      </w:r>
    </w:p>
    <w:p w14:paraId="310AF642"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w:t>
      </w:r>
    </w:p>
    <w:p w14:paraId="0C960F15"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73CD4895"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next</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alloc_header</w:t>
      </w:r>
      <w:proofErr w:type="spellEnd"/>
      <w:r>
        <w:rPr>
          <w:rFonts w:ascii="Menlo" w:eastAsiaTheme="minorEastAsia" w:hAnsi="Menlo" w:cs="Menlo"/>
          <w:color w:val="000000"/>
          <w:sz w:val="20"/>
          <w:szCs w:val="20"/>
        </w:rPr>
        <w:t>;</w:t>
      </w:r>
    </w:p>
    <w:p w14:paraId="25665F90" w14:textId="77777777" w:rsidR="001B71A8" w:rsidRDefault="001B71A8" w:rsidP="001B71A8">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4882022" w14:textId="636CCC49" w:rsidR="001B71A8" w:rsidRDefault="001B71A8" w:rsidP="001B71A8">
      <w:r>
        <w:rPr>
          <w:rFonts w:ascii="Menlo" w:eastAsiaTheme="minorEastAsia" w:hAnsi="Menlo" w:cs="Menlo"/>
          <w:color w:val="000000"/>
          <w:sz w:val="20"/>
          <w:szCs w:val="20"/>
        </w:rPr>
        <w:t>}</w:t>
      </w:r>
    </w:p>
    <w:p w14:paraId="586DDA53" w14:textId="77777777" w:rsidR="001B71A8" w:rsidRDefault="001B71A8" w:rsidP="005112AB"/>
    <w:p w14:paraId="3AA1733C" w14:textId="13DC26D9" w:rsidR="001B71A8" w:rsidRDefault="001B71A8" w:rsidP="001B71A8">
      <w:r>
        <w:t xml:space="preserve">After possibly merging the newly freed block with </w:t>
      </w:r>
      <w:proofErr w:type="spellStart"/>
      <w:r w:rsidRPr="001B71A8">
        <w:rPr>
          <w:b/>
          <w:bCs/>
          <w:i/>
          <w:iCs/>
        </w:rPr>
        <w:t>free_block</w:t>
      </w:r>
      <w:proofErr w:type="spellEnd"/>
      <w:r>
        <w:t xml:space="preserve">, we then check if it can be merged with the free block immediately prior to </w:t>
      </w:r>
      <w:proofErr w:type="spellStart"/>
      <w:r w:rsidRPr="001B71A8">
        <w:rPr>
          <w:b/>
          <w:bCs/>
          <w:i/>
          <w:iCs/>
        </w:rPr>
        <w:t>free_block</w:t>
      </w:r>
      <w:proofErr w:type="spellEnd"/>
      <w:r w:rsidRPr="001B71A8">
        <w:rPr>
          <w:b/>
          <w:bCs/>
          <w:i/>
          <w:iCs/>
        </w:rPr>
        <w:t xml:space="preserve"> </w:t>
      </w:r>
      <w:r>
        <w:t xml:space="preserve">in the free list, in the variable </w:t>
      </w:r>
      <w:r w:rsidRPr="001B71A8">
        <w:rPr>
          <w:b/>
          <w:bCs/>
          <w:i/>
          <w:iCs/>
        </w:rPr>
        <w:t>prev</w:t>
      </w:r>
      <w:r>
        <w:t xml:space="preserve">.  This is done by calling </w:t>
      </w:r>
      <w:r w:rsidRPr="001B71A8">
        <w:rPr>
          <w:b/>
          <w:bCs/>
          <w:i/>
          <w:iCs/>
        </w:rPr>
        <w:t>Merge</w:t>
      </w:r>
      <w:proofErr w:type="spellStart"/>
      <w:r w:rsidRPr="001B71A8">
        <w:rPr>
          <w:b/>
          <w:bCs/>
          <w:i/>
          <w:iCs/>
        </w:rPr>
        <w:t>WithBelowIfPossible</w:t>
      </w:r>
      <w:proofErr w:type="spellEnd"/>
      <w:r>
        <w:t xml:space="preserve">.  </w:t>
      </w:r>
    </w:p>
    <w:p w14:paraId="7FCB160A" w14:textId="2D197B37" w:rsidR="001B71A8" w:rsidRDefault="001B71A8" w:rsidP="001B71A8"/>
    <w:p w14:paraId="7E62C8BE"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bool</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MergeWithBelowIfPossible</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w:t>
      </w:r>
    </w:p>
    <w:p w14:paraId="2EBC2B1E"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prev) {</w:t>
      </w:r>
    </w:p>
    <w:p w14:paraId="03CEEEC0"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)prev</w:t>
      </w:r>
      <w:proofErr w:type="gramEnd"/>
      <w:r>
        <w:rPr>
          <w:rFonts w:ascii="Menlo" w:eastAsiaTheme="minorEastAsia" w:hAnsi="Menlo" w:cs="Menlo"/>
          <w:color w:val="000000"/>
          <w:sz w:val="20"/>
          <w:szCs w:val="20"/>
        </w:rPr>
        <w:t>;</w:t>
      </w:r>
    </w:p>
    <w:p w14:paraId="34A9EEDA"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prev_addr</w:t>
      </w:r>
      <w:proofErr w:type="spellEnd"/>
      <w:r>
        <w:rPr>
          <w:rFonts w:ascii="Menlo" w:eastAsiaTheme="minorEastAsia" w:hAnsi="Menlo" w:cs="Menlo"/>
          <w:color w:val="000000"/>
          <w:sz w:val="20"/>
          <w:szCs w:val="20"/>
        </w:rPr>
        <w:t xml:space="preserve"> + prev-&gt;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 {</w:t>
      </w:r>
    </w:p>
    <w:p w14:paraId="763CF663"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Lower block is adjacent.</w:t>
      </w:r>
    </w:p>
    <w:p w14:paraId="1BC521F6"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74B4A6B7"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length</w:t>
      </w:r>
      <w:r>
        <w:rPr>
          <w:rFonts w:ascii="Menlo" w:eastAsiaTheme="minorEastAsia" w:hAnsi="Menlo" w:cs="Menlo"/>
          <w:color w:val="000000"/>
          <w:sz w:val="20"/>
          <w:szCs w:val="20"/>
        </w:rPr>
        <w:t>;</w:t>
      </w:r>
      <w:proofErr w:type="gramEnd"/>
    </w:p>
    <w:p w14:paraId="516CBE34"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true</w:t>
      </w:r>
      <w:r>
        <w:rPr>
          <w:rFonts w:ascii="Menlo" w:eastAsiaTheme="minorEastAsia" w:hAnsi="Menlo" w:cs="Menlo"/>
          <w:color w:val="000000"/>
          <w:sz w:val="20"/>
          <w:szCs w:val="20"/>
        </w:rPr>
        <w:t>;</w:t>
      </w:r>
      <w:proofErr w:type="gramEnd"/>
    </w:p>
    <w:p w14:paraId="53C9B751"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C8A83E0"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false</w:t>
      </w:r>
      <w:r>
        <w:rPr>
          <w:rFonts w:ascii="Menlo" w:eastAsiaTheme="minorEastAsia" w:hAnsi="Menlo" w:cs="Menlo"/>
          <w:color w:val="000000"/>
          <w:sz w:val="20"/>
          <w:szCs w:val="20"/>
        </w:rPr>
        <w:t>;</w:t>
      </w:r>
      <w:proofErr w:type="gramEnd"/>
    </w:p>
    <w:p w14:paraId="2F97A6A2" w14:textId="27A70615" w:rsidR="001B71A8" w:rsidRDefault="00B95FFD" w:rsidP="00B95FFD">
      <w:pPr>
        <w:rPr>
          <w:rFonts w:ascii="Menlo" w:eastAsiaTheme="minorEastAsia" w:hAnsi="Menlo" w:cs="Menlo"/>
          <w:color w:val="000000"/>
          <w:sz w:val="20"/>
          <w:szCs w:val="20"/>
        </w:rPr>
      </w:pPr>
      <w:r>
        <w:rPr>
          <w:rFonts w:ascii="Menlo" w:eastAsiaTheme="minorEastAsia" w:hAnsi="Menlo" w:cs="Menlo"/>
          <w:color w:val="000000"/>
          <w:sz w:val="20"/>
          <w:szCs w:val="20"/>
        </w:rPr>
        <w:t>}</w:t>
      </w:r>
    </w:p>
    <w:p w14:paraId="4DA12BD2" w14:textId="77777777" w:rsidR="00B95FFD" w:rsidRDefault="00B95FFD" w:rsidP="00B95FFD"/>
    <w:p w14:paraId="5A5B9CBF" w14:textId="1AF74ABA" w:rsidR="001B71A8" w:rsidRDefault="001B71A8" w:rsidP="001B71A8">
      <w:r>
        <w:t xml:space="preserve">This is a pretty easy operation: just look at the previous block, add its length and check if the address matches the newly freed block.  If so, just increase the length of the </w:t>
      </w:r>
      <w:r w:rsidR="00E16AF0">
        <w:t xml:space="preserve">previous </w:t>
      </w:r>
      <w:proofErr w:type="spellStart"/>
      <w:r w:rsidR="00E16AF0">
        <w:t>free</w:t>
      </w:r>
      <w:proofErr w:type="spellEnd"/>
      <w:r w:rsidR="00E16AF0">
        <w:t xml:space="preserve"> block and set its </w:t>
      </w:r>
      <w:r w:rsidR="00E16AF0" w:rsidRPr="00E16AF0">
        <w:rPr>
          <w:i/>
          <w:iCs/>
        </w:rPr>
        <w:t>next</w:t>
      </w:r>
      <w:r w:rsidR="00E16AF0">
        <w:t xml:space="preserve"> pointer to the same as the newly freed block, thus subsuming the newly freed block into the previous free block.</w:t>
      </w:r>
      <w:r w:rsidR="00B95FFD">
        <w:t xml:space="preserve">  If the merge is </w:t>
      </w:r>
      <w:proofErr w:type="gramStart"/>
      <w:r w:rsidR="00B95FFD">
        <w:t>possible</w:t>
      </w:r>
      <w:proofErr w:type="gramEnd"/>
      <w:r w:rsidR="00B95FFD">
        <w:t xml:space="preserve"> it returns true.</w:t>
      </w:r>
    </w:p>
    <w:p w14:paraId="2BB77481" w14:textId="7EEE3764" w:rsidR="00E313CB" w:rsidRDefault="00E313CB" w:rsidP="00E313CB"/>
    <w:p w14:paraId="13CFFB0E" w14:textId="42D657F6" w:rsidR="00E16AF0" w:rsidRDefault="00E16AF0" w:rsidP="00E313CB">
      <w:r>
        <w:t>If we reach the end of the free list</w:t>
      </w:r>
      <w:r w:rsidR="00B95FFD">
        <w:t>,</w:t>
      </w:r>
      <w:r>
        <w:t xml:space="preserve"> it means that the block being freed has a higher address than all other free blocks and needs to be inserted at the free list.  Rather than just blindly inserting a new free block, however, we check if it’s exactly at the end of the free list by calling </w:t>
      </w:r>
      <w:proofErr w:type="spellStart"/>
      <w:r w:rsidRPr="001B71A8">
        <w:rPr>
          <w:b/>
          <w:bCs/>
          <w:i/>
          <w:iCs/>
        </w:rPr>
        <w:t>MergeWithBelowIfPossible</w:t>
      </w:r>
      <w:proofErr w:type="spellEnd"/>
      <w:r>
        <w:t>.</w:t>
      </w:r>
      <w:r w:rsidR="00B95FFD">
        <w:t xml:space="preserve">  If the merge was done, we’re good and done.  If not, we insert the new block at the end of the free list using </w:t>
      </w:r>
      <w:proofErr w:type="spellStart"/>
      <w:r w:rsidR="00B95FFD" w:rsidRPr="00B95FFD">
        <w:rPr>
          <w:b/>
          <w:bCs/>
          <w:i/>
          <w:iCs/>
        </w:rPr>
        <w:t>InsertNewFreeBockAtEnd</w:t>
      </w:r>
      <w:proofErr w:type="spellEnd"/>
      <w:r w:rsidR="00B95FFD">
        <w:t>, simply defined as:</w:t>
      </w:r>
    </w:p>
    <w:p w14:paraId="65D03D2E" w14:textId="77777777" w:rsidR="00B95FFD" w:rsidRPr="00E16AF0" w:rsidRDefault="00B95FFD" w:rsidP="00E313CB"/>
    <w:p w14:paraId="0A5DA7CB" w14:textId="45FACAAC" w:rsidR="00E16AF0" w:rsidRDefault="00E16AF0" w:rsidP="00E313CB"/>
    <w:p w14:paraId="0C9C95CC" w14:textId="10F9EE7F"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InsertNewFreeBlockAtEnd</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w:t>
      </w:r>
    </w:p>
    <w:p w14:paraId="6E2B7053"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prev,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length) {</w:t>
      </w:r>
    </w:p>
    <w:p w14:paraId="1381095B"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length;</w:t>
      </w:r>
      <w:proofErr w:type="gramEnd"/>
    </w:p>
    <w:p w14:paraId="58509C6F"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278E26E4"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376C722"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free_list</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4EC20FB5"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05E180FA"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371DB1B7" w14:textId="77777777" w:rsidR="00B95FFD" w:rsidRDefault="00B95FFD" w:rsidP="00B95FFD">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13DFD9A" w14:textId="33F940AD" w:rsidR="00E16AF0" w:rsidRDefault="00B95FFD" w:rsidP="00B95FFD">
      <w:pPr>
        <w:rPr>
          <w:rFonts w:ascii="Menlo" w:eastAsiaTheme="minorEastAsia" w:hAnsi="Menlo" w:cs="Menlo"/>
          <w:color w:val="000000"/>
          <w:sz w:val="20"/>
          <w:szCs w:val="20"/>
        </w:rPr>
      </w:pPr>
      <w:r>
        <w:rPr>
          <w:rFonts w:ascii="Menlo" w:eastAsiaTheme="minorEastAsia" w:hAnsi="Menlo" w:cs="Menlo"/>
          <w:color w:val="000000"/>
          <w:sz w:val="20"/>
          <w:szCs w:val="20"/>
        </w:rPr>
        <w:t>}</w:t>
      </w:r>
    </w:p>
    <w:p w14:paraId="7C32EB2F" w14:textId="77777777" w:rsidR="00B95FFD" w:rsidRDefault="00B95FFD" w:rsidP="00B95FFD"/>
    <w:p w14:paraId="18DBD284" w14:textId="0773A6D0" w:rsidR="00D000C9" w:rsidRDefault="00371A09" w:rsidP="00E313CB">
      <w:r>
        <w:t>As an example, c</w:t>
      </w:r>
      <w:r w:rsidR="00D000C9">
        <w:t xml:space="preserve">onsider the same free list we used for the </w:t>
      </w:r>
      <w:r w:rsidR="00D000C9" w:rsidRPr="00F846F0">
        <w:rPr>
          <w:i/>
          <w:iCs/>
        </w:rPr>
        <w:t>malloc</w:t>
      </w:r>
      <w:r w:rsidR="00D000C9">
        <w:t xml:space="preserve"> example, shown below.  Between the free blocks with length 48 and 124 (the first and second blocks) we have allocated blocks.  Say we want to free one </w:t>
      </w:r>
      <w:r w:rsidR="00DE4CFB">
        <w:t xml:space="preserve">of </w:t>
      </w:r>
      <w:r w:rsidR="00D000C9">
        <w:t>those allocated blocks.  Let’s also put some addresses onto the blocks.</w:t>
      </w:r>
      <w:r w:rsidR="00F846F0">
        <w:t xml:space="preserve">  The first block is at address 0x1000, the second at 0x1100 and the third at 0x1200.</w:t>
      </w:r>
    </w:p>
    <w:p w14:paraId="7BAB398B" w14:textId="77777777" w:rsidR="00F846F0" w:rsidRDefault="00F846F0" w:rsidP="00E313CB"/>
    <w:p w14:paraId="244C2705" w14:textId="77777777" w:rsidR="00D000C9" w:rsidRDefault="00D000C9" w:rsidP="00E313CB"/>
    <w:p w14:paraId="68A55B6F" w14:textId="772F053F" w:rsidR="00D000C9" w:rsidRDefault="00172B8D" w:rsidP="00F846F0">
      <w:pPr>
        <w:jc w:val="center"/>
      </w:pPr>
      <w:r>
        <w:rPr>
          <w:noProof/>
        </w:rPr>
        <w:drawing>
          <wp:inline distT="0" distB="0" distL="0" distR="0" wp14:anchorId="61E93D97" wp14:editId="79ED17F9">
            <wp:extent cx="2610163" cy="5106679"/>
            <wp:effectExtent l="0" t="0" r="6350" b="0"/>
            <wp:docPr id="16" name="free fre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 free lis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28777" cy="5143097"/>
                    </a:xfrm>
                    <a:prstGeom prst="rect">
                      <a:avLst/>
                    </a:prstGeom>
                  </pic:spPr>
                </pic:pic>
              </a:graphicData>
            </a:graphic>
          </wp:inline>
        </w:drawing>
      </w:r>
    </w:p>
    <w:p w14:paraId="7A9040C5" w14:textId="53CD5FB9" w:rsidR="00D000C9" w:rsidRDefault="00D000C9" w:rsidP="00F846F0"/>
    <w:p w14:paraId="08DE1D18" w14:textId="07A1BB28" w:rsidR="00F846F0" w:rsidRDefault="00F846F0" w:rsidP="00F846F0">
      <w:r>
        <w:t>Let’s consider freeing a block of length 128 bytes at address 0x104</w:t>
      </w:r>
      <w:r w:rsidR="001D306F">
        <w:t>2</w:t>
      </w:r>
      <w:r>
        <w:t xml:space="preserve">.  </w:t>
      </w:r>
      <w:r w:rsidR="001D306F">
        <w:t xml:space="preserve">Since </w:t>
      </w:r>
      <w:r w:rsidR="001D306F" w:rsidRPr="006B0943">
        <w:rPr>
          <w:i/>
          <w:iCs/>
        </w:rPr>
        <w:t>malloc</w:t>
      </w:r>
      <w:r w:rsidR="001D306F">
        <w:t xml:space="preserve"> returns the address after the length indicator, the actual address of the block is 0x1040. </w:t>
      </w:r>
      <w:r w:rsidR="00425F68">
        <w:t>The end address of the block is 0x104</w:t>
      </w:r>
      <w:r w:rsidR="001D306F">
        <w:t>2</w:t>
      </w:r>
      <w:r w:rsidR="00425F68">
        <w:t xml:space="preserve"> + 128 = 0x10c2.</w:t>
      </w:r>
      <w:r w:rsidR="005439B8">
        <w:t xml:space="preserve">  </w:t>
      </w:r>
    </w:p>
    <w:p w14:paraId="194FA18A" w14:textId="1EF4F76A" w:rsidR="00425F68" w:rsidRDefault="00425F68" w:rsidP="00F846F0"/>
    <w:p w14:paraId="36C44D8A" w14:textId="23DF6B2B" w:rsidR="00425F68" w:rsidRDefault="00425F68" w:rsidP="00F846F0"/>
    <w:p w14:paraId="4D1F27C3" w14:textId="71039346" w:rsidR="00425F68" w:rsidRDefault="00425F68" w:rsidP="00425F68">
      <w:pPr>
        <w:jc w:val="center"/>
      </w:pPr>
      <w:r>
        <w:rPr>
          <w:noProof/>
        </w:rPr>
        <w:lastRenderedPageBreak/>
        <w:drawing>
          <wp:inline distT="0" distB="0" distL="0" distR="0" wp14:anchorId="397A2254" wp14:editId="11728276">
            <wp:extent cx="1982571" cy="1685186"/>
            <wp:effectExtent l="0" t="0" r="0" b="4445"/>
            <wp:docPr id="15" name="fr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 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1061" cy="1734903"/>
                    </a:xfrm>
                    <a:prstGeom prst="rect">
                      <a:avLst/>
                    </a:prstGeom>
                  </pic:spPr>
                </pic:pic>
              </a:graphicData>
            </a:graphic>
          </wp:inline>
        </w:drawing>
      </w:r>
    </w:p>
    <w:p w14:paraId="3135DD4A" w14:textId="7A773945" w:rsidR="00425F68" w:rsidRDefault="00425F68" w:rsidP="00425F68">
      <w:pPr>
        <w:jc w:val="center"/>
      </w:pPr>
    </w:p>
    <w:p w14:paraId="4ADD00A8" w14:textId="57BED185" w:rsidR="00425F68" w:rsidRDefault="00425F68" w:rsidP="00425F68"/>
    <w:p w14:paraId="4E78AFD6" w14:textId="1C790641" w:rsidR="00425F68" w:rsidRDefault="00172B8D" w:rsidP="00425F68">
      <w:r>
        <w:t xml:space="preserve">When we search the free list, this block is located between the blocks at 0x1000 and 0x1100.  However, the start </w:t>
      </w:r>
      <w:proofErr w:type="gramStart"/>
      <w:r>
        <w:t>address</w:t>
      </w:r>
      <w:proofErr w:type="gramEnd"/>
      <w:r>
        <w:t xml:space="preserve"> of the block, 0x1040 is not adjacent to </w:t>
      </w:r>
      <w:r w:rsidR="007841EF">
        <w:t>the block at 0x1000, which ends at 0x1030, and it is also not adjacent to the block at 0x1100, so it needs to be inserted as a free block between the first and second blocks.</w:t>
      </w:r>
    </w:p>
    <w:p w14:paraId="69F1A648" w14:textId="7684FA9C" w:rsidR="007841EF" w:rsidRDefault="007841EF" w:rsidP="00425F68"/>
    <w:p w14:paraId="668F266F" w14:textId="77B2DF31" w:rsidR="007841EF" w:rsidRDefault="005439B8" w:rsidP="00425F68">
      <w:r>
        <w:t>Here’s what the free list looks like after inserting the block.</w:t>
      </w:r>
    </w:p>
    <w:p w14:paraId="24295EC0" w14:textId="6224C0A4" w:rsidR="005439B8" w:rsidRDefault="005439B8" w:rsidP="00425F68"/>
    <w:p w14:paraId="36FF4C10" w14:textId="7B15DEA5" w:rsidR="005439B8" w:rsidRDefault="005439B8" w:rsidP="00425F68"/>
    <w:p w14:paraId="110B622C" w14:textId="5B4070D5" w:rsidR="005439B8" w:rsidRDefault="005439B8" w:rsidP="005439B8">
      <w:pPr>
        <w:jc w:val="center"/>
      </w:pPr>
      <w:r>
        <w:rPr>
          <w:noProof/>
        </w:rPr>
        <w:drawing>
          <wp:inline distT="0" distB="0" distL="0" distR="0" wp14:anchorId="52357F55" wp14:editId="6962C58E">
            <wp:extent cx="4270248" cy="3221736"/>
            <wp:effectExtent l="0" t="0" r="0" b="0"/>
            <wp:docPr id="17" name="free free li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 free list 2.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70248" cy="3221736"/>
                    </a:xfrm>
                    <a:prstGeom prst="rect">
                      <a:avLst/>
                    </a:prstGeom>
                  </pic:spPr>
                </pic:pic>
              </a:graphicData>
            </a:graphic>
          </wp:inline>
        </w:drawing>
      </w:r>
    </w:p>
    <w:p w14:paraId="33CC45B7" w14:textId="3E9B4DBB" w:rsidR="005439B8" w:rsidRDefault="005439B8" w:rsidP="00425F68"/>
    <w:p w14:paraId="6D19646A" w14:textId="28B69B4A" w:rsidR="000F1359" w:rsidRDefault="005439B8" w:rsidP="00281165">
      <w:r>
        <w:t xml:space="preserve">Now let’s consider inserting an allocated block at address </w:t>
      </w:r>
      <w:r w:rsidR="001D306F">
        <w:t xml:space="preserve">0x117e with length 130 bytes.  You can see where I’m going with this.  The actual address of the allocated block is 0x117e – 2 = 0x117c, which is immediately after the block at 0x1100.  And the length of the </w:t>
      </w:r>
      <w:r w:rsidR="00833FCE">
        <w:t xml:space="preserve">allocated </w:t>
      </w:r>
      <w:r w:rsidR="001D306F">
        <w:t>block puts its end at 0x1200</w:t>
      </w:r>
      <w:r w:rsidR="00B974E6">
        <w:t xml:space="preserve"> (0x117c + 130 + 2 = 0x1200)</w:t>
      </w:r>
      <w:r w:rsidR="001D306F">
        <w:t>.  Therefore</w:t>
      </w:r>
      <w:r w:rsidR="00B974E6">
        <w:t>,</w:t>
      </w:r>
      <w:r w:rsidR="001D306F">
        <w:t xml:space="preserve"> this block fits exactly between the free blocks at 0x1100 and 0x1200.</w:t>
      </w:r>
      <w:r w:rsidR="00B974E6">
        <w:t xml:space="preserve">  </w:t>
      </w:r>
    </w:p>
    <w:p w14:paraId="3E60BF0B" w14:textId="77777777" w:rsidR="000F1359" w:rsidRDefault="000F1359" w:rsidP="00281165"/>
    <w:p w14:paraId="6701C703" w14:textId="53893AB4" w:rsidR="005439B8" w:rsidRDefault="00281165" w:rsidP="00281165">
      <w:r>
        <w:lastRenderedPageBreak/>
        <w:t xml:space="preserve">The </w:t>
      </w:r>
      <w:r w:rsidRPr="00281165">
        <w:rPr>
          <w:i/>
          <w:iCs/>
        </w:rPr>
        <w:t>free</w:t>
      </w:r>
      <w:r>
        <w:t xml:space="preserve"> function will find block 0x1200 because it’s the first block whose address is greater than 0x117c.  The calculation </w:t>
      </w:r>
      <w:proofErr w:type="spellStart"/>
      <w:r w:rsidR="00D40F8E">
        <w:rPr>
          <w:rFonts w:ascii="Menlo" w:eastAsiaTheme="minorEastAsia" w:hAnsi="Menlo" w:cs="Menlo"/>
          <w:color w:val="000000"/>
          <w:sz w:val="20"/>
          <w:szCs w:val="20"/>
        </w:rPr>
        <w:t>alloc_addr</w:t>
      </w:r>
      <w:proofErr w:type="spellEnd"/>
      <w:r w:rsidR="00D40F8E">
        <w:rPr>
          <w:rFonts w:ascii="Menlo" w:eastAsiaTheme="minorEastAsia" w:hAnsi="Menlo" w:cs="Menlo"/>
          <w:color w:val="000000"/>
          <w:sz w:val="20"/>
          <w:szCs w:val="20"/>
        </w:rPr>
        <w:t xml:space="preserve"> + </w:t>
      </w:r>
      <w:proofErr w:type="spellStart"/>
      <w:r w:rsidR="00D40F8E">
        <w:rPr>
          <w:rFonts w:ascii="Menlo" w:eastAsiaTheme="minorEastAsia" w:hAnsi="Menlo" w:cs="Menlo"/>
          <w:color w:val="000000"/>
          <w:sz w:val="20"/>
          <w:szCs w:val="20"/>
        </w:rPr>
        <w:t>alloc_length</w:t>
      </w:r>
      <w:proofErr w:type="spellEnd"/>
      <w:r w:rsidR="00D40F8E">
        <w:rPr>
          <w:rFonts w:ascii="Menlo" w:eastAsiaTheme="minorEastAsia" w:hAnsi="Menlo" w:cs="Menlo"/>
          <w:color w:val="000000"/>
          <w:sz w:val="20"/>
          <w:szCs w:val="20"/>
        </w:rPr>
        <w:t xml:space="preserve"> == </w:t>
      </w:r>
      <w:proofErr w:type="spellStart"/>
      <w:r w:rsidR="00D40F8E">
        <w:rPr>
          <w:rFonts w:ascii="Menlo" w:eastAsiaTheme="minorEastAsia" w:hAnsi="Menlo" w:cs="Menlo"/>
          <w:color w:val="000000"/>
          <w:sz w:val="20"/>
          <w:szCs w:val="20"/>
        </w:rPr>
        <w:t>free_addr</w:t>
      </w:r>
      <w:proofErr w:type="spellEnd"/>
      <w:r w:rsidR="00D40F8E">
        <w:t xml:space="preserve"> </w:t>
      </w:r>
      <w:r>
        <w:t xml:space="preserve">will be true (0x117e + 130 == 0x1200) so it will merge the newly freed block with the free block at 0x1200.  Then it will check if it can merge with the previous block at 0x1100.  The condition </w:t>
      </w:r>
      <w:proofErr w:type="spellStart"/>
      <w:r w:rsidR="00D40F8E">
        <w:rPr>
          <w:rFonts w:ascii="Menlo" w:eastAsiaTheme="minorEastAsia" w:hAnsi="Menlo" w:cs="Menlo"/>
          <w:color w:val="000000"/>
          <w:sz w:val="20"/>
          <w:szCs w:val="20"/>
        </w:rPr>
        <w:t>prev_addr</w:t>
      </w:r>
      <w:proofErr w:type="spellEnd"/>
      <w:r w:rsidR="00D40F8E">
        <w:rPr>
          <w:rFonts w:ascii="Menlo" w:eastAsiaTheme="minorEastAsia" w:hAnsi="Menlo" w:cs="Menlo"/>
          <w:color w:val="000000"/>
          <w:sz w:val="20"/>
          <w:szCs w:val="20"/>
        </w:rPr>
        <w:t xml:space="preserve"> + prev-&gt;</w:t>
      </w:r>
      <w:r w:rsidR="00D40F8E">
        <w:rPr>
          <w:rFonts w:ascii="Menlo" w:eastAsiaTheme="minorEastAsia" w:hAnsi="Menlo" w:cs="Menlo"/>
          <w:color w:val="3F6E74"/>
          <w:sz w:val="20"/>
          <w:szCs w:val="20"/>
        </w:rPr>
        <w:t>length</w:t>
      </w:r>
      <w:r w:rsidR="00D40F8E">
        <w:rPr>
          <w:rFonts w:ascii="Menlo" w:eastAsiaTheme="minorEastAsia" w:hAnsi="Menlo" w:cs="Menlo"/>
          <w:color w:val="000000"/>
          <w:sz w:val="20"/>
          <w:szCs w:val="20"/>
        </w:rPr>
        <w:t xml:space="preserve"> == (</w:t>
      </w:r>
      <w:proofErr w:type="spellStart"/>
      <w:r w:rsidR="00D40F8E">
        <w:rPr>
          <w:rFonts w:ascii="Menlo" w:eastAsiaTheme="minorEastAsia" w:hAnsi="Menlo" w:cs="Menlo"/>
          <w:color w:val="5C2699"/>
          <w:sz w:val="20"/>
          <w:szCs w:val="20"/>
        </w:rPr>
        <w:t>uintptr_</w:t>
      </w:r>
      <w:proofErr w:type="gramStart"/>
      <w:r w:rsidR="00D40F8E">
        <w:rPr>
          <w:rFonts w:ascii="Menlo" w:eastAsiaTheme="minorEastAsia" w:hAnsi="Menlo" w:cs="Menlo"/>
          <w:color w:val="5C2699"/>
          <w:sz w:val="20"/>
          <w:szCs w:val="20"/>
        </w:rPr>
        <w:t>t</w:t>
      </w:r>
      <w:proofErr w:type="spellEnd"/>
      <w:r w:rsidR="00D40F8E">
        <w:rPr>
          <w:rFonts w:ascii="Menlo" w:eastAsiaTheme="minorEastAsia" w:hAnsi="Menlo" w:cs="Menlo"/>
          <w:color w:val="000000"/>
          <w:sz w:val="20"/>
          <w:szCs w:val="20"/>
        </w:rPr>
        <w:t>)</w:t>
      </w:r>
      <w:proofErr w:type="spellStart"/>
      <w:r w:rsidR="00D40F8E">
        <w:rPr>
          <w:rFonts w:ascii="Menlo" w:eastAsiaTheme="minorEastAsia" w:hAnsi="Menlo" w:cs="Menlo"/>
          <w:color w:val="000000"/>
          <w:sz w:val="20"/>
          <w:szCs w:val="20"/>
        </w:rPr>
        <w:t>free</w:t>
      </w:r>
      <w:proofErr w:type="gramEnd"/>
      <w:r w:rsidR="00D40F8E">
        <w:rPr>
          <w:rFonts w:ascii="Menlo" w:eastAsiaTheme="minorEastAsia" w:hAnsi="Menlo" w:cs="Menlo"/>
          <w:color w:val="000000"/>
          <w:sz w:val="20"/>
          <w:szCs w:val="20"/>
        </w:rPr>
        <w:t>_block</w:t>
      </w:r>
      <w:proofErr w:type="spellEnd"/>
      <w:r>
        <w:t xml:space="preserve">  also yields the value true (</w:t>
      </w:r>
      <w:r w:rsidR="000F1359">
        <w:t>0x1100 + 124  == 0x117c), so the block at 0x1100 will consume the newly freed block at 0x117c, resulting in a big block of length 8448 at address 0x1100.</w:t>
      </w:r>
    </w:p>
    <w:p w14:paraId="075292AA" w14:textId="05D141CD" w:rsidR="00B974E6" w:rsidRDefault="00B974E6" w:rsidP="00425F68"/>
    <w:p w14:paraId="47D6183C" w14:textId="2E2015A9" w:rsidR="00B974E6" w:rsidRDefault="00B974E6" w:rsidP="00B974E6">
      <w:pPr>
        <w:jc w:val="center"/>
      </w:pPr>
      <w:r>
        <w:rPr>
          <w:noProof/>
        </w:rPr>
        <w:drawing>
          <wp:inline distT="0" distB="0" distL="0" distR="0" wp14:anchorId="1FEBBCB4" wp14:editId="31B303BB">
            <wp:extent cx="4267200" cy="3371088"/>
            <wp:effectExtent l="0" t="0" r="0" b="0"/>
            <wp:docPr id="18" name="free free lis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e free list 3.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67200" cy="3371088"/>
                    </a:xfrm>
                    <a:prstGeom prst="rect">
                      <a:avLst/>
                    </a:prstGeom>
                  </pic:spPr>
                </pic:pic>
              </a:graphicData>
            </a:graphic>
          </wp:inline>
        </w:drawing>
      </w:r>
    </w:p>
    <w:p w14:paraId="7913C7AF" w14:textId="44900FE2" w:rsidR="00B974E6" w:rsidRDefault="000F1359" w:rsidP="00425F68">
      <w:r>
        <w:t xml:space="preserve">As the program runs, calling </w:t>
      </w:r>
      <w:r w:rsidRPr="001242B4">
        <w:rPr>
          <w:i/>
          <w:iCs/>
        </w:rPr>
        <w:t>malloc</w:t>
      </w:r>
      <w:r>
        <w:t xml:space="preserve"> and </w:t>
      </w:r>
      <w:r w:rsidRPr="001242B4">
        <w:rPr>
          <w:i/>
          <w:iCs/>
        </w:rPr>
        <w:t>free</w:t>
      </w:r>
      <w:r>
        <w:t>, if all the allocated blocks are freed, the free list will be returned to one big block that has the size of the full heap.</w:t>
      </w:r>
    </w:p>
    <w:p w14:paraId="15DBE640" w14:textId="77777777" w:rsidR="005439B8" w:rsidRDefault="005439B8" w:rsidP="00425F68"/>
    <w:p w14:paraId="3851CD8E" w14:textId="35478BF7" w:rsidR="005439B8" w:rsidRDefault="005439B8" w:rsidP="00425F68"/>
    <w:p w14:paraId="14D1523B" w14:textId="13AAF793" w:rsidR="005439B8" w:rsidRDefault="006B0943" w:rsidP="006B0943">
      <w:pPr>
        <w:pStyle w:val="Heading1"/>
      </w:pPr>
      <w:r>
        <w:t>Reallocating a block</w:t>
      </w:r>
    </w:p>
    <w:p w14:paraId="20E88790" w14:textId="0FCD2EEB" w:rsidR="006B0943" w:rsidRDefault="006B0943" w:rsidP="006B0943">
      <w:r>
        <w:t xml:space="preserve">Although the use of </w:t>
      </w:r>
      <w:r w:rsidRPr="006B0943">
        <w:rPr>
          <w:i/>
          <w:iCs/>
        </w:rPr>
        <w:t>malloc</w:t>
      </w:r>
      <w:r>
        <w:t xml:space="preserve"> and </w:t>
      </w:r>
      <w:r w:rsidRPr="006B0943">
        <w:rPr>
          <w:i/>
          <w:iCs/>
        </w:rPr>
        <w:t>free</w:t>
      </w:r>
      <w:r>
        <w:t xml:space="preserve"> is very common in C programs, their lesser used cousin, </w:t>
      </w:r>
      <w:r w:rsidRPr="006B0943">
        <w:rPr>
          <w:b/>
          <w:bCs/>
          <w:i/>
          <w:iCs/>
        </w:rPr>
        <w:t>realloc</w:t>
      </w:r>
      <w:r>
        <w:t>, allows an allocated block to</w:t>
      </w:r>
      <w:r w:rsidR="00D2139D">
        <w:t xml:space="preserve"> be</w:t>
      </w:r>
      <w:r>
        <w:t xml:space="preserve"> changed in size.  The naïve way to change the size of an allocated block is to allocate a new block of the new size, copy the contents of the old block to the new one and free up the old block.  However, this is inefficient and can result in </w:t>
      </w:r>
      <w:r w:rsidR="00D2139D">
        <w:t>heap fragmentation, leading to a waste of memory and increased CPU time since the free lists get longer.</w:t>
      </w:r>
    </w:p>
    <w:p w14:paraId="1921E2A7" w14:textId="4400EA53" w:rsidR="00D2139D" w:rsidRDefault="00D2139D" w:rsidP="006B0943"/>
    <w:p w14:paraId="722A3AD4" w14:textId="0C85E6E2" w:rsidR="00D2139D" w:rsidRDefault="00D2139D" w:rsidP="006B0943">
      <w:r>
        <w:t>A better approach is to manipulate the free list itself, expanding or contracting the block as necessary, and only copying the block if there is no other option.</w:t>
      </w:r>
    </w:p>
    <w:p w14:paraId="07F71790" w14:textId="2D4FB047" w:rsidR="00D2139D" w:rsidRDefault="00D2139D" w:rsidP="006B0943"/>
    <w:p w14:paraId="652A59C6" w14:textId="2FCB5175" w:rsidR="00D2139D" w:rsidRDefault="00D2139D" w:rsidP="006B0943">
      <w:r>
        <w:t>The change to a block’s size can either increase it or decrease it.  If the block is shrinking, the part of the block no longer needed is returned to the free list.  If the block is growing, we might be able to shrink an adjacent free block and take some of its memory for the growing block.</w:t>
      </w:r>
    </w:p>
    <w:p w14:paraId="2600B74B" w14:textId="04847E28" w:rsidR="001C70AD" w:rsidRDefault="001C70AD" w:rsidP="006B0943"/>
    <w:p w14:paraId="69E88A10" w14:textId="64B16CD3" w:rsidR="001C70AD" w:rsidRDefault="001C70AD" w:rsidP="006B0943">
      <w:r>
        <w:t xml:space="preserve">The </w:t>
      </w:r>
      <w:r w:rsidRPr="00A21785">
        <w:rPr>
          <w:i/>
          <w:iCs/>
        </w:rPr>
        <w:t>realloc</w:t>
      </w:r>
      <w:r>
        <w:t xml:space="preserve"> function takes two arguments:</w:t>
      </w:r>
    </w:p>
    <w:p w14:paraId="05A8BD00" w14:textId="35676445" w:rsidR="001C70AD" w:rsidRDefault="001C70AD" w:rsidP="006B0943"/>
    <w:p w14:paraId="5A7E788A" w14:textId="0FF62E2C" w:rsidR="001C70AD" w:rsidRPr="00833FCE" w:rsidRDefault="001C70AD" w:rsidP="001C70AD">
      <w:pPr>
        <w:pStyle w:val="ListParagraph"/>
        <w:numPr>
          <w:ilvl w:val="0"/>
          <w:numId w:val="5"/>
        </w:numPr>
        <w:rPr>
          <w:sz w:val="24"/>
        </w:rPr>
      </w:pPr>
      <w:r w:rsidRPr="00833FCE">
        <w:rPr>
          <w:sz w:val="24"/>
        </w:rPr>
        <w:t>A pointer to a block allocated by malloc (or NULL)</w:t>
      </w:r>
    </w:p>
    <w:p w14:paraId="7256085A" w14:textId="19802312" w:rsidR="001C70AD" w:rsidRPr="00833FCE" w:rsidRDefault="001C70AD" w:rsidP="001C70AD">
      <w:pPr>
        <w:pStyle w:val="ListParagraph"/>
        <w:numPr>
          <w:ilvl w:val="0"/>
          <w:numId w:val="5"/>
        </w:numPr>
        <w:rPr>
          <w:sz w:val="24"/>
        </w:rPr>
      </w:pPr>
      <w:r w:rsidRPr="00833FCE">
        <w:rPr>
          <w:sz w:val="24"/>
        </w:rPr>
        <w:t>The new size of the block.</w:t>
      </w:r>
    </w:p>
    <w:p w14:paraId="73A3A179" w14:textId="6DE6917A" w:rsidR="001C70AD" w:rsidRDefault="001C70AD" w:rsidP="006B0943"/>
    <w:p w14:paraId="4167F453" w14:textId="69047543" w:rsidR="001C70AD" w:rsidRDefault="001C70AD" w:rsidP="006B0943">
      <w:r>
        <w:t xml:space="preserve">If the first argument is NULL, the </w:t>
      </w:r>
      <w:r w:rsidRPr="001C70AD">
        <w:rPr>
          <w:i/>
          <w:iCs/>
        </w:rPr>
        <w:t>realloc</w:t>
      </w:r>
      <w:r>
        <w:t xml:space="preserve"> function reduces to </w:t>
      </w:r>
      <w:r w:rsidRPr="001C70AD">
        <w:rPr>
          <w:i/>
          <w:iCs/>
        </w:rPr>
        <w:t>malloc</w:t>
      </w:r>
      <w:r>
        <w:t>, otherwise it changes the size of the block referred to.</w:t>
      </w:r>
    </w:p>
    <w:p w14:paraId="31FF853C" w14:textId="77777777" w:rsidR="001C70AD" w:rsidRDefault="001C70AD" w:rsidP="006B0943"/>
    <w:p w14:paraId="33517668" w14:textId="70BE7BCB" w:rsidR="001C70AD" w:rsidRDefault="001C70AD" w:rsidP="001C70AD">
      <w:r>
        <w:t xml:space="preserve">Here’s the code for the </w:t>
      </w:r>
      <w:r w:rsidRPr="00A21785">
        <w:rPr>
          <w:i/>
          <w:iCs/>
        </w:rPr>
        <w:t>realloc</w:t>
      </w:r>
      <w:r>
        <w:t xml:space="preserve"> function.</w:t>
      </w:r>
      <w:r w:rsidR="00D40F8E">
        <w:t xml:space="preserve">  It’s a little longer than </w:t>
      </w:r>
      <w:r w:rsidR="00D40F8E" w:rsidRPr="00D40F8E">
        <w:rPr>
          <w:i/>
          <w:iCs/>
        </w:rPr>
        <w:t>malloc</w:t>
      </w:r>
      <w:r w:rsidR="00D40F8E">
        <w:t xml:space="preserve"> and </w:t>
      </w:r>
      <w:r w:rsidR="00D40F8E" w:rsidRPr="00D40F8E">
        <w:rPr>
          <w:i/>
          <w:iCs/>
        </w:rPr>
        <w:t>free</w:t>
      </w:r>
      <w:r w:rsidR="00D40F8E">
        <w:t xml:space="preserve"> but still not difficult.</w:t>
      </w:r>
    </w:p>
    <w:p w14:paraId="58E00706" w14:textId="257A47E0" w:rsidR="001C70AD" w:rsidRDefault="001C70AD" w:rsidP="001C70AD"/>
    <w:p w14:paraId="3AC9392D" w14:textId="5285964E"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r</w:t>
      </w:r>
      <w:r>
        <w:rPr>
          <w:rFonts w:ascii="Menlo" w:eastAsiaTheme="minorEastAsia" w:hAnsi="Menlo" w:cs="Menlo"/>
          <w:color w:val="0F68A0"/>
          <w:sz w:val="20"/>
          <w:szCs w:val="20"/>
        </w:rPr>
        <w:t>ealloc</w:t>
      </w:r>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p,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 {</w:t>
      </w:r>
    </w:p>
    <w:p w14:paraId="54A354C1"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8F7660E"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No block to realloc, just call malloc.</w:t>
      </w:r>
    </w:p>
    <w:p w14:paraId="6612D6D0" w14:textId="6F30F474"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r>
        <w:rPr>
          <w:rFonts w:ascii="Menlo" w:eastAsiaTheme="minorEastAsia" w:hAnsi="Menlo" w:cs="Menlo"/>
          <w:color w:val="26474B"/>
          <w:sz w:val="20"/>
          <w:szCs w:val="20"/>
        </w:rPr>
        <w:t>m</w:t>
      </w:r>
      <w:r>
        <w:rPr>
          <w:rFonts w:ascii="Menlo" w:eastAsiaTheme="minorEastAsia" w:hAnsi="Menlo" w:cs="Menlo"/>
          <w:color w:val="26474B"/>
          <w:sz w:val="20"/>
          <w:szCs w:val="20"/>
        </w:rPr>
        <w:t>alloc</w:t>
      </w:r>
      <w:r>
        <w:rPr>
          <w:rFonts w:ascii="Menlo" w:eastAsiaTheme="minorEastAsia" w:hAnsi="Menlo" w:cs="Menlo"/>
          <w:color w:val="000000"/>
          <w:sz w:val="20"/>
          <w:szCs w:val="20"/>
        </w:rPr>
        <w:t>(n</w:t>
      </w:r>
      <w:proofErr w:type="gramStart"/>
      <w:r>
        <w:rPr>
          <w:rFonts w:ascii="Menlo" w:eastAsiaTheme="minorEastAsia" w:hAnsi="Menlo" w:cs="Menlo"/>
          <w:color w:val="000000"/>
          <w:sz w:val="20"/>
          <w:szCs w:val="20"/>
        </w:rPr>
        <w:t>);</w:t>
      </w:r>
      <w:proofErr w:type="gramEnd"/>
    </w:p>
    <w:p w14:paraId="7BC7DE7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DADC967"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allocated block has its length immediately prior to its address.</w:t>
      </w:r>
    </w:p>
    <w:p w14:paraId="4F145659"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5A417DAE"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len_</w:t>
      </w:r>
      <w:proofErr w:type="gramStart"/>
      <w:r>
        <w:rPr>
          <w:rFonts w:ascii="Menlo" w:eastAsiaTheme="minorEastAsia" w:hAnsi="Menlo" w:cs="Menlo"/>
          <w:color w:val="000000"/>
          <w:sz w:val="20"/>
          <w:szCs w:val="20"/>
        </w:rPr>
        <w:t>ptr</w:t>
      </w:r>
      <w:proofErr w:type="spellEnd"/>
      <w:r>
        <w:rPr>
          <w:rFonts w:ascii="Menlo" w:eastAsiaTheme="minorEastAsia" w:hAnsi="Menlo" w:cs="Menlo"/>
          <w:color w:val="000000"/>
          <w:sz w:val="20"/>
          <w:szCs w:val="20"/>
        </w:rPr>
        <w:t>;</w:t>
      </w:r>
      <w:proofErr w:type="gramEnd"/>
    </w:p>
    <w:p w14:paraId="1D7F64E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xml:space="preserve"> =</w:t>
      </w:r>
    </w:p>
    <w:p w14:paraId="3B4E28CA"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)p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r>
        <w:rPr>
          <w:rFonts w:ascii="Menlo" w:eastAsiaTheme="minorEastAsia" w:hAnsi="Menlo" w:cs="Menlo"/>
          <w:color w:val="000000"/>
          <w:sz w:val="20"/>
          <w:szCs w:val="20"/>
        </w:rPr>
        <w:t>));</w:t>
      </w:r>
    </w:p>
    <w:p w14:paraId="407F9C6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)p</w:t>
      </w:r>
      <w:proofErr w:type="gramEnd"/>
      <w:r>
        <w:rPr>
          <w:rFonts w:ascii="Menlo" w:eastAsiaTheme="minorEastAsia" w:hAnsi="Menlo" w:cs="Menlo"/>
          <w:color w:val="000000"/>
          <w:sz w:val="20"/>
          <w:szCs w:val="20"/>
        </w:rPr>
        <w:t>;</w:t>
      </w:r>
    </w:p>
    <w:p w14:paraId="7AA11A00"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p>
    <w:p w14:paraId="785DEA9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 = </w:t>
      </w:r>
      <w:proofErr w:type="spellStart"/>
      <w:r>
        <w:rPr>
          <w:rFonts w:ascii="Menlo" w:eastAsiaTheme="minorEastAsia" w:hAnsi="Menlo" w:cs="Menlo"/>
          <w:color w:val="26474B"/>
          <w:sz w:val="20"/>
          <w:szCs w:val="20"/>
        </w:rPr>
        <w:t>AlignSize</w:t>
      </w:r>
      <w:proofErr w:type="spellEnd"/>
      <w:r>
        <w:rPr>
          <w:rFonts w:ascii="Menlo" w:eastAsiaTheme="minorEastAsia" w:hAnsi="Menlo" w:cs="Menlo"/>
          <w:color w:val="000000"/>
          <w:sz w:val="20"/>
          <w:szCs w:val="20"/>
        </w:rPr>
        <w:t>(n</w:t>
      </w:r>
      <w:proofErr w:type="gramStart"/>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roofErr w:type="gramEnd"/>
      <w:r>
        <w:rPr>
          <w:rFonts w:ascii="Menlo" w:eastAsiaTheme="minorEastAsia" w:hAnsi="Menlo" w:cs="Menlo"/>
          <w:color w:val="007400"/>
          <w:sz w:val="20"/>
          <w:szCs w:val="20"/>
        </w:rPr>
        <w:t>/ Aligned.</w:t>
      </w:r>
    </w:p>
    <w:p w14:paraId="28D66824"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w:t>
      </w:r>
    </w:p>
    <w:p w14:paraId="4465E6C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Same size as current block, nothing to do.</w:t>
      </w:r>
    </w:p>
    <w:p w14:paraId="14530E87"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5161074A"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2618F35"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(n &lt;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w:t>
      </w:r>
    </w:p>
    <w:p w14:paraId="43BF9841"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Decreasing in size.  Free the remaining part.</w:t>
      </w:r>
    </w:p>
    <w:p w14:paraId="2840D1B4"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ShrinkBlock</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xml:space="preserve">, n,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w:t>
      </w:r>
    </w:p>
    <w:p w14:paraId="59B9A2EE"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41AC7BAC"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1114EF4"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p>
    <w:p w14:paraId="600E9578"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Increasing in size.</w:t>
      </w:r>
    </w:p>
    <w:p w14:paraId="2A890A97"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See if there's a free block immediately following allocated block.</w:t>
      </w:r>
    </w:p>
    <w:p w14:paraId="66680F35"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411C419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prev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740E0A4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prev_prev</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59AE7694"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while</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 xml:space="preserve">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507EB9A"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w:t>
      </w:r>
      <w:proofErr w:type="gramStart"/>
      <w:r>
        <w:rPr>
          <w:rFonts w:ascii="Menlo" w:eastAsiaTheme="minorEastAsia" w:hAnsi="Menlo" w:cs="Menlo"/>
          <w:color w:val="000000"/>
          <w:sz w:val="20"/>
          <w:szCs w:val="20"/>
        </w:rPr>
        <w:t>ptr</w:t>
      </w:r>
      <w:proofErr w:type="spellEnd"/>
      <w:r>
        <w:rPr>
          <w:rFonts w:ascii="Menlo" w:eastAsiaTheme="minorEastAsia" w:hAnsi="Menlo" w:cs="Menlo"/>
          <w:color w:val="000000"/>
          <w:sz w:val="20"/>
          <w:szCs w:val="20"/>
        </w:rPr>
        <w:t>;</w:t>
      </w:r>
      <w:proofErr w:type="gramEnd"/>
    </w:p>
    <w:p w14:paraId="6BE632A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793159D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754FDFEC"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144E4CB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&amp;prev-&gt;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1AE18BD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9BF0AB4"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&gt;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w:t>
      </w:r>
    </w:p>
    <w:p w14:paraId="110A736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w:t>
      </w:r>
    </w:p>
    <w:p w14:paraId="58FB2D35"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diff = n - </w:t>
      </w:r>
      <w:proofErr w:type="spellStart"/>
      <w:r>
        <w:rPr>
          <w:rFonts w:ascii="Menlo" w:eastAsiaTheme="minorEastAsia" w:hAnsi="Menlo" w:cs="Menlo"/>
          <w:color w:val="000000"/>
          <w:sz w:val="20"/>
          <w:szCs w:val="20"/>
        </w:rPr>
        <w:t>orig_</w:t>
      </w:r>
      <w:proofErr w:type="gramStart"/>
      <w:r>
        <w:rPr>
          <w:rFonts w:ascii="Menlo" w:eastAsiaTheme="minorEastAsia" w:hAnsi="Menlo" w:cs="Menlo"/>
          <w:color w:val="000000"/>
          <w:sz w:val="20"/>
          <w:szCs w:val="20"/>
        </w:rPr>
        <w:t>length</w:t>
      </w:r>
      <w:proofErr w:type="spellEnd"/>
      <w:r>
        <w:rPr>
          <w:rFonts w:ascii="Menlo" w:eastAsiaTheme="minorEastAsia" w:hAnsi="Menlo" w:cs="Menlo"/>
          <w:color w:val="000000"/>
          <w:sz w:val="20"/>
          <w:szCs w:val="20"/>
        </w:rPr>
        <w:t>;</w:t>
      </w:r>
      <w:proofErr w:type="gramEnd"/>
    </w:p>
    <w:p w14:paraId="370239D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w:t>
      </w:r>
    </w:p>
    <w:p w14:paraId="6B7118E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There is a free block above.  See if has enough space.</w:t>
      </w:r>
    </w:p>
    <w:p w14:paraId="6CD4900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&gt; diff) {</w:t>
      </w:r>
    </w:p>
    <w:p w14:paraId="31A58AF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5C2699"/>
          <w:sz w:val="20"/>
          <w:szCs w:val="20"/>
        </w:rPr>
        <w:t>ssize_t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freelen</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diff;</w:t>
      </w:r>
      <w:proofErr w:type="gramEnd"/>
    </w:p>
    <w:p w14:paraId="36D0473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freelen</w:t>
      </w:r>
      <w:proofErr w:type="spellEnd"/>
      <w:r>
        <w:rPr>
          <w:rFonts w:ascii="Menlo" w:eastAsiaTheme="minorEastAsia" w:hAnsi="Menlo" w:cs="Menlo"/>
          <w:color w:val="000000"/>
          <w:sz w:val="20"/>
          <w:szCs w:val="20"/>
        </w:rPr>
        <w:t xml:space="preserve"> &gt;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w:t>
      </w:r>
    </w:p>
    <w:p w14:paraId="6F4A13DA"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ExpandIntoFreeBlockAbove</w:t>
      </w:r>
      <w:proofErr w:type="spellEnd"/>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n, diff, </w:t>
      </w:r>
      <w:proofErr w:type="spellStart"/>
      <w:r>
        <w:rPr>
          <w:rFonts w:ascii="Menlo" w:eastAsiaTheme="minorEastAsia" w:hAnsi="Menlo" w:cs="Menlo"/>
          <w:color w:val="000000"/>
          <w:sz w:val="20"/>
          <w:szCs w:val="20"/>
        </w:rPr>
        <w:t>freelen</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w:t>
      </w:r>
    </w:p>
    <w:p w14:paraId="07E8757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proofErr w:type="gramStart"/>
      <w:r>
        <w:rPr>
          <w:rFonts w:ascii="Menlo" w:eastAsiaTheme="minorEastAsia" w:hAnsi="Menlo" w:cs="Menlo"/>
          <w:color w:val="000000"/>
          <w:sz w:val="20"/>
          <w:szCs w:val="20"/>
        </w:rPr>
        <w:t>);</w:t>
      </w:r>
      <w:proofErr w:type="gramEnd"/>
    </w:p>
    <w:p w14:paraId="7BEF96B8"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31760309"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75F4338"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CA271BE"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3EF25AE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Check for free block adjacent below.</w:t>
      </w:r>
    </w:p>
    <w:p w14:paraId="7296BB7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prev !</w:t>
      </w:r>
      <w:proofErr w:type="gramEnd"/>
      <w:r>
        <w:rPr>
          <w:rFonts w:ascii="Menlo" w:eastAsiaTheme="minorEastAsia" w:hAnsi="Menlo" w:cs="Menlo"/>
          <w:color w:val="000000"/>
          <w:sz w:val="20"/>
          <w:szCs w:val="20"/>
        </w:rPr>
        <w:t xml:space="preserve">=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BA3AD9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)prev</w:t>
      </w:r>
      <w:proofErr w:type="gramEnd"/>
      <w:r>
        <w:rPr>
          <w:rFonts w:ascii="Menlo" w:eastAsiaTheme="minorEastAsia" w:hAnsi="Menlo" w:cs="Menlo"/>
          <w:color w:val="000000"/>
          <w:sz w:val="20"/>
          <w:szCs w:val="20"/>
        </w:rPr>
        <w:t>;</w:t>
      </w:r>
    </w:p>
    <w:p w14:paraId="7148159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prev_addr</w:t>
      </w:r>
      <w:proofErr w:type="spellEnd"/>
      <w:r>
        <w:rPr>
          <w:rFonts w:ascii="Menlo" w:eastAsiaTheme="minorEastAsia" w:hAnsi="Menlo" w:cs="Menlo"/>
          <w:color w:val="000000"/>
          <w:sz w:val="20"/>
          <w:szCs w:val="20"/>
        </w:rPr>
        <w:t xml:space="preserve"> + prev-&gt;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alloc</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 xml:space="preserve"> &amp;&amp;</w:t>
      </w:r>
    </w:p>
    <w:p w14:paraId="7571D6A3"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&gt;= diff) {</w:t>
      </w:r>
    </w:p>
    <w:p w14:paraId="2B442AD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Previous free block is adjacent and has enough space in it.</w:t>
      </w:r>
    </w:p>
    <w:p w14:paraId="712B7AA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Use start of new block as new address and place FreeBlockHeader</w:t>
      </w:r>
    </w:p>
    <w:p w14:paraId="2C0D33A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at newly free part.</w:t>
      </w:r>
    </w:p>
    <w:p w14:paraId="1182951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26474B"/>
          <w:sz w:val="20"/>
          <w:szCs w:val="20"/>
        </w:rPr>
        <w:t>MergeWithFreeBlockBelow</w:t>
      </w:r>
      <w:proofErr w:type="spellEnd"/>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proofErr w:type="spellStart"/>
      <w:r>
        <w:rPr>
          <w:rFonts w:ascii="Menlo" w:eastAsiaTheme="minorEastAsia" w:hAnsi="Menlo" w:cs="Menlo"/>
          <w:color w:val="000000"/>
          <w:sz w:val="20"/>
          <w:szCs w:val="20"/>
        </w:rPr>
        <w:t>prev_prev</w:t>
      </w:r>
      <w:proofErr w:type="spellEnd"/>
      <w:r>
        <w:rPr>
          <w:rFonts w:ascii="Menlo" w:eastAsiaTheme="minorEastAsia" w:hAnsi="Menlo" w:cs="Menlo"/>
          <w:color w:val="000000"/>
          <w:sz w:val="20"/>
          <w:szCs w:val="20"/>
        </w:rPr>
        <w:t xml:space="preserve">, prev, n,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w:t>
      </w:r>
    </w:p>
    <w:p w14:paraId="599F230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9104EF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Block doesn't have enough space.</w:t>
      </w:r>
    </w:p>
    <w:p w14:paraId="11B217C6"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break</w:t>
      </w:r>
      <w:r>
        <w:rPr>
          <w:rFonts w:ascii="Menlo" w:eastAsiaTheme="minorEastAsia" w:hAnsi="Menlo" w:cs="Menlo"/>
          <w:color w:val="000000"/>
          <w:sz w:val="20"/>
          <w:szCs w:val="20"/>
        </w:rPr>
        <w:t>;</w:t>
      </w:r>
      <w:proofErr w:type="gramEnd"/>
    </w:p>
    <w:p w14:paraId="7846C9B0"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EB45F1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78B0125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prev_prev</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prev;</w:t>
      </w:r>
      <w:proofErr w:type="gramEnd"/>
    </w:p>
    <w:p w14:paraId="15BDC8B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prev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block</w:t>
      </w:r>
      <w:proofErr w:type="spellEnd"/>
      <w:r>
        <w:rPr>
          <w:rFonts w:ascii="Menlo" w:eastAsiaTheme="minorEastAsia" w:hAnsi="Menlo" w:cs="Menlo"/>
          <w:color w:val="000000"/>
          <w:sz w:val="20"/>
          <w:szCs w:val="20"/>
        </w:rPr>
        <w:t>;</w:t>
      </w:r>
      <w:proofErr w:type="gramEnd"/>
    </w:p>
    <w:p w14:paraId="2CCAC8D0"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7A869858"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88F5E6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p>
    <w:p w14:paraId="4F26828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If we get </w:t>
      </w:r>
      <w:proofErr w:type="gramStart"/>
      <w:r>
        <w:rPr>
          <w:rFonts w:ascii="Menlo" w:eastAsiaTheme="minorEastAsia" w:hAnsi="Menlo" w:cs="Menlo"/>
          <w:color w:val="007400"/>
          <w:sz w:val="20"/>
          <w:szCs w:val="20"/>
        </w:rPr>
        <w:t>here</w:t>
      </w:r>
      <w:proofErr w:type="gramEnd"/>
      <w:r>
        <w:rPr>
          <w:rFonts w:ascii="Menlo" w:eastAsiaTheme="minorEastAsia" w:hAnsi="Menlo" w:cs="Menlo"/>
          <w:color w:val="007400"/>
          <w:sz w:val="20"/>
          <w:szCs w:val="20"/>
        </w:rPr>
        <w:t xml:space="preserve"> we can't reuse the existing block.  We allocate a new</w:t>
      </w:r>
    </w:p>
    <w:p w14:paraId="136AED82"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one, copy the memory and free the old block.  We are guaranteed that</w:t>
      </w:r>
    </w:p>
    <w:p w14:paraId="082653F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new block is larger than the original one since if it was smaller</w:t>
      </w:r>
    </w:p>
    <w:p w14:paraId="417100DA"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we can always reuse the block.</w:t>
      </w:r>
    </w:p>
    <w:p w14:paraId="273A9346" w14:textId="20EB14F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 </w:t>
      </w:r>
      <w:r w:rsidR="002624D1">
        <w:rPr>
          <w:rFonts w:ascii="Menlo" w:eastAsiaTheme="minorEastAsia" w:hAnsi="Menlo" w:cs="Menlo"/>
          <w:color w:val="26474B"/>
          <w:sz w:val="20"/>
          <w:szCs w:val="20"/>
        </w:rPr>
        <w:t>m</w:t>
      </w:r>
      <w:r>
        <w:rPr>
          <w:rFonts w:ascii="Menlo" w:eastAsiaTheme="minorEastAsia" w:hAnsi="Menlo" w:cs="Menlo"/>
          <w:color w:val="26474B"/>
          <w:sz w:val="20"/>
          <w:szCs w:val="20"/>
        </w:rPr>
        <w:t>alloc</w:t>
      </w:r>
      <w:r>
        <w:rPr>
          <w:rFonts w:ascii="Menlo" w:eastAsiaTheme="minorEastAsia" w:hAnsi="Menlo" w:cs="Menlo"/>
          <w:color w:val="000000"/>
          <w:sz w:val="20"/>
          <w:szCs w:val="20"/>
        </w:rPr>
        <w:t>(n</w:t>
      </w:r>
      <w:proofErr w:type="gramStart"/>
      <w:r>
        <w:rPr>
          <w:rFonts w:ascii="Menlo" w:eastAsiaTheme="minorEastAsia" w:hAnsi="Menlo" w:cs="Menlo"/>
          <w:color w:val="000000"/>
          <w:sz w:val="20"/>
          <w:szCs w:val="20"/>
        </w:rPr>
        <w:t>);</w:t>
      </w:r>
      <w:proofErr w:type="gramEnd"/>
    </w:p>
    <w:p w14:paraId="0D30A35F"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1DF83D2B"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574F634D"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1BA16228"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memcpy</w:t>
      </w:r>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p,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w:t>
      </w:r>
    </w:p>
    <w:p w14:paraId="193F6290" w14:textId="7215B43D"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26474B"/>
          <w:sz w:val="20"/>
          <w:szCs w:val="20"/>
        </w:rPr>
        <w:t>f</w:t>
      </w:r>
      <w:r>
        <w:rPr>
          <w:rFonts w:ascii="Menlo" w:eastAsiaTheme="minorEastAsia" w:hAnsi="Menlo" w:cs="Menlo"/>
          <w:color w:val="26474B"/>
          <w:sz w:val="20"/>
          <w:szCs w:val="20"/>
        </w:rPr>
        <w:t>ree</w:t>
      </w:r>
      <w:r>
        <w:rPr>
          <w:rFonts w:ascii="Menlo" w:eastAsiaTheme="minorEastAsia" w:hAnsi="Menlo" w:cs="Menlo"/>
          <w:color w:val="000000"/>
          <w:sz w:val="20"/>
          <w:szCs w:val="20"/>
        </w:rPr>
        <w:t>(p</w:t>
      </w:r>
      <w:proofErr w:type="gramStart"/>
      <w:r>
        <w:rPr>
          <w:rFonts w:ascii="Menlo" w:eastAsiaTheme="minorEastAsia" w:hAnsi="Menlo" w:cs="Menlo"/>
          <w:color w:val="000000"/>
          <w:sz w:val="20"/>
          <w:szCs w:val="20"/>
        </w:rPr>
        <w:t>);</w:t>
      </w:r>
      <w:proofErr w:type="gramEnd"/>
    </w:p>
    <w:p w14:paraId="2FB4F379" w14:textId="77777777" w:rsidR="00D40F8E" w:rsidRDefault="00D40F8E" w:rsidP="00D40F8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w:t>
      </w:r>
      <w:proofErr w:type="gramEnd"/>
    </w:p>
    <w:p w14:paraId="22C6722F" w14:textId="1C6D8EDC" w:rsidR="001C70AD" w:rsidRDefault="00D40F8E" w:rsidP="00D40F8E">
      <w:pPr>
        <w:rPr>
          <w:rFonts w:ascii="Menlo" w:eastAsiaTheme="minorEastAsia" w:hAnsi="Menlo" w:cs="Menlo"/>
          <w:color w:val="000000"/>
          <w:sz w:val="20"/>
          <w:szCs w:val="20"/>
        </w:rPr>
      </w:pPr>
      <w:r>
        <w:rPr>
          <w:rFonts w:ascii="Menlo" w:eastAsiaTheme="minorEastAsia" w:hAnsi="Menlo" w:cs="Menlo"/>
          <w:color w:val="000000"/>
          <w:sz w:val="20"/>
          <w:szCs w:val="20"/>
        </w:rPr>
        <w:t>}</w:t>
      </w:r>
    </w:p>
    <w:p w14:paraId="320E51BC" w14:textId="77777777" w:rsidR="00D40F8E" w:rsidRDefault="00D40F8E" w:rsidP="00D40F8E"/>
    <w:p w14:paraId="399D7329" w14:textId="30091B52" w:rsidR="00D17EAA" w:rsidRDefault="00D17EAA" w:rsidP="00D17EAA">
      <w:r>
        <w:t xml:space="preserve">If the value of </w:t>
      </w:r>
      <w:r w:rsidRPr="00D17EAA">
        <w:rPr>
          <w:b/>
          <w:bCs/>
          <w:i/>
          <w:iCs/>
        </w:rPr>
        <w:t>p</w:t>
      </w:r>
      <w:r>
        <w:t xml:space="preserve">, the block to be reallocated is NULL, we just call </w:t>
      </w:r>
      <w:r w:rsidRPr="00D17EAA">
        <w:rPr>
          <w:i/>
          <w:iCs/>
        </w:rPr>
        <w:t>malloc</w:t>
      </w:r>
      <w:r>
        <w:t>, easy.   Otherwise</w:t>
      </w:r>
      <w:r w:rsidR="00031C91">
        <w:t>,</w:t>
      </w:r>
      <w:r>
        <w:t xml:space="preserve"> we know that the block has been allocated by </w:t>
      </w:r>
      <w:r w:rsidRPr="00D17EAA">
        <w:rPr>
          <w:i/>
          <w:iCs/>
        </w:rPr>
        <w:t>malloc</w:t>
      </w:r>
      <w:r>
        <w:t xml:space="preserve">, so it will have a length indicator immediately preceding it in memory.  The function loads this length and if the length is the same as the value of the second argument, </w:t>
      </w:r>
      <w:r w:rsidRPr="00D17EAA">
        <w:rPr>
          <w:b/>
          <w:bCs/>
          <w:i/>
          <w:iCs/>
        </w:rPr>
        <w:t>n</w:t>
      </w:r>
      <w:r>
        <w:t xml:space="preserve">, no reallocation is necessary, and we just return </w:t>
      </w:r>
      <w:r w:rsidRPr="00D17EAA">
        <w:rPr>
          <w:b/>
          <w:bCs/>
          <w:i/>
          <w:iCs/>
        </w:rPr>
        <w:t>p</w:t>
      </w:r>
      <w:r>
        <w:t>.</w:t>
      </w:r>
    </w:p>
    <w:p w14:paraId="64CE02DC" w14:textId="77777777" w:rsidR="00D17EAA" w:rsidRDefault="00D17EAA" w:rsidP="00D17EAA"/>
    <w:p w14:paraId="57AC88A5" w14:textId="15896883" w:rsidR="00D40F8E" w:rsidRDefault="00D17EAA" w:rsidP="00D17EAA">
      <w:r>
        <w:t xml:space="preserve">The block will either be growing or shrinking.  </w:t>
      </w:r>
      <w:r w:rsidR="00D40F8E">
        <w:t xml:space="preserve">If it is </w:t>
      </w:r>
      <w:proofErr w:type="gramStart"/>
      <w:r w:rsidR="00D40F8E">
        <w:t>shrinking</w:t>
      </w:r>
      <w:proofErr w:type="gramEnd"/>
      <w:r w:rsidR="00D40F8E">
        <w:t xml:space="preserve"> we call </w:t>
      </w:r>
      <w:proofErr w:type="spellStart"/>
      <w:r w:rsidR="00D40F8E" w:rsidRPr="00D40F8E">
        <w:rPr>
          <w:b/>
          <w:bCs/>
          <w:i/>
          <w:iCs/>
        </w:rPr>
        <w:t>ShrinkBlock</w:t>
      </w:r>
      <w:proofErr w:type="spellEnd"/>
      <w:r w:rsidR="00D40F8E">
        <w:t xml:space="preserve"> and return the original pointer.  Here’s </w:t>
      </w:r>
      <w:proofErr w:type="spellStart"/>
      <w:r w:rsidR="00D40F8E" w:rsidRPr="00D40F8E">
        <w:rPr>
          <w:b/>
          <w:bCs/>
          <w:i/>
          <w:iCs/>
        </w:rPr>
        <w:t>ShrinkBlock</w:t>
      </w:r>
      <w:proofErr w:type="spellEnd"/>
      <w:r w:rsidR="00D40F8E">
        <w:t>:</w:t>
      </w:r>
    </w:p>
    <w:p w14:paraId="537B2216" w14:textId="35D77E2F" w:rsidR="00D40F8E" w:rsidRDefault="00D40F8E" w:rsidP="00D17EAA"/>
    <w:p w14:paraId="12D1177E"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ShrinkBlock</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w:t>
      </w:r>
    </w:p>
    <w:p w14:paraId="7A7EE8E7"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new_length,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w:t>
      </w:r>
    </w:p>
    <w:p w14:paraId="71B9E598"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assert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new_length &lt;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w:t>
      </w:r>
    </w:p>
    <w:p w14:paraId="03A9E5D8"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rem =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xml:space="preserve"> - new_</w:t>
      </w:r>
      <w:proofErr w:type="gramStart"/>
      <w:r>
        <w:rPr>
          <w:rFonts w:ascii="Menlo" w:eastAsiaTheme="minorEastAsia" w:hAnsi="Menlo" w:cs="Menlo"/>
          <w:color w:val="000000"/>
          <w:sz w:val="20"/>
          <w:szCs w:val="20"/>
        </w:rPr>
        <w:t>length;</w:t>
      </w:r>
      <w:proofErr w:type="gramEnd"/>
    </w:p>
    <w:p w14:paraId="27E3390E"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(rem &gt;= </w:t>
      </w:r>
      <w:proofErr w:type="gramStart"/>
      <w:r>
        <w:rPr>
          <w:rFonts w:ascii="Menlo" w:eastAsiaTheme="minorEastAsia" w:hAnsi="Menlo" w:cs="Menlo"/>
          <w:color w:val="AA0D91"/>
          <w:sz w:val="20"/>
          <w:szCs w:val="20"/>
        </w:rPr>
        <w:t>sizeof</w:t>
      </w:r>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w:t>
      </w:r>
    </w:p>
    <w:p w14:paraId="5310A0A8"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007400"/>
          <w:sz w:val="20"/>
          <w:szCs w:val="20"/>
        </w:rPr>
        <w:t>// If we are freeing enough to make a free block, free it, otherwise</w:t>
      </w:r>
    </w:p>
    <w:p w14:paraId="3FF02D50"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xml:space="preserve">// there's nothing we can </w:t>
      </w:r>
      <w:proofErr w:type="gramStart"/>
      <w:r>
        <w:rPr>
          <w:rFonts w:ascii="Menlo" w:eastAsiaTheme="minorEastAsia" w:hAnsi="Menlo" w:cs="Menlo"/>
          <w:color w:val="007400"/>
          <w:sz w:val="20"/>
          <w:szCs w:val="20"/>
        </w:rPr>
        <w:t>do</w:t>
      </w:r>
      <w:proofErr w:type="gramEnd"/>
      <w:r>
        <w:rPr>
          <w:rFonts w:ascii="Menlo" w:eastAsiaTheme="minorEastAsia" w:hAnsi="Menlo" w:cs="Menlo"/>
          <w:color w:val="007400"/>
          <w:sz w:val="20"/>
          <w:szCs w:val="20"/>
        </w:rPr>
        <w:t xml:space="preserve"> and we just keep the block the same size.</w:t>
      </w:r>
    </w:p>
    <w:p w14:paraId="7C073F8F"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xml:space="preserve"> = new_</w:t>
      </w:r>
      <w:proofErr w:type="gramStart"/>
      <w:r>
        <w:rPr>
          <w:rFonts w:ascii="Menlo" w:eastAsiaTheme="minorEastAsia" w:hAnsi="Menlo" w:cs="Menlo"/>
          <w:color w:val="000000"/>
          <w:sz w:val="20"/>
          <w:szCs w:val="20"/>
        </w:rPr>
        <w:t xml:space="preserve">length;  </w:t>
      </w:r>
      <w:r>
        <w:rPr>
          <w:rFonts w:ascii="Menlo" w:eastAsiaTheme="minorEastAsia" w:hAnsi="Menlo" w:cs="Menlo"/>
          <w:color w:val="007400"/>
          <w:sz w:val="20"/>
          <w:szCs w:val="20"/>
        </w:rPr>
        <w:t>/</w:t>
      </w:r>
      <w:proofErr w:type="gramEnd"/>
      <w:r>
        <w:rPr>
          <w:rFonts w:ascii="Menlo" w:eastAsiaTheme="minorEastAsia" w:hAnsi="Menlo" w:cs="Menlo"/>
          <w:color w:val="007400"/>
          <w:sz w:val="20"/>
          <w:szCs w:val="20"/>
        </w:rPr>
        <w:t>/ Change size of block.</w:t>
      </w:r>
    </w:p>
    <w:p w14:paraId="51EC75CA"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r>
        <w:rPr>
          <w:rFonts w:ascii="Menlo" w:eastAsiaTheme="minorEastAsia" w:hAnsi="Menlo" w:cs="Menlo"/>
          <w:color w:val="AA0D91"/>
          <w:sz w:val="20"/>
          <w:szCs w:val="20"/>
        </w:rPr>
        <w:t>char</w:t>
      </w:r>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xml:space="preserve">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r>
        <w:rPr>
          <w:rFonts w:ascii="Menlo" w:eastAsiaTheme="minorEastAsia" w:hAnsi="Menlo" w:cs="Menlo"/>
          <w:color w:val="000000"/>
          <w:sz w:val="20"/>
          <w:szCs w:val="20"/>
        </w:rPr>
        <w:t>) +</w:t>
      </w:r>
    </w:p>
    <w:p w14:paraId="3D1E4790" w14:textId="45B4A09E"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ab/>
      </w:r>
      <w:r>
        <w:rPr>
          <w:rFonts w:ascii="Menlo" w:eastAsiaTheme="minorEastAsia" w:hAnsi="Menlo" w:cs="Menlo"/>
          <w:color w:val="000000"/>
          <w:sz w:val="20"/>
          <w:szCs w:val="20"/>
        </w:rPr>
        <w:t xml:space="preserve"> new_length</w:t>
      </w:r>
      <w:proofErr w:type="gramStart"/>
      <w:r>
        <w:rPr>
          <w:rFonts w:ascii="Menlo" w:eastAsiaTheme="minorEastAsia" w:hAnsi="Menlo" w:cs="Menlo"/>
          <w:color w:val="000000"/>
          <w:sz w:val="20"/>
          <w:szCs w:val="20"/>
        </w:rPr>
        <w:t>);</w:t>
      </w:r>
      <w:proofErr w:type="gramEnd"/>
    </w:p>
    <w:p w14:paraId="4DAC2778"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 rem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 xml:space="preserve">);  </w:t>
      </w:r>
      <w:r>
        <w:rPr>
          <w:rFonts w:ascii="Menlo" w:eastAsiaTheme="minorEastAsia" w:hAnsi="Menlo" w:cs="Menlo"/>
          <w:color w:val="007400"/>
          <w:sz w:val="20"/>
          <w:szCs w:val="20"/>
        </w:rPr>
        <w:t>/</w:t>
      </w:r>
      <w:proofErr w:type="gramEnd"/>
      <w:r>
        <w:rPr>
          <w:rFonts w:ascii="Menlo" w:eastAsiaTheme="minorEastAsia" w:hAnsi="Menlo" w:cs="Menlo"/>
          <w:color w:val="007400"/>
          <w:sz w:val="20"/>
          <w:szCs w:val="20"/>
        </w:rPr>
        <w:t>/ Add header for free.</w:t>
      </w:r>
    </w:p>
    <w:p w14:paraId="6072FD5C" w14:textId="579EA91C"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26474B"/>
          <w:sz w:val="20"/>
          <w:szCs w:val="20"/>
        </w:rPr>
        <w:t>f</w:t>
      </w:r>
      <w:r>
        <w:rPr>
          <w:rFonts w:ascii="Menlo" w:eastAsiaTheme="minorEastAsia" w:hAnsi="Menlo" w:cs="Menlo"/>
          <w:color w:val="26474B"/>
          <w:sz w:val="20"/>
          <w:szCs w:val="20"/>
        </w:rPr>
        <w:t>ree</w:t>
      </w:r>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newp</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w:t>
      </w:r>
    </w:p>
    <w:p w14:paraId="366E994D"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BFBE182" w14:textId="77777777" w:rsidR="00420BBA" w:rsidRDefault="00420BBA" w:rsidP="00420BBA">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2710A2E6" w14:textId="77777777" w:rsidR="00D40F8E" w:rsidRDefault="00D40F8E" w:rsidP="00D17EAA"/>
    <w:p w14:paraId="3DDD72A9" w14:textId="77777777" w:rsidR="00D40F8E" w:rsidRDefault="00D40F8E" w:rsidP="00D17EAA"/>
    <w:p w14:paraId="3FEA1322" w14:textId="701D91D2" w:rsidR="00D40F8E" w:rsidRDefault="00420BBA" w:rsidP="00D17EAA">
      <w:r>
        <w:t xml:space="preserve">After asserting that the new length is actually less than the original length, we calculate the difference.  If there is sufficient space remaining to fit a free block, we pretend that the unused part of the block was allocated by </w:t>
      </w:r>
      <w:r w:rsidRPr="00420BBA">
        <w:rPr>
          <w:i/>
          <w:iCs/>
        </w:rPr>
        <w:t>malloc</w:t>
      </w:r>
      <w:r>
        <w:t xml:space="preserve"> by writing its length marker and calling free on the now unused part of the block.  If there isn’t enough space for a free block, we just ignore the change request and return the original block unchanged.</w:t>
      </w:r>
    </w:p>
    <w:p w14:paraId="70F0EDAF" w14:textId="65DB559F" w:rsidR="00420BBA" w:rsidRDefault="00420BBA" w:rsidP="00D17EAA"/>
    <w:p w14:paraId="1BB24EA5" w14:textId="4C1933DB" w:rsidR="00D52BDB" w:rsidRDefault="00420BBA" w:rsidP="00D17EAA">
      <w:r>
        <w:t>If the block is growing things are more complex.  We need to search the free list to see if we can find a free block either above or below the block being reallocated.  The preference is to locate a free block immediately adjacent to the block at its upper address</w:t>
      </w:r>
      <w:r w:rsidR="00075A5F">
        <w:t xml:space="preserve"> because then we can simply grow into that block without copying any memory around.  If we find such a free block and it has enough space to expand into</w:t>
      </w:r>
      <w:r w:rsidR="00DF56D7">
        <w:t>,</w:t>
      </w:r>
      <w:r w:rsidR="00075A5F">
        <w:t xml:space="preserve"> we call </w:t>
      </w:r>
      <w:proofErr w:type="spellStart"/>
      <w:r w:rsidR="00075A5F" w:rsidRPr="00075A5F">
        <w:rPr>
          <w:b/>
          <w:bCs/>
          <w:i/>
          <w:iCs/>
        </w:rPr>
        <w:t>ExpandIntoFreeBlockAbove</w:t>
      </w:r>
      <w:proofErr w:type="spellEnd"/>
      <w:r w:rsidR="00075A5F">
        <w:t xml:space="preserve"> to perform the expansion.   This is defined as:</w:t>
      </w:r>
    </w:p>
    <w:p w14:paraId="4529FF31" w14:textId="772FD516" w:rsidR="00075A5F" w:rsidRDefault="00075A5F" w:rsidP="00D17EAA"/>
    <w:p w14:paraId="5470C54D"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ExpandIntoFreeBlockAbove</w:t>
      </w:r>
      <w:proofErr w:type="spellEnd"/>
      <w:r>
        <w:rPr>
          <w:rFonts w:ascii="Menlo" w:eastAsiaTheme="minorEastAsia" w:hAnsi="Menlo" w:cs="Menlo"/>
          <w:color w:val="000000"/>
          <w:sz w:val="20"/>
          <w:szCs w:val="20"/>
        </w:rPr>
        <w:t>(</w:t>
      </w:r>
      <w:proofErr w:type="gramEnd"/>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w:t>
      </w:r>
    </w:p>
    <w:p w14:paraId="054E05D3"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new_length,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len_diff</w:t>
      </w:r>
      <w:proofErr w:type="spellEnd"/>
      <w:r>
        <w:rPr>
          <w:rFonts w:ascii="Menlo" w:eastAsiaTheme="minorEastAsia" w:hAnsi="Menlo" w:cs="Menlo"/>
          <w:color w:val="000000"/>
          <w:sz w:val="20"/>
          <w:szCs w:val="20"/>
        </w:rPr>
        <w:t>,</w:t>
      </w:r>
    </w:p>
    <w:p w14:paraId="1D4223E1"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free_remaining</w:t>
      </w:r>
      <w:proofErr w:type="spellEnd"/>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w:t>
      </w:r>
    </w:p>
    <w:p w14:paraId="0D67395F"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w:t>
      </w:r>
    </w:p>
    <w:p w14:paraId="4C10A1B1"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assert</w:t>
      </w:r>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free_remaining</w:t>
      </w:r>
      <w:proofErr w:type="spellEnd"/>
      <w:r>
        <w:rPr>
          <w:rFonts w:ascii="Menlo" w:eastAsiaTheme="minorEastAsia" w:hAnsi="Menlo" w:cs="Menlo"/>
          <w:color w:val="000000"/>
          <w:sz w:val="20"/>
          <w:szCs w:val="20"/>
        </w:rPr>
        <w:t xml:space="preserve"> &gt;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3F6E74"/>
          <w:sz w:val="20"/>
          <w:szCs w:val="20"/>
        </w:rPr>
        <w:t>FreeBlockHeader</w:t>
      </w:r>
      <w:r>
        <w:rPr>
          <w:rFonts w:ascii="Menlo" w:eastAsiaTheme="minorEastAsia" w:hAnsi="Menlo" w:cs="Menlo"/>
          <w:color w:val="000000"/>
          <w:sz w:val="20"/>
          <w:szCs w:val="20"/>
        </w:rPr>
        <w:t>));</w:t>
      </w:r>
    </w:p>
    <w:p w14:paraId="3517D546"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next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6E5DAD54"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p>
    <w:p w14:paraId="1ACF539F"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free block has enough space.</w:t>
      </w:r>
    </w:p>
    <w:p w14:paraId="1EC7C804"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len</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new_length;</w:t>
      </w:r>
    </w:p>
    <w:p w14:paraId="7150FF57"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new_block</w:t>
      </w:r>
      <w:proofErr w:type="spellEnd"/>
      <w:r>
        <w:rPr>
          <w:rFonts w:ascii="Menlo" w:eastAsiaTheme="minorEastAsia" w:hAnsi="Menlo" w:cs="Menlo"/>
          <w:color w:val="000000"/>
          <w:sz w:val="20"/>
          <w:szCs w:val="20"/>
        </w:rPr>
        <w:t xml:space="preserve"> =</w:t>
      </w:r>
    </w:p>
    <w:p w14:paraId="4B60AE28"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proofErr w:type="gramStart"/>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len_diff</w:t>
      </w:r>
      <w:proofErr w:type="spellEnd"/>
      <w:r>
        <w:rPr>
          <w:rFonts w:ascii="Menlo" w:eastAsiaTheme="minorEastAsia" w:hAnsi="Menlo" w:cs="Menlo"/>
          <w:color w:val="000000"/>
          <w:sz w:val="20"/>
          <w:szCs w:val="20"/>
        </w:rPr>
        <w:t>);</w:t>
      </w:r>
    </w:p>
    <w:p w14:paraId="5706109E"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w:t>
      </w:r>
      <w:proofErr w:type="gramStart"/>
      <w:r>
        <w:rPr>
          <w:rFonts w:ascii="Menlo" w:eastAsiaTheme="minorEastAsia" w:hAnsi="Menlo" w:cs="Menlo"/>
          <w:color w:val="000000"/>
          <w:sz w:val="20"/>
          <w:szCs w:val="20"/>
        </w:rPr>
        <w:t>remaining</w:t>
      </w:r>
      <w:proofErr w:type="spellEnd"/>
      <w:r>
        <w:rPr>
          <w:rFonts w:ascii="Menlo" w:eastAsiaTheme="minorEastAsia" w:hAnsi="Menlo" w:cs="Menlo"/>
          <w:color w:val="000000"/>
          <w:sz w:val="20"/>
          <w:szCs w:val="20"/>
        </w:rPr>
        <w:t>;</w:t>
      </w:r>
      <w:proofErr w:type="gramEnd"/>
    </w:p>
    <w:p w14:paraId="1EB8604E"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new_block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next;</w:t>
      </w:r>
      <w:proofErr w:type="gramEnd"/>
    </w:p>
    <w:p w14:paraId="22536130"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next</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new_block</w:t>
      </w:r>
      <w:proofErr w:type="spellEnd"/>
      <w:r>
        <w:rPr>
          <w:rFonts w:ascii="Menlo" w:eastAsiaTheme="minorEastAsia" w:hAnsi="Menlo" w:cs="Menlo"/>
          <w:color w:val="000000"/>
          <w:sz w:val="20"/>
          <w:szCs w:val="20"/>
        </w:rPr>
        <w:t>;</w:t>
      </w:r>
    </w:p>
    <w:p w14:paraId="73C42189" w14:textId="77777777" w:rsidR="00075A5F" w:rsidRDefault="00075A5F" w:rsidP="00075A5F">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w:t>
      </w:r>
    </w:p>
    <w:p w14:paraId="010EA87A" w14:textId="28BB8D4F" w:rsidR="00075A5F" w:rsidRDefault="00075A5F" w:rsidP="00D17EAA"/>
    <w:p w14:paraId="3E28D1DD" w14:textId="20193FA7" w:rsidR="00075A5F" w:rsidRDefault="00075A5F" w:rsidP="00D17EAA">
      <w:r>
        <w:t xml:space="preserve">It’s fairly easy.  We just write the new length into the length marker of the block being reallocated and then place a new </w:t>
      </w:r>
      <w:r w:rsidRPr="00075A5F">
        <w:rPr>
          <w:i/>
          <w:iCs/>
        </w:rPr>
        <w:t>FreeBlockHeader</w:t>
      </w:r>
      <w:r>
        <w:t xml:space="preserve"> at the remaining free space in the free block.  The </w:t>
      </w:r>
      <w:r w:rsidRPr="00075A5F">
        <w:rPr>
          <w:i/>
          <w:iCs/>
        </w:rPr>
        <w:t>next</w:t>
      </w:r>
      <w:r>
        <w:t xml:space="preserve"> pointer of the previous block is then updated to refer to the relocated </w:t>
      </w:r>
      <w:r w:rsidRPr="00075A5F">
        <w:rPr>
          <w:i/>
          <w:iCs/>
        </w:rPr>
        <w:t>FreeBlockHeader</w:t>
      </w:r>
      <w:r>
        <w:t>.</w:t>
      </w:r>
    </w:p>
    <w:p w14:paraId="0F326406" w14:textId="77777777" w:rsidR="00075A5F" w:rsidRPr="00075A5F" w:rsidRDefault="00075A5F" w:rsidP="00D17EAA"/>
    <w:p w14:paraId="3D81CEBB" w14:textId="643E64CA" w:rsidR="00075A5F" w:rsidRDefault="00075A5F" w:rsidP="00075A5F">
      <w:r>
        <w:t xml:space="preserve">If we can’t expand into an adjacent free block at the upper address, we look for a free block that ends at the lower address.  This is not as good an option because it involves copying the memory and changing the address returned by realloc.  If we are able to do it, a call to </w:t>
      </w:r>
      <w:proofErr w:type="spellStart"/>
      <w:r w:rsidRPr="00075A5F">
        <w:rPr>
          <w:b/>
          <w:bCs/>
          <w:i/>
          <w:iCs/>
        </w:rPr>
        <w:t>MergeWithFreeBlockBelow</w:t>
      </w:r>
      <w:proofErr w:type="spellEnd"/>
      <w:r>
        <w:t xml:space="preserve"> will do it.</w:t>
      </w:r>
    </w:p>
    <w:p w14:paraId="48AD8E20" w14:textId="77777777" w:rsidR="00075A5F" w:rsidRDefault="00075A5F" w:rsidP="00075A5F"/>
    <w:p w14:paraId="018DE3AC" w14:textId="2F516374"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static</w:t>
      </w: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F68A0"/>
          <w:sz w:val="20"/>
          <w:szCs w:val="20"/>
        </w:rPr>
        <w:t>MergeWithFreeBlockBelow</w:t>
      </w:r>
      <w:proofErr w:type="spellEnd"/>
      <w:r>
        <w:rPr>
          <w:rFonts w:ascii="Menlo" w:eastAsiaTheme="minorEastAsia" w:hAnsi="Menlo" w:cs="Menlo"/>
          <w:color w:val="000000"/>
          <w:sz w:val="20"/>
          <w:szCs w:val="20"/>
        </w:rPr>
        <w:t>(</w:t>
      </w:r>
      <w:proofErr w:type="gramEnd"/>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w:t>
      </w:r>
    </w:p>
    <w:p w14:paraId="74E8D515" w14:textId="5C75D3F6"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prev,</w:t>
      </w:r>
    </w:p>
    <w:p w14:paraId="23438230"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lastRenderedPageBreak/>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w:t>
      </w:r>
    </w:p>
    <w:p w14:paraId="6FE63324"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new_length,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w:t>
      </w:r>
    </w:p>
    <w:p w14:paraId="6D44E5C2"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5C2699"/>
          <w:sz w:val="20"/>
          <w:szCs w:val="20"/>
        </w:rPr>
        <w:t>uintptr_t</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xml:space="preserve"> = (</w:t>
      </w:r>
      <w:proofErr w:type="spellStart"/>
      <w:r>
        <w:rPr>
          <w:rFonts w:ascii="Menlo" w:eastAsiaTheme="minorEastAsia" w:hAnsi="Menlo" w:cs="Menlo"/>
          <w:color w:val="5C2699"/>
          <w:sz w:val="20"/>
          <w:szCs w:val="20"/>
        </w:rPr>
        <w:t>uintptr_</w:t>
      </w:r>
      <w:proofErr w:type="gramStart"/>
      <w:r>
        <w:rPr>
          <w:rFonts w:ascii="Menlo" w:eastAsiaTheme="minorEastAsia" w:hAnsi="Menlo" w:cs="Menlo"/>
          <w:color w:val="5C2699"/>
          <w:sz w:val="20"/>
          <w:szCs w:val="20"/>
        </w:rPr>
        <w:t>t</w:t>
      </w:r>
      <w:proofErr w:type="spellEnd"/>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w:t>
      </w:r>
    </w:p>
    <w:p w14:paraId="072F4315"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p>
    <w:p w14:paraId="3B2D3CFE"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w:t>
      </w:r>
      <w:proofErr w:type="gramStart"/>
      <w:r>
        <w:rPr>
          <w:rFonts w:ascii="Menlo" w:eastAsiaTheme="minorEastAsia" w:hAnsi="Menlo" w:cs="Menlo"/>
          <w:color w:val="000000"/>
          <w:sz w:val="20"/>
          <w:szCs w:val="20"/>
        </w:rPr>
        <w:t>ptr</w:t>
      </w:r>
      <w:proofErr w:type="spellEnd"/>
      <w:r>
        <w:rPr>
          <w:rFonts w:ascii="Menlo" w:eastAsiaTheme="minorEastAsia" w:hAnsi="Menlo" w:cs="Menlo"/>
          <w:color w:val="000000"/>
          <w:sz w:val="20"/>
          <w:szCs w:val="20"/>
        </w:rPr>
        <w:t>;</w:t>
      </w:r>
      <w:proofErr w:type="gramEnd"/>
    </w:p>
    <w:p w14:paraId="5189B73C"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(prev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2B476645"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w:t>
      </w:r>
      <w:r>
        <w:rPr>
          <w:rFonts w:ascii="Menlo" w:eastAsiaTheme="minorEastAsia" w:hAnsi="Menlo" w:cs="Menlo"/>
          <w:color w:val="3F6E74"/>
          <w:sz w:val="20"/>
          <w:szCs w:val="20"/>
        </w:rPr>
        <w:t>__</w:t>
      </w:r>
      <w:proofErr w:type="spellStart"/>
      <w:r>
        <w:rPr>
          <w:rFonts w:ascii="Menlo" w:eastAsiaTheme="minorEastAsia" w:hAnsi="Menlo" w:cs="Menlo"/>
          <w:color w:val="3F6E74"/>
          <w:sz w:val="20"/>
          <w:szCs w:val="20"/>
        </w:rPr>
        <w:t>free_</w:t>
      </w:r>
      <w:proofErr w:type="gramStart"/>
      <w:r>
        <w:rPr>
          <w:rFonts w:ascii="Menlo" w:eastAsiaTheme="minorEastAsia" w:hAnsi="Menlo" w:cs="Menlo"/>
          <w:color w:val="3F6E74"/>
          <w:sz w:val="20"/>
          <w:szCs w:val="20"/>
        </w:rPr>
        <w:t>list</w:t>
      </w:r>
      <w:proofErr w:type="spellEnd"/>
      <w:r>
        <w:rPr>
          <w:rFonts w:ascii="Menlo" w:eastAsiaTheme="minorEastAsia" w:hAnsi="Menlo" w:cs="Menlo"/>
          <w:color w:val="000000"/>
          <w:sz w:val="20"/>
          <w:szCs w:val="20"/>
        </w:rPr>
        <w:t>;</w:t>
      </w:r>
      <w:proofErr w:type="gramEnd"/>
    </w:p>
    <w:p w14:paraId="6D2B2700"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 </w:t>
      </w:r>
      <w:r>
        <w:rPr>
          <w:rFonts w:ascii="Menlo" w:eastAsiaTheme="minorEastAsia" w:hAnsi="Menlo" w:cs="Menlo"/>
          <w:color w:val="AA0D91"/>
          <w:sz w:val="20"/>
          <w:szCs w:val="20"/>
        </w:rPr>
        <w:t>else</w:t>
      </w:r>
      <w:r>
        <w:rPr>
          <w:rFonts w:ascii="Menlo" w:eastAsiaTheme="minorEastAsia" w:hAnsi="Menlo" w:cs="Menlo"/>
          <w:color w:val="000000"/>
          <w:sz w:val="20"/>
          <w:szCs w:val="20"/>
        </w:rPr>
        <w:t xml:space="preserve"> {</w:t>
      </w:r>
    </w:p>
    <w:p w14:paraId="2B842536"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next_ptr</w:t>
      </w:r>
      <w:proofErr w:type="spellEnd"/>
      <w:r>
        <w:rPr>
          <w:rFonts w:ascii="Menlo" w:eastAsiaTheme="minorEastAsia" w:hAnsi="Menlo" w:cs="Menlo"/>
          <w:color w:val="000000"/>
          <w:sz w:val="20"/>
          <w:szCs w:val="20"/>
        </w:rPr>
        <w:t xml:space="preserve"> = &amp;prev-&gt;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079445FD"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5E4DA551"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Move FreeBlockHeader to end of allocated block.  This is inside</w:t>
      </w:r>
    </w:p>
    <w:p w14:paraId="63CC0D49"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007400"/>
          <w:sz w:val="20"/>
          <w:szCs w:val="20"/>
        </w:rPr>
        <w:t>// the combined free block and block being reallocated.</w:t>
      </w:r>
    </w:p>
    <w:p w14:paraId="262682D6"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xml:space="preserve">* next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proofErr w:type="gramStart"/>
      <w:r>
        <w:rPr>
          <w:rFonts w:ascii="Menlo" w:eastAsiaTheme="minorEastAsia" w:hAnsi="Menlo" w:cs="Menlo"/>
          <w:color w:val="3F6E74"/>
          <w:sz w:val="20"/>
          <w:szCs w:val="20"/>
        </w:rPr>
        <w:t>next</w:t>
      </w:r>
      <w:r>
        <w:rPr>
          <w:rFonts w:ascii="Menlo" w:eastAsiaTheme="minorEastAsia" w:hAnsi="Menlo" w:cs="Menlo"/>
          <w:color w:val="000000"/>
          <w:sz w:val="20"/>
          <w:szCs w:val="20"/>
        </w:rPr>
        <w:t>;</w:t>
      </w:r>
      <w:proofErr w:type="gramEnd"/>
    </w:p>
    <w:p w14:paraId="2E761300"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r>
        <w:rPr>
          <w:rFonts w:ascii="Menlo" w:eastAsiaTheme="minorEastAsia" w:hAnsi="Menlo" w:cs="Menlo"/>
          <w:color w:val="000000"/>
          <w:sz w:val="20"/>
          <w:szCs w:val="20"/>
        </w:rPr>
        <w:t>* newb =</w:t>
      </w:r>
    </w:p>
    <w:p w14:paraId="02C3B6E1"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3F6E74"/>
          <w:sz w:val="20"/>
          <w:szCs w:val="20"/>
        </w:rPr>
        <w:t>FreeBlockHeader</w:t>
      </w:r>
      <w:proofErr w:type="gramStart"/>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free_addr</w:t>
      </w:r>
      <w:proofErr w:type="spellEnd"/>
      <w:r>
        <w:rPr>
          <w:rFonts w:ascii="Menlo" w:eastAsiaTheme="minorEastAsia" w:hAnsi="Menlo" w:cs="Menlo"/>
          <w:color w:val="000000"/>
          <w:sz w:val="20"/>
          <w:szCs w:val="20"/>
        </w:rPr>
        <w:t xml:space="preserve"> + new_length + </w:t>
      </w:r>
      <w:r>
        <w:rPr>
          <w:rFonts w:ascii="Menlo" w:eastAsiaTheme="minorEastAsia" w:hAnsi="Menlo" w:cs="Menlo"/>
          <w:color w:val="AA0D91"/>
          <w:sz w:val="20"/>
          <w:szCs w:val="20"/>
        </w:rPr>
        <w:t>sizeof</w:t>
      </w:r>
      <w:r>
        <w:rPr>
          <w:rFonts w:ascii="Menlo" w:eastAsiaTheme="minorEastAsia" w:hAnsi="Menlo" w:cs="Menlo"/>
          <w:color w:val="000000"/>
          <w:sz w:val="20"/>
          <w:szCs w:val="20"/>
        </w:rPr>
        <w:t>(</w:t>
      </w:r>
      <w:r>
        <w:rPr>
          <w:rFonts w:ascii="Menlo" w:eastAsiaTheme="minorEastAsia" w:hAnsi="Menlo" w:cs="Menlo"/>
          <w:color w:val="5C2699"/>
          <w:sz w:val="20"/>
          <w:szCs w:val="20"/>
        </w:rPr>
        <w:t>size_t</w:t>
      </w:r>
      <w:r>
        <w:rPr>
          <w:rFonts w:ascii="Menlo" w:eastAsiaTheme="minorEastAsia" w:hAnsi="Menlo" w:cs="Menlo"/>
          <w:color w:val="000000"/>
          <w:sz w:val="20"/>
          <w:szCs w:val="20"/>
        </w:rPr>
        <w:t>));</w:t>
      </w:r>
    </w:p>
    <w:p w14:paraId="294B7AFB"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newb-&gt;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free_block</w:t>
      </w:r>
      <w:proofErr w:type="spellEnd"/>
      <w:r>
        <w:rPr>
          <w:rFonts w:ascii="Menlo" w:eastAsiaTheme="minorEastAsia" w:hAnsi="Menlo" w:cs="Menlo"/>
          <w:color w:val="000000"/>
          <w:sz w:val="20"/>
          <w:szCs w:val="20"/>
        </w:rPr>
        <w:t>-&gt;</w:t>
      </w:r>
      <w:r>
        <w:rPr>
          <w:rFonts w:ascii="Menlo" w:eastAsiaTheme="minorEastAsia" w:hAnsi="Menlo" w:cs="Menlo"/>
          <w:color w:val="3F6E74"/>
          <w:sz w:val="20"/>
          <w:szCs w:val="20"/>
        </w:rPr>
        <w:t>length</w:t>
      </w:r>
      <w:r>
        <w:rPr>
          <w:rFonts w:ascii="Menlo" w:eastAsiaTheme="minorEastAsia" w:hAnsi="Menlo" w:cs="Menlo"/>
          <w:color w:val="000000"/>
          <w:sz w:val="20"/>
          <w:szCs w:val="20"/>
        </w:rPr>
        <w:t xml:space="preserve"> +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 xml:space="preserve"> - new_</w:t>
      </w:r>
      <w:proofErr w:type="gramStart"/>
      <w:r>
        <w:rPr>
          <w:rFonts w:ascii="Menlo" w:eastAsiaTheme="minorEastAsia" w:hAnsi="Menlo" w:cs="Menlo"/>
          <w:color w:val="000000"/>
          <w:sz w:val="20"/>
          <w:szCs w:val="20"/>
        </w:rPr>
        <w:t>length;</w:t>
      </w:r>
      <w:proofErr w:type="gramEnd"/>
    </w:p>
    <w:p w14:paraId="4FB9AD3A"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newb-&gt;</w:t>
      </w:r>
      <w:r>
        <w:rPr>
          <w:rFonts w:ascii="Menlo" w:eastAsiaTheme="minorEastAsia" w:hAnsi="Menlo" w:cs="Menlo"/>
          <w:color w:val="3F6E74"/>
          <w:sz w:val="20"/>
          <w:szCs w:val="20"/>
        </w:rPr>
        <w:t>next</w:t>
      </w:r>
      <w:r>
        <w:rPr>
          <w:rFonts w:ascii="Menlo" w:eastAsiaTheme="minorEastAsia" w:hAnsi="Menlo" w:cs="Menlo"/>
          <w:color w:val="000000"/>
          <w:sz w:val="20"/>
          <w:szCs w:val="20"/>
        </w:rPr>
        <w:t xml:space="preserve"> = </w:t>
      </w:r>
      <w:proofErr w:type="gramStart"/>
      <w:r>
        <w:rPr>
          <w:rFonts w:ascii="Menlo" w:eastAsiaTheme="minorEastAsia" w:hAnsi="Menlo" w:cs="Menlo"/>
          <w:color w:val="000000"/>
          <w:sz w:val="20"/>
          <w:szCs w:val="20"/>
        </w:rPr>
        <w:t>next;</w:t>
      </w:r>
      <w:proofErr w:type="gramEnd"/>
    </w:p>
    <w:p w14:paraId="213763D6"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next</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newb;</w:t>
      </w:r>
    </w:p>
    <w:p w14:paraId="64FDD372"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p>
    <w:p w14:paraId="78A599EC"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xml:space="preserve"> = (</w:t>
      </w:r>
      <w:r>
        <w:rPr>
          <w:rFonts w:ascii="Menlo" w:eastAsiaTheme="minorEastAsia" w:hAnsi="Menlo" w:cs="Menlo"/>
          <w:color w:val="5C2699"/>
          <w:sz w:val="20"/>
          <w:szCs w:val="20"/>
        </w:rPr>
        <w:t>size_t</w:t>
      </w:r>
      <w:proofErr w:type="gramStart"/>
      <w:r>
        <w:rPr>
          <w:rFonts w:ascii="Menlo" w:eastAsiaTheme="minorEastAsia" w:hAnsi="Menlo" w:cs="Menlo"/>
          <w:color w:val="000000"/>
          <w:sz w:val="20"/>
          <w:szCs w:val="20"/>
        </w:rPr>
        <w:t>*)</w:t>
      </w:r>
      <w:proofErr w:type="spellStart"/>
      <w:r>
        <w:rPr>
          <w:rFonts w:ascii="Menlo" w:eastAsiaTheme="minorEastAsia" w:hAnsi="Menlo" w:cs="Menlo"/>
          <w:color w:val="000000"/>
          <w:sz w:val="20"/>
          <w:szCs w:val="20"/>
        </w:rPr>
        <w:t>free</w:t>
      </w:r>
      <w:proofErr w:type="gramEnd"/>
      <w:r>
        <w:rPr>
          <w:rFonts w:ascii="Menlo" w:eastAsiaTheme="minorEastAsia" w:hAnsi="Menlo" w:cs="Menlo"/>
          <w:color w:val="000000"/>
          <w:sz w:val="20"/>
          <w:szCs w:val="20"/>
        </w:rPr>
        <w:t>_block</w:t>
      </w:r>
      <w:proofErr w:type="spellEnd"/>
      <w:r>
        <w:rPr>
          <w:rFonts w:ascii="Menlo" w:eastAsiaTheme="minorEastAsia" w:hAnsi="Menlo" w:cs="Menlo"/>
          <w:color w:val="000000"/>
          <w:sz w:val="20"/>
          <w:szCs w:val="20"/>
        </w:rPr>
        <w:t>;</w:t>
      </w:r>
    </w:p>
    <w:p w14:paraId="040EE6F4"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spellStart"/>
      <w:proofErr w:type="gramStart"/>
      <w:r>
        <w:rPr>
          <w:rFonts w:ascii="Menlo" w:eastAsiaTheme="minorEastAsia" w:hAnsi="Menlo" w:cs="Menlo"/>
          <w:color w:val="000000"/>
          <w:sz w:val="20"/>
          <w:szCs w:val="20"/>
        </w:rPr>
        <w:t>len</w:t>
      </w:r>
      <w:proofErr w:type="gramEnd"/>
      <w:r>
        <w:rPr>
          <w:rFonts w:ascii="Menlo" w:eastAsiaTheme="minorEastAsia" w:hAnsi="Menlo" w:cs="Menlo"/>
          <w:color w:val="000000"/>
          <w:sz w:val="20"/>
          <w:szCs w:val="20"/>
        </w:rPr>
        <w:t>_ptr</w:t>
      </w:r>
      <w:proofErr w:type="spellEnd"/>
      <w:r>
        <w:rPr>
          <w:rFonts w:ascii="Menlo" w:eastAsiaTheme="minorEastAsia" w:hAnsi="Menlo" w:cs="Menlo"/>
          <w:color w:val="000000"/>
          <w:sz w:val="20"/>
          <w:szCs w:val="20"/>
        </w:rPr>
        <w:t xml:space="preserve"> = new_length;</w:t>
      </w:r>
    </w:p>
    <w:p w14:paraId="4ABEC7A0"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memmove</w:t>
      </w:r>
      <w:r>
        <w:rPr>
          <w:rFonts w:ascii="Menlo" w:eastAsiaTheme="minorEastAsia" w:hAnsi="Menlo" w:cs="Menlo"/>
          <w:color w:val="000000"/>
          <w:sz w:val="20"/>
          <w:szCs w:val="20"/>
        </w:rPr>
        <w:t>(</w:t>
      </w:r>
      <w:proofErr w:type="spellStart"/>
      <w:proofErr w:type="gramEnd"/>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xml:space="preserve"> + </w:t>
      </w:r>
      <w:r>
        <w:rPr>
          <w:rFonts w:ascii="Menlo" w:eastAsiaTheme="minorEastAsia" w:hAnsi="Menlo" w:cs="Menlo"/>
          <w:color w:val="1C00CF"/>
          <w:sz w:val="20"/>
          <w:szCs w:val="20"/>
        </w:rPr>
        <w:t>1</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alloc_block</w:t>
      </w:r>
      <w:proofErr w:type="spellEnd"/>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orig_length</w:t>
      </w:r>
      <w:proofErr w:type="spellEnd"/>
      <w:r>
        <w:rPr>
          <w:rFonts w:ascii="Menlo" w:eastAsiaTheme="minorEastAsia" w:hAnsi="Menlo" w:cs="Menlo"/>
          <w:color w:val="000000"/>
          <w:sz w:val="20"/>
          <w:szCs w:val="20"/>
        </w:rPr>
        <w:t>);</w:t>
      </w:r>
    </w:p>
    <w:p w14:paraId="13FD2CAE" w14:textId="77777777" w:rsidR="00CE1B7E" w:rsidRDefault="00CE1B7E" w:rsidP="00CE1B7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spellStart"/>
      <w:r>
        <w:rPr>
          <w:rFonts w:ascii="Menlo" w:eastAsiaTheme="minorEastAsia" w:hAnsi="Menlo" w:cs="Menlo"/>
          <w:color w:val="000000"/>
          <w:sz w:val="20"/>
          <w:szCs w:val="20"/>
        </w:rPr>
        <w:t>len_ptr</w:t>
      </w:r>
      <w:proofErr w:type="spellEnd"/>
      <w:r>
        <w:rPr>
          <w:rFonts w:ascii="Menlo" w:eastAsiaTheme="minorEastAsia" w:hAnsi="Menlo" w:cs="Menlo"/>
          <w:color w:val="000000"/>
          <w:sz w:val="20"/>
          <w:szCs w:val="20"/>
        </w:rPr>
        <w:t xml:space="preserve"> + </w:t>
      </w:r>
      <w:proofErr w:type="gramStart"/>
      <w:r>
        <w:rPr>
          <w:rFonts w:ascii="Menlo" w:eastAsiaTheme="minorEastAsia" w:hAnsi="Menlo" w:cs="Menlo"/>
          <w:color w:val="1C00CF"/>
          <w:sz w:val="20"/>
          <w:szCs w:val="20"/>
        </w:rPr>
        <w:t>1</w:t>
      </w:r>
      <w:r>
        <w:rPr>
          <w:rFonts w:ascii="Menlo" w:eastAsiaTheme="minorEastAsia" w:hAnsi="Menlo" w:cs="Menlo"/>
          <w:color w:val="000000"/>
          <w:sz w:val="20"/>
          <w:szCs w:val="20"/>
        </w:rPr>
        <w:t>;</w:t>
      </w:r>
      <w:proofErr w:type="gramEnd"/>
    </w:p>
    <w:p w14:paraId="7176D633" w14:textId="72A7C3BC" w:rsidR="00075A5F" w:rsidRDefault="00CE1B7E" w:rsidP="00CE1B7E">
      <w:r>
        <w:rPr>
          <w:rFonts w:ascii="Menlo" w:eastAsiaTheme="minorEastAsia" w:hAnsi="Menlo" w:cs="Menlo"/>
          <w:color w:val="000000"/>
          <w:sz w:val="20"/>
          <w:szCs w:val="20"/>
        </w:rPr>
        <w:t>}</w:t>
      </w:r>
    </w:p>
    <w:p w14:paraId="30CD10AD" w14:textId="60611FDF" w:rsidR="00075A5F" w:rsidRDefault="00075A5F" w:rsidP="00075A5F"/>
    <w:p w14:paraId="091099D6" w14:textId="07F7FD61" w:rsidR="00CE1B7E" w:rsidRDefault="00CE1B7E" w:rsidP="00075A5F">
      <w:r>
        <w:t xml:space="preserve">The </w:t>
      </w:r>
      <w:r w:rsidR="002624D1">
        <w:t>procedure involves</w:t>
      </w:r>
      <w:r>
        <w:t xml:space="preserve"> merg</w:t>
      </w:r>
      <w:r w:rsidR="002624D1">
        <w:t>ing</w:t>
      </w:r>
      <w:r>
        <w:t xml:space="preserve"> the allocated block into a free block and mak</w:t>
      </w:r>
      <w:r w:rsidR="002624D1">
        <w:t>ing</w:t>
      </w:r>
      <w:r>
        <w:t xml:space="preserve"> a new free block out of the unused space at the end of </w:t>
      </w:r>
      <w:r w:rsidR="003D2BC2">
        <w:t xml:space="preserve">the </w:t>
      </w:r>
      <w:r>
        <w:t xml:space="preserve">combined block.  We have to </w:t>
      </w:r>
      <w:r w:rsidR="002624D1">
        <w:t>copy</w:t>
      </w:r>
      <w:r>
        <w:t xml:space="preserve"> the contents of the block being reallocated to the start of the new memory.  Since this may overlap with the existing contents, we use the </w:t>
      </w:r>
      <w:r w:rsidRPr="00CE1B7E">
        <w:rPr>
          <w:i/>
          <w:iCs/>
        </w:rPr>
        <w:t>memmove</w:t>
      </w:r>
      <w:r>
        <w:t xml:space="preserve"> function, which handles overlapping memory copies (despite its name, it doesn’t move the memory, it just copies it).  Since the block being reallocated has changed addresses, we write the new length marker </w:t>
      </w:r>
      <w:r w:rsidR="002624D1">
        <w:t>into the new address and return the address after the marker.</w:t>
      </w:r>
    </w:p>
    <w:p w14:paraId="4E2ECB76" w14:textId="77777777" w:rsidR="00CE1B7E" w:rsidRDefault="00CE1B7E" w:rsidP="00075A5F"/>
    <w:p w14:paraId="1D7B0EE3" w14:textId="772A6E89" w:rsidR="00D52BDB" w:rsidRDefault="00D52BDB" w:rsidP="00D17EAA">
      <w:r>
        <w:t xml:space="preserve">If </w:t>
      </w:r>
      <w:r w:rsidR="002624D1">
        <w:t xml:space="preserve">all else fails and </w:t>
      </w:r>
      <w:r>
        <w:t>we can</w:t>
      </w:r>
      <w:r w:rsidR="002624D1">
        <w:t>’t</w:t>
      </w:r>
      <w:r>
        <w:t xml:space="preserve"> change the size of the block in place, either by shrinking or growing it, we have to copy the block, we return the address of the newly allocated block.</w:t>
      </w:r>
    </w:p>
    <w:p w14:paraId="5247D02B" w14:textId="77777777" w:rsidR="00D52BDB" w:rsidRDefault="00D52BDB" w:rsidP="00D17EAA"/>
    <w:p w14:paraId="290C810C" w14:textId="77777777" w:rsidR="001C70AD" w:rsidRDefault="001C70AD" w:rsidP="001C70AD"/>
    <w:p w14:paraId="44979562" w14:textId="289CF4A6" w:rsidR="001C70AD" w:rsidRDefault="007E685E" w:rsidP="007E685E">
      <w:pPr>
        <w:pStyle w:val="Heading1"/>
      </w:pPr>
      <w:r>
        <w:t xml:space="preserve">The Rarely Used </w:t>
      </w:r>
      <w:r w:rsidRPr="007E685E">
        <w:rPr>
          <w:i/>
          <w:iCs/>
        </w:rPr>
        <w:t>calloc</w:t>
      </w:r>
      <w:r>
        <w:t xml:space="preserve"> Function</w:t>
      </w:r>
    </w:p>
    <w:p w14:paraId="2FDD2D22" w14:textId="241C29A4" w:rsidR="007E685E" w:rsidRDefault="007E685E" w:rsidP="007E685E">
      <w:r>
        <w:t xml:space="preserve">Most of the time the obscure function </w:t>
      </w:r>
      <w:r w:rsidRPr="007E685E">
        <w:rPr>
          <w:i/>
          <w:iCs/>
        </w:rPr>
        <w:t>calloc</w:t>
      </w:r>
      <w:r>
        <w:t xml:space="preserve"> isn’t </w:t>
      </w:r>
      <w:r w:rsidR="00EE0A08">
        <w:t xml:space="preserve">really </w:t>
      </w:r>
      <w:r>
        <w:t>needed.  The function declaration is:</w:t>
      </w:r>
    </w:p>
    <w:p w14:paraId="4074C1E9" w14:textId="5A3FED9F" w:rsidR="007E685E" w:rsidRDefault="007E685E" w:rsidP="007E685E"/>
    <w:p w14:paraId="618BCEC4" w14:textId="4B882585" w:rsidR="007E685E" w:rsidRDefault="007E685E" w:rsidP="007E685E"/>
    <w:p w14:paraId="63151BA5" w14:textId="1DBE4153" w:rsidR="007E685E" w:rsidRDefault="007E685E" w:rsidP="007E685E">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c</w:t>
      </w:r>
      <w:r>
        <w:rPr>
          <w:rFonts w:ascii="Menlo" w:eastAsiaTheme="minorEastAsia" w:hAnsi="Menlo" w:cs="Menlo"/>
          <w:color w:val="0F68A0"/>
          <w:sz w:val="20"/>
          <w:szCs w:val="20"/>
        </w:rPr>
        <w:t>alloc</w:t>
      </w:r>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m</w:t>
      </w:r>
      <w:r>
        <w:rPr>
          <w:rFonts w:ascii="Menlo" w:eastAsiaTheme="minorEastAsia" w:hAnsi="Menlo" w:cs="Menlo"/>
          <w:color w:val="000000"/>
          <w:sz w:val="20"/>
          <w:szCs w:val="20"/>
        </w:rPr>
        <w:t>);</w:t>
      </w:r>
    </w:p>
    <w:p w14:paraId="411443DF" w14:textId="77777777" w:rsidR="007E685E" w:rsidRPr="007E685E" w:rsidRDefault="007E685E" w:rsidP="007E685E"/>
    <w:p w14:paraId="7A4E3926" w14:textId="759141F3" w:rsidR="001C70AD" w:rsidRDefault="007E685E" w:rsidP="006B0943">
      <w:r>
        <w:t>It does two things:</w:t>
      </w:r>
    </w:p>
    <w:p w14:paraId="609BFA4A" w14:textId="5ADDE231" w:rsidR="007E685E" w:rsidRDefault="007E685E" w:rsidP="006B0943"/>
    <w:p w14:paraId="0D3B4E91" w14:textId="24C618B4" w:rsidR="007E685E" w:rsidRDefault="007E685E" w:rsidP="007E685E">
      <w:pPr>
        <w:pStyle w:val="ListParagraph"/>
        <w:numPr>
          <w:ilvl w:val="0"/>
          <w:numId w:val="6"/>
        </w:numPr>
      </w:pPr>
      <w:r>
        <w:t xml:space="preserve">Allocates </w:t>
      </w:r>
      <w:r w:rsidRPr="007E685E">
        <w:rPr>
          <w:b/>
          <w:bCs/>
          <w:i/>
          <w:iCs/>
        </w:rPr>
        <w:t>n*m</w:t>
      </w:r>
      <w:r>
        <w:t xml:space="preserve"> bytes of memory using </w:t>
      </w:r>
      <w:r w:rsidRPr="007E685E">
        <w:rPr>
          <w:i/>
          <w:iCs/>
        </w:rPr>
        <w:t>malloc</w:t>
      </w:r>
      <w:r>
        <w:t>.</w:t>
      </w:r>
    </w:p>
    <w:p w14:paraId="5EAE8323" w14:textId="761F170C" w:rsidR="007E685E" w:rsidRDefault="007E685E" w:rsidP="007E685E">
      <w:pPr>
        <w:pStyle w:val="ListParagraph"/>
        <w:numPr>
          <w:ilvl w:val="0"/>
          <w:numId w:val="6"/>
        </w:numPr>
      </w:pPr>
      <w:r>
        <w:t>Clears the allocated memory</w:t>
      </w:r>
    </w:p>
    <w:p w14:paraId="21C42385" w14:textId="77F59FF2" w:rsidR="007543C4" w:rsidRDefault="007543C4" w:rsidP="007543C4"/>
    <w:p w14:paraId="25060266" w14:textId="07265C9D" w:rsidR="007543C4" w:rsidRDefault="007543C4" w:rsidP="007543C4">
      <w:r>
        <w:lastRenderedPageBreak/>
        <w:t>That’s it.  Here’s the function with no additional explanation required.</w:t>
      </w:r>
    </w:p>
    <w:p w14:paraId="65BBA024" w14:textId="69FB6C41" w:rsidR="007543C4" w:rsidRDefault="007543C4" w:rsidP="007543C4"/>
    <w:p w14:paraId="4FD4D4C8" w14:textId="055B74D1"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w:t>
      </w:r>
      <w:proofErr w:type="gramStart"/>
      <w:r>
        <w:rPr>
          <w:rFonts w:ascii="Menlo" w:eastAsiaTheme="minorEastAsia" w:hAnsi="Menlo" w:cs="Menlo"/>
          <w:color w:val="0F68A0"/>
          <w:sz w:val="20"/>
          <w:szCs w:val="20"/>
        </w:rPr>
        <w:t>c</w:t>
      </w:r>
      <w:r>
        <w:rPr>
          <w:rFonts w:ascii="Menlo" w:eastAsiaTheme="minorEastAsia" w:hAnsi="Menlo" w:cs="Menlo"/>
          <w:color w:val="0F68A0"/>
          <w:sz w:val="20"/>
          <w:szCs w:val="20"/>
        </w:rPr>
        <w:t>alloc</w:t>
      </w:r>
      <w:r>
        <w:rPr>
          <w:rFonts w:ascii="Menlo" w:eastAsiaTheme="minorEastAsia" w:hAnsi="Menlo" w:cs="Menlo"/>
          <w:color w:val="000000"/>
          <w:sz w:val="20"/>
          <w:szCs w:val="20"/>
        </w:rPr>
        <w:t>(</w:t>
      </w:r>
      <w:proofErr w:type="gramEnd"/>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n, </w:t>
      </w:r>
      <w:r>
        <w:rPr>
          <w:rFonts w:ascii="Menlo" w:eastAsiaTheme="minorEastAsia" w:hAnsi="Menlo" w:cs="Menlo"/>
          <w:color w:val="5C2699"/>
          <w:sz w:val="20"/>
          <w:szCs w:val="20"/>
        </w:rPr>
        <w:t>size_t</w:t>
      </w:r>
      <w:r>
        <w:rPr>
          <w:rFonts w:ascii="Menlo" w:eastAsiaTheme="minorEastAsia" w:hAnsi="Menlo" w:cs="Menlo"/>
          <w:color w:val="000000"/>
          <w:sz w:val="20"/>
          <w:szCs w:val="20"/>
        </w:rPr>
        <w:t xml:space="preserve"> m) {</w:t>
      </w:r>
    </w:p>
    <w:p w14:paraId="32F3DF1D" w14:textId="511F740D"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void</w:t>
      </w:r>
      <w:r>
        <w:rPr>
          <w:rFonts w:ascii="Menlo" w:eastAsiaTheme="minorEastAsia" w:hAnsi="Menlo" w:cs="Menlo"/>
          <w:color w:val="000000"/>
          <w:sz w:val="20"/>
          <w:szCs w:val="20"/>
        </w:rPr>
        <w:t xml:space="preserve">* p = </w:t>
      </w:r>
      <w:r>
        <w:rPr>
          <w:rFonts w:ascii="Menlo" w:eastAsiaTheme="minorEastAsia" w:hAnsi="Menlo" w:cs="Menlo"/>
          <w:color w:val="26474B"/>
          <w:sz w:val="20"/>
          <w:szCs w:val="20"/>
        </w:rPr>
        <w:t>m</w:t>
      </w:r>
      <w:r>
        <w:rPr>
          <w:rFonts w:ascii="Menlo" w:eastAsiaTheme="minorEastAsia" w:hAnsi="Menlo" w:cs="Menlo"/>
          <w:color w:val="26474B"/>
          <w:sz w:val="20"/>
          <w:szCs w:val="20"/>
        </w:rPr>
        <w:t>alloc</w:t>
      </w:r>
      <w:r>
        <w:rPr>
          <w:rFonts w:ascii="Menlo" w:eastAsiaTheme="minorEastAsia" w:hAnsi="Menlo" w:cs="Menlo"/>
          <w:color w:val="000000"/>
          <w:sz w:val="20"/>
          <w:szCs w:val="20"/>
        </w:rPr>
        <w:t>(n*m</w:t>
      </w:r>
      <w:proofErr w:type="gramStart"/>
      <w:r>
        <w:rPr>
          <w:rFonts w:ascii="Menlo" w:eastAsiaTheme="minorEastAsia" w:hAnsi="Menlo" w:cs="Menlo"/>
          <w:color w:val="000000"/>
          <w:sz w:val="20"/>
          <w:szCs w:val="20"/>
        </w:rPr>
        <w:t>);</w:t>
      </w:r>
      <w:proofErr w:type="gramEnd"/>
    </w:p>
    <w:p w14:paraId="50C328EF" w14:textId="77777777"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if</w:t>
      </w:r>
      <w:r>
        <w:rPr>
          <w:rFonts w:ascii="Menlo" w:eastAsiaTheme="minorEastAsia" w:hAnsi="Menlo" w:cs="Menlo"/>
          <w:color w:val="000000"/>
          <w:sz w:val="20"/>
          <w:szCs w:val="20"/>
        </w:rPr>
        <w:t xml:space="preserve"> (p == </w:t>
      </w:r>
      <w:r>
        <w:rPr>
          <w:rFonts w:ascii="Menlo" w:eastAsiaTheme="minorEastAsia" w:hAnsi="Menlo" w:cs="Menlo"/>
          <w:color w:val="AA0D91"/>
          <w:sz w:val="20"/>
          <w:szCs w:val="20"/>
        </w:rPr>
        <w:t>NULL</w:t>
      </w:r>
      <w:r>
        <w:rPr>
          <w:rFonts w:ascii="Menlo" w:eastAsiaTheme="minorEastAsia" w:hAnsi="Menlo" w:cs="Menlo"/>
          <w:color w:val="000000"/>
          <w:sz w:val="20"/>
          <w:szCs w:val="20"/>
        </w:rPr>
        <w:t>) {</w:t>
      </w:r>
    </w:p>
    <w:p w14:paraId="6A064B03" w14:textId="77777777"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AA0D91"/>
          <w:sz w:val="20"/>
          <w:szCs w:val="20"/>
        </w:rPr>
        <w:t>NULL</w:t>
      </w:r>
      <w:r>
        <w:rPr>
          <w:rFonts w:ascii="Menlo" w:eastAsiaTheme="minorEastAsia" w:hAnsi="Menlo" w:cs="Menlo"/>
          <w:color w:val="000000"/>
          <w:sz w:val="20"/>
          <w:szCs w:val="20"/>
        </w:rPr>
        <w:t>;</w:t>
      </w:r>
      <w:proofErr w:type="gramEnd"/>
    </w:p>
    <w:p w14:paraId="0E78AB67" w14:textId="77777777"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
    <w:p w14:paraId="465444D1" w14:textId="77777777"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proofErr w:type="gramStart"/>
      <w:r>
        <w:rPr>
          <w:rFonts w:ascii="Menlo" w:eastAsiaTheme="minorEastAsia" w:hAnsi="Menlo" w:cs="Menlo"/>
          <w:color w:val="643820"/>
          <w:sz w:val="20"/>
          <w:szCs w:val="20"/>
        </w:rPr>
        <w:t>memset</w:t>
      </w:r>
      <w:r>
        <w:rPr>
          <w:rFonts w:ascii="Menlo" w:eastAsiaTheme="minorEastAsia" w:hAnsi="Menlo" w:cs="Menlo"/>
          <w:color w:val="000000"/>
          <w:sz w:val="20"/>
          <w:szCs w:val="20"/>
        </w:rPr>
        <w:t>(</w:t>
      </w:r>
      <w:proofErr w:type="gramEnd"/>
      <w:r>
        <w:rPr>
          <w:rFonts w:ascii="Menlo" w:eastAsiaTheme="minorEastAsia" w:hAnsi="Menlo" w:cs="Menlo"/>
          <w:color w:val="000000"/>
          <w:sz w:val="20"/>
          <w:szCs w:val="20"/>
        </w:rPr>
        <w:t xml:space="preserve">p, </w:t>
      </w:r>
      <w:r>
        <w:rPr>
          <w:rFonts w:ascii="Menlo" w:eastAsiaTheme="minorEastAsia" w:hAnsi="Menlo" w:cs="Menlo"/>
          <w:color w:val="1C00CF"/>
          <w:sz w:val="20"/>
          <w:szCs w:val="20"/>
        </w:rPr>
        <w:t>0</w:t>
      </w:r>
      <w:r>
        <w:rPr>
          <w:rFonts w:ascii="Menlo" w:eastAsiaTheme="minorEastAsia" w:hAnsi="Menlo" w:cs="Menlo"/>
          <w:color w:val="000000"/>
          <w:sz w:val="20"/>
          <w:szCs w:val="20"/>
        </w:rPr>
        <w:t>, n*m);</w:t>
      </w:r>
    </w:p>
    <w:p w14:paraId="29E0DAD2" w14:textId="77777777" w:rsidR="007543C4" w:rsidRDefault="007543C4" w:rsidP="007543C4">
      <w:pPr>
        <w:tabs>
          <w:tab w:val="left" w:pos="247"/>
        </w:tabs>
        <w:autoSpaceDE w:val="0"/>
        <w:autoSpaceDN w:val="0"/>
        <w:adjustRightInd w:val="0"/>
        <w:rPr>
          <w:rFonts w:ascii="Menlo" w:eastAsiaTheme="minorEastAsia" w:hAnsi="Menlo" w:cs="Menlo"/>
          <w:color w:val="000000"/>
          <w:sz w:val="20"/>
          <w:szCs w:val="20"/>
        </w:rPr>
      </w:pPr>
      <w:r>
        <w:rPr>
          <w:rFonts w:ascii="Menlo" w:eastAsiaTheme="minorEastAsia" w:hAnsi="Menlo" w:cs="Menlo"/>
          <w:color w:val="000000"/>
          <w:sz w:val="20"/>
          <w:szCs w:val="20"/>
        </w:rPr>
        <w:t xml:space="preserve">  </w:t>
      </w:r>
      <w:r>
        <w:rPr>
          <w:rFonts w:ascii="Menlo" w:eastAsiaTheme="minorEastAsia" w:hAnsi="Menlo" w:cs="Menlo"/>
          <w:color w:val="AA0D91"/>
          <w:sz w:val="20"/>
          <w:szCs w:val="20"/>
        </w:rPr>
        <w:t>return</w:t>
      </w:r>
      <w:r>
        <w:rPr>
          <w:rFonts w:ascii="Menlo" w:eastAsiaTheme="minorEastAsia" w:hAnsi="Menlo" w:cs="Menlo"/>
          <w:color w:val="000000"/>
          <w:sz w:val="20"/>
          <w:szCs w:val="20"/>
        </w:rPr>
        <w:t xml:space="preserve"> </w:t>
      </w:r>
      <w:proofErr w:type="gramStart"/>
      <w:r>
        <w:rPr>
          <w:rFonts w:ascii="Menlo" w:eastAsiaTheme="minorEastAsia" w:hAnsi="Menlo" w:cs="Menlo"/>
          <w:color w:val="000000"/>
          <w:sz w:val="20"/>
          <w:szCs w:val="20"/>
        </w:rPr>
        <w:t>p;</w:t>
      </w:r>
      <w:proofErr w:type="gramEnd"/>
    </w:p>
    <w:p w14:paraId="6D74D805" w14:textId="32377C69" w:rsidR="007543C4" w:rsidRDefault="007543C4" w:rsidP="007543C4">
      <w:r>
        <w:rPr>
          <w:rFonts w:ascii="Menlo" w:eastAsiaTheme="minorEastAsia" w:hAnsi="Menlo" w:cs="Menlo"/>
          <w:color w:val="000000"/>
          <w:sz w:val="20"/>
          <w:szCs w:val="20"/>
        </w:rPr>
        <w:t>}</w:t>
      </w:r>
    </w:p>
    <w:p w14:paraId="54FE725B" w14:textId="4075F91B" w:rsidR="007543C4" w:rsidRDefault="007543C4" w:rsidP="007543C4"/>
    <w:p w14:paraId="08E257CE" w14:textId="77777777" w:rsidR="007543C4" w:rsidRDefault="007543C4" w:rsidP="007543C4"/>
    <w:p w14:paraId="05FD06E4" w14:textId="028D59B5" w:rsidR="001C70AD" w:rsidRDefault="00877244" w:rsidP="00877244">
      <w:pPr>
        <w:pStyle w:val="Heading1"/>
      </w:pPr>
      <w:r>
        <w:t>Optimizations</w:t>
      </w:r>
    </w:p>
    <w:p w14:paraId="03B71FFE" w14:textId="1E23875C" w:rsidR="00877244" w:rsidRDefault="00877244" w:rsidP="00877244">
      <w:r>
        <w:t xml:space="preserve">The presented algorithm works well but it </w:t>
      </w:r>
      <w:r w:rsidR="005021B1">
        <w:t xml:space="preserve">is </w:t>
      </w:r>
      <w:r>
        <w:t xml:space="preserve">not really </w:t>
      </w:r>
      <w:r w:rsidR="006E2F1E">
        <w:t>suitable</w:t>
      </w:r>
      <w:r>
        <w:t xml:space="preserve"> for a real-world application in an industrial strength application.  It is too slow and will fragment the heap too much over time.  What can be done to improve it?</w:t>
      </w:r>
    </w:p>
    <w:p w14:paraId="78884956" w14:textId="1F726D64" w:rsidR="00877244" w:rsidRDefault="00877244" w:rsidP="00877244"/>
    <w:p w14:paraId="03DB66A1" w14:textId="67501078" w:rsidR="00877244" w:rsidRDefault="00877244" w:rsidP="00877244">
      <w:r>
        <w:t xml:space="preserve">The algorithm is an intrusive linked list with a linear search, which results in a </w:t>
      </w:r>
      <w:r w:rsidRPr="00877244">
        <w:rPr>
          <w:i/>
          <w:iCs/>
        </w:rPr>
        <w:t>first-fit</w:t>
      </w:r>
      <w:r>
        <w:t xml:space="preserve"> allocation, meaning that the first free block it finds that is big enough will be used.  This tends to fragment the heap, creating lots of little blocks that are not big enough for most allocations.  The resulting increase in the length of the free free list decreases the speed of each allocation and the little free blocks waste memory.</w:t>
      </w:r>
    </w:p>
    <w:p w14:paraId="13B69BCB" w14:textId="5DD9BA01" w:rsidR="00877244" w:rsidRDefault="00877244" w:rsidP="00877244"/>
    <w:p w14:paraId="5EE4F5DF" w14:textId="36808046" w:rsidR="0042155C" w:rsidRDefault="00877244" w:rsidP="0042155C">
      <w:r>
        <w:t xml:space="preserve">Rather than first-fit, it would be better to perform a </w:t>
      </w:r>
      <w:r w:rsidRPr="00CB788E">
        <w:rPr>
          <w:i/>
          <w:iCs/>
        </w:rPr>
        <w:t>best-fit</w:t>
      </w:r>
      <w:r>
        <w:t xml:space="preserve"> algorithm by using a data structure </w:t>
      </w:r>
      <w:r w:rsidR="00CB788E">
        <w:t>that takes into account the size of the blocks in its ordering.  This would mean that the free block closest to the required size would be chosen first.  One way to do this, and one I used many years ago, was to keep the free list sorted by size rather than address, but this complicates the free function as it is harder to know when blocks can be coalesced.</w:t>
      </w:r>
      <w:r w:rsidR="0042155C">
        <w:t xml:space="preserve">  If you are interested, I suggest you check out US Patents</w:t>
      </w:r>
      <w:r w:rsidR="003D00F9">
        <w:t xml:space="preserve"> </w:t>
      </w:r>
      <w:r w:rsidR="003D00F9">
        <w:rPr>
          <w:rFonts w:ascii="Monaco" w:eastAsiaTheme="minorEastAsia" w:hAnsi="Monaco" w:cs="Monaco"/>
          <w:color w:val="000000"/>
          <w:sz w:val="20"/>
          <w:szCs w:val="20"/>
        </w:rPr>
        <w:t>US 6363468 B1</w:t>
      </w:r>
      <w:r w:rsidR="003D00F9">
        <w:rPr>
          <w:rFonts w:ascii="Monaco" w:eastAsiaTheme="minorEastAsia" w:hAnsi="Monaco" w:cs="Monaco"/>
          <w:color w:val="000000"/>
          <w:sz w:val="20"/>
          <w:szCs w:val="20"/>
        </w:rPr>
        <w:t xml:space="preserve"> </w:t>
      </w:r>
      <w:r w:rsidR="003D00F9">
        <w:t xml:space="preserve">and </w:t>
      </w:r>
      <w:r w:rsidR="003D00F9">
        <w:rPr>
          <w:rFonts w:ascii="Monaco" w:eastAsiaTheme="minorEastAsia" w:hAnsi="Monaco" w:cs="Monaco"/>
          <w:color w:val="000000"/>
          <w:sz w:val="20"/>
          <w:szCs w:val="20"/>
        </w:rPr>
        <w:t>US 6430665 B1</w:t>
      </w:r>
      <w:r w:rsidR="003D00F9">
        <w:rPr>
          <w:rFonts w:ascii="Monaco" w:eastAsiaTheme="minorEastAsia" w:hAnsi="Monaco" w:cs="Monaco"/>
          <w:color w:val="000000"/>
          <w:sz w:val="20"/>
          <w:szCs w:val="20"/>
        </w:rPr>
        <w:t>.</w:t>
      </w:r>
    </w:p>
    <w:p w14:paraId="275CBB8E" w14:textId="2B93EFC2" w:rsidR="00CB788E" w:rsidRDefault="00CB788E" w:rsidP="00CB788E"/>
    <w:p w14:paraId="6561AFA7" w14:textId="1D87082B" w:rsidR="00CB788E" w:rsidRDefault="00CB788E" w:rsidP="00CB788E">
      <w:r>
        <w:t>A real-world program will tend to allocate lots of blocks of the same size</w:t>
      </w:r>
      <w:r w:rsidR="006E2F1E">
        <w:t xml:space="preserve">, most of </w:t>
      </w:r>
      <w:proofErr w:type="gramStart"/>
      <w:r w:rsidR="006E2F1E">
        <w:t>the them</w:t>
      </w:r>
      <w:proofErr w:type="gramEnd"/>
      <w:r w:rsidR="006E2F1E">
        <w:t xml:space="preserve"> being small blocks.</w:t>
      </w:r>
      <w:r>
        <w:t xml:space="preserve">  Many industrial allocators keep a bucket of blocks of various sizes outside of the main free list for these allocators.  </w:t>
      </w:r>
      <w:r w:rsidR="006E2F1E">
        <w:t>For</w:t>
      </w:r>
      <w:r>
        <w:t xml:space="preserve"> </w:t>
      </w:r>
      <w:r w:rsidR="006E2F1E">
        <w:t>the</w:t>
      </w:r>
      <w:r>
        <w:t xml:space="preserve"> various </w:t>
      </w:r>
      <w:r w:rsidR="006E2F1E">
        <w:t xml:space="preserve">block </w:t>
      </w:r>
      <w:r>
        <w:t>sizes</w:t>
      </w:r>
      <w:r w:rsidR="00C13F78">
        <w:t xml:space="preserve"> found to be common in programs</w:t>
      </w:r>
      <w:r w:rsidR="006E2F1E">
        <w:t xml:space="preserve"> </w:t>
      </w:r>
      <w:r w:rsidR="00C13F78">
        <w:t>(structs tend to be small and fixed size)</w:t>
      </w:r>
      <w:r w:rsidR="006E2F1E">
        <w:t>, the allocator keeps separate data structures.</w:t>
      </w:r>
      <w:r w:rsidR="00C13F78">
        <w:t xml:space="preserve">  The allocation of these known size blocks can be done quickly without any fragmentation because their size is known.  Probably the best allocator today is Google’s </w:t>
      </w:r>
      <w:proofErr w:type="spellStart"/>
      <w:r w:rsidR="00C13F78" w:rsidRPr="00C13F78">
        <w:rPr>
          <w:i/>
          <w:iCs/>
        </w:rPr>
        <w:t>TCMalloc</w:t>
      </w:r>
      <w:proofErr w:type="spellEnd"/>
      <w:r w:rsidR="00C13F78">
        <w:t xml:space="preserve"> (</w:t>
      </w:r>
      <w:hyperlink r:id="rId21" w:history="1">
        <w:r w:rsidR="00C13F78" w:rsidRPr="00D647B6">
          <w:rPr>
            <w:rStyle w:val="Hyperlink"/>
          </w:rPr>
          <w:t>https://github.com/google/tcmalloc</w:t>
        </w:r>
      </w:hyperlink>
      <w:r w:rsidR="00C13F78">
        <w:t xml:space="preserve">).  It is worth studying the documentation if you are interested in how </w:t>
      </w:r>
      <w:r w:rsidR="0042155C">
        <w:t>a real allocator works in modern computers.</w:t>
      </w:r>
    </w:p>
    <w:p w14:paraId="20D7C51A" w14:textId="7889762A" w:rsidR="006E2F1E" w:rsidRPr="00877244" w:rsidRDefault="006E2F1E" w:rsidP="00CB788E"/>
    <w:sectPr w:rsidR="006E2F1E" w:rsidRPr="00877244" w:rsidSect="008F64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D9E0F" w14:textId="77777777" w:rsidR="009A1E7D" w:rsidRDefault="009A1E7D" w:rsidP="005E1F1E">
      <w:r>
        <w:separator/>
      </w:r>
    </w:p>
  </w:endnote>
  <w:endnote w:type="continuationSeparator" w:id="0">
    <w:p w14:paraId="02D4CB21" w14:textId="77777777" w:rsidR="009A1E7D" w:rsidRDefault="009A1E7D" w:rsidP="005E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B5C1" w14:textId="77777777" w:rsidR="009A1E7D" w:rsidRDefault="009A1E7D" w:rsidP="005E1F1E">
      <w:r>
        <w:separator/>
      </w:r>
    </w:p>
  </w:footnote>
  <w:footnote w:type="continuationSeparator" w:id="0">
    <w:p w14:paraId="40FBBD7D" w14:textId="77777777" w:rsidR="009A1E7D" w:rsidRDefault="009A1E7D" w:rsidP="005E1F1E">
      <w:r>
        <w:continuationSeparator/>
      </w:r>
    </w:p>
  </w:footnote>
  <w:footnote w:id="1">
    <w:p w14:paraId="31AB32ED" w14:textId="6B4A4D96" w:rsidR="000F6BDA" w:rsidRDefault="000F6BDA">
      <w:pPr>
        <w:pStyle w:val="FootnoteText"/>
      </w:pPr>
      <w:r>
        <w:rPr>
          <w:rStyle w:val="FootnoteReference"/>
        </w:rPr>
        <w:footnoteRef/>
      </w:r>
      <w:r>
        <w:t xml:space="preserve"> I’ve written my own C compiler and </w:t>
      </w:r>
      <w:proofErr w:type="gramStart"/>
      <w:r>
        <w:t>linker</w:t>
      </w:r>
      <w:proofErr w:type="gramEnd"/>
      <w:r>
        <w:t xml:space="preserve"> and this is what my linker does.</w:t>
      </w:r>
    </w:p>
  </w:footnote>
  <w:footnote w:id="2">
    <w:p w14:paraId="5BD8F5AB" w14:textId="52A81319" w:rsidR="005E1F1E" w:rsidRDefault="005E1F1E">
      <w:pPr>
        <w:pStyle w:val="FootnoteText"/>
      </w:pPr>
      <w:r>
        <w:rPr>
          <w:rStyle w:val="FootnoteReference"/>
        </w:rPr>
        <w:footnoteRef/>
      </w:r>
      <w:r>
        <w:t xml:space="preserve"> Most programs don’t behave well if the stack overlaps the top of the heap or the read/write data.</w:t>
      </w:r>
    </w:p>
  </w:footnote>
  <w:footnote w:id="3">
    <w:p w14:paraId="1C8D5A26" w14:textId="2409674F" w:rsidR="009827DD" w:rsidRDefault="009827DD">
      <w:pPr>
        <w:pStyle w:val="FootnoteText"/>
      </w:pPr>
      <w:r>
        <w:rPr>
          <w:rStyle w:val="FootnoteReference"/>
        </w:rPr>
        <w:footnoteRef/>
      </w:r>
      <w:r>
        <w:t xml:space="preserve"> The reason is that, in C, pointers are just addresses and moving the thing they are pointing to would require finding all the used pointers in memory and registers and changing them.  Managed languages like Java and Go have garbage collectors that actually do that so heap compaction is possible for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730BC"/>
    <w:multiLevelType w:val="hybridMultilevel"/>
    <w:tmpl w:val="B38A3F6E"/>
    <w:lvl w:ilvl="0" w:tplc="1E3C3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4E7"/>
    <w:multiLevelType w:val="hybridMultilevel"/>
    <w:tmpl w:val="98AA40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CF76C5"/>
    <w:multiLevelType w:val="hybridMultilevel"/>
    <w:tmpl w:val="6F6012C6"/>
    <w:lvl w:ilvl="0" w:tplc="E81AD5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112F1"/>
    <w:multiLevelType w:val="hybridMultilevel"/>
    <w:tmpl w:val="57B427FE"/>
    <w:lvl w:ilvl="0" w:tplc="BE16D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ED401E"/>
    <w:multiLevelType w:val="hybridMultilevel"/>
    <w:tmpl w:val="33E40B4A"/>
    <w:lvl w:ilvl="0" w:tplc="02F49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BD47BC"/>
    <w:multiLevelType w:val="hybridMultilevel"/>
    <w:tmpl w:val="078A9ECC"/>
    <w:lvl w:ilvl="0" w:tplc="8682A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645922">
    <w:abstractNumId w:val="4"/>
  </w:num>
  <w:num w:numId="2" w16cid:durableId="1084716535">
    <w:abstractNumId w:val="1"/>
  </w:num>
  <w:num w:numId="3" w16cid:durableId="2122458683">
    <w:abstractNumId w:val="3"/>
  </w:num>
  <w:num w:numId="4" w16cid:durableId="1351027709">
    <w:abstractNumId w:val="0"/>
  </w:num>
  <w:num w:numId="5" w16cid:durableId="1592277161">
    <w:abstractNumId w:val="2"/>
  </w:num>
  <w:num w:numId="6" w16cid:durableId="1116562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3C"/>
    <w:rsid w:val="00000FB5"/>
    <w:rsid w:val="00031C91"/>
    <w:rsid w:val="00075A5F"/>
    <w:rsid w:val="000A273E"/>
    <w:rsid w:val="000C7293"/>
    <w:rsid w:val="000F1359"/>
    <w:rsid w:val="000F4C78"/>
    <w:rsid w:val="000F6BDA"/>
    <w:rsid w:val="001242B4"/>
    <w:rsid w:val="00172B8D"/>
    <w:rsid w:val="00186CA6"/>
    <w:rsid w:val="001B71A8"/>
    <w:rsid w:val="001C70AD"/>
    <w:rsid w:val="001D306F"/>
    <w:rsid w:val="00201FDE"/>
    <w:rsid w:val="00204E85"/>
    <w:rsid w:val="00216179"/>
    <w:rsid w:val="002170A8"/>
    <w:rsid w:val="0022603D"/>
    <w:rsid w:val="002624D1"/>
    <w:rsid w:val="002653BA"/>
    <w:rsid w:val="00277ED7"/>
    <w:rsid w:val="00281165"/>
    <w:rsid w:val="00294163"/>
    <w:rsid w:val="002A1CC2"/>
    <w:rsid w:val="002A75CF"/>
    <w:rsid w:val="002B4F3D"/>
    <w:rsid w:val="002E10B8"/>
    <w:rsid w:val="002F4E57"/>
    <w:rsid w:val="00356871"/>
    <w:rsid w:val="00371A09"/>
    <w:rsid w:val="003951F1"/>
    <w:rsid w:val="003A4366"/>
    <w:rsid w:val="003B1E25"/>
    <w:rsid w:val="003C32A2"/>
    <w:rsid w:val="003D00F9"/>
    <w:rsid w:val="003D2BC2"/>
    <w:rsid w:val="003D4C2D"/>
    <w:rsid w:val="003D5104"/>
    <w:rsid w:val="004016AF"/>
    <w:rsid w:val="00420BBA"/>
    <w:rsid w:val="0042155C"/>
    <w:rsid w:val="00424B62"/>
    <w:rsid w:val="00425F68"/>
    <w:rsid w:val="00471716"/>
    <w:rsid w:val="0049189F"/>
    <w:rsid w:val="005021B1"/>
    <w:rsid w:val="005112AB"/>
    <w:rsid w:val="005439B8"/>
    <w:rsid w:val="0057239A"/>
    <w:rsid w:val="00573DDB"/>
    <w:rsid w:val="005C0D1B"/>
    <w:rsid w:val="005C1FE2"/>
    <w:rsid w:val="005D0D10"/>
    <w:rsid w:val="005E0A23"/>
    <w:rsid w:val="005E1F1E"/>
    <w:rsid w:val="00612BC4"/>
    <w:rsid w:val="00655ACC"/>
    <w:rsid w:val="00656F94"/>
    <w:rsid w:val="006758A8"/>
    <w:rsid w:val="006B0943"/>
    <w:rsid w:val="006B18EC"/>
    <w:rsid w:val="006D6054"/>
    <w:rsid w:val="006E2F1E"/>
    <w:rsid w:val="006E6F42"/>
    <w:rsid w:val="007130EC"/>
    <w:rsid w:val="00727CC6"/>
    <w:rsid w:val="007543C4"/>
    <w:rsid w:val="007841EF"/>
    <w:rsid w:val="007A15E8"/>
    <w:rsid w:val="007D4119"/>
    <w:rsid w:val="007E0077"/>
    <w:rsid w:val="007E685E"/>
    <w:rsid w:val="00824835"/>
    <w:rsid w:val="00827246"/>
    <w:rsid w:val="00833FCE"/>
    <w:rsid w:val="008527EA"/>
    <w:rsid w:val="00855C8F"/>
    <w:rsid w:val="00864A66"/>
    <w:rsid w:val="00877244"/>
    <w:rsid w:val="00893067"/>
    <w:rsid w:val="008C17AF"/>
    <w:rsid w:val="008C6C99"/>
    <w:rsid w:val="008F6430"/>
    <w:rsid w:val="009001C3"/>
    <w:rsid w:val="009315A9"/>
    <w:rsid w:val="009445F7"/>
    <w:rsid w:val="00955270"/>
    <w:rsid w:val="009827DD"/>
    <w:rsid w:val="00996054"/>
    <w:rsid w:val="009A0F52"/>
    <w:rsid w:val="009A1E7D"/>
    <w:rsid w:val="009F19A0"/>
    <w:rsid w:val="00A05E71"/>
    <w:rsid w:val="00A21785"/>
    <w:rsid w:val="00A22268"/>
    <w:rsid w:val="00A22A00"/>
    <w:rsid w:val="00A33BD4"/>
    <w:rsid w:val="00A44AE1"/>
    <w:rsid w:val="00AD4BEB"/>
    <w:rsid w:val="00AE16E1"/>
    <w:rsid w:val="00AE2C5B"/>
    <w:rsid w:val="00B56E5C"/>
    <w:rsid w:val="00B95FFD"/>
    <w:rsid w:val="00B974E6"/>
    <w:rsid w:val="00C13F78"/>
    <w:rsid w:val="00C144DF"/>
    <w:rsid w:val="00C72FA6"/>
    <w:rsid w:val="00CB788E"/>
    <w:rsid w:val="00CE1B7E"/>
    <w:rsid w:val="00CE651C"/>
    <w:rsid w:val="00D000C9"/>
    <w:rsid w:val="00D17EAA"/>
    <w:rsid w:val="00D2139D"/>
    <w:rsid w:val="00D40F8E"/>
    <w:rsid w:val="00D52BDB"/>
    <w:rsid w:val="00D60CE4"/>
    <w:rsid w:val="00D66921"/>
    <w:rsid w:val="00D7734C"/>
    <w:rsid w:val="00D85A3C"/>
    <w:rsid w:val="00DA2D5E"/>
    <w:rsid w:val="00DE473C"/>
    <w:rsid w:val="00DE4CFB"/>
    <w:rsid w:val="00DF39CE"/>
    <w:rsid w:val="00DF56D7"/>
    <w:rsid w:val="00E020C3"/>
    <w:rsid w:val="00E16AF0"/>
    <w:rsid w:val="00E313CB"/>
    <w:rsid w:val="00E6069D"/>
    <w:rsid w:val="00E8193C"/>
    <w:rsid w:val="00EC654F"/>
    <w:rsid w:val="00EE0A08"/>
    <w:rsid w:val="00EE54B5"/>
    <w:rsid w:val="00F514C8"/>
    <w:rsid w:val="00F7558B"/>
    <w:rsid w:val="00F846F0"/>
    <w:rsid w:val="00F93DD8"/>
    <w:rsid w:val="00FA6D18"/>
    <w:rsid w:val="00FB6D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BE1F45"/>
  <w15:chartTrackingRefBased/>
  <w15:docId w15:val="{4CDFBE62-6580-FC46-93A0-EAF42C38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21"/>
    <w:rPr>
      <w:rFonts w:ascii="Times New Roman" w:eastAsia="Times New Roman" w:hAnsi="Times New Roman" w:cs="Times New Roman"/>
    </w:rPr>
  </w:style>
  <w:style w:type="paragraph" w:styleId="Heading1">
    <w:name w:val="heading 1"/>
    <w:basedOn w:val="Normal"/>
    <w:next w:val="Normal"/>
    <w:link w:val="Heading1Char"/>
    <w:uiPriority w:val="9"/>
    <w:qFormat/>
    <w:rsid w:val="00DE47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10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47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73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E473C"/>
    <w:rPr>
      <w:color w:val="5A5A5A" w:themeColor="text1" w:themeTint="A5"/>
      <w:spacing w:val="15"/>
      <w:sz w:val="22"/>
      <w:szCs w:val="22"/>
    </w:rPr>
  </w:style>
  <w:style w:type="character" w:customStyle="1" w:styleId="Heading1Char">
    <w:name w:val="Heading 1 Char"/>
    <w:basedOn w:val="DefaultParagraphFont"/>
    <w:link w:val="Heading1"/>
    <w:uiPriority w:val="9"/>
    <w:rsid w:val="00DE47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5270"/>
    <w:pPr>
      <w:ind w:left="720"/>
      <w:contextualSpacing/>
    </w:pPr>
    <w:rPr>
      <w:sz w:val="22"/>
    </w:rPr>
  </w:style>
  <w:style w:type="character" w:styleId="Hyperlink">
    <w:name w:val="Hyperlink"/>
    <w:basedOn w:val="DefaultParagraphFont"/>
    <w:uiPriority w:val="99"/>
    <w:unhideWhenUsed/>
    <w:rsid w:val="007130EC"/>
    <w:rPr>
      <w:color w:val="0563C1" w:themeColor="hyperlink"/>
      <w:u w:val="single"/>
    </w:rPr>
  </w:style>
  <w:style w:type="character" w:styleId="UnresolvedMention">
    <w:name w:val="Unresolved Mention"/>
    <w:basedOn w:val="DefaultParagraphFont"/>
    <w:uiPriority w:val="99"/>
    <w:semiHidden/>
    <w:unhideWhenUsed/>
    <w:rsid w:val="007130EC"/>
    <w:rPr>
      <w:color w:val="605E5C"/>
      <w:shd w:val="clear" w:color="auto" w:fill="E1DFDD"/>
    </w:rPr>
  </w:style>
  <w:style w:type="paragraph" w:styleId="FootnoteText">
    <w:name w:val="footnote text"/>
    <w:basedOn w:val="Normal"/>
    <w:link w:val="FootnoteTextChar"/>
    <w:uiPriority w:val="99"/>
    <w:semiHidden/>
    <w:unhideWhenUsed/>
    <w:rsid w:val="005E1F1E"/>
    <w:rPr>
      <w:sz w:val="20"/>
      <w:szCs w:val="20"/>
    </w:rPr>
  </w:style>
  <w:style w:type="character" w:customStyle="1" w:styleId="FootnoteTextChar">
    <w:name w:val="Footnote Text Char"/>
    <w:basedOn w:val="DefaultParagraphFont"/>
    <w:link w:val="FootnoteText"/>
    <w:uiPriority w:val="99"/>
    <w:semiHidden/>
    <w:rsid w:val="005E1F1E"/>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E1F1E"/>
    <w:rPr>
      <w:vertAlign w:val="superscript"/>
    </w:rPr>
  </w:style>
  <w:style w:type="character" w:customStyle="1" w:styleId="Heading2Char">
    <w:name w:val="Heading 2 Char"/>
    <w:basedOn w:val="DefaultParagraphFont"/>
    <w:link w:val="Heading2"/>
    <w:uiPriority w:val="9"/>
    <w:rsid w:val="003D51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google/tcmalloc" TargetMode="External"/><Relationship Id="rId7" Type="http://schemas.openxmlformats.org/officeDocument/2006/relationships/hyperlink" Target="https://en.wikipedia.org/wiki/Heap_(data_structure)"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24A497-70DF-8C4C-B3A1-04010382FBD2}">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103</TotalTime>
  <Pages>23</Pages>
  <Words>5352</Words>
  <Characters>30508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Allison</dc:creator>
  <cp:keywords/>
  <dc:description/>
  <cp:lastModifiedBy>David Allison</cp:lastModifiedBy>
  <cp:revision>20</cp:revision>
  <dcterms:created xsi:type="dcterms:W3CDTF">2022-10-28T01:44:00Z</dcterms:created>
  <dcterms:modified xsi:type="dcterms:W3CDTF">2022-10-30T23:10:00Z</dcterms:modified>
</cp:coreProperties>
</file>