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F107" w14:textId="0E57BFE2" w:rsidR="002B5DC3" w:rsidRDefault="00000000">
      <w:pPr>
        <w:jc w:val="center"/>
        <w:rPr>
          <w:rFonts w:ascii="Aptos" w:hAnsi="Aptos"/>
          <w:b/>
          <w:color w:val="06451F"/>
          <w:sz w:val="40"/>
        </w:rPr>
      </w:pPr>
      <w:r>
        <w:rPr>
          <w:rFonts w:ascii="Aptos" w:hAnsi="Aptos"/>
          <w:b/>
          <w:color w:val="06451F"/>
          <w:sz w:val="40"/>
        </w:rPr>
        <w:t>ZCAMS Z-SAD AND INVOICE PIPELINE</w:t>
      </w:r>
      <w:r>
        <w:rPr>
          <w:rFonts w:ascii="Aptos" w:hAnsi="Aptos"/>
          <w:b/>
          <w:color w:val="06451F"/>
          <w:sz w:val="40"/>
        </w:rPr>
        <w:br/>
        <w:t>USER JOURNEY, TEST DESIGN, AND FAILURE INVESTIGATION</w:t>
      </w:r>
    </w:p>
    <w:p w14:paraId="705924FD" w14:textId="77777777" w:rsidR="0091340C" w:rsidRDefault="0091340C">
      <w:pPr>
        <w:jc w:val="center"/>
      </w:pPr>
    </w:p>
    <w:p w14:paraId="0BAB6C7E" w14:textId="77777777" w:rsidR="002B5DC3" w:rsidRDefault="00000000">
      <w:pPr>
        <w:jc w:val="center"/>
      </w:pPr>
      <w:r>
        <w:rPr>
          <w:rFonts w:ascii="Aptos" w:hAnsi="Aptos"/>
          <w:color w:val="58675D"/>
          <w:sz w:val="22"/>
        </w:rPr>
        <w:t>Prepared for ZAFFA Clearing &amp; Forwarding | Industry-grade operational assurance pack</w:t>
      </w:r>
    </w:p>
    <w:p w14:paraId="4A6DD42C" w14:textId="77777777" w:rsidR="002B5DC3" w:rsidRDefault="00000000">
      <w:pPr>
        <w:spacing w:after="120"/>
      </w:pPr>
      <w:r>
        <w:rPr>
          <w:rFonts w:ascii="Aptos" w:hAnsi="Aptos"/>
          <w:color w:val="14231C"/>
          <w:sz w:val="20"/>
        </w:rPr>
        <w:t>Scope: This document investigates the end-to-end user journey for creating a Z-SAD and issuing an invoice in ZCAMS, with special focus on the invoicing pipeline, CapitalPay signing and checkout, PDF regeneration, importer sharing, and operational failure reactions.</w:t>
      </w:r>
    </w:p>
    <w:p w14:paraId="050439DD" w14:textId="77777777" w:rsidR="002B5DC3" w:rsidRDefault="00000000">
      <w:pPr>
        <w:pStyle w:val="Heading1"/>
      </w:pPr>
      <w:r>
        <w:rPr>
          <w:rFonts w:ascii="Aptos" w:hAnsi="Aptos"/>
          <w:color w:val="06451F"/>
          <w:sz w:val="36"/>
        </w:rPr>
        <w:t>1. Executive Test Verdict</w:t>
      </w:r>
    </w:p>
    <w:p w14:paraId="0E2C89C3" w14:textId="77777777" w:rsidR="002B5DC3" w:rsidRDefault="00000000">
      <w:pPr>
        <w:spacing w:after="120"/>
      </w:pPr>
      <w:r>
        <w:rPr>
          <w:rFonts w:ascii="Aptos" w:hAnsi="Aptos"/>
          <w:b/>
          <w:color w:val="14231C"/>
          <w:sz w:val="20"/>
        </w:rPr>
        <w:t>Verdict:</w:t>
      </w:r>
      <w:r>
        <w:rPr>
          <w:rFonts w:ascii="Aptos" w:hAnsi="Aptos"/>
          <w:color w:val="14231C"/>
          <w:sz w:val="20"/>
        </w:rPr>
        <w:t xml:space="preserve"> The focused local test suite passed for the current Z-SAD, invoice, CapitalPay, Agentic Mode, repository, PDF, and BL end-to-end paths. The main residual production risks are external dependency reachability, missing CapitalPay credentials, OAuth/token failures, checkout iframe/network latency, email/SMS provider failures, and stale environment configuration on EC2.</w:t>
      </w:r>
    </w:p>
    <w:tbl>
      <w:tblPr>
        <w:tblW w:w="0" w:type="auto"/>
        <w:tblLook w:val="04A0" w:firstRow="1" w:lastRow="0" w:firstColumn="1" w:lastColumn="0" w:noHBand="0" w:noVBand="1"/>
      </w:tblPr>
      <w:tblGrid>
        <w:gridCol w:w="1940"/>
        <w:gridCol w:w="1272"/>
        <w:gridCol w:w="2499"/>
        <w:gridCol w:w="3586"/>
      </w:tblGrid>
      <w:tr w:rsidR="002B5DC3" w14:paraId="1B105FCB" w14:textId="77777777">
        <w:tc>
          <w:tcPr>
            <w:tcW w:w="2016" w:type="dxa"/>
            <w:shd w:val="clear" w:color="auto" w:fill="06451F"/>
          </w:tcPr>
          <w:p w14:paraId="5DADB356" w14:textId="77777777" w:rsidR="002B5DC3" w:rsidRDefault="00000000">
            <w:r>
              <w:rPr>
                <w:rFonts w:ascii="Aptos" w:hAnsi="Aptos"/>
                <w:b/>
                <w:color w:val="FFFFFF"/>
                <w:sz w:val="16"/>
              </w:rPr>
              <w:t>Evidence</w:t>
            </w:r>
          </w:p>
        </w:tc>
        <w:tc>
          <w:tcPr>
            <w:tcW w:w="1296" w:type="dxa"/>
            <w:shd w:val="clear" w:color="auto" w:fill="06451F"/>
          </w:tcPr>
          <w:p w14:paraId="6BC5DE9A" w14:textId="77777777" w:rsidR="002B5DC3" w:rsidRDefault="00000000">
            <w:r>
              <w:rPr>
                <w:rFonts w:ascii="Aptos" w:hAnsi="Aptos"/>
                <w:b/>
                <w:color w:val="FFFFFF"/>
                <w:sz w:val="16"/>
              </w:rPr>
              <w:t>Result</w:t>
            </w:r>
          </w:p>
        </w:tc>
        <w:tc>
          <w:tcPr>
            <w:tcW w:w="2592" w:type="dxa"/>
            <w:shd w:val="clear" w:color="auto" w:fill="06451F"/>
          </w:tcPr>
          <w:p w14:paraId="20F9BD86" w14:textId="77777777" w:rsidR="002B5DC3" w:rsidRDefault="00000000">
            <w:r>
              <w:rPr>
                <w:rFonts w:ascii="Aptos" w:hAnsi="Aptos"/>
                <w:b/>
                <w:color w:val="FFFFFF"/>
                <w:sz w:val="16"/>
              </w:rPr>
              <w:t>Metric / Observation</w:t>
            </w:r>
          </w:p>
        </w:tc>
        <w:tc>
          <w:tcPr>
            <w:tcW w:w="3744" w:type="dxa"/>
            <w:shd w:val="clear" w:color="auto" w:fill="06451F"/>
          </w:tcPr>
          <w:p w14:paraId="27E86FA9" w14:textId="77777777" w:rsidR="002B5DC3" w:rsidRDefault="00000000">
            <w:r>
              <w:rPr>
                <w:rFonts w:ascii="Aptos" w:hAnsi="Aptos"/>
                <w:b/>
                <w:color w:val="FFFFFF"/>
                <w:sz w:val="16"/>
              </w:rPr>
              <w:t>Meaning</w:t>
            </w:r>
          </w:p>
        </w:tc>
      </w:tr>
      <w:tr w:rsidR="002B5DC3" w14:paraId="799F920F" w14:textId="77777777">
        <w:tc>
          <w:tcPr>
            <w:tcW w:w="2016" w:type="dxa"/>
          </w:tcPr>
          <w:p w14:paraId="5E37A777" w14:textId="77777777" w:rsidR="002B5DC3" w:rsidRDefault="00000000">
            <w:r>
              <w:rPr>
                <w:rFonts w:ascii="Aptos" w:hAnsi="Aptos"/>
                <w:color w:val="14231C"/>
                <w:sz w:val="16"/>
              </w:rPr>
              <w:t>Focused pytest suite</w:t>
            </w:r>
          </w:p>
        </w:tc>
        <w:tc>
          <w:tcPr>
            <w:tcW w:w="1296" w:type="dxa"/>
          </w:tcPr>
          <w:p w14:paraId="18206D54" w14:textId="77777777" w:rsidR="002B5DC3" w:rsidRDefault="00000000">
            <w:r>
              <w:rPr>
                <w:rFonts w:ascii="Aptos" w:hAnsi="Aptos"/>
                <w:color w:val="14231C"/>
                <w:sz w:val="16"/>
              </w:rPr>
              <w:t>PASSED</w:t>
            </w:r>
          </w:p>
        </w:tc>
        <w:tc>
          <w:tcPr>
            <w:tcW w:w="2592" w:type="dxa"/>
          </w:tcPr>
          <w:p w14:paraId="2F0EF4FA" w14:textId="77777777" w:rsidR="002B5DC3" w:rsidRDefault="00000000">
            <w:r>
              <w:rPr>
                <w:rFonts w:ascii="Aptos" w:hAnsi="Aptos"/>
                <w:color w:val="14231C"/>
                <w:sz w:val="16"/>
              </w:rPr>
              <w:t>41 passed, 1 warning, 11.94s</w:t>
            </w:r>
          </w:p>
        </w:tc>
        <w:tc>
          <w:tcPr>
            <w:tcW w:w="3744" w:type="dxa"/>
          </w:tcPr>
          <w:p w14:paraId="6BD8DCE8" w14:textId="77777777" w:rsidR="002B5DC3" w:rsidRDefault="00000000">
            <w:r>
              <w:rPr>
                <w:rFonts w:ascii="Aptos" w:hAnsi="Aptos"/>
                <w:color w:val="14231C"/>
                <w:sz w:val="16"/>
              </w:rPr>
              <w:t>Core code paths execute locally with mock-safe external boundaries.</w:t>
            </w:r>
          </w:p>
        </w:tc>
      </w:tr>
      <w:tr w:rsidR="002B5DC3" w14:paraId="521DBD32" w14:textId="77777777">
        <w:tc>
          <w:tcPr>
            <w:tcW w:w="2016" w:type="dxa"/>
          </w:tcPr>
          <w:p w14:paraId="79B34B4C" w14:textId="77777777" w:rsidR="002B5DC3" w:rsidRDefault="00000000">
            <w:r>
              <w:rPr>
                <w:rFonts w:ascii="Aptos" w:hAnsi="Aptos"/>
                <w:color w:val="14231C"/>
                <w:sz w:val="16"/>
              </w:rPr>
              <w:t>Slowest full journey</w:t>
            </w:r>
          </w:p>
        </w:tc>
        <w:tc>
          <w:tcPr>
            <w:tcW w:w="1296" w:type="dxa"/>
          </w:tcPr>
          <w:p w14:paraId="6E5C9A91" w14:textId="77777777" w:rsidR="002B5DC3" w:rsidRDefault="00000000">
            <w:r>
              <w:rPr>
                <w:rFonts w:ascii="Aptos" w:hAnsi="Aptos"/>
                <w:color w:val="14231C"/>
                <w:sz w:val="16"/>
              </w:rPr>
              <w:t>PASSED</w:t>
            </w:r>
          </w:p>
        </w:tc>
        <w:tc>
          <w:tcPr>
            <w:tcW w:w="2592" w:type="dxa"/>
          </w:tcPr>
          <w:p w14:paraId="71A2A588" w14:textId="77777777" w:rsidR="002B5DC3" w:rsidRDefault="00000000">
            <w:r>
              <w:rPr>
                <w:rFonts w:ascii="Aptos" w:hAnsi="Aptos"/>
                <w:color w:val="14231C"/>
                <w:sz w:val="16"/>
              </w:rPr>
              <w:t>2.91s: BL upload -&gt; parse -&gt; Z-SAD -&gt; invoice -&gt; PDF download</w:t>
            </w:r>
          </w:p>
        </w:tc>
        <w:tc>
          <w:tcPr>
            <w:tcW w:w="3744" w:type="dxa"/>
          </w:tcPr>
          <w:p w14:paraId="07B5522A" w14:textId="77777777" w:rsidR="002B5DC3" w:rsidRDefault="00000000">
            <w:r>
              <w:rPr>
                <w:rFonts w:ascii="Aptos" w:hAnsi="Aptos"/>
                <w:color w:val="14231C"/>
                <w:sz w:val="16"/>
              </w:rPr>
              <w:t>The local processing budget is healthy for text-PDF and mocked CapitalPay flows.</w:t>
            </w:r>
          </w:p>
        </w:tc>
      </w:tr>
      <w:tr w:rsidR="002B5DC3" w14:paraId="609C9B88" w14:textId="77777777">
        <w:tc>
          <w:tcPr>
            <w:tcW w:w="2016" w:type="dxa"/>
          </w:tcPr>
          <w:p w14:paraId="59EFF9E2" w14:textId="77777777" w:rsidR="002B5DC3" w:rsidRDefault="00000000">
            <w:r>
              <w:rPr>
                <w:rFonts w:ascii="Aptos" w:hAnsi="Aptos"/>
                <w:color w:val="14231C"/>
                <w:sz w:val="16"/>
              </w:rPr>
              <w:t>Agentic journey</w:t>
            </w:r>
          </w:p>
        </w:tc>
        <w:tc>
          <w:tcPr>
            <w:tcW w:w="1296" w:type="dxa"/>
          </w:tcPr>
          <w:p w14:paraId="66524152" w14:textId="77777777" w:rsidR="002B5DC3" w:rsidRDefault="00000000">
            <w:r>
              <w:rPr>
                <w:rFonts w:ascii="Aptos" w:hAnsi="Aptos"/>
                <w:color w:val="14231C"/>
                <w:sz w:val="16"/>
              </w:rPr>
              <w:t>PASSED</w:t>
            </w:r>
          </w:p>
        </w:tc>
        <w:tc>
          <w:tcPr>
            <w:tcW w:w="2592" w:type="dxa"/>
          </w:tcPr>
          <w:p w14:paraId="7CA0C80B" w14:textId="77777777" w:rsidR="002B5DC3" w:rsidRDefault="00000000">
            <w:r>
              <w:rPr>
                <w:rFonts w:ascii="Aptos" w:hAnsi="Aptos"/>
                <w:color w:val="14231C"/>
                <w:sz w:val="16"/>
              </w:rPr>
              <w:t>0.51s: extraction memory path -&gt; Z-SAD -&gt; invoice/share summary</w:t>
            </w:r>
          </w:p>
        </w:tc>
        <w:tc>
          <w:tcPr>
            <w:tcW w:w="3744" w:type="dxa"/>
          </w:tcPr>
          <w:p w14:paraId="3F27455B" w14:textId="77777777" w:rsidR="002B5DC3" w:rsidRDefault="00000000">
            <w:r>
              <w:rPr>
                <w:rFonts w:ascii="Aptos" w:hAnsi="Aptos"/>
                <w:color w:val="14231C"/>
                <w:sz w:val="16"/>
              </w:rPr>
              <w:t>The Agentic path is faster because it is orchestrated as a compact service flow.</w:t>
            </w:r>
          </w:p>
        </w:tc>
      </w:tr>
      <w:tr w:rsidR="002B5DC3" w14:paraId="05CE35CD" w14:textId="77777777">
        <w:tc>
          <w:tcPr>
            <w:tcW w:w="2016" w:type="dxa"/>
          </w:tcPr>
          <w:p w14:paraId="7307AAB0" w14:textId="77777777" w:rsidR="002B5DC3" w:rsidRDefault="00000000">
            <w:r>
              <w:rPr>
                <w:rFonts w:ascii="Aptos" w:hAnsi="Aptos"/>
                <w:color w:val="14231C"/>
                <w:sz w:val="16"/>
              </w:rPr>
              <w:t>Wrong working directory run</w:t>
            </w:r>
          </w:p>
        </w:tc>
        <w:tc>
          <w:tcPr>
            <w:tcW w:w="1296" w:type="dxa"/>
          </w:tcPr>
          <w:p w14:paraId="082C0C90" w14:textId="77777777" w:rsidR="002B5DC3" w:rsidRDefault="00000000">
            <w:r>
              <w:rPr>
                <w:rFonts w:ascii="Aptos" w:hAnsi="Aptos"/>
                <w:color w:val="14231C"/>
                <w:sz w:val="16"/>
              </w:rPr>
              <w:t>FAILED</w:t>
            </w:r>
          </w:p>
        </w:tc>
        <w:tc>
          <w:tcPr>
            <w:tcW w:w="2592" w:type="dxa"/>
          </w:tcPr>
          <w:p w14:paraId="1CEAB613" w14:textId="77777777" w:rsidR="002B5DC3" w:rsidRDefault="00000000">
            <w:r>
              <w:rPr>
                <w:rFonts w:ascii="Aptos" w:hAnsi="Aptos"/>
                <w:color w:val="14231C"/>
                <w:sz w:val="16"/>
              </w:rPr>
              <w:t>5 collection errors: services/app imports not found</w:t>
            </w:r>
          </w:p>
        </w:tc>
        <w:tc>
          <w:tcPr>
            <w:tcW w:w="3744" w:type="dxa"/>
          </w:tcPr>
          <w:p w14:paraId="7357AE7F" w14:textId="77777777" w:rsidR="002B5DC3" w:rsidRDefault="00000000">
            <w:r>
              <w:rPr>
                <w:rFonts w:ascii="Aptos" w:hAnsi="Aptos"/>
                <w:color w:val="14231C"/>
                <w:sz w:val="16"/>
              </w:rPr>
              <w:t>Deployment/test scripts must run from cfa-dash or set PYTHONPATH.</w:t>
            </w:r>
          </w:p>
        </w:tc>
      </w:tr>
      <w:tr w:rsidR="002B5DC3" w14:paraId="724C9BBB" w14:textId="77777777">
        <w:tc>
          <w:tcPr>
            <w:tcW w:w="2016" w:type="dxa"/>
          </w:tcPr>
          <w:p w14:paraId="52F2B018" w14:textId="77777777" w:rsidR="002B5DC3" w:rsidRDefault="00000000">
            <w:r>
              <w:rPr>
                <w:rFonts w:ascii="Aptos" w:hAnsi="Aptos"/>
                <w:color w:val="14231C"/>
                <w:sz w:val="16"/>
              </w:rPr>
              <w:t>Pytest cache write</w:t>
            </w:r>
          </w:p>
        </w:tc>
        <w:tc>
          <w:tcPr>
            <w:tcW w:w="1296" w:type="dxa"/>
          </w:tcPr>
          <w:p w14:paraId="435A7285" w14:textId="77777777" w:rsidR="002B5DC3" w:rsidRDefault="00000000">
            <w:r>
              <w:rPr>
                <w:rFonts w:ascii="Aptos" w:hAnsi="Aptos"/>
                <w:color w:val="14231C"/>
                <w:sz w:val="16"/>
              </w:rPr>
              <w:t>WARNING</w:t>
            </w:r>
          </w:p>
        </w:tc>
        <w:tc>
          <w:tcPr>
            <w:tcW w:w="2592" w:type="dxa"/>
          </w:tcPr>
          <w:p w14:paraId="7FE81E12" w14:textId="77777777" w:rsidR="002B5DC3" w:rsidRDefault="00000000">
            <w:r>
              <w:rPr>
                <w:rFonts w:ascii="Aptos" w:hAnsi="Aptos"/>
                <w:color w:val="14231C"/>
                <w:sz w:val="16"/>
              </w:rPr>
              <w:t>WinError 5 writing .pytest_cache</w:t>
            </w:r>
          </w:p>
        </w:tc>
        <w:tc>
          <w:tcPr>
            <w:tcW w:w="3744" w:type="dxa"/>
          </w:tcPr>
          <w:p w14:paraId="06D69CDE" w14:textId="77777777" w:rsidR="002B5DC3" w:rsidRDefault="00000000">
            <w:r>
              <w:rPr>
                <w:rFonts w:ascii="Aptos" w:hAnsi="Aptos"/>
                <w:color w:val="14231C"/>
                <w:sz w:val="16"/>
              </w:rPr>
              <w:t>Non-blocking local file permission issue; does not invalidate test pass.</w:t>
            </w:r>
          </w:p>
        </w:tc>
      </w:tr>
    </w:tbl>
    <w:p w14:paraId="7FFF3FC7" w14:textId="77777777" w:rsidR="002B5DC3" w:rsidRDefault="002B5DC3"/>
    <w:p w14:paraId="7E3EB664" w14:textId="77777777" w:rsidR="002B5DC3" w:rsidRDefault="00000000">
      <w:pPr>
        <w:pStyle w:val="Heading1"/>
      </w:pPr>
      <w:r>
        <w:rPr>
          <w:rFonts w:ascii="Aptos" w:hAnsi="Aptos"/>
          <w:color w:val="06451F"/>
          <w:sz w:val="36"/>
        </w:rPr>
        <w:t>2. User Journey Under Investigation</w:t>
      </w:r>
    </w:p>
    <w:p w14:paraId="46E81955" w14:textId="77777777" w:rsidR="002B5DC3" w:rsidRDefault="00000000">
      <w:pPr>
        <w:spacing w:after="120"/>
      </w:pPr>
      <w:r>
        <w:rPr>
          <w:rFonts w:ascii="Aptos" w:hAnsi="Aptos"/>
          <w:color w:val="14231C"/>
          <w:sz w:val="20"/>
        </w:rPr>
        <w:t>The ZCAMS journey starts when a Declarant, Company Admin, or Super Admin uploads a Bill of Lading, validates extracted customs values, reviews the BL, issues a single active Z-SAD, selects a GN 83 invoice mode, signs the invoice through CapitalPay, and either opens Pay Now checkout or generates and shares the signed invoice with the importer.</w:t>
      </w:r>
    </w:p>
    <w:tbl>
      <w:tblPr>
        <w:tblW w:w="0" w:type="auto"/>
        <w:tblLook w:val="04A0" w:firstRow="1" w:lastRow="0" w:firstColumn="1" w:lastColumn="0" w:noHBand="0" w:noVBand="1"/>
      </w:tblPr>
      <w:tblGrid>
        <w:gridCol w:w="974"/>
        <w:gridCol w:w="1736"/>
        <w:gridCol w:w="2580"/>
        <w:gridCol w:w="2222"/>
        <w:gridCol w:w="1785"/>
      </w:tblGrid>
      <w:tr w:rsidR="002B5DC3" w14:paraId="5C14C9DA" w14:textId="77777777">
        <w:tc>
          <w:tcPr>
            <w:tcW w:w="1440" w:type="dxa"/>
            <w:shd w:val="clear" w:color="auto" w:fill="06451F"/>
          </w:tcPr>
          <w:p w14:paraId="5120A739" w14:textId="77777777" w:rsidR="002B5DC3" w:rsidRDefault="00000000">
            <w:r>
              <w:rPr>
                <w:rFonts w:ascii="Aptos" w:hAnsi="Aptos"/>
                <w:b/>
                <w:color w:val="FFFFFF"/>
                <w:sz w:val="16"/>
              </w:rPr>
              <w:t>Stage</w:t>
            </w:r>
          </w:p>
        </w:tc>
        <w:tc>
          <w:tcPr>
            <w:tcW w:w="2016" w:type="dxa"/>
            <w:shd w:val="clear" w:color="auto" w:fill="06451F"/>
          </w:tcPr>
          <w:p w14:paraId="6CBC0B46" w14:textId="77777777" w:rsidR="002B5DC3" w:rsidRDefault="00000000">
            <w:r>
              <w:rPr>
                <w:rFonts w:ascii="Aptos" w:hAnsi="Aptos"/>
                <w:b/>
                <w:color w:val="FFFFFF"/>
                <w:sz w:val="16"/>
              </w:rPr>
              <w:t>Primary User Action</w:t>
            </w:r>
          </w:p>
        </w:tc>
        <w:tc>
          <w:tcPr>
            <w:tcW w:w="2880" w:type="dxa"/>
            <w:shd w:val="clear" w:color="auto" w:fill="06451F"/>
          </w:tcPr>
          <w:p w14:paraId="050966E8" w14:textId="77777777" w:rsidR="002B5DC3" w:rsidRDefault="00000000">
            <w:r>
              <w:rPr>
                <w:rFonts w:ascii="Aptos" w:hAnsi="Aptos"/>
                <w:b/>
                <w:color w:val="FFFFFF"/>
                <w:sz w:val="16"/>
              </w:rPr>
              <w:t>System Action</w:t>
            </w:r>
          </w:p>
        </w:tc>
        <w:tc>
          <w:tcPr>
            <w:tcW w:w="2160" w:type="dxa"/>
            <w:shd w:val="clear" w:color="auto" w:fill="06451F"/>
          </w:tcPr>
          <w:p w14:paraId="54BD8A1A" w14:textId="77777777" w:rsidR="002B5DC3" w:rsidRDefault="00000000">
            <w:r>
              <w:rPr>
                <w:rFonts w:ascii="Aptos" w:hAnsi="Aptos"/>
                <w:b/>
                <w:color w:val="FFFFFF"/>
                <w:sz w:val="16"/>
              </w:rPr>
              <w:t>Primary Output</w:t>
            </w:r>
          </w:p>
        </w:tc>
        <w:tc>
          <w:tcPr>
            <w:tcW w:w="2880" w:type="dxa"/>
            <w:shd w:val="clear" w:color="auto" w:fill="06451F"/>
          </w:tcPr>
          <w:p w14:paraId="0667EDA7" w14:textId="77777777" w:rsidR="002B5DC3" w:rsidRDefault="00000000">
            <w:r>
              <w:rPr>
                <w:rFonts w:ascii="Aptos" w:hAnsi="Aptos"/>
                <w:b/>
                <w:color w:val="FFFFFF"/>
                <w:sz w:val="16"/>
              </w:rPr>
              <w:t>Failure Reaction</w:t>
            </w:r>
          </w:p>
        </w:tc>
      </w:tr>
      <w:tr w:rsidR="002B5DC3" w14:paraId="2595A3B5" w14:textId="77777777">
        <w:tc>
          <w:tcPr>
            <w:tcW w:w="1440" w:type="dxa"/>
          </w:tcPr>
          <w:p w14:paraId="24909427" w14:textId="77777777" w:rsidR="002B5DC3" w:rsidRDefault="00000000">
            <w:r>
              <w:rPr>
                <w:rFonts w:ascii="Aptos" w:hAnsi="Aptos"/>
                <w:color w:val="14231C"/>
                <w:sz w:val="16"/>
              </w:rPr>
              <w:t>1. Upload BL</w:t>
            </w:r>
          </w:p>
        </w:tc>
        <w:tc>
          <w:tcPr>
            <w:tcW w:w="2016" w:type="dxa"/>
          </w:tcPr>
          <w:p w14:paraId="59905B7B" w14:textId="77777777" w:rsidR="002B5DC3" w:rsidRDefault="00000000">
            <w:r>
              <w:rPr>
                <w:rFonts w:ascii="Aptos" w:hAnsi="Aptos"/>
                <w:color w:val="14231C"/>
                <w:sz w:val="16"/>
              </w:rPr>
              <w:t>Upload PDF/image/doc and review extracted fields.</w:t>
            </w:r>
          </w:p>
        </w:tc>
        <w:tc>
          <w:tcPr>
            <w:tcW w:w="2880" w:type="dxa"/>
          </w:tcPr>
          <w:p w14:paraId="12126A2F" w14:textId="77777777" w:rsidR="002B5DC3" w:rsidRDefault="00000000">
            <w:r>
              <w:rPr>
                <w:rFonts w:ascii="Aptos" w:hAnsi="Aptos"/>
                <w:color w:val="14231C"/>
                <w:sz w:val="16"/>
              </w:rPr>
              <w:t>Save file, run OCR/text extraction, infer GN 83 category, populate form.</w:t>
            </w:r>
          </w:p>
        </w:tc>
        <w:tc>
          <w:tcPr>
            <w:tcW w:w="2160" w:type="dxa"/>
          </w:tcPr>
          <w:p w14:paraId="67804126" w14:textId="77777777" w:rsidR="002B5DC3" w:rsidRDefault="00000000">
            <w:r>
              <w:rPr>
                <w:rFonts w:ascii="Aptos" w:hAnsi="Aptos"/>
                <w:color w:val="14231C"/>
                <w:sz w:val="16"/>
              </w:rPr>
              <w:t>Draft BL payload.</w:t>
            </w:r>
          </w:p>
        </w:tc>
        <w:tc>
          <w:tcPr>
            <w:tcW w:w="2880" w:type="dxa"/>
          </w:tcPr>
          <w:p w14:paraId="3E5031DC" w14:textId="77777777" w:rsidR="002B5DC3" w:rsidRDefault="00000000">
            <w:r>
              <w:rPr>
                <w:rFonts w:ascii="Aptos" w:hAnsi="Aptos"/>
                <w:color w:val="14231C"/>
                <w:sz w:val="16"/>
              </w:rPr>
              <w:t>Show fallback/demo extraction with ocr_error; require user correction before save.</w:t>
            </w:r>
          </w:p>
        </w:tc>
      </w:tr>
      <w:tr w:rsidR="002B5DC3" w14:paraId="74A93D93" w14:textId="77777777">
        <w:tc>
          <w:tcPr>
            <w:tcW w:w="1440" w:type="dxa"/>
          </w:tcPr>
          <w:p w14:paraId="78B627F9" w14:textId="77777777" w:rsidR="002B5DC3" w:rsidRDefault="00000000">
            <w:r>
              <w:rPr>
                <w:rFonts w:ascii="Aptos" w:hAnsi="Aptos"/>
                <w:color w:val="14231C"/>
                <w:sz w:val="16"/>
              </w:rPr>
              <w:t>2. Save BL</w:t>
            </w:r>
          </w:p>
        </w:tc>
        <w:tc>
          <w:tcPr>
            <w:tcW w:w="2016" w:type="dxa"/>
          </w:tcPr>
          <w:p w14:paraId="7F2877C2" w14:textId="77777777" w:rsidR="002B5DC3" w:rsidRDefault="00000000">
            <w:r>
              <w:rPr>
                <w:rFonts w:ascii="Aptos" w:hAnsi="Aptos"/>
                <w:color w:val="14231C"/>
                <w:sz w:val="16"/>
              </w:rPr>
              <w:t>Click Save BL after correcting values.</w:t>
            </w:r>
          </w:p>
        </w:tc>
        <w:tc>
          <w:tcPr>
            <w:tcW w:w="2880" w:type="dxa"/>
          </w:tcPr>
          <w:p w14:paraId="4E875ADE" w14:textId="77777777" w:rsidR="002B5DC3" w:rsidRDefault="00000000">
            <w:r>
              <w:rPr>
                <w:rFonts w:ascii="Aptos" w:hAnsi="Aptos"/>
                <w:color w:val="14231C"/>
                <w:sz w:val="16"/>
              </w:rPr>
              <w:t>Persist bills_of_lading and cargo_items; detect duplicate BL conflicts.</w:t>
            </w:r>
          </w:p>
        </w:tc>
        <w:tc>
          <w:tcPr>
            <w:tcW w:w="2160" w:type="dxa"/>
          </w:tcPr>
          <w:p w14:paraId="39B5C732" w14:textId="77777777" w:rsidR="002B5DC3" w:rsidRDefault="00000000">
            <w:r>
              <w:rPr>
                <w:rFonts w:ascii="Aptos" w:hAnsi="Aptos"/>
                <w:color w:val="14231C"/>
                <w:sz w:val="16"/>
              </w:rPr>
              <w:t>BL status UPLOADED or reviewed auto path.</w:t>
            </w:r>
          </w:p>
        </w:tc>
        <w:tc>
          <w:tcPr>
            <w:tcW w:w="2880" w:type="dxa"/>
          </w:tcPr>
          <w:p w14:paraId="0DA7AD1F" w14:textId="77777777" w:rsidR="002B5DC3" w:rsidRDefault="00000000">
            <w:r>
              <w:rPr>
                <w:rFonts w:ascii="Aptos" w:hAnsi="Aptos"/>
                <w:color w:val="14231C"/>
                <w:sz w:val="16"/>
              </w:rPr>
              <w:t>Block duplicates and offer detach/cancel previous record before re-upload.</w:t>
            </w:r>
          </w:p>
        </w:tc>
      </w:tr>
      <w:tr w:rsidR="002B5DC3" w14:paraId="72C20C1B" w14:textId="77777777">
        <w:tc>
          <w:tcPr>
            <w:tcW w:w="1440" w:type="dxa"/>
          </w:tcPr>
          <w:p w14:paraId="1BAC1CE7" w14:textId="77777777" w:rsidR="002B5DC3" w:rsidRDefault="00000000">
            <w:r>
              <w:rPr>
                <w:rFonts w:ascii="Aptos" w:hAnsi="Aptos"/>
                <w:color w:val="14231C"/>
                <w:sz w:val="16"/>
              </w:rPr>
              <w:lastRenderedPageBreak/>
              <w:t>3. Review BL</w:t>
            </w:r>
          </w:p>
        </w:tc>
        <w:tc>
          <w:tcPr>
            <w:tcW w:w="2016" w:type="dxa"/>
          </w:tcPr>
          <w:p w14:paraId="34DD7DFF" w14:textId="77777777" w:rsidR="002B5DC3" w:rsidRDefault="00000000">
            <w:r>
              <w:rPr>
                <w:rFonts w:ascii="Aptos" w:hAnsi="Aptos"/>
                <w:color w:val="14231C"/>
                <w:sz w:val="16"/>
              </w:rPr>
              <w:t>Click Review &amp; Issue Z-SAD.</w:t>
            </w:r>
          </w:p>
        </w:tc>
        <w:tc>
          <w:tcPr>
            <w:tcW w:w="2880" w:type="dxa"/>
          </w:tcPr>
          <w:p w14:paraId="30375C54" w14:textId="77777777" w:rsidR="002B5DC3" w:rsidRDefault="00000000">
            <w:r>
              <w:rPr>
                <w:rFonts w:ascii="Aptos" w:hAnsi="Aptos"/>
                <w:color w:val="14231C"/>
                <w:sz w:val="16"/>
              </w:rPr>
              <w:t>Create reviewed_bls row, generate unique Z-SAD number, mark active.</w:t>
            </w:r>
          </w:p>
        </w:tc>
        <w:tc>
          <w:tcPr>
            <w:tcW w:w="2160" w:type="dxa"/>
          </w:tcPr>
          <w:p w14:paraId="56DDE14D" w14:textId="77777777" w:rsidR="002B5DC3" w:rsidRDefault="00000000">
            <w:r>
              <w:rPr>
                <w:rFonts w:ascii="Aptos" w:hAnsi="Aptos"/>
                <w:color w:val="14231C"/>
                <w:sz w:val="16"/>
              </w:rPr>
              <w:t>Status REVIEWED_ZSAD_ISSUED.</w:t>
            </w:r>
          </w:p>
        </w:tc>
        <w:tc>
          <w:tcPr>
            <w:tcW w:w="2880" w:type="dxa"/>
          </w:tcPr>
          <w:p w14:paraId="19191833" w14:textId="77777777" w:rsidR="002B5DC3" w:rsidRDefault="00000000">
            <w:r>
              <w:rPr>
                <w:rFonts w:ascii="Aptos" w:hAnsi="Aptos"/>
                <w:color w:val="14231C"/>
                <w:sz w:val="16"/>
              </w:rPr>
              <w:t>Unknown BL raises ValueError; no Z-SAD without saved BL.</w:t>
            </w:r>
          </w:p>
        </w:tc>
      </w:tr>
      <w:tr w:rsidR="002B5DC3" w14:paraId="37570F0D" w14:textId="77777777">
        <w:tc>
          <w:tcPr>
            <w:tcW w:w="1440" w:type="dxa"/>
          </w:tcPr>
          <w:p w14:paraId="19574EC3" w14:textId="77777777" w:rsidR="002B5DC3" w:rsidRDefault="00000000">
            <w:r>
              <w:rPr>
                <w:rFonts w:ascii="Aptos" w:hAnsi="Aptos"/>
                <w:color w:val="14231C"/>
                <w:sz w:val="16"/>
              </w:rPr>
              <w:t>4. Select invoice</w:t>
            </w:r>
          </w:p>
        </w:tc>
        <w:tc>
          <w:tcPr>
            <w:tcW w:w="2016" w:type="dxa"/>
          </w:tcPr>
          <w:p w14:paraId="4575587F" w14:textId="77777777" w:rsidR="002B5DC3" w:rsidRDefault="00000000">
            <w:r>
              <w:rPr>
                <w:rFonts w:ascii="Aptos" w:hAnsi="Aptos"/>
                <w:color w:val="14231C"/>
                <w:sz w:val="16"/>
              </w:rPr>
              <w:t>Choose Service Fee or Full Settlement.</w:t>
            </w:r>
          </w:p>
        </w:tc>
        <w:tc>
          <w:tcPr>
            <w:tcW w:w="2880" w:type="dxa"/>
          </w:tcPr>
          <w:p w14:paraId="41D0C8D1" w14:textId="77777777" w:rsidR="002B5DC3" w:rsidRDefault="00000000">
            <w:r>
              <w:rPr>
                <w:rFonts w:ascii="Aptos" w:hAnsi="Aptos"/>
                <w:color w:val="14231C"/>
                <w:sz w:val="16"/>
              </w:rPr>
              <w:t>Calculate GN 83 minimum, admin fee, VAT, and total.</w:t>
            </w:r>
          </w:p>
        </w:tc>
        <w:tc>
          <w:tcPr>
            <w:tcW w:w="2160" w:type="dxa"/>
          </w:tcPr>
          <w:p w14:paraId="01B4DB1D" w14:textId="77777777" w:rsidR="002B5DC3" w:rsidRDefault="00000000">
            <w:r>
              <w:rPr>
                <w:rFonts w:ascii="Aptos" w:hAnsi="Aptos"/>
                <w:color w:val="14231C"/>
                <w:sz w:val="16"/>
              </w:rPr>
              <w:t>Invoice confirmation modal.</w:t>
            </w:r>
          </w:p>
        </w:tc>
        <w:tc>
          <w:tcPr>
            <w:tcW w:w="2880" w:type="dxa"/>
          </w:tcPr>
          <w:p w14:paraId="12468B34" w14:textId="77777777" w:rsidR="002B5DC3" w:rsidRDefault="00000000">
            <w:r>
              <w:rPr>
                <w:rFonts w:ascii="Aptos" w:hAnsi="Aptos"/>
                <w:color w:val="14231C"/>
                <w:sz w:val="16"/>
              </w:rPr>
              <w:t>Full Settlement below minimum is rejected before signing.</w:t>
            </w:r>
          </w:p>
        </w:tc>
      </w:tr>
      <w:tr w:rsidR="002B5DC3" w14:paraId="14C78728" w14:textId="77777777">
        <w:tc>
          <w:tcPr>
            <w:tcW w:w="1440" w:type="dxa"/>
          </w:tcPr>
          <w:p w14:paraId="21E9494E" w14:textId="77777777" w:rsidR="002B5DC3" w:rsidRDefault="00000000">
            <w:r>
              <w:rPr>
                <w:rFonts w:ascii="Aptos" w:hAnsi="Aptos"/>
                <w:color w:val="14231C"/>
                <w:sz w:val="16"/>
              </w:rPr>
              <w:t>5. Sign invoice</w:t>
            </w:r>
          </w:p>
        </w:tc>
        <w:tc>
          <w:tcPr>
            <w:tcW w:w="2016" w:type="dxa"/>
          </w:tcPr>
          <w:p w14:paraId="0DADF82D" w14:textId="77777777" w:rsidR="002B5DC3" w:rsidRDefault="00000000">
            <w:r>
              <w:rPr>
                <w:rFonts w:ascii="Aptos" w:hAnsi="Aptos"/>
                <w:color w:val="14231C"/>
                <w:sz w:val="16"/>
              </w:rPr>
              <w:t>Click Generate &amp; share invoice or Pay Now.</w:t>
            </w:r>
          </w:p>
        </w:tc>
        <w:tc>
          <w:tcPr>
            <w:tcW w:w="2880" w:type="dxa"/>
          </w:tcPr>
          <w:p w14:paraId="66168AB8" w14:textId="77777777" w:rsidR="002B5DC3" w:rsidRDefault="00000000">
            <w:r>
              <w:rPr>
                <w:rFonts w:ascii="Aptos" w:hAnsi="Aptos"/>
                <w:color w:val="14231C"/>
                <w:sz w:val="16"/>
              </w:rPr>
              <w:t>Call CapitalPay invoice/create, persist invoice and payment rows, generate PDF.</w:t>
            </w:r>
          </w:p>
        </w:tc>
        <w:tc>
          <w:tcPr>
            <w:tcW w:w="2160" w:type="dxa"/>
          </w:tcPr>
          <w:p w14:paraId="09D4B3C7" w14:textId="77777777" w:rsidR="002B5DC3" w:rsidRDefault="00000000">
            <w:r>
              <w:rPr>
                <w:rFonts w:ascii="Aptos" w:hAnsi="Aptos"/>
                <w:color w:val="14231C"/>
                <w:sz w:val="16"/>
              </w:rPr>
              <w:t>CapitalPay invoice number, DB invoice, signed PDF.</w:t>
            </w:r>
          </w:p>
        </w:tc>
        <w:tc>
          <w:tcPr>
            <w:tcW w:w="2880" w:type="dxa"/>
          </w:tcPr>
          <w:p w14:paraId="4001813B" w14:textId="77777777" w:rsidR="002B5DC3" w:rsidRDefault="00000000">
            <w:r>
              <w:rPr>
                <w:rFonts w:ascii="Aptos" w:hAnsi="Aptos"/>
                <w:color w:val="14231C"/>
                <w:sz w:val="16"/>
              </w:rPr>
              <w:t>Credential/network/API failures stop persistence and show error.</w:t>
            </w:r>
          </w:p>
        </w:tc>
      </w:tr>
      <w:tr w:rsidR="002B5DC3" w14:paraId="5C937E68" w14:textId="77777777">
        <w:tc>
          <w:tcPr>
            <w:tcW w:w="1440" w:type="dxa"/>
          </w:tcPr>
          <w:p w14:paraId="4598D163" w14:textId="77777777" w:rsidR="002B5DC3" w:rsidRDefault="00000000">
            <w:r>
              <w:rPr>
                <w:rFonts w:ascii="Aptos" w:hAnsi="Aptos"/>
                <w:color w:val="14231C"/>
                <w:sz w:val="16"/>
              </w:rPr>
              <w:t>6A. Generate &amp; share</w:t>
            </w:r>
          </w:p>
        </w:tc>
        <w:tc>
          <w:tcPr>
            <w:tcW w:w="2016" w:type="dxa"/>
          </w:tcPr>
          <w:p w14:paraId="12A5A43A" w14:textId="77777777" w:rsidR="002B5DC3" w:rsidRDefault="00000000">
            <w:r>
              <w:rPr>
                <w:rFonts w:ascii="Aptos" w:hAnsi="Aptos"/>
                <w:color w:val="14231C"/>
                <w:sz w:val="16"/>
              </w:rPr>
              <w:t>Share via WhatsApp/SMS/email.</w:t>
            </w:r>
          </w:p>
        </w:tc>
        <w:tc>
          <w:tcPr>
            <w:tcW w:w="2880" w:type="dxa"/>
          </w:tcPr>
          <w:p w14:paraId="7799EFB4" w14:textId="77777777" w:rsidR="002B5DC3" w:rsidRDefault="00000000">
            <w:r>
              <w:rPr>
                <w:rFonts w:ascii="Aptos" w:hAnsi="Aptos"/>
                <w:color w:val="14231C"/>
                <w:sz w:val="16"/>
              </w:rPr>
              <w:t>Prepare checkout once, align CapitalPay ref, regenerate PDF, send/share links.</w:t>
            </w:r>
          </w:p>
        </w:tc>
        <w:tc>
          <w:tcPr>
            <w:tcW w:w="2160" w:type="dxa"/>
          </w:tcPr>
          <w:p w14:paraId="678DB3CA" w14:textId="77777777" w:rsidR="002B5DC3" w:rsidRDefault="00000000">
            <w:r>
              <w:rPr>
                <w:rFonts w:ascii="Aptos" w:hAnsi="Aptos"/>
                <w:color w:val="14231C"/>
                <w:sz w:val="16"/>
              </w:rPr>
              <w:t>Download signed invoice PDF and share notifications.</w:t>
            </w:r>
          </w:p>
        </w:tc>
        <w:tc>
          <w:tcPr>
            <w:tcW w:w="2880" w:type="dxa"/>
          </w:tcPr>
          <w:p w14:paraId="42373FB3" w14:textId="77777777" w:rsidR="002B5DC3" w:rsidRDefault="00000000">
            <w:r>
              <w:rPr>
                <w:rFonts w:ascii="Aptos" w:hAnsi="Aptos"/>
                <w:color w:val="14231C"/>
                <w:sz w:val="16"/>
              </w:rPr>
              <w:t>Email may fall back to mailto; WhatsApp remains a browser link.</w:t>
            </w:r>
          </w:p>
        </w:tc>
      </w:tr>
      <w:tr w:rsidR="002B5DC3" w14:paraId="3B9390F0" w14:textId="77777777">
        <w:tc>
          <w:tcPr>
            <w:tcW w:w="1440" w:type="dxa"/>
          </w:tcPr>
          <w:p w14:paraId="21654775" w14:textId="77777777" w:rsidR="002B5DC3" w:rsidRDefault="00000000">
            <w:r>
              <w:rPr>
                <w:rFonts w:ascii="Aptos" w:hAnsi="Aptos"/>
                <w:color w:val="14231C"/>
                <w:sz w:val="16"/>
              </w:rPr>
              <w:t>6B. Pay Now</w:t>
            </w:r>
          </w:p>
        </w:tc>
        <w:tc>
          <w:tcPr>
            <w:tcW w:w="2016" w:type="dxa"/>
          </w:tcPr>
          <w:p w14:paraId="457307A7" w14:textId="77777777" w:rsidR="002B5DC3" w:rsidRDefault="00000000">
            <w:r>
              <w:rPr>
                <w:rFonts w:ascii="Aptos" w:hAnsi="Aptos"/>
                <w:color w:val="14231C"/>
                <w:sz w:val="16"/>
              </w:rPr>
              <w:t>Open checkout tab.</w:t>
            </w:r>
          </w:p>
        </w:tc>
        <w:tc>
          <w:tcPr>
            <w:tcW w:w="2880" w:type="dxa"/>
          </w:tcPr>
          <w:p w14:paraId="68F97BB0" w14:textId="77777777" w:rsidR="002B5DC3" w:rsidRDefault="00000000">
            <w:r>
              <w:rPr>
                <w:rFonts w:ascii="Aptos" w:hAnsi="Aptos"/>
                <w:color w:val="14231C"/>
                <w:sz w:val="16"/>
              </w:rPr>
              <w:t>Generate invoice, expose /capitalpay/checkout/&lt;invoice_id&gt;, fetch iframe HTML on route.</w:t>
            </w:r>
          </w:p>
        </w:tc>
        <w:tc>
          <w:tcPr>
            <w:tcW w:w="2160" w:type="dxa"/>
          </w:tcPr>
          <w:p w14:paraId="460B0FF7" w14:textId="77777777" w:rsidR="002B5DC3" w:rsidRDefault="00000000">
            <w:r>
              <w:rPr>
                <w:rFonts w:ascii="Aptos" w:hAnsi="Aptos"/>
                <w:color w:val="14231C"/>
                <w:sz w:val="16"/>
              </w:rPr>
              <w:t>CapitalPay checkout page and signed PDF download.</w:t>
            </w:r>
          </w:p>
        </w:tc>
        <w:tc>
          <w:tcPr>
            <w:tcW w:w="2880" w:type="dxa"/>
          </w:tcPr>
          <w:p w14:paraId="31704854" w14:textId="77777777" w:rsidR="002B5DC3" w:rsidRDefault="00000000">
            <w:r>
              <w:rPr>
                <w:rFonts w:ascii="Aptos" w:hAnsi="Aptos"/>
                <w:color w:val="14231C"/>
                <w:sz w:val="16"/>
              </w:rPr>
              <w:t>Route returns 401/403/404/502 for auth, tenant, missing invoice, or CapitalPay errors.</w:t>
            </w:r>
          </w:p>
        </w:tc>
      </w:tr>
      <w:tr w:rsidR="002B5DC3" w14:paraId="7B4789D6" w14:textId="77777777">
        <w:tc>
          <w:tcPr>
            <w:tcW w:w="1440" w:type="dxa"/>
          </w:tcPr>
          <w:p w14:paraId="272C1989" w14:textId="77777777" w:rsidR="002B5DC3" w:rsidRDefault="00000000">
            <w:r>
              <w:rPr>
                <w:rFonts w:ascii="Aptos" w:hAnsi="Aptos"/>
                <w:color w:val="14231C"/>
                <w:sz w:val="16"/>
              </w:rPr>
              <w:t>7. Download PDF</w:t>
            </w:r>
          </w:p>
        </w:tc>
        <w:tc>
          <w:tcPr>
            <w:tcW w:w="2016" w:type="dxa"/>
          </w:tcPr>
          <w:p w14:paraId="61DC6825" w14:textId="77777777" w:rsidR="002B5DC3" w:rsidRDefault="00000000">
            <w:r>
              <w:rPr>
                <w:rFonts w:ascii="Aptos" w:hAnsi="Aptos"/>
                <w:color w:val="14231C"/>
                <w:sz w:val="16"/>
              </w:rPr>
              <w:t>Click Download signed invoice PDF.</w:t>
            </w:r>
          </w:p>
        </w:tc>
        <w:tc>
          <w:tcPr>
            <w:tcW w:w="2880" w:type="dxa"/>
          </w:tcPr>
          <w:p w14:paraId="5F94494D" w14:textId="77777777" w:rsidR="002B5DC3" w:rsidRDefault="00000000">
            <w:r>
              <w:rPr>
                <w:rFonts w:ascii="Aptos" w:hAnsi="Aptos"/>
                <w:color w:val="14231C"/>
                <w:sz w:val="16"/>
              </w:rPr>
              <w:t>Prepare checkout, align displayed ref, regenerate PDF from DB, send file.</w:t>
            </w:r>
          </w:p>
        </w:tc>
        <w:tc>
          <w:tcPr>
            <w:tcW w:w="2160" w:type="dxa"/>
          </w:tcPr>
          <w:p w14:paraId="56CD0476" w14:textId="77777777" w:rsidR="002B5DC3" w:rsidRDefault="00000000">
            <w:r>
              <w:rPr>
                <w:rFonts w:ascii="Aptos" w:hAnsi="Aptos"/>
                <w:color w:val="14231C"/>
                <w:sz w:val="16"/>
              </w:rPr>
              <w:t>PDF with same CapitalPay ref as checkout.</w:t>
            </w:r>
          </w:p>
        </w:tc>
        <w:tc>
          <w:tcPr>
            <w:tcW w:w="2880" w:type="dxa"/>
          </w:tcPr>
          <w:p w14:paraId="1230F584" w14:textId="77777777" w:rsidR="002B5DC3" w:rsidRDefault="00000000">
            <w:r>
              <w:rPr>
                <w:rFonts w:ascii="Aptos" w:hAnsi="Aptos"/>
                <w:color w:val="14231C"/>
                <w:sz w:val="16"/>
              </w:rPr>
              <w:t>Returns 500 if checkout/PDF preparation fails, 404 if file missing.</w:t>
            </w:r>
          </w:p>
        </w:tc>
      </w:tr>
      <w:tr w:rsidR="002B5DC3" w14:paraId="5AE82854" w14:textId="77777777">
        <w:tc>
          <w:tcPr>
            <w:tcW w:w="1440" w:type="dxa"/>
          </w:tcPr>
          <w:p w14:paraId="027FE27D" w14:textId="77777777" w:rsidR="002B5DC3" w:rsidRDefault="00000000">
            <w:r>
              <w:rPr>
                <w:rFonts w:ascii="Aptos" w:hAnsi="Aptos"/>
                <w:color w:val="14231C"/>
                <w:sz w:val="16"/>
              </w:rPr>
              <w:t>8. Settlement</w:t>
            </w:r>
          </w:p>
        </w:tc>
        <w:tc>
          <w:tcPr>
            <w:tcW w:w="2016" w:type="dxa"/>
          </w:tcPr>
          <w:p w14:paraId="7F207FBE" w14:textId="77777777" w:rsidR="002B5DC3" w:rsidRDefault="00000000">
            <w:r>
              <w:rPr>
                <w:rFonts w:ascii="Aptos" w:hAnsi="Aptos"/>
                <w:color w:val="14231C"/>
                <w:sz w:val="16"/>
              </w:rPr>
              <w:t>Payment callback/status update or manual settlement.</w:t>
            </w:r>
          </w:p>
        </w:tc>
        <w:tc>
          <w:tcPr>
            <w:tcW w:w="2880" w:type="dxa"/>
          </w:tcPr>
          <w:p w14:paraId="1CD18DEB" w14:textId="77777777" w:rsidR="002B5DC3" w:rsidRDefault="00000000">
            <w:r>
              <w:rPr>
                <w:rFonts w:ascii="Aptos" w:hAnsi="Aptos"/>
                <w:color w:val="14231C"/>
                <w:sz w:val="16"/>
              </w:rPr>
              <w:t>Mark invoice/payments settled; release state depends on invoice type.</w:t>
            </w:r>
          </w:p>
        </w:tc>
        <w:tc>
          <w:tcPr>
            <w:tcW w:w="2160" w:type="dxa"/>
          </w:tcPr>
          <w:p w14:paraId="2E3E3E86" w14:textId="77777777" w:rsidR="002B5DC3" w:rsidRDefault="00000000">
            <w:r>
              <w:rPr>
                <w:rFonts w:ascii="Aptos" w:hAnsi="Aptos"/>
                <w:color w:val="14231C"/>
                <w:sz w:val="16"/>
              </w:rPr>
              <w:t>SETTLED_RELEASE_PENDING or CARGO_RELEASED.</w:t>
            </w:r>
          </w:p>
        </w:tc>
        <w:tc>
          <w:tcPr>
            <w:tcW w:w="2880" w:type="dxa"/>
          </w:tcPr>
          <w:p w14:paraId="24F15F77" w14:textId="77777777" w:rsidR="002B5DC3" w:rsidRDefault="00000000">
            <w:r>
              <w:rPr>
                <w:rFonts w:ascii="Aptos" w:hAnsi="Aptos"/>
                <w:color w:val="14231C"/>
                <w:sz w:val="16"/>
              </w:rPr>
              <w:t>If callback is unreachable, invoice remains AWAITING_PAYMENT until reconciled.</w:t>
            </w:r>
          </w:p>
        </w:tc>
      </w:tr>
    </w:tbl>
    <w:p w14:paraId="175FFF07" w14:textId="77777777" w:rsidR="002B5DC3" w:rsidRDefault="002B5DC3"/>
    <w:p w14:paraId="58C76138" w14:textId="77777777" w:rsidR="002B5DC3" w:rsidRDefault="00000000">
      <w:pPr>
        <w:pStyle w:val="Heading1"/>
      </w:pPr>
      <w:r>
        <w:rPr>
          <w:rFonts w:ascii="Aptos" w:hAnsi="Aptos"/>
          <w:color w:val="06451F"/>
          <w:sz w:val="36"/>
        </w:rPr>
        <w:t>2A. Granular Login-to-Invoice User Journey</w:t>
      </w:r>
    </w:p>
    <w:p w14:paraId="73E98B97" w14:textId="77777777" w:rsidR="002B5DC3" w:rsidRDefault="00000000">
      <w:pPr>
        <w:spacing w:after="120"/>
      </w:pPr>
      <w:r>
        <w:rPr>
          <w:rFonts w:ascii="Aptos" w:hAnsi="Aptos"/>
          <w:color w:val="14231C"/>
          <w:sz w:val="20"/>
        </w:rPr>
        <w:t>This is the operator-level journey that should be tested end to end because every later invoice artifact depends on the correctness of the logged-in user, company tenancy, BL payload, Z-SAD issue, GN 83 calculation, and CapitalPay reference.</w:t>
      </w:r>
    </w:p>
    <w:tbl>
      <w:tblPr>
        <w:tblW w:w="0" w:type="auto"/>
        <w:tblLook w:val="04A0" w:firstRow="1" w:lastRow="0" w:firstColumn="1" w:lastColumn="0" w:noHBand="0" w:noVBand="1"/>
      </w:tblPr>
      <w:tblGrid>
        <w:gridCol w:w="554"/>
        <w:gridCol w:w="1655"/>
        <w:gridCol w:w="1810"/>
        <w:gridCol w:w="1580"/>
        <w:gridCol w:w="2142"/>
        <w:gridCol w:w="1556"/>
      </w:tblGrid>
      <w:tr w:rsidR="002B5DC3" w14:paraId="0669FA55" w14:textId="77777777">
        <w:tc>
          <w:tcPr>
            <w:tcW w:w="576" w:type="dxa"/>
            <w:shd w:val="clear" w:color="auto" w:fill="06451F"/>
          </w:tcPr>
          <w:p w14:paraId="619D0F6C" w14:textId="77777777" w:rsidR="002B5DC3" w:rsidRDefault="00000000">
            <w:r>
              <w:rPr>
                <w:rFonts w:ascii="Aptos" w:hAnsi="Aptos"/>
                <w:b/>
                <w:color w:val="FFFFFF"/>
                <w:sz w:val="16"/>
              </w:rPr>
              <w:t>Step</w:t>
            </w:r>
          </w:p>
        </w:tc>
        <w:tc>
          <w:tcPr>
            <w:tcW w:w="1872" w:type="dxa"/>
            <w:shd w:val="clear" w:color="auto" w:fill="06451F"/>
          </w:tcPr>
          <w:p w14:paraId="61658DE8" w14:textId="77777777" w:rsidR="002B5DC3" w:rsidRDefault="00000000">
            <w:r>
              <w:rPr>
                <w:rFonts w:ascii="Aptos" w:hAnsi="Aptos"/>
                <w:b/>
                <w:color w:val="FFFFFF"/>
                <w:sz w:val="16"/>
              </w:rPr>
              <w:t>Screen / Component</w:t>
            </w:r>
          </w:p>
        </w:tc>
        <w:tc>
          <w:tcPr>
            <w:tcW w:w="2304" w:type="dxa"/>
            <w:shd w:val="clear" w:color="auto" w:fill="06451F"/>
          </w:tcPr>
          <w:p w14:paraId="1001D7CC" w14:textId="77777777" w:rsidR="002B5DC3" w:rsidRDefault="00000000">
            <w:r>
              <w:rPr>
                <w:rFonts w:ascii="Aptos" w:hAnsi="Aptos"/>
                <w:b/>
                <w:color w:val="FFFFFF"/>
                <w:sz w:val="16"/>
              </w:rPr>
              <w:t>Action</w:t>
            </w:r>
          </w:p>
        </w:tc>
        <w:tc>
          <w:tcPr>
            <w:tcW w:w="2880" w:type="dxa"/>
            <w:shd w:val="clear" w:color="auto" w:fill="06451F"/>
          </w:tcPr>
          <w:p w14:paraId="31C070C5" w14:textId="77777777" w:rsidR="002B5DC3" w:rsidRDefault="00000000">
            <w:r>
              <w:rPr>
                <w:rFonts w:ascii="Aptos" w:hAnsi="Aptos"/>
                <w:b/>
                <w:color w:val="FFFFFF"/>
                <w:sz w:val="16"/>
              </w:rPr>
              <w:t>System Checks</w:t>
            </w:r>
          </w:p>
        </w:tc>
        <w:tc>
          <w:tcPr>
            <w:tcW w:w="2592" w:type="dxa"/>
            <w:shd w:val="clear" w:color="auto" w:fill="06451F"/>
          </w:tcPr>
          <w:p w14:paraId="3EB3103B" w14:textId="77777777" w:rsidR="002B5DC3" w:rsidRDefault="00000000">
            <w:r>
              <w:rPr>
                <w:rFonts w:ascii="Aptos" w:hAnsi="Aptos"/>
                <w:b/>
                <w:color w:val="FFFFFF"/>
                <w:sz w:val="16"/>
              </w:rPr>
              <w:t>Expected Output</w:t>
            </w:r>
          </w:p>
        </w:tc>
        <w:tc>
          <w:tcPr>
            <w:tcW w:w="2592" w:type="dxa"/>
            <w:shd w:val="clear" w:color="auto" w:fill="06451F"/>
          </w:tcPr>
          <w:p w14:paraId="76827907" w14:textId="77777777" w:rsidR="002B5DC3" w:rsidRDefault="00000000">
            <w:r>
              <w:rPr>
                <w:rFonts w:ascii="Aptos" w:hAnsi="Aptos"/>
                <w:b/>
                <w:color w:val="FFFFFF"/>
                <w:sz w:val="16"/>
              </w:rPr>
              <w:t>Common Error</w:t>
            </w:r>
          </w:p>
        </w:tc>
      </w:tr>
      <w:tr w:rsidR="002B5DC3" w14:paraId="069F4390" w14:textId="77777777">
        <w:tc>
          <w:tcPr>
            <w:tcW w:w="576" w:type="dxa"/>
          </w:tcPr>
          <w:p w14:paraId="2AB53ADD" w14:textId="77777777" w:rsidR="002B5DC3" w:rsidRDefault="00000000">
            <w:r>
              <w:rPr>
                <w:rFonts w:ascii="Aptos" w:hAnsi="Aptos"/>
                <w:color w:val="14231C"/>
                <w:sz w:val="16"/>
              </w:rPr>
              <w:t>1</w:t>
            </w:r>
          </w:p>
        </w:tc>
        <w:tc>
          <w:tcPr>
            <w:tcW w:w="1872" w:type="dxa"/>
          </w:tcPr>
          <w:p w14:paraId="059FFBAB" w14:textId="77777777" w:rsidR="002B5DC3" w:rsidRDefault="00000000">
            <w:r>
              <w:rPr>
                <w:rFonts w:ascii="Aptos" w:hAnsi="Aptos"/>
                <w:color w:val="14231C"/>
                <w:sz w:val="16"/>
              </w:rPr>
              <w:t>/login</w:t>
            </w:r>
          </w:p>
        </w:tc>
        <w:tc>
          <w:tcPr>
            <w:tcW w:w="2304" w:type="dxa"/>
          </w:tcPr>
          <w:p w14:paraId="65867841" w14:textId="77777777" w:rsidR="002B5DC3" w:rsidRDefault="00000000">
            <w:r>
              <w:rPr>
                <w:rFonts w:ascii="Aptos" w:hAnsi="Aptos"/>
                <w:color w:val="14231C"/>
                <w:sz w:val="16"/>
              </w:rPr>
              <w:t>Enter username/email and password.</w:t>
            </w:r>
          </w:p>
        </w:tc>
        <w:tc>
          <w:tcPr>
            <w:tcW w:w="2880" w:type="dxa"/>
          </w:tcPr>
          <w:p w14:paraId="72C04B19" w14:textId="77777777" w:rsidR="002B5DC3" w:rsidRDefault="00000000">
            <w:r>
              <w:rPr>
                <w:rFonts w:ascii="Aptos" w:hAnsi="Aptos"/>
                <w:color w:val="14231C"/>
                <w:sz w:val="16"/>
              </w:rPr>
              <w:t>Password hash, user status, session expiry, role path permissions.</w:t>
            </w:r>
          </w:p>
        </w:tc>
        <w:tc>
          <w:tcPr>
            <w:tcW w:w="2592" w:type="dxa"/>
          </w:tcPr>
          <w:p w14:paraId="560DF717" w14:textId="77777777" w:rsidR="002B5DC3" w:rsidRDefault="00000000">
            <w:r>
              <w:rPr>
                <w:rFonts w:ascii="Aptos" w:hAnsi="Aptos"/>
                <w:color w:val="14231C"/>
                <w:sz w:val="16"/>
              </w:rPr>
              <w:t>Authenticated session and dashboard route.</w:t>
            </w:r>
          </w:p>
        </w:tc>
        <w:tc>
          <w:tcPr>
            <w:tcW w:w="2592" w:type="dxa"/>
          </w:tcPr>
          <w:p w14:paraId="70CD14AE" w14:textId="77777777" w:rsidR="002B5DC3" w:rsidRDefault="00000000">
            <w:r>
              <w:rPr>
                <w:rFonts w:ascii="Aptos" w:hAnsi="Aptos"/>
                <w:color w:val="14231C"/>
                <w:sz w:val="16"/>
              </w:rPr>
              <w:t>Invalid credentials; suspended user; expired/revoked session.</w:t>
            </w:r>
          </w:p>
        </w:tc>
      </w:tr>
      <w:tr w:rsidR="002B5DC3" w14:paraId="02EB8EF1" w14:textId="77777777">
        <w:tc>
          <w:tcPr>
            <w:tcW w:w="576" w:type="dxa"/>
          </w:tcPr>
          <w:p w14:paraId="26EF919A" w14:textId="77777777" w:rsidR="002B5DC3" w:rsidRDefault="00000000">
            <w:r>
              <w:rPr>
                <w:rFonts w:ascii="Aptos" w:hAnsi="Aptos"/>
                <w:color w:val="14231C"/>
                <w:sz w:val="16"/>
              </w:rPr>
              <w:t>2</w:t>
            </w:r>
          </w:p>
        </w:tc>
        <w:tc>
          <w:tcPr>
            <w:tcW w:w="1872" w:type="dxa"/>
          </w:tcPr>
          <w:p w14:paraId="4FB193D1" w14:textId="77777777" w:rsidR="002B5DC3" w:rsidRDefault="00000000">
            <w:r>
              <w:rPr>
                <w:rFonts w:ascii="Aptos" w:hAnsi="Aptos"/>
                <w:color w:val="14231C"/>
                <w:sz w:val="16"/>
              </w:rPr>
              <w:t>Dashboard navigation</w:t>
            </w:r>
          </w:p>
        </w:tc>
        <w:tc>
          <w:tcPr>
            <w:tcW w:w="2304" w:type="dxa"/>
          </w:tcPr>
          <w:p w14:paraId="6A808EB7" w14:textId="77777777" w:rsidR="002B5DC3" w:rsidRDefault="00000000">
            <w:r>
              <w:rPr>
                <w:rFonts w:ascii="Aptos" w:hAnsi="Aptos"/>
                <w:color w:val="14231C"/>
                <w:sz w:val="16"/>
              </w:rPr>
              <w:t>Open BLs or Agentic Mode.</w:t>
            </w:r>
          </w:p>
        </w:tc>
        <w:tc>
          <w:tcPr>
            <w:tcW w:w="2880" w:type="dxa"/>
          </w:tcPr>
          <w:p w14:paraId="60F001DB" w14:textId="77777777" w:rsidR="002B5DC3" w:rsidRDefault="00000000">
            <w:r>
              <w:rPr>
                <w:rFonts w:ascii="Aptos" w:hAnsi="Aptos"/>
                <w:color w:val="14231C"/>
                <w:sz w:val="16"/>
              </w:rPr>
              <w:t>Role allowed: Declarant, Company Admin, Super Admin.</w:t>
            </w:r>
          </w:p>
        </w:tc>
        <w:tc>
          <w:tcPr>
            <w:tcW w:w="2592" w:type="dxa"/>
          </w:tcPr>
          <w:p w14:paraId="728426AA" w14:textId="77777777" w:rsidR="002B5DC3" w:rsidRDefault="00000000">
            <w:r>
              <w:rPr>
                <w:rFonts w:ascii="Aptos" w:hAnsi="Aptos"/>
                <w:color w:val="14231C"/>
                <w:sz w:val="16"/>
              </w:rPr>
              <w:t>BL capture workspace opens.</w:t>
            </w:r>
          </w:p>
        </w:tc>
        <w:tc>
          <w:tcPr>
            <w:tcW w:w="2592" w:type="dxa"/>
          </w:tcPr>
          <w:p w14:paraId="52CC4E7A" w14:textId="77777777" w:rsidR="002B5DC3" w:rsidRDefault="00000000">
            <w:r>
              <w:rPr>
                <w:rFonts w:ascii="Aptos" w:hAnsi="Aptos"/>
                <w:color w:val="14231C"/>
                <w:sz w:val="16"/>
              </w:rPr>
              <w:t>403/redirect if role lacks module access.</w:t>
            </w:r>
          </w:p>
        </w:tc>
      </w:tr>
      <w:tr w:rsidR="002B5DC3" w14:paraId="7C554EAC" w14:textId="77777777">
        <w:tc>
          <w:tcPr>
            <w:tcW w:w="576" w:type="dxa"/>
          </w:tcPr>
          <w:p w14:paraId="21D76741" w14:textId="77777777" w:rsidR="002B5DC3" w:rsidRDefault="00000000">
            <w:r>
              <w:rPr>
                <w:rFonts w:ascii="Aptos" w:hAnsi="Aptos"/>
                <w:color w:val="14231C"/>
                <w:sz w:val="16"/>
              </w:rPr>
              <w:t>3</w:t>
            </w:r>
          </w:p>
        </w:tc>
        <w:tc>
          <w:tcPr>
            <w:tcW w:w="1872" w:type="dxa"/>
          </w:tcPr>
          <w:p w14:paraId="5FA0E8D4" w14:textId="77777777" w:rsidR="002B5DC3" w:rsidRDefault="00000000">
            <w:r>
              <w:rPr>
                <w:rFonts w:ascii="Aptos" w:hAnsi="Aptos"/>
                <w:color w:val="14231C"/>
                <w:sz w:val="16"/>
              </w:rPr>
              <w:t>/bls upload</w:t>
            </w:r>
          </w:p>
        </w:tc>
        <w:tc>
          <w:tcPr>
            <w:tcW w:w="2304" w:type="dxa"/>
          </w:tcPr>
          <w:p w14:paraId="3B10F10C" w14:textId="77777777" w:rsidR="002B5DC3" w:rsidRDefault="00000000">
            <w:r>
              <w:rPr>
                <w:rFonts w:ascii="Aptos" w:hAnsi="Aptos"/>
                <w:color w:val="14231C"/>
                <w:sz w:val="16"/>
              </w:rPr>
              <w:t>Upload BL file or manually capture values.</w:t>
            </w:r>
          </w:p>
        </w:tc>
        <w:tc>
          <w:tcPr>
            <w:tcW w:w="2880" w:type="dxa"/>
          </w:tcPr>
          <w:p w14:paraId="13FC1FA5" w14:textId="77777777" w:rsidR="002B5DC3" w:rsidRDefault="00000000">
            <w:r>
              <w:rPr>
                <w:rFonts w:ascii="Aptos" w:hAnsi="Aptos"/>
                <w:color w:val="14231C"/>
                <w:sz w:val="16"/>
              </w:rPr>
              <w:t>File decode, extension, OCR/text extraction, fallback flag.</w:t>
            </w:r>
          </w:p>
        </w:tc>
        <w:tc>
          <w:tcPr>
            <w:tcW w:w="2592" w:type="dxa"/>
          </w:tcPr>
          <w:p w14:paraId="4A56BEF4" w14:textId="77777777" w:rsidR="002B5DC3" w:rsidRDefault="00000000">
            <w:r>
              <w:rPr>
                <w:rFonts w:ascii="Aptos" w:hAnsi="Aptos"/>
                <w:color w:val="14231C"/>
                <w:sz w:val="16"/>
              </w:rPr>
              <w:t>Draft fields populated.</w:t>
            </w:r>
          </w:p>
        </w:tc>
        <w:tc>
          <w:tcPr>
            <w:tcW w:w="2592" w:type="dxa"/>
          </w:tcPr>
          <w:p w14:paraId="7CE87173" w14:textId="77777777" w:rsidR="002B5DC3" w:rsidRDefault="00000000">
            <w:r>
              <w:rPr>
                <w:rFonts w:ascii="Aptos" w:hAnsi="Aptos"/>
                <w:color w:val="14231C"/>
                <w:sz w:val="16"/>
              </w:rPr>
              <w:t>Bad base64, OCR timeout, OpenAI unreachable, fallback_demo values.</w:t>
            </w:r>
          </w:p>
        </w:tc>
      </w:tr>
      <w:tr w:rsidR="002B5DC3" w14:paraId="6028D77A" w14:textId="77777777">
        <w:tc>
          <w:tcPr>
            <w:tcW w:w="576" w:type="dxa"/>
          </w:tcPr>
          <w:p w14:paraId="6FB80D19" w14:textId="77777777" w:rsidR="002B5DC3" w:rsidRDefault="00000000">
            <w:r>
              <w:rPr>
                <w:rFonts w:ascii="Aptos" w:hAnsi="Aptos"/>
                <w:color w:val="14231C"/>
                <w:sz w:val="16"/>
              </w:rPr>
              <w:t>4</w:t>
            </w:r>
          </w:p>
        </w:tc>
        <w:tc>
          <w:tcPr>
            <w:tcW w:w="1872" w:type="dxa"/>
          </w:tcPr>
          <w:p w14:paraId="02DB7897" w14:textId="77777777" w:rsidR="002B5DC3" w:rsidRDefault="00000000">
            <w:r>
              <w:rPr>
                <w:rFonts w:ascii="Aptos" w:hAnsi="Aptos"/>
                <w:color w:val="14231C"/>
                <w:sz w:val="16"/>
              </w:rPr>
              <w:t>BL capture form</w:t>
            </w:r>
          </w:p>
        </w:tc>
        <w:tc>
          <w:tcPr>
            <w:tcW w:w="2304" w:type="dxa"/>
          </w:tcPr>
          <w:p w14:paraId="38ADD9C0" w14:textId="77777777" w:rsidR="002B5DC3" w:rsidRDefault="00000000">
            <w:r>
              <w:rPr>
                <w:rFonts w:ascii="Aptos" w:hAnsi="Aptos"/>
                <w:color w:val="14231C"/>
                <w:sz w:val="16"/>
              </w:rPr>
              <w:t xml:space="preserve">Correct five business values: BL number, TIN, weight, </w:t>
            </w:r>
            <w:r>
              <w:rPr>
                <w:rFonts w:ascii="Aptos" w:hAnsi="Aptos"/>
                <w:color w:val="14231C"/>
                <w:sz w:val="16"/>
              </w:rPr>
              <w:lastRenderedPageBreak/>
              <w:t>units/containers, GN 83 category.</w:t>
            </w:r>
          </w:p>
        </w:tc>
        <w:tc>
          <w:tcPr>
            <w:tcW w:w="2880" w:type="dxa"/>
          </w:tcPr>
          <w:p w14:paraId="00876AA1" w14:textId="77777777" w:rsidR="002B5DC3" w:rsidRDefault="00000000">
            <w:r>
              <w:rPr>
                <w:rFonts w:ascii="Aptos" w:hAnsi="Aptos"/>
                <w:color w:val="14231C"/>
                <w:sz w:val="16"/>
              </w:rPr>
              <w:lastRenderedPageBreak/>
              <w:t>Required fields, duplicate BL check, company scoping.</w:t>
            </w:r>
          </w:p>
        </w:tc>
        <w:tc>
          <w:tcPr>
            <w:tcW w:w="2592" w:type="dxa"/>
          </w:tcPr>
          <w:p w14:paraId="66125EBB" w14:textId="77777777" w:rsidR="002B5DC3" w:rsidRDefault="00000000">
            <w:r>
              <w:rPr>
                <w:rFonts w:ascii="Aptos" w:hAnsi="Aptos"/>
                <w:color w:val="14231C"/>
                <w:sz w:val="16"/>
              </w:rPr>
              <w:t>Clean BL payload ready for save.</w:t>
            </w:r>
          </w:p>
        </w:tc>
        <w:tc>
          <w:tcPr>
            <w:tcW w:w="2592" w:type="dxa"/>
          </w:tcPr>
          <w:p w14:paraId="69C90745" w14:textId="77777777" w:rsidR="002B5DC3" w:rsidRDefault="00000000">
            <w:r>
              <w:rPr>
                <w:rFonts w:ascii="Aptos" w:hAnsi="Aptos"/>
                <w:color w:val="14231C"/>
                <w:sz w:val="16"/>
              </w:rPr>
              <w:t>Duplicate BL conflict; wrong category; missing TIN.</w:t>
            </w:r>
          </w:p>
        </w:tc>
      </w:tr>
      <w:tr w:rsidR="002B5DC3" w14:paraId="51CCC337" w14:textId="77777777">
        <w:tc>
          <w:tcPr>
            <w:tcW w:w="576" w:type="dxa"/>
          </w:tcPr>
          <w:p w14:paraId="19DF555D" w14:textId="77777777" w:rsidR="002B5DC3" w:rsidRDefault="00000000">
            <w:r>
              <w:rPr>
                <w:rFonts w:ascii="Aptos" w:hAnsi="Aptos"/>
                <w:color w:val="14231C"/>
                <w:sz w:val="16"/>
              </w:rPr>
              <w:t>5</w:t>
            </w:r>
          </w:p>
        </w:tc>
        <w:tc>
          <w:tcPr>
            <w:tcW w:w="1872" w:type="dxa"/>
          </w:tcPr>
          <w:p w14:paraId="27DA95CC" w14:textId="77777777" w:rsidR="002B5DC3" w:rsidRDefault="00000000">
            <w:r>
              <w:rPr>
                <w:rFonts w:ascii="Aptos" w:hAnsi="Aptos"/>
                <w:color w:val="14231C"/>
                <w:sz w:val="16"/>
              </w:rPr>
              <w:t>Save BL</w:t>
            </w:r>
          </w:p>
        </w:tc>
        <w:tc>
          <w:tcPr>
            <w:tcW w:w="2304" w:type="dxa"/>
          </w:tcPr>
          <w:p w14:paraId="07B171C1" w14:textId="77777777" w:rsidR="002B5DC3" w:rsidRDefault="00000000">
            <w:r>
              <w:rPr>
                <w:rFonts w:ascii="Aptos" w:hAnsi="Aptos"/>
                <w:color w:val="14231C"/>
                <w:sz w:val="16"/>
              </w:rPr>
              <w:t>Click Save BL.</w:t>
            </w:r>
          </w:p>
        </w:tc>
        <w:tc>
          <w:tcPr>
            <w:tcW w:w="2880" w:type="dxa"/>
          </w:tcPr>
          <w:p w14:paraId="3D65A6E5" w14:textId="77777777" w:rsidR="002B5DC3" w:rsidRDefault="00000000">
            <w:r>
              <w:rPr>
                <w:rFonts w:ascii="Aptos" w:hAnsi="Aptos"/>
                <w:color w:val="14231C"/>
                <w:sz w:val="16"/>
              </w:rPr>
              <w:t>Repository inserts BL and cargo item rows.</w:t>
            </w:r>
          </w:p>
        </w:tc>
        <w:tc>
          <w:tcPr>
            <w:tcW w:w="2592" w:type="dxa"/>
          </w:tcPr>
          <w:p w14:paraId="7FC0785A" w14:textId="77777777" w:rsidR="002B5DC3" w:rsidRDefault="00000000">
            <w:r>
              <w:rPr>
                <w:rFonts w:ascii="Aptos" w:hAnsi="Aptos"/>
                <w:color w:val="14231C"/>
                <w:sz w:val="16"/>
              </w:rPr>
              <w:t>BL status UPLOADED.</w:t>
            </w:r>
          </w:p>
        </w:tc>
        <w:tc>
          <w:tcPr>
            <w:tcW w:w="2592" w:type="dxa"/>
          </w:tcPr>
          <w:p w14:paraId="15D61ABF" w14:textId="77777777" w:rsidR="002B5DC3" w:rsidRDefault="00000000">
            <w:r>
              <w:rPr>
                <w:rFonts w:ascii="Aptos" w:hAnsi="Aptos"/>
                <w:color w:val="14231C"/>
                <w:sz w:val="16"/>
              </w:rPr>
              <w:t>SQLite constraint, duplicate BL, invalid payload.</w:t>
            </w:r>
          </w:p>
        </w:tc>
      </w:tr>
      <w:tr w:rsidR="002B5DC3" w14:paraId="27420A60" w14:textId="77777777">
        <w:tc>
          <w:tcPr>
            <w:tcW w:w="576" w:type="dxa"/>
          </w:tcPr>
          <w:p w14:paraId="3769E6CE" w14:textId="77777777" w:rsidR="002B5DC3" w:rsidRDefault="00000000">
            <w:r>
              <w:rPr>
                <w:rFonts w:ascii="Aptos" w:hAnsi="Aptos"/>
                <w:color w:val="14231C"/>
                <w:sz w:val="16"/>
              </w:rPr>
              <w:t>6</w:t>
            </w:r>
          </w:p>
        </w:tc>
        <w:tc>
          <w:tcPr>
            <w:tcW w:w="1872" w:type="dxa"/>
          </w:tcPr>
          <w:p w14:paraId="74C82DCC" w14:textId="77777777" w:rsidR="002B5DC3" w:rsidRDefault="00000000">
            <w:r>
              <w:rPr>
                <w:rFonts w:ascii="Aptos" w:hAnsi="Aptos"/>
                <w:color w:val="14231C"/>
                <w:sz w:val="16"/>
              </w:rPr>
              <w:t>/reviewed-bl</w:t>
            </w:r>
          </w:p>
        </w:tc>
        <w:tc>
          <w:tcPr>
            <w:tcW w:w="2304" w:type="dxa"/>
          </w:tcPr>
          <w:p w14:paraId="3E91D775" w14:textId="77777777" w:rsidR="002B5DC3" w:rsidRDefault="00000000">
            <w:r>
              <w:rPr>
                <w:rFonts w:ascii="Aptos" w:hAnsi="Aptos"/>
                <w:color w:val="14231C"/>
                <w:sz w:val="16"/>
              </w:rPr>
              <w:t>Click Review &amp; Issue Z-SAD.</w:t>
            </w:r>
          </w:p>
        </w:tc>
        <w:tc>
          <w:tcPr>
            <w:tcW w:w="2880" w:type="dxa"/>
          </w:tcPr>
          <w:p w14:paraId="7C037027" w14:textId="77777777" w:rsidR="002B5DC3" w:rsidRDefault="00000000">
            <w:r>
              <w:rPr>
                <w:rFonts w:ascii="Aptos" w:hAnsi="Aptos"/>
                <w:color w:val="14231C"/>
                <w:sz w:val="16"/>
              </w:rPr>
              <w:t>Idempotent review lookup; Z-SAD uniqueness loop.</w:t>
            </w:r>
          </w:p>
        </w:tc>
        <w:tc>
          <w:tcPr>
            <w:tcW w:w="2592" w:type="dxa"/>
          </w:tcPr>
          <w:p w14:paraId="2AF28167" w14:textId="77777777" w:rsidR="002B5DC3" w:rsidRDefault="00000000">
            <w:r>
              <w:rPr>
                <w:rFonts w:ascii="Aptos" w:hAnsi="Aptos"/>
                <w:color w:val="14231C"/>
                <w:sz w:val="16"/>
              </w:rPr>
              <w:t>Active Z-SAD and status REVIEWED_ZSAD_ISSUED.</w:t>
            </w:r>
          </w:p>
        </w:tc>
        <w:tc>
          <w:tcPr>
            <w:tcW w:w="2592" w:type="dxa"/>
          </w:tcPr>
          <w:p w14:paraId="345B225D" w14:textId="77777777" w:rsidR="002B5DC3" w:rsidRDefault="00000000">
            <w:r>
              <w:rPr>
                <w:rFonts w:ascii="Aptos" w:hAnsi="Aptos"/>
                <w:color w:val="14231C"/>
                <w:sz w:val="16"/>
              </w:rPr>
              <w:t>Unknown BL; duplicate review; generation collision retry.</w:t>
            </w:r>
          </w:p>
        </w:tc>
      </w:tr>
      <w:tr w:rsidR="002B5DC3" w14:paraId="1BB8D673" w14:textId="77777777">
        <w:tc>
          <w:tcPr>
            <w:tcW w:w="576" w:type="dxa"/>
          </w:tcPr>
          <w:p w14:paraId="2B94CE62" w14:textId="77777777" w:rsidR="002B5DC3" w:rsidRDefault="00000000">
            <w:r>
              <w:rPr>
                <w:rFonts w:ascii="Aptos" w:hAnsi="Aptos"/>
                <w:color w:val="14231C"/>
                <w:sz w:val="16"/>
              </w:rPr>
              <w:t>7</w:t>
            </w:r>
          </w:p>
        </w:tc>
        <w:tc>
          <w:tcPr>
            <w:tcW w:w="1872" w:type="dxa"/>
          </w:tcPr>
          <w:p w14:paraId="06BE4059" w14:textId="77777777" w:rsidR="002B5DC3" w:rsidRDefault="00000000">
            <w:r>
              <w:rPr>
                <w:rFonts w:ascii="Aptos" w:hAnsi="Aptos"/>
                <w:color w:val="14231C"/>
                <w:sz w:val="16"/>
              </w:rPr>
              <w:t>Invoice modal</w:t>
            </w:r>
          </w:p>
        </w:tc>
        <w:tc>
          <w:tcPr>
            <w:tcW w:w="2304" w:type="dxa"/>
          </w:tcPr>
          <w:p w14:paraId="4BB75964" w14:textId="77777777" w:rsidR="002B5DC3" w:rsidRDefault="00000000">
            <w:r>
              <w:rPr>
                <w:rFonts w:ascii="Aptos" w:hAnsi="Aptos"/>
                <w:color w:val="14231C"/>
                <w:sz w:val="16"/>
              </w:rPr>
              <w:t>Choose Service Fee Only or Full Settlement.</w:t>
            </w:r>
          </w:p>
        </w:tc>
        <w:tc>
          <w:tcPr>
            <w:tcW w:w="2880" w:type="dxa"/>
          </w:tcPr>
          <w:p w14:paraId="53ED40F8" w14:textId="77777777" w:rsidR="002B5DC3" w:rsidRDefault="00000000">
            <w:r>
              <w:rPr>
                <w:rFonts w:ascii="Aptos" w:hAnsi="Aptos"/>
                <w:color w:val="14231C"/>
                <w:sz w:val="16"/>
              </w:rPr>
              <w:t>GN 83 quote, minimum fee, VAT, settlement fields.</w:t>
            </w:r>
          </w:p>
        </w:tc>
        <w:tc>
          <w:tcPr>
            <w:tcW w:w="2592" w:type="dxa"/>
          </w:tcPr>
          <w:p w14:paraId="4FE25CA9" w14:textId="77777777" w:rsidR="002B5DC3" w:rsidRDefault="00000000">
            <w:r>
              <w:rPr>
                <w:rFonts w:ascii="Aptos" w:hAnsi="Aptos"/>
                <w:color w:val="14231C"/>
                <w:sz w:val="16"/>
              </w:rPr>
              <w:t>Previewed invoice breakdown.</w:t>
            </w:r>
          </w:p>
        </w:tc>
        <w:tc>
          <w:tcPr>
            <w:tcW w:w="2592" w:type="dxa"/>
          </w:tcPr>
          <w:p w14:paraId="3A098ED2" w14:textId="77777777" w:rsidR="002B5DC3" w:rsidRDefault="00000000">
            <w:r>
              <w:rPr>
                <w:rFonts w:ascii="Aptos" w:hAnsi="Aptos"/>
                <w:color w:val="14231C"/>
                <w:sz w:val="16"/>
              </w:rPr>
              <w:t>Full settlement under minimum; missing beneficiary/bank confirmation.</w:t>
            </w:r>
          </w:p>
        </w:tc>
      </w:tr>
      <w:tr w:rsidR="002B5DC3" w14:paraId="56C9FD42" w14:textId="77777777">
        <w:tc>
          <w:tcPr>
            <w:tcW w:w="576" w:type="dxa"/>
          </w:tcPr>
          <w:p w14:paraId="1D07AA2F" w14:textId="77777777" w:rsidR="002B5DC3" w:rsidRDefault="00000000">
            <w:r>
              <w:rPr>
                <w:rFonts w:ascii="Aptos" w:hAnsi="Aptos"/>
                <w:color w:val="14231C"/>
                <w:sz w:val="16"/>
              </w:rPr>
              <w:t>8</w:t>
            </w:r>
          </w:p>
        </w:tc>
        <w:tc>
          <w:tcPr>
            <w:tcW w:w="1872" w:type="dxa"/>
          </w:tcPr>
          <w:p w14:paraId="4A188D96" w14:textId="77777777" w:rsidR="002B5DC3" w:rsidRDefault="00000000">
            <w:r>
              <w:rPr>
                <w:rFonts w:ascii="Aptos" w:hAnsi="Aptos"/>
                <w:color w:val="14231C"/>
                <w:sz w:val="16"/>
              </w:rPr>
              <w:t>Invoice action</w:t>
            </w:r>
          </w:p>
        </w:tc>
        <w:tc>
          <w:tcPr>
            <w:tcW w:w="2304" w:type="dxa"/>
          </w:tcPr>
          <w:p w14:paraId="2AFC9C65" w14:textId="77777777" w:rsidR="002B5DC3" w:rsidRDefault="00000000">
            <w:r>
              <w:rPr>
                <w:rFonts w:ascii="Aptos" w:hAnsi="Aptos"/>
                <w:color w:val="14231C"/>
                <w:sz w:val="16"/>
              </w:rPr>
              <w:t>Click Generate &amp; Share or Pay Now once.</w:t>
            </w:r>
          </w:p>
        </w:tc>
        <w:tc>
          <w:tcPr>
            <w:tcW w:w="2880" w:type="dxa"/>
          </w:tcPr>
          <w:p w14:paraId="38088D8F" w14:textId="77777777" w:rsidR="002B5DC3" w:rsidRDefault="00000000">
            <w:r>
              <w:rPr>
                <w:rFonts w:ascii="Aptos" w:hAnsi="Aptos"/>
                <w:color w:val="14231C"/>
                <w:sz w:val="16"/>
              </w:rPr>
              <w:t>CapitalPay signing, production mock guard, DB insert, PDF draft.</w:t>
            </w:r>
          </w:p>
        </w:tc>
        <w:tc>
          <w:tcPr>
            <w:tcW w:w="2592" w:type="dxa"/>
          </w:tcPr>
          <w:p w14:paraId="3B2B69A3" w14:textId="77777777" w:rsidR="002B5DC3" w:rsidRDefault="00000000">
            <w:r>
              <w:rPr>
                <w:rFonts w:ascii="Aptos" w:hAnsi="Aptos"/>
                <w:color w:val="14231C"/>
                <w:sz w:val="16"/>
              </w:rPr>
              <w:t>Invoice AWAITING_PAYMENT and payment PENDING.</w:t>
            </w:r>
          </w:p>
        </w:tc>
        <w:tc>
          <w:tcPr>
            <w:tcW w:w="2592" w:type="dxa"/>
          </w:tcPr>
          <w:p w14:paraId="0B805F05" w14:textId="77777777" w:rsidR="002B5DC3" w:rsidRDefault="00000000">
            <w:r>
              <w:rPr>
                <w:rFonts w:ascii="Aptos" w:hAnsi="Aptos"/>
                <w:color w:val="14231C"/>
                <w:sz w:val="16"/>
              </w:rPr>
              <w:t>CapitalPay auth/API error; no credentials; non-JSON response.</w:t>
            </w:r>
          </w:p>
        </w:tc>
      </w:tr>
      <w:tr w:rsidR="002B5DC3" w14:paraId="38B45868" w14:textId="77777777">
        <w:tc>
          <w:tcPr>
            <w:tcW w:w="576" w:type="dxa"/>
          </w:tcPr>
          <w:p w14:paraId="1E05C0E5" w14:textId="77777777" w:rsidR="002B5DC3" w:rsidRDefault="00000000">
            <w:r>
              <w:rPr>
                <w:rFonts w:ascii="Aptos" w:hAnsi="Aptos"/>
                <w:color w:val="14231C"/>
                <w:sz w:val="16"/>
              </w:rPr>
              <w:t>9</w:t>
            </w:r>
          </w:p>
        </w:tc>
        <w:tc>
          <w:tcPr>
            <w:tcW w:w="1872" w:type="dxa"/>
          </w:tcPr>
          <w:p w14:paraId="5DC5C497" w14:textId="77777777" w:rsidR="002B5DC3" w:rsidRDefault="00000000">
            <w:r>
              <w:rPr>
                <w:rFonts w:ascii="Aptos" w:hAnsi="Aptos"/>
                <w:color w:val="14231C"/>
                <w:sz w:val="16"/>
              </w:rPr>
              <w:t>Checkout/reference alignment</w:t>
            </w:r>
          </w:p>
        </w:tc>
        <w:tc>
          <w:tcPr>
            <w:tcW w:w="2304" w:type="dxa"/>
          </w:tcPr>
          <w:p w14:paraId="0713C5ED" w14:textId="77777777" w:rsidR="002B5DC3" w:rsidRDefault="00000000">
            <w:r>
              <w:rPr>
                <w:rFonts w:ascii="Aptos" w:hAnsi="Aptos"/>
                <w:color w:val="14231C"/>
                <w:sz w:val="16"/>
              </w:rPr>
              <w:t>Open Pay Now or download PDF.</w:t>
            </w:r>
          </w:p>
        </w:tc>
        <w:tc>
          <w:tcPr>
            <w:tcW w:w="2880" w:type="dxa"/>
          </w:tcPr>
          <w:p w14:paraId="1C9CCC3F" w14:textId="77777777" w:rsidR="002B5DC3" w:rsidRDefault="00000000">
            <w:r>
              <w:rPr>
                <w:rFonts w:ascii="Aptos" w:hAnsi="Aptos"/>
                <w:color w:val="14231C"/>
                <w:sz w:val="16"/>
              </w:rPr>
              <w:t>Checkout HTML fetched; PAYMENT REF extracted; DB/PDF regenerated.</w:t>
            </w:r>
          </w:p>
        </w:tc>
        <w:tc>
          <w:tcPr>
            <w:tcW w:w="2592" w:type="dxa"/>
          </w:tcPr>
          <w:p w14:paraId="46545ABD" w14:textId="77777777" w:rsidR="002B5DC3" w:rsidRDefault="00000000">
            <w:r>
              <w:rPr>
                <w:rFonts w:ascii="Aptos" w:hAnsi="Aptos"/>
                <w:color w:val="14231C"/>
                <w:sz w:val="16"/>
              </w:rPr>
              <w:t>CapitalPay ref same in DB, PDF, checkout.</w:t>
            </w:r>
          </w:p>
        </w:tc>
        <w:tc>
          <w:tcPr>
            <w:tcW w:w="2592" w:type="dxa"/>
          </w:tcPr>
          <w:p w14:paraId="2D29D3F0" w14:textId="77777777" w:rsidR="002B5DC3" w:rsidRDefault="00000000">
            <w:r>
              <w:rPr>
                <w:rFonts w:ascii="Aptos" w:hAnsi="Aptos"/>
                <w:color w:val="14231C"/>
                <w:sz w:val="16"/>
              </w:rPr>
              <w:t>Checkout unreachable; stale cache; ref parse miss.</w:t>
            </w:r>
          </w:p>
        </w:tc>
      </w:tr>
      <w:tr w:rsidR="002B5DC3" w14:paraId="53E163CE" w14:textId="77777777">
        <w:tc>
          <w:tcPr>
            <w:tcW w:w="576" w:type="dxa"/>
          </w:tcPr>
          <w:p w14:paraId="79B06CCA" w14:textId="77777777" w:rsidR="002B5DC3" w:rsidRDefault="00000000">
            <w:r>
              <w:rPr>
                <w:rFonts w:ascii="Aptos" w:hAnsi="Aptos"/>
                <w:color w:val="14231C"/>
                <w:sz w:val="16"/>
              </w:rPr>
              <w:t>10</w:t>
            </w:r>
          </w:p>
        </w:tc>
        <w:tc>
          <w:tcPr>
            <w:tcW w:w="1872" w:type="dxa"/>
          </w:tcPr>
          <w:p w14:paraId="004A6784" w14:textId="77777777" w:rsidR="002B5DC3" w:rsidRDefault="00000000">
            <w:r>
              <w:rPr>
                <w:rFonts w:ascii="Aptos" w:hAnsi="Aptos"/>
                <w:color w:val="14231C"/>
                <w:sz w:val="16"/>
              </w:rPr>
              <w:t>Share/download</w:t>
            </w:r>
          </w:p>
        </w:tc>
        <w:tc>
          <w:tcPr>
            <w:tcW w:w="2304" w:type="dxa"/>
          </w:tcPr>
          <w:p w14:paraId="4171D63F" w14:textId="77777777" w:rsidR="002B5DC3" w:rsidRDefault="00000000">
            <w:r>
              <w:rPr>
                <w:rFonts w:ascii="Aptos" w:hAnsi="Aptos"/>
                <w:color w:val="14231C"/>
                <w:sz w:val="16"/>
              </w:rPr>
              <w:t>Send WhatsApp/SMS/email and download signed PDF.</w:t>
            </w:r>
          </w:p>
        </w:tc>
        <w:tc>
          <w:tcPr>
            <w:tcW w:w="2880" w:type="dxa"/>
          </w:tcPr>
          <w:p w14:paraId="4734F792" w14:textId="77777777" w:rsidR="002B5DC3" w:rsidRDefault="00000000">
            <w:r>
              <w:rPr>
                <w:rFonts w:ascii="Aptos" w:hAnsi="Aptos"/>
                <w:color w:val="14231C"/>
                <w:sz w:val="16"/>
              </w:rPr>
              <w:t>Channel validation, public download URL, PDF exists.</w:t>
            </w:r>
          </w:p>
        </w:tc>
        <w:tc>
          <w:tcPr>
            <w:tcW w:w="2592" w:type="dxa"/>
          </w:tcPr>
          <w:p w14:paraId="560A653E" w14:textId="77777777" w:rsidR="002B5DC3" w:rsidRDefault="00000000">
            <w:r>
              <w:rPr>
                <w:rFonts w:ascii="Aptos" w:hAnsi="Aptos"/>
                <w:color w:val="14231C"/>
                <w:sz w:val="16"/>
              </w:rPr>
              <w:t>Importer receives invoice and payment link.</w:t>
            </w:r>
          </w:p>
        </w:tc>
        <w:tc>
          <w:tcPr>
            <w:tcW w:w="2592" w:type="dxa"/>
          </w:tcPr>
          <w:p w14:paraId="67DAE71E" w14:textId="77777777" w:rsidR="002B5DC3" w:rsidRDefault="00000000">
            <w:r>
              <w:rPr>
                <w:rFonts w:ascii="Aptos" w:hAnsi="Aptos"/>
                <w:color w:val="14231C"/>
                <w:sz w:val="16"/>
              </w:rPr>
              <w:t>No phone/email; provider down; localhost URL on EC2.</w:t>
            </w:r>
          </w:p>
        </w:tc>
      </w:tr>
      <w:tr w:rsidR="002B5DC3" w14:paraId="610729FF" w14:textId="77777777">
        <w:tc>
          <w:tcPr>
            <w:tcW w:w="576" w:type="dxa"/>
          </w:tcPr>
          <w:p w14:paraId="08BEC3FC" w14:textId="77777777" w:rsidR="002B5DC3" w:rsidRDefault="00000000">
            <w:r>
              <w:rPr>
                <w:rFonts w:ascii="Aptos" w:hAnsi="Aptos"/>
                <w:color w:val="14231C"/>
                <w:sz w:val="16"/>
              </w:rPr>
              <w:t>11</w:t>
            </w:r>
          </w:p>
        </w:tc>
        <w:tc>
          <w:tcPr>
            <w:tcW w:w="1872" w:type="dxa"/>
          </w:tcPr>
          <w:p w14:paraId="19714E7A" w14:textId="77777777" w:rsidR="002B5DC3" w:rsidRDefault="00000000">
            <w:r>
              <w:rPr>
                <w:rFonts w:ascii="Aptos" w:hAnsi="Aptos"/>
                <w:color w:val="14231C"/>
                <w:sz w:val="16"/>
              </w:rPr>
              <w:t>Payment/settlement</w:t>
            </w:r>
          </w:p>
        </w:tc>
        <w:tc>
          <w:tcPr>
            <w:tcW w:w="2304" w:type="dxa"/>
          </w:tcPr>
          <w:p w14:paraId="2ADC4D14" w14:textId="77777777" w:rsidR="002B5DC3" w:rsidRDefault="00000000">
            <w:r>
              <w:rPr>
                <w:rFonts w:ascii="Aptos" w:hAnsi="Aptos"/>
                <w:color w:val="14231C"/>
                <w:sz w:val="16"/>
              </w:rPr>
              <w:t>Mark settled or receive callback in future integration.</w:t>
            </w:r>
          </w:p>
        </w:tc>
        <w:tc>
          <w:tcPr>
            <w:tcW w:w="2880" w:type="dxa"/>
          </w:tcPr>
          <w:p w14:paraId="6085B8ED" w14:textId="77777777" w:rsidR="002B5DC3" w:rsidRDefault="00000000">
            <w:r>
              <w:rPr>
                <w:rFonts w:ascii="Aptos" w:hAnsi="Aptos"/>
                <w:color w:val="14231C"/>
                <w:sz w:val="16"/>
              </w:rPr>
              <w:t>Invoice/payment state transition and release rule.</w:t>
            </w:r>
          </w:p>
        </w:tc>
        <w:tc>
          <w:tcPr>
            <w:tcW w:w="2592" w:type="dxa"/>
          </w:tcPr>
          <w:p w14:paraId="051452F0" w14:textId="77777777" w:rsidR="002B5DC3" w:rsidRDefault="00000000">
            <w:r>
              <w:rPr>
                <w:rFonts w:ascii="Aptos" w:hAnsi="Aptos"/>
                <w:color w:val="14231C"/>
                <w:sz w:val="16"/>
              </w:rPr>
              <w:t>Service fee: release pending; full settlement: cargo released.</w:t>
            </w:r>
          </w:p>
        </w:tc>
        <w:tc>
          <w:tcPr>
            <w:tcW w:w="2592" w:type="dxa"/>
          </w:tcPr>
          <w:p w14:paraId="77BE77CF" w14:textId="77777777" w:rsidR="002B5DC3" w:rsidRDefault="00000000">
            <w:r>
              <w:rPr>
                <w:rFonts w:ascii="Aptos" w:hAnsi="Aptos"/>
                <w:color w:val="14231C"/>
                <w:sz w:val="16"/>
              </w:rPr>
              <w:t>Callback not reachable; duplicate settlement; manual reconciliation needed.</w:t>
            </w:r>
          </w:p>
        </w:tc>
      </w:tr>
    </w:tbl>
    <w:p w14:paraId="6AE307C2" w14:textId="77777777" w:rsidR="002B5DC3" w:rsidRDefault="002B5DC3"/>
    <w:p w14:paraId="22AD7B70" w14:textId="77777777" w:rsidR="002B5DC3" w:rsidRDefault="00000000">
      <w:pPr>
        <w:pStyle w:val="Heading1"/>
      </w:pPr>
      <w:r>
        <w:rPr>
          <w:rFonts w:ascii="Aptos" w:hAnsi="Aptos"/>
          <w:color w:val="06451F"/>
          <w:sz w:val="36"/>
        </w:rPr>
        <w:t>3. Z-SAD Pipeline Mechanics</w:t>
      </w:r>
    </w:p>
    <w:p w14:paraId="74654922" w14:textId="77777777" w:rsidR="002B5DC3" w:rsidRDefault="002B5DC3"/>
    <w:p w14:paraId="6CB38832" w14:textId="77777777" w:rsidR="002B5DC3" w:rsidRDefault="00000000">
      <w:pPr>
        <w:spacing w:after="40"/>
        <w:ind w:left="360"/>
      </w:pPr>
      <w:r>
        <w:rPr>
          <w:rFonts w:ascii="Aptos" w:hAnsi="Aptos"/>
          <w:color w:val="14231C"/>
          <w:sz w:val="18"/>
        </w:rPr>
        <w:t>- The Z-SAD is generated by services.repository.review_bl after a BL exists and has not already been reviewed.</w:t>
      </w:r>
    </w:p>
    <w:p w14:paraId="3E7CE744" w14:textId="77777777" w:rsidR="002B5DC3" w:rsidRDefault="002B5DC3"/>
    <w:p w14:paraId="58C0F458" w14:textId="77777777" w:rsidR="002B5DC3" w:rsidRDefault="00000000">
      <w:pPr>
        <w:spacing w:after="40"/>
        <w:ind w:left="360"/>
      </w:pPr>
      <w:r>
        <w:rPr>
          <w:rFonts w:ascii="Aptos" w:hAnsi="Aptos"/>
          <w:color w:val="14231C"/>
          <w:sz w:val="18"/>
        </w:rPr>
        <w:t>- The generated number format is Z-SAD-&lt;last-four-BL-chars&gt;-&lt;mixed 15-char suffix&gt;; uniqueness is checked against z_sads before insert.</w:t>
      </w:r>
    </w:p>
    <w:p w14:paraId="7D6AA93C" w14:textId="77777777" w:rsidR="002B5DC3" w:rsidRDefault="002B5DC3"/>
    <w:p w14:paraId="7FEB57C2" w14:textId="77777777" w:rsidR="002B5DC3" w:rsidRDefault="00000000">
      <w:pPr>
        <w:spacing w:after="40"/>
        <w:ind w:left="360"/>
      </w:pPr>
      <w:r>
        <w:rPr>
          <w:rFonts w:ascii="Aptos" w:hAnsi="Aptos"/>
          <w:color w:val="14231C"/>
          <w:sz w:val="18"/>
        </w:rPr>
        <w:t>- The system creates one reviewed_bls row, one active z_sads row, updates bills_of_lading.status to REVIEWED_ZSAD_ISSUED, and emits BL_REVIEWED and ZSAD_GENERATED notifications.</w:t>
      </w:r>
    </w:p>
    <w:p w14:paraId="02929C26" w14:textId="77777777" w:rsidR="002B5DC3" w:rsidRDefault="002B5DC3"/>
    <w:p w14:paraId="4D7D1C38" w14:textId="77777777" w:rsidR="002B5DC3" w:rsidRDefault="00000000">
      <w:pPr>
        <w:spacing w:after="40"/>
        <w:ind w:left="360"/>
      </w:pPr>
      <w:r>
        <w:rPr>
          <w:rFonts w:ascii="Aptos" w:hAnsi="Aptos"/>
          <w:color w:val="14231C"/>
          <w:sz w:val="18"/>
        </w:rPr>
        <w:t>- Replacement is controlled by detach_zsad and detach_zsad_for_reupload; once settled or released, detachment is blocked.</w:t>
      </w:r>
    </w:p>
    <w:p w14:paraId="53B075F3" w14:textId="77777777" w:rsidR="002B5DC3" w:rsidRDefault="002B5DC3"/>
    <w:p w14:paraId="33A9C172" w14:textId="77777777" w:rsidR="002B5DC3" w:rsidRDefault="00000000">
      <w:pPr>
        <w:spacing w:after="40"/>
        <w:ind w:left="360"/>
      </w:pPr>
      <w:r>
        <w:rPr>
          <w:rFonts w:ascii="Aptos" w:hAnsi="Aptos"/>
          <w:color w:val="14231C"/>
          <w:sz w:val="18"/>
        </w:rPr>
        <w:lastRenderedPageBreak/>
        <w:t>- Operational invariant: one active Z-SAD per active BL journey; old Z-SADs and cancelled invoices remain in the history table for audit.</w:t>
      </w:r>
    </w:p>
    <w:tbl>
      <w:tblPr>
        <w:tblW w:w="0" w:type="auto"/>
        <w:tblLook w:val="04A0" w:firstRow="1" w:lastRow="0" w:firstColumn="1" w:lastColumn="0" w:noHBand="0" w:noVBand="1"/>
      </w:tblPr>
      <w:tblGrid>
        <w:gridCol w:w="1830"/>
        <w:gridCol w:w="3026"/>
        <w:gridCol w:w="2062"/>
        <w:gridCol w:w="2379"/>
      </w:tblGrid>
      <w:tr w:rsidR="002B5DC3" w14:paraId="1B1AAB5D" w14:textId="77777777">
        <w:tc>
          <w:tcPr>
            <w:tcW w:w="2016" w:type="dxa"/>
            <w:shd w:val="clear" w:color="auto" w:fill="06451F"/>
          </w:tcPr>
          <w:p w14:paraId="126F07E9" w14:textId="77777777" w:rsidR="002B5DC3" w:rsidRDefault="00000000">
            <w:r>
              <w:rPr>
                <w:rFonts w:ascii="Aptos" w:hAnsi="Aptos"/>
                <w:b/>
                <w:color w:val="FFFFFF"/>
                <w:sz w:val="16"/>
              </w:rPr>
              <w:t>Data Object</w:t>
            </w:r>
          </w:p>
        </w:tc>
        <w:tc>
          <w:tcPr>
            <w:tcW w:w="3456" w:type="dxa"/>
            <w:shd w:val="clear" w:color="auto" w:fill="06451F"/>
          </w:tcPr>
          <w:p w14:paraId="488F32C9" w14:textId="77777777" w:rsidR="002B5DC3" w:rsidRDefault="00000000">
            <w:r>
              <w:rPr>
                <w:rFonts w:ascii="Aptos" w:hAnsi="Aptos"/>
                <w:b/>
                <w:color w:val="FFFFFF"/>
                <w:sz w:val="16"/>
              </w:rPr>
              <w:t>Required Fields</w:t>
            </w:r>
          </w:p>
        </w:tc>
        <w:tc>
          <w:tcPr>
            <w:tcW w:w="2304" w:type="dxa"/>
            <w:shd w:val="clear" w:color="auto" w:fill="06451F"/>
          </w:tcPr>
          <w:p w14:paraId="389C2B40" w14:textId="77777777" w:rsidR="002B5DC3" w:rsidRDefault="00000000">
            <w:r>
              <w:rPr>
                <w:rFonts w:ascii="Aptos" w:hAnsi="Aptos"/>
                <w:b/>
                <w:color w:val="FFFFFF"/>
                <w:sz w:val="16"/>
              </w:rPr>
              <w:t>Produced By</w:t>
            </w:r>
          </w:p>
        </w:tc>
        <w:tc>
          <w:tcPr>
            <w:tcW w:w="2592" w:type="dxa"/>
            <w:shd w:val="clear" w:color="auto" w:fill="06451F"/>
          </w:tcPr>
          <w:p w14:paraId="5A34151C" w14:textId="77777777" w:rsidR="002B5DC3" w:rsidRDefault="00000000">
            <w:r>
              <w:rPr>
                <w:rFonts w:ascii="Aptos" w:hAnsi="Aptos"/>
                <w:b/>
                <w:color w:val="FFFFFF"/>
                <w:sz w:val="16"/>
              </w:rPr>
              <w:t>Downstream Use</w:t>
            </w:r>
          </w:p>
        </w:tc>
      </w:tr>
      <w:tr w:rsidR="002B5DC3" w14:paraId="2E625495" w14:textId="77777777">
        <w:tc>
          <w:tcPr>
            <w:tcW w:w="2016" w:type="dxa"/>
          </w:tcPr>
          <w:p w14:paraId="692CE09B" w14:textId="77777777" w:rsidR="002B5DC3" w:rsidRDefault="00000000">
            <w:r>
              <w:rPr>
                <w:rFonts w:ascii="Aptos" w:hAnsi="Aptos"/>
                <w:color w:val="14231C"/>
                <w:sz w:val="16"/>
              </w:rPr>
              <w:t>BL payload</w:t>
            </w:r>
          </w:p>
        </w:tc>
        <w:tc>
          <w:tcPr>
            <w:tcW w:w="3456" w:type="dxa"/>
          </w:tcPr>
          <w:p w14:paraId="79B181A2" w14:textId="77777777" w:rsidR="002B5DC3" w:rsidRDefault="00000000">
            <w:r>
              <w:rPr>
                <w:rFonts w:ascii="Aptos" w:hAnsi="Aptos"/>
                <w:color w:val="14231C"/>
                <w:sz w:val="16"/>
              </w:rPr>
              <w:t>bl_number, route_type, transport_mode, consignee, TIN, weight, containers, cargo, GN 83 category</w:t>
            </w:r>
          </w:p>
        </w:tc>
        <w:tc>
          <w:tcPr>
            <w:tcW w:w="2304" w:type="dxa"/>
          </w:tcPr>
          <w:p w14:paraId="29C71033" w14:textId="77777777" w:rsidR="002B5DC3" w:rsidRDefault="00000000">
            <w:r>
              <w:rPr>
                <w:rFonts w:ascii="Aptos" w:hAnsi="Aptos"/>
                <w:color w:val="14231C"/>
                <w:sz w:val="16"/>
              </w:rPr>
              <w:t>BL module OCR/capture or Agentic five-value review</w:t>
            </w:r>
          </w:p>
        </w:tc>
        <w:tc>
          <w:tcPr>
            <w:tcW w:w="2592" w:type="dxa"/>
          </w:tcPr>
          <w:p w14:paraId="54C5412E" w14:textId="77777777" w:rsidR="002B5DC3" w:rsidRDefault="00000000">
            <w:r>
              <w:rPr>
                <w:rFonts w:ascii="Aptos" w:hAnsi="Aptos"/>
                <w:color w:val="14231C"/>
                <w:sz w:val="16"/>
              </w:rPr>
              <w:t>Z-SAD review and GN 83 quote</w:t>
            </w:r>
          </w:p>
        </w:tc>
      </w:tr>
      <w:tr w:rsidR="002B5DC3" w14:paraId="4355F464" w14:textId="77777777">
        <w:tc>
          <w:tcPr>
            <w:tcW w:w="2016" w:type="dxa"/>
          </w:tcPr>
          <w:p w14:paraId="0D53ADED" w14:textId="77777777" w:rsidR="002B5DC3" w:rsidRDefault="00000000">
            <w:r>
              <w:rPr>
                <w:rFonts w:ascii="Aptos" w:hAnsi="Aptos"/>
                <w:color w:val="14231C"/>
                <w:sz w:val="16"/>
              </w:rPr>
              <w:t>reviewed_bls</w:t>
            </w:r>
          </w:p>
        </w:tc>
        <w:tc>
          <w:tcPr>
            <w:tcW w:w="3456" w:type="dxa"/>
          </w:tcPr>
          <w:p w14:paraId="5E440FBF" w14:textId="77777777" w:rsidR="002B5DC3" w:rsidRDefault="00000000">
            <w:r>
              <w:rPr>
                <w:rFonts w:ascii="Aptos" w:hAnsi="Aptos"/>
                <w:color w:val="14231C"/>
                <w:sz w:val="16"/>
              </w:rPr>
              <w:t>id, bl_id, status, z_sad_id, reviewed_by</w:t>
            </w:r>
          </w:p>
        </w:tc>
        <w:tc>
          <w:tcPr>
            <w:tcW w:w="2304" w:type="dxa"/>
          </w:tcPr>
          <w:p w14:paraId="741D0A7E" w14:textId="77777777" w:rsidR="002B5DC3" w:rsidRDefault="00000000">
            <w:r>
              <w:rPr>
                <w:rFonts w:ascii="Aptos" w:hAnsi="Aptos"/>
                <w:color w:val="14231C"/>
                <w:sz w:val="16"/>
              </w:rPr>
              <w:t>review_bl</w:t>
            </w:r>
          </w:p>
        </w:tc>
        <w:tc>
          <w:tcPr>
            <w:tcW w:w="2592" w:type="dxa"/>
          </w:tcPr>
          <w:p w14:paraId="19288A7F" w14:textId="77777777" w:rsidR="002B5DC3" w:rsidRDefault="00000000">
            <w:r>
              <w:rPr>
                <w:rFonts w:ascii="Aptos" w:hAnsi="Aptos"/>
                <w:color w:val="14231C"/>
                <w:sz w:val="16"/>
              </w:rPr>
              <w:t>Invoice request table and history</w:t>
            </w:r>
          </w:p>
        </w:tc>
      </w:tr>
      <w:tr w:rsidR="002B5DC3" w14:paraId="39BEDEE9" w14:textId="77777777">
        <w:tc>
          <w:tcPr>
            <w:tcW w:w="2016" w:type="dxa"/>
          </w:tcPr>
          <w:p w14:paraId="538D7A64" w14:textId="77777777" w:rsidR="002B5DC3" w:rsidRDefault="00000000">
            <w:r>
              <w:rPr>
                <w:rFonts w:ascii="Aptos" w:hAnsi="Aptos"/>
                <w:color w:val="14231C"/>
                <w:sz w:val="16"/>
              </w:rPr>
              <w:t>z_sads</w:t>
            </w:r>
          </w:p>
        </w:tc>
        <w:tc>
          <w:tcPr>
            <w:tcW w:w="3456" w:type="dxa"/>
          </w:tcPr>
          <w:p w14:paraId="759D34E7" w14:textId="77777777" w:rsidR="002B5DC3" w:rsidRDefault="00000000">
            <w:r>
              <w:rPr>
                <w:rFonts w:ascii="Aptos" w:hAnsi="Aptos"/>
                <w:color w:val="14231C"/>
                <w:sz w:val="16"/>
              </w:rPr>
              <w:t>id, reviewed_bl_id, bl_id, z_sad_number, is_active, is_used</w:t>
            </w:r>
          </w:p>
        </w:tc>
        <w:tc>
          <w:tcPr>
            <w:tcW w:w="2304" w:type="dxa"/>
          </w:tcPr>
          <w:p w14:paraId="2B03754F" w14:textId="77777777" w:rsidR="002B5DC3" w:rsidRDefault="00000000">
            <w:r>
              <w:rPr>
                <w:rFonts w:ascii="Aptos" w:hAnsi="Aptos"/>
                <w:color w:val="14231C"/>
                <w:sz w:val="16"/>
              </w:rPr>
              <w:t>review_bl / detach_zsad</w:t>
            </w:r>
          </w:p>
        </w:tc>
        <w:tc>
          <w:tcPr>
            <w:tcW w:w="2592" w:type="dxa"/>
          </w:tcPr>
          <w:p w14:paraId="3EB8270C" w14:textId="77777777" w:rsidR="002B5DC3" w:rsidRDefault="00000000">
            <w:r>
              <w:rPr>
                <w:rFonts w:ascii="Aptos" w:hAnsi="Aptos"/>
                <w:color w:val="14231C"/>
                <w:sz w:val="16"/>
              </w:rPr>
              <w:t>Invoice payload, ASYCUDA/customs reference</w:t>
            </w:r>
          </w:p>
        </w:tc>
      </w:tr>
      <w:tr w:rsidR="002B5DC3" w14:paraId="596BC8F8" w14:textId="77777777">
        <w:tc>
          <w:tcPr>
            <w:tcW w:w="2016" w:type="dxa"/>
          </w:tcPr>
          <w:p w14:paraId="6A7A6B88" w14:textId="77777777" w:rsidR="002B5DC3" w:rsidRDefault="00000000">
            <w:r>
              <w:rPr>
                <w:rFonts w:ascii="Aptos" w:hAnsi="Aptos"/>
                <w:color w:val="14231C"/>
                <w:sz w:val="16"/>
              </w:rPr>
              <w:t>notifications</w:t>
            </w:r>
          </w:p>
        </w:tc>
        <w:tc>
          <w:tcPr>
            <w:tcW w:w="3456" w:type="dxa"/>
          </w:tcPr>
          <w:p w14:paraId="757C26E8" w14:textId="77777777" w:rsidR="002B5DC3" w:rsidRDefault="00000000">
            <w:r>
              <w:rPr>
                <w:rFonts w:ascii="Aptos" w:hAnsi="Aptos"/>
                <w:color w:val="14231C"/>
                <w:sz w:val="16"/>
              </w:rPr>
              <w:t>type, subject/body, entity_id, company_id</w:t>
            </w:r>
          </w:p>
        </w:tc>
        <w:tc>
          <w:tcPr>
            <w:tcW w:w="2304" w:type="dxa"/>
          </w:tcPr>
          <w:p w14:paraId="36ED7EB4" w14:textId="77777777" w:rsidR="002B5DC3" w:rsidRDefault="00000000">
            <w:r>
              <w:rPr>
                <w:rFonts w:ascii="Aptos" w:hAnsi="Aptos"/>
                <w:color w:val="14231C"/>
                <w:sz w:val="16"/>
              </w:rPr>
              <w:t>notify calls</w:t>
            </w:r>
          </w:p>
        </w:tc>
        <w:tc>
          <w:tcPr>
            <w:tcW w:w="2592" w:type="dxa"/>
          </w:tcPr>
          <w:p w14:paraId="502292EF" w14:textId="77777777" w:rsidR="002B5DC3" w:rsidRDefault="00000000">
            <w:r>
              <w:rPr>
                <w:rFonts w:ascii="Aptos" w:hAnsi="Aptos"/>
                <w:color w:val="14231C"/>
                <w:sz w:val="16"/>
              </w:rPr>
              <w:t>Admin dashboards and audit feed</w:t>
            </w:r>
          </w:p>
        </w:tc>
      </w:tr>
    </w:tbl>
    <w:p w14:paraId="1709AC63" w14:textId="77777777" w:rsidR="002B5DC3" w:rsidRDefault="002B5DC3"/>
    <w:p w14:paraId="692700B8" w14:textId="77777777" w:rsidR="002B5DC3" w:rsidRDefault="00000000">
      <w:pPr>
        <w:pStyle w:val="Heading1"/>
      </w:pPr>
      <w:r>
        <w:rPr>
          <w:rFonts w:ascii="Aptos" w:hAnsi="Aptos"/>
          <w:color w:val="06451F"/>
          <w:sz w:val="36"/>
        </w:rPr>
        <w:t>4. Invoicing Pipeline Mechanics</w:t>
      </w:r>
    </w:p>
    <w:p w14:paraId="185379DF" w14:textId="77777777" w:rsidR="002B5DC3" w:rsidRDefault="00000000">
      <w:pPr>
        <w:spacing w:after="120"/>
      </w:pPr>
      <w:r>
        <w:rPr>
          <w:rFonts w:ascii="Aptos" w:hAnsi="Aptos"/>
          <w:color w:val="14231C"/>
          <w:sz w:val="20"/>
        </w:rPr>
        <w:t>The invoice pipeline is the most sensitive path because it crosses internal state, GN 83 math, CapitalPay signing, external checkout HTML, PDF generation, importer communication, and payment settlement. The main invariant is that ZCAMS DB, invoice PDF, and CapitalPay checkout must show the same CapitalPay payment reference.</w:t>
      </w:r>
    </w:p>
    <w:tbl>
      <w:tblPr>
        <w:tblW w:w="0" w:type="auto"/>
        <w:tblLook w:val="04A0" w:firstRow="1" w:lastRow="0" w:firstColumn="1" w:lastColumn="0" w:noHBand="0" w:noVBand="1"/>
      </w:tblPr>
      <w:tblGrid>
        <w:gridCol w:w="2985"/>
        <w:gridCol w:w="1421"/>
        <w:gridCol w:w="3527"/>
        <w:gridCol w:w="1364"/>
      </w:tblGrid>
      <w:tr w:rsidR="002B5DC3" w14:paraId="3AA8168D" w14:textId="77777777">
        <w:tc>
          <w:tcPr>
            <w:tcW w:w="2304" w:type="dxa"/>
            <w:shd w:val="clear" w:color="auto" w:fill="06451F"/>
          </w:tcPr>
          <w:p w14:paraId="5577307C" w14:textId="77777777" w:rsidR="002B5DC3" w:rsidRDefault="00000000">
            <w:r>
              <w:rPr>
                <w:rFonts w:ascii="Aptos" w:hAnsi="Aptos"/>
                <w:b/>
                <w:color w:val="FFFFFF"/>
                <w:sz w:val="16"/>
              </w:rPr>
              <w:t>Function / Route</w:t>
            </w:r>
          </w:p>
        </w:tc>
        <w:tc>
          <w:tcPr>
            <w:tcW w:w="3168" w:type="dxa"/>
            <w:shd w:val="clear" w:color="auto" w:fill="06451F"/>
          </w:tcPr>
          <w:p w14:paraId="588BE208" w14:textId="77777777" w:rsidR="002B5DC3" w:rsidRDefault="00000000">
            <w:r>
              <w:rPr>
                <w:rFonts w:ascii="Aptos" w:hAnsi="Aptos"/>
                <w:b/>
                <w:color w:val="FFFFFF"/>
                <w:sz w:val="16"/>
              </w:rPr>
              <w:t>Responsibility</w:t>
            </w:r>
          </w:p>
        </w:tc>
        <w:tc>
          <w:tcPr>
            <w:tcW w:w="2880" w:type="dxa"/>
            <w:shd w:val="clear" w:color="auto" w:fill="06451F"/>
          </w:tcPr>
          <w:p w14:paraId="096B36B5" w14:textId="77777777" w:rsidR="002B5DC3" w:rsidRDefault="00000000">
            <w:r>
              <w:rPr>
                <w:rFonts w:ascii="Aptos" w:hAnsi="Aptos"/>
                <w:b/>
                <w:color w:val="FFFFFF"/>
                <w:sz w:val="16"/>
              </w:rPr>
              <w:t>Pass Condition</w:t>
            </w:r>
          </w:p>
        </w:tc>
        <w:tc>
          <w:tcPr>
            <w:tcW w:w="3024" w:type="dxa"/>
            <w:shd w:val="clear" w:color="auto" w:fill="06451F"/>
          </w:tcPr>
          <w:p w14:paraId="711E8382" w14:textId="77777777" w:rsidR="002B5DC3" w:rsidRDefault="00000000">
            <w:r>
              <w:rPr>
                <w:rFonts w:ascii="Aptos" w:hAnsi="Aptos"/>
                <w:b/>
                <w:color w:val="FFFFFF"/>
                <w:sz w:val="16"/>
              </w:rPr>
              <w:t>Failure Condition</w:t>
            </w:r>
          </w:p>
        </w:tc>
      </w:tr>
      <w:tr w:rsidR="002B5DC3" w14:paraId="287BDB6F" w14:textId="77777777">
        <w:tc>
          <w:tcPr>
            <w:tcW w:w="2304" w:type="dxa"/>
          </w:tcPr>
          <w:p w14:paraId="5D75F0AB" w14:textId="77777777" w:rsidR="002B5DC3" w:rsidRDefault="00000000">
            <w:r>
              <w:rPr>
                <w:rFonts w:ascii="Aptos" w:hAnsi="Aptos"/>
                <w:color w:val="14231C"/>
                <w:sz w:val="16"/>
              </w:rPr>
              <w:t>gn83.calculate_invoice</w:t>
            </w:r>
          </w:p>
        </w:tc>
        <w:tc>
          <w:tcPr>
            <w:tcW w:w="3168" w:type="dxa"/>
          </w:tcPr>
          <w:p w14:paraId="109EBAF9" w14:textId="77777777" w:rsidR="002B5DC3" w:rsidRDefault="00000000">
            <w:r>
              <w:rPr>
                <w:rFonts w:ascii="Aptos" w:hAnsi="Aptos"/>
                <w:color w:val="14231C"/>
                <w:sz w:val="16"/>
              </w:rPr>
              <w:t>Calculate service-fee or full-settlement totals.</w:t>
            </w:r>
          </w:p>
        </w:tc>
        <w:tc>
          <w:tcPr>
            <w:tcW w:w="2880" w:type="dxa"/>
          </w:tcPr>
          <w:p w14:paraId="347796AF" w14:textId="77777777" w:rsidR="002B5DC3" w:rsidRDefault="00000000">
            <w:r>
              <w:rPr>
                <w:rFonts w:ascii="Aptos" w:hAnsi="Aptos"/>
                <w:color w:val="14231C"/>
                <w:sz w:val="16"/>
              </w:rPr>
              <w:t>Service fee and full settlement match GN 83 expectations.</w:t>
            </w:r>
          </w:p>
        </w:tc>
        <w:tc>
          <w:tcPr>
            <w:tcW w:w="3024" w:type="dxa"/>
          </w:tcPr>
          <w:p w14:paraId="6ADC8233" w14:textId="77777777" w:rsidR="002B5DC3" w:rsidRDefault="00000000">
            <w:r>
              <w:rPr>
                <w:rFonts w:ascii="Aptos" w:hAnsi="Aptos"/>
                <w:color w:val="14231C"/>
                <w:sz w:val="16"/>
              </w:rPr>
              <w:t>Wrong GN 83 category or units causes wrong charge.</w:t>
            </w:r>
          </w:p>
        </w:tc>
      </w:tr>
      <w:tr w:rsidR="002B5DC3" w14:paraId="42C4B37B" w14:textId="77777777">
        <w:tc>
          <w:tcPr>
            <w:tcW w:w="2304" w:type="dxa"/>
          </w:tcPr>
          <w:p w14:paraId="329E035F" w14:textId="77777777" w:rsidR="002B5DC3" w:rsidRDefault="00000000">
            <w:r>
              <w:rPr>
                <w:rFonts w:ascii="Aptos" w:hAnsi="Aptos"/>
                <w:color w:val="14231C"/>
                <w:sz w:val="16"/>
              </w:rPr>
              <w:t>repository.generate_invoice</w:t>
            </w:r>
          </w:p>
        </w:tc>
        <w:tc>
          <w:tcPr>
            <w:tcW w:w="3168" w:type="dxa"/>
          </w:tcPr>
          <w:p w14:paraId="72F42960" w14:textId="77777777" w:rsidR="002B5DC3" w:rsidRDefault="00000000">
            <w:r>
              <w:rPr>
                <w:rFonts w:ascii="Aptos" w:hAnsi="Aptos"/>
                <w:color w:val="14231C"/>
                <w:sz w:val="16"/>
              </w:rPr>
              <w:t>Create internal invoice number, call CapitalPay, persist invoice/payment, generate first PDF.</w:t>
            </w:r>
          </w:p>
        </w:tc>
        <w:tc>
          <w:tcPr>
            <w:tcW w:w="2880" w:type="dxa"/>
          </w:tcPr>
          <w:p w14:paraId="1BE44E39" w14:textId="77777777" w:rsidR="002B5DC3" w:rsidRDefault="00000000">
            <w:r>
              <w:rPr>
                <w:rFonts w:ascii="Aptos" w:hAnsi="Aptos"/>
                <w:color w:val="14231C"/>
                <w:sz w:val="16"/>
              </w:rPr>
              <w:t>CapitalPay returns invoice.invoice_number and DB rows are committed.</w:t>
            </w:r>
          </w:p>
        </w:tc>
        <w:tc>
          <w:tcPr>
            <w:tcW w:w="3024" w:type="dxa"/>
          </w:tcPr>
          <w:p w14:paraId="2099AE69" w14:textId="77777777" w:rsidR="002B5DC3" w:rsidRDefault="00000000">
            <w:r>
              <w:rPr>
                <w:rFonts w:ascii="Aptos" w:hAnsi="Aptos"/>
                <w:color w:val="14231C"/>
                <w:sz w:val="16"/>
              </w:rPr>
              <w:t>Missing credentials, non-JSON response, API HTTP &gt;=400, missing invoice_number.</w:t>
            </w:r>
          </w:p>
        </w:tc>
      </w:tr>
      <w:tr w:rsidR="002B5DC3" w14:paraId="5A0266E5" w14:textId="77777777">
        <w:tc>
          <w:tcPr>
            <w:tcW w:w="2304" w:type="dxa"/>
          </w:tcPr>
          <w:p w14:paraId="0F265E83" w14:textId="77777777" w:rsidR="002B5DC3" w:rsidRDefault="00000000">
            <w:r>
              <w:rPr>
                <w:rFonts w:ascii="Aptos" w:hAnsi="Aptos"/>
                <w:color w:val="14231C"/>
                <w:sz w:val="16"/>
              </w:rPr>
              <w:t>capitalpay.create_signed_invoice</w:t>
            </w:r>
          </w:p>
        </w:tc>
        <w:tc>
          <w:tcPr>
            <w:tcW w:w="3168" w:type="dxa"/>
          </w:tcPr>
          <w:p w14:paraId="4E047F7C" w14:textId="77777777" w:rsidR="002B5DC3" w:rsidRDefault="00000000">
            <w:r>
              <w:rPr>
                <w:rFonts w:ascii="Aptos" w:hAnsi="Aptos"/>
                <w:color w:val="14231C"/>
                <w:sz w:val="16"/>
              </w:rPr>
              <w:t>Authenticate and POST /invoice/create with customer and line item payload.</w:t>
            </w:r>
          </w:p>
        </w:tc>
        <w:tc>
          <w:tcPr>
            <w:tcW w:w="2880" w:type="dxa"/>
          </w:tcPr>
          <w:p w14:paraId="1D9BA538" w14:textId="77777777" w:rsidR="002B5DC3" w:rsidRDefault="00000000">
            <w:r>
              <w:rPr>
                <w:rFonts w:ascii="Aptos" w:hAnsi="Aptos"/>
                <w:color w:val="14231C"/>
                <w:sz w:val="16"/>
              </w:rPr>
              <w:t>Returns urn/capitalpay_number/checkout_url/reference.</w:t>
            </w:r>
          </w:p>
        </w:tc>
        <w:tc>
          <w:tcPr>
            <w:tcW w:w="3024" w:type="dxa"/>
          </w:tcPr>
          <w:p w14:paraId="771E21C4" w14:textId="77777777" w:rsidR="002B5DC3" w:rsidRDefault="00000000">
            <w:r>
              <w:rPr>
                <w:rFonts w:ascii="Aptos" w:hAnsi="Aptos"/>
                <w:color w:val="14231C"/>
                <w:sz w:val="16"/>
              </w:rPr>
              <w:t>Auth timeout, invalid token, endpoint unreachable, wrong payload schema.</w:t>
            </w:r>
          </w:p>
        </w:tc>
      </w:tr>
      <w:tr w:rsidR="002B5DC3" w14:paraId="42A54F8F" w14:textId="77777777">
        <w:tc>
          <w:tcPr>
            <w:tcW w:w="2304" w:type="dxa"/>
          </w:tcPr>
          <w:p w14:paraId="2932416D" w14:textId="77777777" w:rsidR="002B5DC3" w:rsidRDefault="00000000">
            <w:r>
              <w:rPr>
                <w:rFonts w:ascii="Aptos" w:hAnsi="Aptos"/>
                <w:color w:val="14231C"/>
                <w:sz w:val="16"/>
              </w:rPr>
              <w:t>repository.prepare_capitalpay_checkout</w:t>
            </w:r>
          </w:p>
        </w:tc>
        <w:tc>
          <w:tcPr>
            <w:tcW w:w="3168" w:type="dxa"/>
          </w:tcPr>
          <w:p w14:paraId="0804AB19" w14:textId="77777777" w:rsidR="002B5DC3" w:rsidRDefault="00000000">
            <w:r>
              <w:rPr>
                <w:rFonts w:ascii="Aptos" w:hAnsi="Aptos"/>
                <w:color w:val="14231C"/>
                <w:sz w:val="16"/>
              </w:rPr>
              <w:t>Fetch checkout HTML once, extract PAYMENT REF, persist it, regenerate PDF, cache HTML.</w:t>
            </w:r>
          </w:p>
        </w:tc>
        <w:tc>
          <w:tcPr>
            <w:tcW w:w="2880" w:type="dxa"/>
          </w:tcPr>
          <w:p w14:paraId="36248FE9" w14:textId="77777777" w:rsidR="002B5DC3" w:rsidRDefault="00000000">
            <w:r>
              <w:rPr>
                <w:rFonts w:ascii="Aptos" w:hAnsi="Aptos"/>
                <w:color w:val="14231C"/>
                <w:sz w:val="16"/>
              </w:rPr>
              <w:t>DB capitalpay_urn/payments.capitalpay_ref/PDF align with checkout ref.</w:t>
            </w:r>
          </w:p>
        </w:tc>
        <w:tc>
          <w:tcPr>
            <w:tcW w:w="3024" w:type="dxa"/>
          </w:tcPr>
          <w:p w14:paraId="33B1AF78" w14:textId="77777777" w:rsidR="002B5DC3" w:rsidRDefault="00000000">
            <w:r>
              <w:rPr>
                <w:rFonts w:ascii="Aptos" w:hAnsi="Aptos"/>
                <w:color w:val="14231C"/>
                <w:sz w:val="16"/>
              </w:rPr>
              <w:t>Checkout endpoint 502, parse misses ref, cache stale, disk write failure.</w:t>
            </w:r>
          </w:p>
        </w:tc>
      </w:tr>
      <w:tr w:rsidR="002B5DC3" w14:paraId="4F0262D4" w14:textId="77777777">
        <w:tc>
          <w:tcPr>
            <w:tcW w:w="2304" w:type="dxa"/>
          </w:tcPr>
          <w:p w14:paraId="5AE9E6EE" w14:textId="77777777" w:rsidR="002B5DC3" w:rsidRDefault="00000000">
            <w:r>
              <w:rPr>
                <w:rFonts w:ascii="Aptos" w:hAnsi="Aptos"/>
                <w:color w:val="14231C"/>
                <w:sz w:val="16"/>
              </w:rPr>
              <w:t>/capitalpay/checkout/&lt;invoice_id&gt;</w:t>
            </w:r>
          </w:p>
        </w:tc>
        <w:tc>
          <w:tcPr>
            <w:tcW w:w="3168" w:type="dxa"/>
          </w:tcPr>
          <w:p w14:paraId="5A4D2B53" w14:textId="77777777" w:rsidR="002B5DC3" w:rsidRDefault="00000000">
            <w:r>
              <w:rPr>
                <w:rFonts w:ascii="Aptos" w:hAnsi="Aptos"/>
                <w:color w:val="14231C"/>
                <w:sz w:val="16"/>
              </w:rPr>
              <w:t>Auth and tenant-check checkout iframe route.</w:t>
            </w:r>
          </w:p>
        </w:tc>
        <w:tc>
          <w:tcPr>
            <w:tcW w:w="2880" w:type="dxa"/>
          </w:tcPr>
          <w:p w14:paraId="5D83FA73" w14:textId="77777777" w:rsidR="002B5DC3" w:rsidRDefault="00000000">
            <w:r>
              <w:rPr>
                <w:rFonts w:ascii="Aptos" w:hAnsi="Aptos"/>
                <w:color w:val="14231C"/>
                <w:sz w:val="16"/>
              </w:rPr>
              <w:t>Returns CapitalPay HTML for logged-in authorized user.</w:t>
            </w:r>
          </w:p>
        </w:tc>
        <w:tc>
          <w:tcPr>
            <w:tcW w:w="3024" w:type="dxa"/>
          </w:tcPr>
          <w:p w14:paraId="2B2BEBD0" w14:textId="77777777" w:rsidR="002B5DC3" w:rsidRDefault="00000000">
            <w:r>
              <w:rPr>
                <w:rFonts w:ascii="Aptos" w:hAnsi="Aptos"/>
                <w:color w:val="14231C"/>
                <w:sz w:val="16"/>
              </w:rPr>
              <w:t>401 anonymous, 403 wrong company, 404 missing invoice, 502 CapitalPay error.</w:t>
            </w:r>
          </w:p>
        </w:tc>
      </w:tr>
      <w:tr w:rsidR="002B5DC3" w14:paraId="38ED2654" w14:textId="77777777">
        <w:tc>
          <w:tcPr>
            <w:tcW w:w="2304" w:type="dxa"/>
          </w:tcPr>
          <w:p w14:paraId="299637CF" w14:textId="77777777" w:rsidR="002B5DC3" w:rsidRDefault="00000000">
            <w:r>
              <w:rPr>
                <w:rFonts w:ascii="Aptos" w:hAnsi="Aptos"/>
                <w:color w:val="14231C"/>
                <w:sz w:val="16"/>
              </w:rPr>
              <w:lastRenderedPageBreak/>
              <w:t>/download/invoice/&lt;invoice_id&gt;.pdf</w:t>
            </w:r>
          </w:p>
        </w:tc>
        <w:tc>
          <w:tcPr>
            <w:tcW w:w="3168" w:type="dxa"/>
          </w:tcPr>
          <w:p w14:paraId="02E7BD0C" w14:textId="77777777" w:rsidR="002B5DC3" w:rsidRDefault="00000000">
            <w:r>
              <w:rPr>
                <w:rFonts w:ascii="Aptos" w:hAnsi="Aptos"/>
                <w:color w:val="14231C"/>
                <w:sz w:val="16"/>
              </w:rPr>
              <w:t>Prepare checkout and rebuild PDF before download.</w:t>
            </w:r>
          </w:p>
        </w:tc>
        <w:tc>
          <w:tcPr>
            <w:tcW w:w="2880" w:type="dxa"/>
          </w:tcPr>
          <w:p w14:paraId="0F4C155B" w14:textId="77777777" w:rsidR="002B5DC3" w:rsidRDefault="00000000">
            <w:r>
              <w:rPr>
                <w:rFonts w:ascii="Aptos" w:hAnsi="Aptos"/>
                <w:color w:val="14231C"/>
                <w:sz w:val="16"/>
              </w:rPr>
              <w:t>PDF reflects latest payment ref and downloads as application/pdf.</w:t>
            </w:r>
          </w:p>
        </w:tc>
        <w:tc>
          <w:tcPr>
            <w:tcW w:w="3024" w:type="dxa"/>
          </w:tcPr>
          <w:p w14:paraId="74DC0D0A" w14:textId="77777777" w:rsidR="002B5DC3" w:rsidRDefault="00000000">
            <w:r>
              <w:rPr>
                <w:rFonts w:ascii="Aptos" w:hAnsi="Aptos"/>
                <w:color w:val="14231C"/>
                <w:sz w:val="16"/>
              </w:rPr>
              <w:t>500 if checkout/PDF prep fails, 404 if invoice/file missing.</w:t>
            </w:r>
          </w:p>
        </w:tc>
      </w:tr>
      <w:tr w:rsidR="002B5DC3" w14:paraId="400D012A" w14:textId="77777777">
        <w:tc>
          <w:tcPr>
            <w:tcW w:w="2304" w:type="dxa"/>
          </w:tcPr>
          <w:p w14:paraId="7CE43B5B" w14:textId="77777777" w:rsidR="002B5DC3" w:rsidRDefault="00000000">
            <w:r>
              <w:rPr>
                <w:rFonts w:ascii="Aptos" w:hAnsi="Aptos"/>
                <w:color w:val="14231C"/>
                <w:sz w:val="16"/>
              </w:rPr>
              <w:t>share_invoice_with_importer</w:t>
            </w:r>
          </w:p>
        </w:tc>
        <w:tc>
          <w:tcPr>
            <w:tcW w:w="3168" w:type="dxa"/>
          </w:tcPr>
          <w:p w14:paraId="5AC5FFE7" w14:textId="77777777" w:rsidR="002B5DC3" w:rsidRDefault="00000000">
            <w:r>
              <w:rPr>
                <w:rFonts w:ascii="Aptos" w:hAnsi="Aptos"/>
                <w:color w:val="14231C"/>
                <w:sz w:val="16"/>
              </w:rPr>
              <w:t>Build message and dispatch WhatsApp, SMS, email.</w:t>
            </w:r>
          </w:p>
        </w:tc>
        <w:tc>
          <w:tcPr>
            <w:tcW w:w="2880" w:type="dxa"/>
          </w:tcPr>
          <w:p w14:paraId="78F725D8" w14:textId="77777777" w:rsidR="002B5DC3" w:rsidRDefault="00000000">
            <w:r>
              <w:rPr>
                <w:rFonts w:ascii="Aptos" w:hAnsi="Aptos"/>
                <w:color w:val="14231C"/>
                <w:sz w:val="16"/>
              </w:rPr>
              <w:t>Channels return sent/link metadata and notifications are logged.</w:t>
            </w:r>
          </w:p>
        </w:tc>
        <w:tc>
          <w:tcPr>
            <w:tcW w:w="3024" w:type="dxa"/>
          </w:tcPr>
          <w:p w14:paraId="3C73C302" w14:textId="77777777" w:rsidR="002B5DC3" w:rsidRDefault="00000000">
            <w:r>
              <w:rPr>
                <w:rFonts w:ascii="Aptos" w:hAnsi="Aptos"/>
                <w:color w:val="14231C"/>
                <w:sz w:val="16"/>
              </w:rPr>
              <w:t>Email absent, SMTP/Bird failure, SMS provider unavailable.</w:t>
            </w:r>
          </w:p>
        </w:tc>
      </w:tr>
      <w:tr w:rsidR="002B5DC3" w14:paraId="7053BBC0" w14:textId="77777777">
        <w:tc>
          <w:tcPr>
            <w:tcW w:w="2304" w:type="dxa"/>
          </w:tcPr>
          <w:p w14:paraId="4DF26F24" w14:textId="77777777" w:rsidR="002B5DC3" w:rsidRDefault="00000000">
            <w:r>
              <w:rPr>
                <w:rFonts w:ascii="Aptos" w:hAnsi="Aptos"/>
                <w:color w:val="14231C"/>
                <w:sz w:val="16"/>
              </w:rPr>
              <w:t>settle_invoice</w:t>
            </w:r>
          </w:p>
        </w:tc>
        <w:tc>
          <w:tcPr>
            <w:tcW w:w="3168" w:type="dxa"/>
          </w:tcPr>
          <w:p w14:paraId="689E8B79" w14:textId="77777777" w:rsidR="002B5DC3" w:rsidRDefault="00000000">
            <w:r>
              <w:rPr>
                <w:rFonts w:ascii="Aptos" w:hAnsi="Aptos"/>
                <w:color w:val="14231C"/>
                <w:sz w:val="16"/>
              </w:rPr>
              <w:t>Mark payment settled and update release state.</w:t>
            </w:r>
          </w:p>
        </w:tc>
        <w:tc>
          <w:tcPr>
            <w:tcW w:w="2880" w:type="dxa"/>
          </w:tcPr>
          <w:p w14:paraId="2559812B" w14:textId="77777777" w:rsidR="002B5DC3" w:rsidRDefault="00000000">
            <w:r>
              <w:rPr>
                <w:rFonts w:ascii="Aptos" w:hAnsi="Aptos"/>
                <w:color w:val="14231C"/>
                <w:sz w:val="16"/>
              </w:rPr>
              <w:t>Full settlement releases cargo; service fee moves to release pending.</w:t>
            </w:r>
          </w:p>
        </w:tc>
        <w:tc>
          <w:tcPr>
            <w:tcW w:w="3024" w:type="dxa"/>
          </w:tcPr>
          <w:p w14:paraId="75BD0AC9" w14:textId="77777777" w:rsidR="002B5DC3" w:rsidRDefault="00000000">
            <w:r>
              <w:rPr>
                <w:rFonts w:ascii="Aptos" w:hAnsi="Aptos"/>
                <w:color w:val="14231C"/>
                <w:sz w:val="16"/>
              </w:rPr>
              <w:t>Callback not received or duplicate event leaves awaiting state.</w:t>
            </w:r>
          </w:p>
        </w:tc>
      </w:tr>
    </w:tbl>
    <w:p w14:paraId="5756A2F8" w14:textId="77777777" w:rsidR="002B5DC3" w:rsidRDefault="002B5DC3"/>
    <w:p w14:paraId="31B6E56D" w14:textId="77777777" w:rsidR="002B5DC3" w:rsidRDefault="00000000">
      <w:pPr>
        <w:pStyle w:val="Heading1"/>
      </w:pPr>
      <w:r>
        <w:rPr>
          <w:rFonts w:ascii="Aptos" w:hAnsi="Aptos"/>
          <w:color w:val="06451F"/>
          <w:sz w:val="36"/>
        </w:rPr>
        <w:t>5. Payload Investigation</w:t>
      </w:r>
    </w:p>
    <w:p w14:paraId="508C5E90" w14:textId="77777777" w:rsidR="002B5DC3" w:rsidRDefault="00000000">
      <w:pPr>
        <w:spacing w:after="120"/>
      </w:pPr>
      <w:r>
        <w:rPr>
          <w:rFonts w:ascii="Aptos" w:hAnsi="Aptos"/>
          <w:color w:val="14231C"/>
          <w:sz w:val="20"/>
        </w:rPr>
        <w:t>The payload is assembled in layers. Each layer must be inspectable and testable independently.</w:t>
      </w:r>
    </w:p>
    <w:tbl>
      <w:tblPr>
        <w:tblW w:w="0" w:type="auto"/>
        <w:tblLook w:val="04A0" w:firstRow="1" w:lastRow="0" w:firstColumn="1" w:lastColumn="0" w:noHBand="0" w:noVBand="1"/>
      </w:tblPr>
      <w:tblGrid>
        <w:gridCol w:w="1562"/>
        <w:gridCol w:w="2630"/>
        <w:gridCol w:w="2807"/>
        <w:gridCol w:w="2298"/>
      </w:tblGrid>
      <w:tr w:rsidR="002B5DC3" w14:paraId="7046F42E" w14:textId="77777777">
        <w:tc>
          <w:tcPr>
            <w:tcW w:w="2016" w:type="dxa"/>
            <w:shd w:val="clear" w:color="auto" w:fill="06451F"/>
          </w:tcPr>
          <w:p w14:paraId="34149D98" w14:textId="77777777" w:rsidR="002B5DC3" w:rsidRDefault="00000000">
            <w:r>
              <w:rPr>
                <w:rFonts w:ascii="Aptos" w:hAnsi="Aptos"/>
                <w:b/>
                <w:color w:val="FFFFFF"/>
                <w:sz w:val="16"/>
              </w:rPr>
              <w:t>Payload</w:t>
            </w:r>
          </w:p>
        </w:tc>
        <w:tc>
          <w:tcPr>
            <w:tcW w:w="2592" w:type="dxa"/>
            <w:shd w:val="clear" w:color="auto" w:fill="06451F"/>
          </w:tcPr>
          <w:p w14:paraId="15EE9D8C" w14:textId="77777777" w:rsidR="002B5DC3" w:rsidRDefault="00000000">
            <w:r>
              <w:rPr>
                <w:rFonts w:ascii="Aptos" w:hAnsi="Aptos"/>
                <w:b/>
                <w:color w:val="FFFFFF"/>
                <w:sz w:val="16"/>
              </w:rPr>
              <w:t>Producer</w:t>
            </w:r>
          </w:p>
        </w:tc>
        <w:tc>
          <w:tcPr>
            <w:tcW w:w="3744" w:type="dxa"/>
            <w:shd w:val="clear" w:color="auto" w:fill="06451F"/>
          </w:tcPr>
          <w:p w14:paraId="7E1EC8B7" w14:textId="77777777" w:rsidR="002B5DC3" w:rsidRDefault="00000000">
            <w:r>
              <w:rPr>
                <w:rFonts w:ascii="Aptos" w:hAnsi="Aptos"/>
                <w:b/>
                <w:color w:val="FFFFFF"/>
                <w:sz w:val="16"/>
              </w:rPr>
              <w:t>Key Fields</w:t>
            </w:r>
          </w:p>
        </w:tc>
        <w:tc>
          <w:tcPr>
            <w:tcW w:w="3024" w:type="dxa"/>
            <w:shd w:val="clear" w:color="auto" w:fill="06451F"/>
          </w:tcPr>
          <w:p w14:paraId="7E0711E8" w14:textId="77777777" w:rsidR="002B5DC3" w:rsidRDefault="00000000">
            <w:r>
              <w:rPr>
                <w:rFonts w:ascii="Aptos" w:hAnsi="Aptos"/>
                <w:b/>
                <w:color w:val="FFFFFF"/>
                <w:sz w:val="16"/>
              </w:rPr>
              <w:t>Validation / Risk</w:t>
            </w:r>
          </w:p>
        </w:tc>
      </w:tr>
      <w:tr w:rsidR="002B5DC3" w14:paraId="2D406EC5" w14:textId="77777777">
        <w:tc>
          <w:tcPr>
            <w:tcW w:w="2016" w:type="dxa"/>
          </w:tcPr>
          <w:p w14:paraId="6D126F23" w14:textId="77777777" w:rsidR="002B5DC3" w:rsidRDefault="00000000">
            <w:r>
              <w:rPr>
                <w:rFonts w:ascii="Aptos" w:hAnsi="Aptos"/>
                <w:color w:val="14231C"/>
                <w:sz w:val="16"/>
              </w:rPr>
              <w:t>BL extraction payload</w:t>
            </w:r>
          </w:p>
        </w:tc>
        <w:tc>
          <w:tcPr>
            <w:tcW w:w="2592" w:type="dxa"/>
          </w:tcPr>
          <w:p w14:paraId="773E773D" w14:textId="77777777" w:rsidR="002B5DC3" w:rsidRDefault="00000000">
            <w:r>
              <w:rPr>
                <w:rFonts w:ascii="Aptos" w:hAnsi="Aptos"/>
                <w:color w:val="14231C"/>
                <w:sz w:val="16"/>
              </w:rPr>
              <w:t>ocr.extract_bl_fields and parse_bl_text</w:t>
            </w:r>
          </w:p>
        </w:tc>
        <w:tc>
          <w:tcPr>
            <w:tcW w:w="3744" w:type="dxa"/>
          </w:tcPr>
          <w:p w14:paraId="32716429" w14:textId="77777777" w:rsidR="002B5DC3" w:rsidRDefault="00000000">
            <w:r>
              <w:rPr>
                <w:rFonts w:ascii="Aptos" w:hAnsi="Aptos"/>
                <w:color w:val="14231C"/>
                <w:sz w:val="16"/>
              </w:rPr>
              <w:t>bl_number, consignee_tin, gross_weight, no_containers, cargo_description, gn83_category, raw_text, ocr_mode</w:t>
            </w:r>
          </w:p>
        </w:tc>
        <w:tc>
          <w:tcPr>
            <w:tcW w:w="3024" w:type="dxa"/>
          </w:tcPr>
          <w:p w14:paraId="431C3C41" w14:textId="77777777" w:rsidR="002B5DC3" w:rsidRDefault="00000000">
            <w:r>
              <w:rPr>
                <w:rFonts w:ascii="Aptos" w:hAnsi="Aptos"/>
                <w:color w:val="14231C"/>
                <w:sz w:val="16"/>
              </w:rPr>
              <w:t>OCR may fallback to demo data; user must review and correct before persistence.</w:t>
            </w:r>
          </w:p>
        </w:tc>
      </w:tr>
      <w:tr w:rsidR="002B5DC3" w14:paraId="4C2AAE44" w14:textId="77777777">
        <w:tc>
          <w:tcPr>
            <w:tcW w:w="2016" w:type="dxa"/>
          </w:tcPr>
          <w:p w14:paraId="1BE63749" w14:textId="77777777" w:rsidR="002B5DC3" w:rsidRDefault="00000000">
            <w:r>
              <w:rPr>
                <w:rFonts w:ascii="Aptos" w:hAnsi="Aptos"/>
                <w:color w:val="14231C"/>
                <w:sz w:val="16"/>
              </w:rPr>
              <w:t>BL persistence payload</w:t>
            </w:r>
          </w:p>
        </w:tc>
        <w:tc>
          <w:tcPr>
            <w:tcW w:w="2592" w:type="dxa"/>
          </w:tcPr>
          <w:p w14:paraId="69E3BC71" w14:textId="77777777" w:rsidR="002B5DC3" w:rsidRDefault="00000000">
            <w:r>
              <w:rPr>
                <w:rFonts w:ascii="Aptos" w:hAnsi="Aptos"/>
                <w:color w:val="14231C"/>
                <w:sz w:val="16"/>
              </w:rPr>
              <w:t>repository.create_bl</w:t>
            </w:r>
          </w:p>
        </w:tc>
        <w:tc>
          <w:tcPr>
            <w:tcW w:w="3744" w:type="dxa"/>
          </w:tcPr>
          <w:p w14:paraId="60C11B7B" w14:textId="77777777" w:rsidR="002B5DC3" w:rsidRDefault="00000000">
            <w:r>
              <w:rPr>
                <w:rFonts w:ascii="Aptos" w:hAnsi="Aptos"/>
                <w:color w:val="14231C"/>
                <w:sz w:val="16"/>
              </w:rPr>
              <w:t>doc_type, route_type, transport_mode, zra_regime, consignee fields, file path, cargo items</w:t>
            </w:r>
          </w:p>
        </w:tc>
        <w:tc>
          <w:tcPr>
            <w:tcW w:w="3024" w:type="dxa"/>
          </w:tcPr>
          <w:p w14:paraId="6B48351E" w14:textId="77777777" w:rsidR="002B5DC3" w:rsidRDefault="00000000">
            <w:r>
              <w:rPr>
                <w:rFonts w:ascii="Aptos" w:hAnsi="Aptos"/>
                <w:color w:val="14231C"/>
                <w:sz w:val="16"/>
              </w:rPr>
              <w:t>Duplicate BL conflict must block unintended reuse.</w:t>
            </w:r>
          </w:p>
        </w:tc>
      </w:tr>
      <w:tr w:rsidR="002B5DC3" w14:paraId="293D9FB7" w14:textId="77777777">
        <w:tc>
          <w:tcPr>
            <w:tcW w:w="2016" w:type="dxa"/>
          </w:tcPr>
          <w:p w14:paraId="1C6C55F9" w14:textId="77777777" w:rsidR="002B5DC3" w:rsidRDefault="00000000">
            <w:r>
              <w:rPr>
                <w:rFonts w:ascii="Aptos" w:hAnsi="Aptos"/>
                <w:color w:val="14231C"/>
                <w:sz w:val="16"/>
              </w:rPr>
              <w:t>Z-SAD payload</w:t>
            </w:r>
          </w:p>
        </w:tc>
        <w:tc>
          <w:tcPr>
            <w:tcW w:w="2592" w:type="dxa"/>
          </w:tcPr>
          <w:p w14:paraId="032B012F" w14:textId="77777777" w:rsidR="002B5DC3" w:rsidRDefault="00000000">
            <w:r>
              <w:rPr>
                <w:rFonts w:ascii="Aptos" w:hAnsi="Aptos"/>
                <w:color w:val="14231C"/>
                <w:sz w:val="16"/>
              </w:rPr>
              <w:t>repository.review_bl</w:t>
            </w:r>
          </w:p>
        </w:tc>
        <w:tc>
          <w:tcPr>
            <w:tcW w:w="3744" w:type="dxa"/>
          </w:tcPr>
          <w:p w14:paraId="23D925BE" w14:textId="77777777" w:rsidR="002B5DC3" w:rsidRDefault="00000000">
            <w:r>
              <w:rPr>
                <w:rFonts w:ascii="Aptos" w:hAnsi="Aptos"/>
                <w:color w:val="14231C"/>
                <w:sz w:val="16"/>
              </w:rPr>
              <w:t>reviewed_id, bl_id, z_sad_number, active flag</w:t>
            </w:r>
          </w:p>
        </w:tc>
        <w:tc>
          <w:tcPr>
            <w:tcW w:w="3024" w:type="dxa"/>
          </w:tcPr>
          <w:p w14:paraId="5C89B04F" w14:textId="77777777" w:rsidR="002B5DC3" w:rsidRDefault="00000000">
            <w:r>
              <w:rPr>
                <w:rFonts w:ascii="Aptos" w:hAnsi="Aptos"/>
                <w:color w:val="14231C"/>
                <w:sz w:val="16"/>
              </w:rPr>
              <w:t>Number collision handled by loop; no active Z-SAD after detach without reissue.</w:t>
            </w:r>
          </w:p>
        </w:tc>
      </w:tr>
      <w:tr w:rsidR="002B5DC3" w14:paraId="58B8ECBC" w14:textId="77777777">
        <w:tc>
          <w:tcPr>
            <w:tcW w:w="2016" w:type="dxa"/>
          </w:tcPr>
          <w:p w14:paraId="3C25013A" w14:textId="77777777" w:rsidR="002B5DC3" w:rsidRDefault="00000000">
            <w:r>
              <w:rPr>
                <w:rFonts w:ascii="Aptos" w:hAnsi="Aptos"/>
                <w:color w:val="14231C"/>
                <w:sz w:val="16"/>
              </w:rPr>
              <w:t>GN 83 calculation payload</w:t>
            </w:r>
          </w:p>
        </w:tc>
        <w:tc>
          <w:tcPr>
            <w:tcW w:w="2592" w:type="dxa"/>
          </w:tcPr>
          <w:p w14:paraId="72ACEE6D" w14:textId="77777777" w:rsidR="002B5DC3" w:rsidRDefault="00000000">
            <w:r>
              <w:rPr>
                <w:rFonts w:ascii="Aptos" w:hAnsi="Aptos"/>
                <w:color w:val="14231C"/>
                <w:sz w:val="16"/>
              </w:rPr>
              <w:t>gn83_quote_for_reviewed and calculate_invoice</w:t>
            </w:r>
          </w:p>
        </w:tc>
        <w:tc>
          <w:tcPr>
            <w:tcW w:w="3744" w:type="dxa"/>
          </w:tcPr>
          <w:p w14:paraId="6F43BC10" w14:textId="77777777" w:rsidR="002B5DC3" w:rsidRDefault="00000000">
            <w:r>
              <w:rPr>
                <w:rFonts w:ascii="Aptos" w:hAnsi="Aptos"/>
                <w:color w:val="14231C"/>
                <w:sz w:val="16"/>
              </w:rPr>
              <w:t>std_min_fee, admin_fee, vat, total, invoice_type</w:t>
            </w:r>
          </w:p>
        </w:tc>
        <w:tc>
          <w:tcPr>
            <w:tcW w:w="3024" w:type="dxa"/>
          </w:tcPr>
          <w:p w14:paraId="1492A461" w14:textId="77777777" w:rsidR="002B5DC3" w:rsidRDefault="00000000">
            <w:r>
              <w:rPr>
                <w:rFonts w:ascii="Aptos" w:hAnsi="Aptos"/>
                <w:color w:val="14231C"/>
                <w:sz w:val="16"/>
              </w:rPr>
              <w:t>Wrong category or container count causes wrong total.</w:t>
            </w:r>
          </w:p>
        </w:tc>
      </w:tr>
      <w:tr w:rsidR="002B5DC3" w14:paraId="5283516E" w14:textId="77777777">
        <w:tc>
          <w:tcPr>
            <w:tcW w:w="2016" w:type="dxa"/>
          </w:tcPr>
          <w:p w14:paraId="495EDDC9" w14:textId="77777777" w:rsidR="002B5DC3" w:rsidRDefault="00000000">
            <w:r>
              <w:rPr>
                <w:rFonts w:ascii="Aptos" w:hAnsi="Aptos"/>
                <w:color w:val="14231C"/>
                <w:sz w:val="16"/>
              </w:rPr>
              <w:t>CapitalPay create payload</w:t>
            </w:r>
          </w:p>
        </w:tc>
        <w:tc>
          <w:tcPr>
            <w:tcW w:w="2592" w:type="dxa"/>
          </w:tcPr>
          <w:p w14:paraId="576F3AAA" w14:textId="77777777" w:rsidR="002B5DC3" w:rsidRDefault="00000000">
            <w:r>
              <w:rPr>
                <w:rFonts w:ascii="Aptos" w:hAnsi="Aptos"/>
                <w:color w:val="14231C"/>
                <w:sz w:val="16"/>
              </w:rPr>
              <w:t>capitalpay._build_create_payload</w:t>
            </w:r>
          </w:p>
        </w:tc>
        <w:tc>
          <w:tcPr>
            <w:tcW w:w="3744" w:type="dxa"/>
          </w:tcPr>
          <w:p w14:paraId="612A7302" w14:textId="77777777" w:rsidR="002B5DC3" w:rsidRDefault="00000000">
            <w:r>
              <w:rPr>
                <w:rFonts w:ascii="Aptos" w:hAnsi="Aptos"/>
                <w:color w:val="14231C"/>
                <w:sz w:val="16"/>
              </w:rPr>
              <w:t>account_id, amount_expected, client_invoice_ref, currency, email, msisdn, id_number, payment_gateway_id, items</w:t>
            </w:r>
          </w:p>
        </w:tc>
        <w:tc>
          <w:tcPr>
            <w:tcW w:w="3024" w:type="dxa"/>
          </w:tcPr>
          <w:p w14:paraId="348AF91B" w14:textId="77777777" w:rsidR="002B5DC3" w:rsidRDefault="00000000">
            <w:r>
              <w:rPr>
                <w:rFonts w:ascii="Aptos" w:hAnsi="Aptos"/>
                <w:color w:val="14231C"/>
                <w:sz w:val="16"/>
              </w:rPr>
              <w:t>Wrong account or missing auth fails before invoice persistence.</w:t>
            </w:r>
          </w:p>
        </w:tc>
      </w:tr>
      <w:tr w:rsidR="002B5DC3" w14:paraId="313D8324" w14:textId="77777777">
        <w:tc>
          <w:tcPr>
            <w:tcW w:w="2016" w:type="dxa"/>
          </w:tcPr>
          <w:p w14:paraId="12D7D3E3" w14:textId="77777777" w:rsidR="002B5DC3" w:rsidRDefault="00000000">
            <w:r>
              <w:rPr>
                <w:rFonts w:ascii="Aptos" w:hAnsi="Aptos"/>
                <w:color w:val="14231C"/>
                <w:sz w:val="16"/>
              </w:rPr>
              <w:t>Checkout POST payload</w:t>
            </w:r>
          </w:p>
        </w:tc>
        <w:tc>
          <w:tcPr>
            <w:tcW w:w="2592" w:type="dxa"/>
          </w:tcPr>
          <w:p w14:paraId="7CE866A8" w14:textId="77777777" w:rsidR="002B5DC3" w:rsidRDefault="00000000">
            <w:r>
              <w:rPr>
                <w:rFonts w:ascii="Aptos" w:hAnsi="Aptos"/>
                <w:color w:val="14231C"/>
                <w:sz w:val="16"/>
              </w:rPr>
              <w:t>capitalpay.build_checkout_params</w:t>
            </w:r>
          </w:p>
        </w:tc>
        <w:tc>
          <w:tcPr>
            <w:tcW w:w="3744" w:type="dxa"/>
          </w:tcPr>
          <w:p w14:paraId="7AB727E6" w14:textId="77777777" w:rsidR="002B5DC3" w:rsidRDefault="00000000">
            <w:r>
              <w:rPr>
                <w:rFonts w:ascii="Aptos" w:hAnsi="Aptos"/>
                <w:color w:val="14231C"/>
                <w:sz w:val="16"/>
              </w:rPr>
              <w:t>apiClientID, secureHash, amountExpected, billRefNumber, client details</w:t>
            </w:r>
          </w:p>
        </w:tc>
        <w:tc>
          <w:tcPr>
            <w:tcW w:w="3024" w:type="dxa"/>
          </w:tcPr>
          <w:p w14:paraId="5F829FE8" w14:textId="77777777" w:rsidR="002B5DC3" w:rsidRDefault="00000000">
            <w:r>
              <w:rPr>
                <w:rFonts w:ascii="Aptos" w:hAnsi="Aptos"/>
                <w:color w:val="14231C"/>
                <w:sz w:val="16"/>
              </w:rPr>
              <w:t>Secure hash mismatch or network failure blocks iframe HTML.</w:t>
            </w:r>
          </w:p>
        </w:tc>
      </w:tr>
      <w:tr w:rsidR="002B5DC3" w14:paraId="4DF409F8" w14:textId="77777777">
        <w:tc>
          <w:tcPr>
            <w:tcW w:w="2016" w:type="dxa"/>
          </w:tcPr>
          <w:p w14:paraId="1FDCB939" w14:textId="77777777" w:rsidR="002B5DC3" w:rsidRDefault="00000000">
            <w:r>
              <w:rPr>
                <w:rFonts w:ascii="Aptos" w:hAnsi="Aptos"/>
                <w:color w:val="14231C"/>
                <w:sz w:val="16"/>
              </w:rPr>
              <w:t>Invoice PDF payload</w:t>
            </w:r>
          </w:p>
        </w:tc>
        <w:tc>
          <w:tcPr>
            <w:tcW w:w="2592" w:type="dxa"/>
          </w:tcPr>
          <w:p w14:paraId="71BA7B92" w14:textId="77777777" w:rsidR="002B5DC3" w:rsidRDefault="00000000">
            <w:r>
              <w:rPr>
                <w:rFonts w:ascii="Aptos" w:hAnsi="Aptos"/>
                <w:color w:val="14231C"/>
                <w:sz w:val="16"/>
              </w:rPr>
              <w:t>pdf_service.generate_invoice_pdf</w:t>
            </w:r>
          </w:p>
        </w:tc>
        <w:tc>
          <w:tcPr>
            <w:tcW w:w="3744" w:type="dxa"/>
          </w:tcPr>
          <w:p w14:paraId="1A239544" w14:textId="77777777" w:rsidR="002B5DC3" w:rsidRDefault="00000000">
            <w:r>
              <w:rPr>
                <w:rFonts w:ascii="Aptos" w:hAnsi="Aptos"/>
                <w:color w:val="14231C"/>
                <w:sz w:val="16"/>
              </w:rPr>
              <w:t>invoice_number, capitalpay_urn/ref, BL, Z-SAD, totals, bank/CapitalPay sections</w:t>
            </w:r>
          </w:p>
        </w:tc>
        <w:tc>
          <w:tcPr>
            <w:tcW w:w="3024" w:type="dxa"/>
          </w:tcPr>
          <w:p w14:paraId="622203AE" w14:textId="77777777" w:rsidR="002B5DC3" w:rsidRDefault="00000000">
            <w:r>
              <w:rPr>
                <w:rFonts w:ascii="Aptos" w:hAnsi="Aptos"/>
                <w:color w:val="14231C"/>
                <w:sz w:val="16"/>
              </w:rPr>
              <w:t>Must regenerate after checkout ref changes to avoid mismatch.</w:t>
            </w:r>
          </w:p>
        </w:tc>
      </w:tr>
      <w:tr w:rsidR="002B5DC3" w14:paraId="20A4C699" w14:textId="77777777">
        <w:tc>
          <w:tcPr>
            <w:tcW w:w="2016" w:type="dxa"/>
          </w:tcPr>
          <w:p w14:paraId="262F4E2E" w14:textId="77777777" w:rsidR="002B5DC3" w:rsidRDefault="00000000">
            <w:r>
              <w:rPr>
                <w:rFonts w:ascii="Aptos" w:hAnsi="Aptos"/>
                <w:color w:val="14231C"/>
                <w:sz w:val="16"/>
              </w:rPr>
              <w:t>Share payload</w:t>
            </w:r>
          </w:p>
        </w:tc>
        <w:tc>
          <w:tcPr>
            <w:tcW w:w="2592" w:type="dxa"/>
          </w:tcPr>
          <w:p w14:paraId="7FD70171" w14:textId="77777777" w:rsidR="002B5DC3" w:rsidRDefault="00000000">
            <w:r>
              <w:rPr>
                <w:rFonts w:ascii="Aptos" w:hAnsi="Aptos"/>
                <w:color w:val="14231C"/>
                <w:sz w:val="16"/>
              </w:rPr>
              <w:t>invoice_share_message and messaging adapters</w:t>
            </w:r>
          </w:p>
        </w:tc>
        <w:tc>
          <w:tcPr>
            <w:tcW w:w="3744" w:type="dxa"/>
          </w:tcPr>
          <w:p w14:paraId="765F37DF" w14:textId="77777777" w:rsidR="002B5DC3" w:rsidRDefault="00000000">
            <w:r>
              <w:rPr>
                <w:rFonts w:ascii="Aptos" w:hAnsi="Aptos"/>
                <w:color w:val="14231C"/>
                <w:sz w:val="16"/>
              </w:rPr>
              <w:t>invoice number, BL, Z-SAD, amount, CapitalPay invoice no, PDF URL, pay URL</w:t>
            </w:r>
          </w:p>
        </w:tc>
        <w:tc>
          <w:tcPr>
            <w:tcW w:w="3024" w:type="dxa"/>
          </w:tcPr>
          <w:p w14:paraId="3DEF4E8A" w14:textId="77777777" w:rsidR="002B5DC3" w:rsidRDefault="00000000">
            <w:r>
              <w:rPr>
                <w:rFonts w:ascii="Aptos" w:hAnsi="Aptos"/>
                <w:color w:val="14231C"/>
                <w:sz w:val="16"/>
              </w:rPr>
              <w:t>PUBLIC_APP_URL controls absolute URLs; localhost must not leak in EC2.</w:t>
            </w:r>
          </w:p>
        </w:tc>
      </w:tr>
    </w:tbl>
    <w:p w14:paraId="6C63937A" w14:textId="77777777" w:rsidR="002B5DC3" w:rsidRDefault="002B5DC3"/>
    <w:p w14:paraId="431D9C7E" w14:textId="77777777" w:rsidR="002B5DC3" w:rsidRDefault="00000000">
      <w:pPr>
        <w:pStyle w:val="Heading1"/>
      </w:pPr>
      <w:r>
        <w:rPr>
          <w:rFonts w:ascii="Aptos" w:hAnsi="Aptos"/>
          <w:color w:val="06451F"/>
          <w:sz w:val="36"/>
        </w:rPr>
        <w:t>6. Reaction Matrix</w:t>
      </w:r>
    </w:p>
    <w:tbl>
      <w:tblPr>
        <w:tblW w:w="0" w:type="auto"/>
        <w:tblLook w:val="04A0" w:firstRow="1" w:lastRow="0" w:firstColumn="1" w:lastColumn="0" w:noHBand="0" w:noVBand="1"/>
      </w:tblPr>
      <w:tblGrid>
        <w:gridCol w:w="1184"/>
        <w:gridCol w:w="2453"/>
        <w:gridCol w:w="1752"/>
        <w:gridCol w:w="2590"/>
        <w:gridCol w:w="1318"/>
      </w:tblGrid>
      <w:tr w:rsidR="002B5DC3" w14:paraId="7AC967BE" w14:textId="77777777">
        <w:tc>
          <w:tcPr>
            <w:tcW w:w="1584" w:type="dxa"/>
            <w:shd w:val="clear" w:color="auto" w:fill="06451F"/>
          </w:tcPr>
          <w:p w14:paraId="62095A46" w14:textId="77777777" w:rsidR="002B5DC3" w:rsidRDefault="00000000">
            <w:r>
              <w:rPr>
                <w:rFonts w:ascii="Aptos" w:hAnsi="Aptos"/>
                <w:b/>
                <w:color w:val="FFFFFF"/>
                <w:sz w:val="16"/>
              </w:rPr>
              <w:t>Reaction</w:t>
            </w:r>
          </w:p>
        </w:tc>
        <w:tc>
          <w:tcPr>
            <w:tcW w:w="2736" w:type="dxa"/>
            <w:shd w:val="clear" w:color="auto" w:fill="06451F"/>
          </w:tcPr>
          <w:p w14:paraId="1BD91ABB" w14:textId="77777777" w:rsidR="002B5DC3" w:rsidRDefault="00000000">
            <w:r>
              <w:rPr>
                <w:rFonts w:ascii="Aptos" w:hAnsi="Aptos"/>
                <w:b/>
                <w:color w:val="FFFFFF"/>
                <w:sz w:val="16"/>
              </w:rPr>
              <w:t>Trigger</w:t>
            </w:r>
          </w:p>
        </w:tc>
        <w:tc>
          <w:tcPr>
            <w:tcW w:w="2880" w:type="dxa"/>
            <w:shd w:val="clear" w:color="auto" w:fill="06451F"/>
          </w:tcPr>
          <w:p w14:paraId="72E32F9A" w14:textId="77777777" w:rsidR="002B5DC3" w:rsidRDefault="00000000">
            <w:r>
              <w:rPr>
                <w:rFonts w:ascii="Aptos" w:hAnsi="Aptos"/>
                <w:b/>
                <w:color w:val="FFFFFF"/>
                <w:sz w:val="16"/>
              </w:rPr>
              <w:t>Expected User Experience</w:t>
            </w:r>
          </w:p>
        </w:tc>
        <w:tc>
          <w:tcPr>
            <w:tcW w:w="2592" w:type="dxa"/>
            <w:shd w:val="clear" w:color="auto" w:fill="06451F"/>
          </w:tcPr>
          <w:p w14:paraId="10A62594" w14:textId="77777777" w:rsidR="002B5DC3" w:rsidRDefault="00000000">
            <w:r>
              <w:rPr>
                <w:rFonts w:ascii="Aptos" w:hAnsi="Aptos"/>
                <w:b/>
                <w:color w:val="FFFFFF"/>
                <w:sz w:val="16"/>
              </w:rPr>
              <w:t>System Evidence</w:t>
            </w:r>
          </w:p>
        </w:tc>
        <w:tc>
          <w:tcPr>
            <w:tcW w:w="2016" w:type="dxa"/>
            <w:shd w:val="clear" w:color="auto" w:fill="06451F"/>
          </w:tcPr>
          <w:p w14:paraId="50FC5157" w14:textId="77777777" w:rsidR="002B5DC3" w:rsidRDefault="00000000">
            <w:r>
              <w:rPr>
                <w:rFonts w:ascii="Aptos" w:hAnsi="Aptos"/>
                <w:b/>
                <w:color w:val="FFFFFF"/>
                <w:sz w:val="16"/>
              </w:rPr>
              <w:t>Metric to Track</w:t>
            </w:r>
          </w:p>
        </w:tc>
      </w:tr>
      <w:tr w:rsidR="002B5DC3" w14:paraId="6AE8CAC8" w14:textId="77777777">
        <w:tc>
          <w:tcPr>
            <w:tcW w:w="1584" w:type="dxa"/>
          </w:tcPr>
          <w:p w14:paraId="1B9DEEDE" w14:textId="77777777" w:rsidR="002B5DC3" w:rsidRDefault="00000000">
            <w:r>
              <w:rPr>
                <w:rFonts w:ascii="Aptos" w:hAnsi="Aptos"/>
                <w:color w:val="14231C"/>
                <w:sz w:val="16"/>
              </w:rPr>
              <w:lastRenderedPageBreak/>
              <w:t>PASSED</w:t>
            </w:r>
          </w:p>
        </w:tc>
        <w:tc>
          <w:tcPr>
            <w:tcW w:w="2736" w:type="dxa"/>
          </w:tcPr>
          <w:p w14:paraId="14E18475" w14:textId="77777777" w:rsidR="002B5DC3" w:rsidRDefault="00000000">
            <w:r>
              <w:rPr>
                <w:rFonts w:ascii="Aptos" w:hAnsi="Aptos"/>
                <w:color w:val="14231C"/>
                <w:sz w:val="16"/>
              </w:rPr>
              <w:t>Valid text PDF, reviewed BL, CapitalPay mock/real success, PDF generated.</w:t>
            </w:r>
          </w:p>
        </w:tc>
        <w:tc>
          <w:tcPr>
            <w:tcW w:w="2880" w:type="dxa"/>
          </w:tcPr>
          <w:p w14:paraId="2AA32CC2" w14:textId="77777777" w:rsidR="002B5DC3" w:rsidRDefault="00000000">
            <w:r>
              <w:rPr>
                <w:rFonts w:ascii="Aptos" w:hAnsi="Aptos"/>
                <w:color w:val="14231C"/>
                <w:sz w:val="16"/>
              </w:rPr>
              <w:t>User sees Z-SAD, invoice success card, Pay Now/Download PDF actions.</w:t>
            </w:r>
          </w:p>
        </w:tc>
        <w:tc>
          <w:tcPr>
            <w:tcW w:w="2592" w:type="dxa"/>
          </w:tcPr>
          <w:p w14:paraId="50F8E76A" w14:textId="77777777" w:rsidR="002B5DC3" w:rsidRDefault="00000000">
            <w:r>
              <w:rPr>
                <w:rFonts w:ascii="Aptos" w:hAnsi="Aptos"/>
                <w:color w:val="14231C"/>
                <w:sz w:val="16"/>
              </w:rPr>
              <w:t>DB rows, notifications, PDF file, pytest pass.</w:t>
            </w:r>
          </w:p>
        </w:tc>
        <w:tc>
          <w:tcPr>
            <w:tcW w:w="2016" w:type="dxa"/>
          </w:tcPr>
          <w:p w14:paraId="77D2BEA5" w14:textId="77777777" w:rsidR="002B5DC3" w:rsidRDefault="00000000">
            <w:r>
              <w:rPr>
                <w:rFonts w:ascii="Aptos" w:hAnsi="Aptos"/>
                <w:color w:val="14231C"/>
                <w:sz w:val="16"/>
              </w:rPr>
              <w:t>p95 upload, sign, checkout, PDF time.</w:t>
            </w:r>
          </w:p>
        </w:tc>
      </w:tr>
      <w:tr w:rsidR="002B5DC3" w14:paraId="1FBADC46" w14:textId="77777777">
        <w:tc>
          <w:tcPr>
            <w:tcW w:w="1584" w:type="dxa"/>
          </w:tcPr>
          <w:p w14:paraId="7FB84AD2" w14:textId="77777777" w:rsidR="002B5DC3" w:rsidRDefault="00000000">
            <w:r>
              <w:rPr>
                <w:rFonts w:ascii="Aptos" w:hAnsi="Aptos"/>
                <w:color w:val="14231C"/>
                <w:sz w:val="16"/>
              </w:rPr>
              <w:t>FAILED - validation</w:t>
            </w:r>
          </w:p>
        </w:tc>
        <w:tc>
          <w:tcPr>
            <w:tcW w:w="2736" w:type="dxa"/>
          </w:tcPr>
          <w:p w14:paraId="5C1B5758" w14:textId="77777777" w:rsidR="002B5DC3" w:rsidRDefault="00000000">
            <w:r>
              <w:rPr>
                <w:rFonts w:ascii="Aptos" w:hAnsi="Aptos"/>
                <w:color w:val="14231C"/>
                <w:sz w:val="16"/>
              </w:rPr>
              <w:t>Missing BL number, TIN, phone/email, unconfirmed Agentic five-value check, full settlement below minimum.</w:t>
            </w:r>
          </w:p>
        </w:tc>
        <w:tc>
          <w:tcPr>
            <w:tcW w:w="2880" w:type="dxa"/>
          </w:tcPr>
          <w:p w14:paraId="1FF2AAF4" w14:textId="77777777" w:rsidR="002B5DC3" w:rsidRDefault="00000000">
            <w:r>
              <w:rPr>
                <w:rFonts w:ascii="Aptos" w:hAnsi="Aptos"/>
                <w:color w:val="14231C"/>
                <w:sz w:val="16"/>
              </w:rPr>
              <w:t>Inline re-check notice; no invoice sent.</w:t>
            </w:r>
          </w:p>
        </w:tc>
        <w:tc>
          <w:tcPr>
            <w:tcW w:w="2592" w:type="dxa"/>
          </w:tcPr>
          <w:p w14:paraId="3B952044" w14:textId="77777777" w:rsidR="002B5DC3" w:rsidRDefault="00000000">
            <w:r>
              <w:rPr>
                <w:rFonts w:ascii="Aptos" w:hAnsi="Aptos"/>
                <w:color w:val="14231C"/>
                <w:sz w:val="16"/>
              </w:rPr>
              <w:t>ValueError or callback error card.</w:t>
            </w:r>
          </w:p>
        </w:tc>
        <w:tc>
          <w:tcPr>
            <w:tcW w:w="2016" w:type="dxa"/>
          </w:tcPr>
          <w:p w14:paraId="6303B16F" w14:textId="77777777" w:rsidR="002B5DC3" w:rsidRDefault="00000000">
            <w:r>
              <w:rPr>
                <w:rFonts w:ascii="Aptos" w:hAnsi="Aptos"/>
                <w:color w:val="14231C"/>
                <w:sz w:val="16"/>
              </w:rPr>
              <w:t>Validation error rate by field.</w:t>
            </w:r>
          </w:p>
        </w:tc>
      </w:tr>
      <w:tr w:rsidR="002B5DC3" w14:paraId="1D05F48D" w14:textId="77777777">
        <w:tc>
          <w:tcPr>
            <w:tcW w:w="1584" w:type="dxa"/>
          </w:tcPr>
          <w:p w14:paraId="5EA120F3" w14:textId="77777777" w:rsidR="002B5DC3" w:rsidRDefault="00000000">
            <w:r>
              <w:rPr>
                <w:rFonts w:ascii="Aptos" w:hAnsi="Aptos"/>
                <w:color w:val="14231C"/>
                <w:sz w:val="16"/>
              </w:rPr>
              <w:t>FAILED - CapitalPay auth</w:t>
            </w:r>
          </w:p>
        </w:tc>
        <w:tc>
          <w:tcPr>
            <w:tcW w:w="2736" w:type="dxa"/>
          </w:tcPr>
          <w:p w14:paraId="6679FAF8" w14:textId="77777777" w:rsidR="002B5DC3" w:rsidRDefault="00000000">
            <w:r>
              <w:rPr>
                <w:rFonts w:ascii="Aptos" w:hAnsi="Aptos"/>
                <w:color w:val="14231C"/>
                <w:sz w:val="16"/>
              </w:rPr>
              <w:t>CAPITALPAY_MODE=real without key/secret or invalid token.</w:t>
            </w:r>
          </w:p>
        </w:tc>
        <w:tc>
          <w:tcPr>
            <w:tcW w:w="2880" w:type="dxa"/>
          </w:tcPr>
          <w:p w14:paraId="709DDD20" w14:textId="77777777" w:rsidR="002B5DC3" w:rsidRDefault="00000000">
            <w:r>
              <w:rPr>
                <w:rFonts w:ascii="Aptos" w:hAnsi="Aptos"/>
                <w:color w:val="14231C"/>
                <w:sz w:val="16"/>
              </w:rPr>
              <w:t>Invoice action shows signing failed; no dummy invoice issued.</w:t>
            </w:r>
          </w:p>
        </w:tc>
        <w:tc>
          <w:tcPr>
            <w:tcW w:w="2592" w:type="dxa"/>
          </w:tcPr>
          <w:p w14:paraId="7338F714" w14:textId="77777777" w:rsidR="002B5DC3" w:rsidRDefault="00000000">
            <w:r>
              <w:rPr>
                <w:rFonts w:ascii="Aptos" w:hAnsi="Aptos"/>
                <w:color w:val="14231C"/>
                <w:sz w:val="16"/>
              </w:rPr>
              <w:t>CapitalPayError from _get_token/create_signed_invoice.</w:t>
            </w:r>
          </w:p>
        </w:tc>
        <w:tc>
          <w:tcPr>
            <w:tcW w:w="2016" w:type="dxa"/>
          </w:tcPr>
          <w:p w14:paraId="6B6BAE2D" w14:textId="77777777" w:rsidR="002B5DC3" w:rsidRDefault="00000000">
            <w:r>
              <w:rPr>
                <w:rFonts w:ascii="Aptos" w:hAnsi="Aptos"/>
                <w:color w:val="14231C"/>
                <w:sz w:val="16"/>
              </w:rPr>
              <w:t>Auth failure count and HTTP status.</w:t>
            </w:r>
          </w:p>
        </w:tc>
      </w:tr>
      <w:tr w:rsidR="002B5DC3" w14:paraId="09C1BCED" w14:textId="77777777">
        <w:tc>
          <w:tcPr>
            <w:tcW w:w="1584" w:type="dxa"/>
          </w:tcPr>
          <w:p w14:paraId="088396F9" w14:textId="77777777" w:rsidR="002B5DC3" w:rsidRDefault="00000000">
            <w:r>
              <w:rPr>
                <w:rFonts w:ascii="Aptos" w:hAnsi="Aptos"/>
                <w:color w:val="14231C"/>
                <w:sz w:val="16"/>
              </w:rPr>
              <w:t>FAILED - payload schema</w:t>
            </w:r>
          </w:p>
        </w:tc>
        <w:tc>
          <w:tcPr>
            <w:tcW w:w="2736" w:type="dxa"/>
          </w:tcPr>
          <w:p w14:paraId="3B438874" w14:textId="77777777" w:rsidR="002B5DC3" w:rsidRDefault="00000000">
            <w:r>
              <w:rPr>
                <w:rFonts w:ascii="Aptos" w:hAnsi="Aptos"/>
                <w:color w:val="14231C"/>
                <w:sz w:val="16"/>
              </w:rPr>
              <w:t>CapitalPay returns HTTP &gt;=400 or missing invoice.invoice_number.</w:t>
            </w:r>
          </w:p>
        </w:tc>
        <w:tc>
          <w:tcPr>
            <w:tcW w:w="2880" w:type="dxa"/>
          </w:tcPr>
          <w:p w14:paraId="28D6943F" w14:textId="77777777" w:rsidR="002B5DC3" w:rsidRDefault="00000000">
            <w:r>
              <w:rPr>
                <w:rFonts w:ascii="Aptos" w:hAnsi="Aptos"/>
                <w:color w:val="14231C"/>
                <w:sz w:val="16"/>
              </w:rPr>
              <w:t>Invoice is not persisted; operator sees failed signing.</w:t>
            </w:r>
          </w:p>
        </w:tc>
        <w:tc>
          <w:tcPr>
            <w:tcW w:w="2592" w:type="dxa"/>
          </w:tcPr>
          <w:p w14:paraId="4B020103" w14:textId="77777777" w:rsidR="002B5DC3" w:rsidRDefault="00000000">
            <w:r>
              <w:rPr>
                <w:rFonts w:ascii="Aptos" w:hAnsi="Aptos"/>
                <w:color w:val="14231C"/>
                <w:sz w:val="16"/>
              </w:rPr>
              <w:t>CapitalPayError with response payload.</w:t>
            </w:r>
          </w:p>
        </w:tc>
        <w:tc>
          <w:tcPr>
            <w:tcW w:w="2016" w:type="dxa"/>
          </w:tcPr>
          <w:p w14:paraId="26EDBEE9" w14:textId="77777777" w:rsidR="002B5DC3" w:rsidRDefault="00000000">
            <w:r>
              <w:rPr>
                <w:rFonts w:ascii="Aptos" w:hAnsi="Aptos"/>
                <w:color w:val="14231C"/>
                <w:sz w:val="16"/>
              </w:rPr>
              <w:t>Create failure rate by response code.</w:t>
            </w:r>
          </w:p>
        </w:tc>
      </w:tr>
      <w:tr w:rsidR="002B5DC3" w14:paraId="1104B267" w14:textId="77777777">
        <w:tc>
          <w:tcPr>
            <w:tcW w:w="1584" w:type="dxa"/>
          </w:tcPr>
          <w:p w14:paraId="68798020" w14:textId="77777777" w:rsidR="002B5DC3" w:rsidRDefault="00000000">
            <w:r>
              <w:rPr>
                <w:rFonts w:ascii="Aptos" w:hAnsi="Aptos"/>
                <w:color w:val="14231C"/>
                <w:sz w:val="16"/>
              </w:rPr>
              <w:t>TIMEOUT - OCR</w:t>
            </w:r>
          </w:p>
        </w:tc>
        <w:tc>
          <w:tcPr>
            <w:tcW w:w="2736" w:type="dxa"/>
          </w:tcPr>
          <w:p w14:paraId="18353607" w14:textId="77777777" w:rsidR="002B5DC3" w:rsidRDefault="00000000">
            <w:r>
              <w:rPr>
                <w:rFonts w:ascii="Aptos" w:hAnsi="Aptos"/>
                <w:color w:val="14231C"/>
                <w:sz w:val="16"/>
              </w:rPr>
              <w:t>Text PDF extraction exceeds OCR_TEXT_PDF_TIMEOUT_SEC or image OCR slow.</w:t>
            </w:r>
          </w:p>
        </w:tc>
        <w:tc>
          <w:tcPr>
            <w:tcW w:w="2880" w:type="dxa"/>
          </w:tcPr>
          <w:p w14:paraId="4C665B52" w14:textId="77777777" w:rsidR="002B5DC3" w:rsidRDefault="00000000">
            <w:r>
              <w:rPr>
                <w:rFonts w:ascii="Aptos" w:hAnsi="Aptos"/>
                <w:color w:val="14231C"/>
                <w:sz w:val="16"/>
              </w:rPr>
              <w:t>UI may wait; fallback OpenAI route used if configured.</w:t>
            </w:r>
          </w:p>
        </w:tc>
        <w:tc>
          <w:tcPr>
            <w:tcW w:w="2592" w:type="dxa"/>
          </w:tcPr>
          <w:p w14:paraId="0DCA3C26" w14:textId="77777777" w:rsidR="002B5DC3" w:rsidRDefault="00000000">
            <w:r>
              <w:rPr>
                <w:rFonts w:ascii="Aptos" w:hAnsi="Aptos"/>
                <w:color w:val="14231C"/>
                <w:sz w:val="16"/>
              </w:rPr>
              <w:t>_extract_text_pdf_timed returns timed_out=True.</w:t>
            </w:r>
          </w:p>
        </w:tc>
        <w:tc>
          <w:tcPr>
            <w:tcW w:w="2016" w:type="dxa"/>
          </w:tcPr>
          <w:p w14:paraId="22722BBD" w14:textId="77777777" w:rsidR="002B5DC3" w:rsidRDefault="00000000">
            <w:r>
              <w:rPr>
                <w:rFonts w:ascii="Aptos" w:hAnsi="Aptos"/>
                <w:color w:val="14231C"/>
                <w:sz w:val="16"/>
              </w:rPr>
              <w:t>OCR duration, timeout count, OCR mode.</w:t>
            </w:r>
          </w:p>
        </w:tc>
      </w:tr>
      <w:tr w:rsidR="002B5DC3" w14:paraId="6A94147B" w14:textId="77777777">
        <w:tc>
          <w:tcPr>
            <w:tcW w:w="1584" w:type="dxa"/>
          </w:tcPr>
          <w:p w14:paraId="7C3CCA7E" w14:textId="77777777" w:rsidR="002B5DC3" w:rsidRDefault="00000000">
            <w:r>
              <w:rPr>
                <w:rFonts w:ascii="Aptos" w:hAnsi="Aptos"/>
                <w:color w:val="14231C"/>
                <w:sz w:val="16"/>
              </w:rPr>
              <w:t>TIMEOUT - CapitalPay</w:t>
            </w:r>
          </w:p>
        </w:tc>
        <w:tc>
          <w:tcPr>
            <w:tcW w:w="2736" w:type="dxa"/>
          </w:tcPr>
          <w:p w14:paraId="43314300" w14:textId="77777777" w:rsidR="002B5DC3" w:rsidRDefault="00000000">
            <w:r>
              <w:rPr>
                <w:rFonts w:ascii="Aptos" w:hAnsi="Aptos"/>
                <w:color w:val="14231C"/>
                <w:sz w:val="16"/>
              </w:rPr>
              <w:t>OAuth/create/checkout request exceeds 30s/45s or network hangs.</w:t>
            </w:r>
          </w:p>
        </w:tc>
        <w:tc>
          <w:tcPr>
            <w:tcW w:w="2880" w:type="dxa"/>
          </w:tcPr>
          <w:p w14:paraId="53E44153" w14:textId="77777777" w:rsidR="002B5DC3" w:rsidRDefault="00000000">
            <w:r>
              <w:rPr>
                <w:rFonts w:ascii="Aptos" w:hAnsi="Aptos"/>
                <w:color w:val="14231C"/>
                <w:sz w:val="16"/>
              </w:rPr>
              <w:t>Pay Now tab or Generate &amp; Share shows error; route may return 502.</w:t>
            </w:r>
          </w:p>
        </w:tc>
        <w:tc>
          <w:tcPr>
            <w:tcW w:w="2592" w:type="dxa"/>
          </w:tcPr>
          <w:p w14:paraId="76AADD53" w14:textId="77777777" w:rsidR="002B5DC3" w:rsidRDefault="00000000">
            <w:r>
              <w:rPr>
                <w:rFonts w:ascii="Aptos" w:hAnsi="Aptos"/>
                <w:color w:val="14231C"/>
                <w:sz w:val="16"/>
              </w:rPr>
              <w:t>requests timeout/CapitalPayError.</w:t>
            </w:r>
          </w:p>
        </w:tc>
        <w:tc>
          <w:tcPr>
            <w:tcW w:w="2016" w:type="dxa"/>
          </w:tcPr>
          <w:p w14:paraId="13F9A0A2" w14:textId="77777777" w:rsidR="002B5DC3" w:rsidRDefault="00000000">
            <w:r>
              <w:rPr>
                <w:rFonts w:ascii="Aptos" w:hAnsi="Aptos"/>
                <w:color w:val="14231C"/>
                <w:sz w:val="16"/>
              </w:rPr>
              <w:t>External dependency p95/p99 latency.</w:t>
            </w:r>
          </w:p>
        </w:tc>
      </w:tr>
      <w:tr w:rsidR="002B5DC3" w14:paraId="06FF4E68" w14:textId="77777777">
        <w:tc>
          <w:tcPr>
            <w:tcW w:w="1584" w:type="dxa"/>
          </w:tcPr>
          <w:p w14:paraId="4DE2A446" w14:textId="77777777" w:rsidR="002B5DC3" w:rsidRDefault="00000000">
            <w:r>
              <w:rPr>
                <w:rFonts w:ascii="Aptos" w:hAnsi="Aptos"/>
                <w:color w:val="14231C"/>
                <w:sz w:val="16"/>
              </w:rPr>
              <w:t>NOT REACHABLE - checkout</w:t>
            </w:r>
          </w:p>
        </w:tc>
        <w:tc>
          <w:tcPr>
            <w:tcW w:w="2736" w:type="dxa"/>
          </w:tcPr>
          <w:p w14:paraId="0AC4F95C" w14:textId="77777777" w:rsidR="002B5DC3" w:rsidRDefault="00000000">
            <w:r>
              <w:rPr>
                <w:rFonts w:ascii="Aptos" w:hAnsi="Aptos"/>
                <w:color w:val="14231C"/>
                <w:sz w:val="16"/>
              </w:rPr>
              <w:t>CapitalPay checkout endpoint unavailable or private-host URLs inside HTML.</w:t>
            </w:r>
          </w:p>
        </w:tc>
        <w:tc>
          <w:tcPr>
            <w:tcW w:w="2880" w:type="dxa"/>
          </w:tcPr>
          <w:p w14:paraId="419EEF6D" w14:textId="77777777" w:rsidR="002B5DC3" w:rsidRDefault="00000000">
            <w:r>
              <w:rPr>
                <w:rFonts w:ascii="Aptos" w:hAnsi="Aptos"/>
                <w:color w:val="14231C"/>
                <w:sz w:val="16"/>
              </w:rPr>
              <w:t>Checkout iframe/page fails; PDF route may return 500 if forced prep fails.</w:t>
            </w:r>
          </w:p>
        </w:tc>
        <w:tc>
          <w:tcPr>
            <w:tcW w:w="2592" w:type="dxa"/>
          </w:tcPr>
          <w:p w14:paraId="0953FA7F" w14:textId="77777777" w:rsidR="002B5DC3" w:rsidRDefault="00000000">
            <w:r>
              <w:rPr>
                <w:rFonts w:ascii="Aptos" w:hAnsi="Aptos"/>
                <w:color w:val="14231C"/>
                <w:sz w:val="16"/>
              </w:rPr>
              <w:t>fetch_checkout_page error or normalized HTML missing assets.</w:t>
            </w:r>
          </w:p>
        </w:tc>
        <w:tc>
          <w:tcPr>
            <w:tcW w:w="2016" w:type="dxa"/>
          </w:tcPr>
          <w:p w14:paraId="75BDA211" w14:textId="77777777" w:rsidR="002B5DC3" w:rsidRDefault="00000000">
            <w:r>
              <w:rPr>
                <w:rFonts w:ascii="Aptos" w:hAnsi="Aptos"/>
                <w:color w:val="14231C"/>
                <w:sz w:val="16"/>
              </w:rPr>
              <w:t>HTTP 502 count and checkout route latency.</w:t>
            </w:r>
          </w:p>
        </w:tc>
      </w:tr>
      <w:tr w:rsidR="002B5DC3" w14:paraId="48CDE933" w14:textId="77777777">
        <w:tc>
          <w:tcPr>
            <w:tcW w:w="1584" w:type="dxa"/>
          </w:tcPr>
          <w:p w14:paraId="0B6F925F" w14:textId="77777777" w:rsidR="002B5DC3" w:rsidRDefault="00000000">
            <w:r>
              <w:rPr>
                <w:rFonts w:ascii="Aptos" w:hAnsi="Aptos"/>
                <w:color w:val="14231C"/>
                <w:sz w:val="16"/>
              </w:rPr>
              <w:t>NOT REACHABLE - email/SMS</w:t>
            </w:r>
          </w:p>
        </w:tc>
        <w:tc>
          <w:tcPr>
            <w:tcW w:w="2736" w:type="dxa"/>
          </w:tcPr>
          <w:p w14:paraId="524F0EE4" w14:textId="77777777" w:rsidR="002B5DC3" w:rsidRDefault="00000000">
            <w:r>
              <w:rPr>
                <w:rFonts w:ascii="Aptos" w:hAnsi="Aptos"/>
                <w:color w:val="14231C"/>
                <w:sz w:val="16"/>
              </w:rPr>
              <w:t>Bird/Gmail/SMS provider down or no email supplied.</w:t>
            </w:r>
          </w:p>
        </w:tc>
        <w:tc>
          <w:tcPr>
            <w:tcW w:w="2880" w:type="dxa"/>
          </w:tcPr>
          <w:p w14:paraId="3DFB2C80" w14:textId="77777777" w:rsidR="002B5DC3" w:rsidRDefault="00000000">
            <w:r>
              <w:rPr>
                <w:rFonts w:ascii="Aptos" w:hAnsi="Aptos"/>
                <w:color w:val="14231C"/>
                <w:sz w:val="16"/>
              </w:rPr>
              <w:t>WhatsApp link still available; email result shows fallback/reason.</w:t>
            </w:r>
          </w:p>
        </w:tc>
        <w:tc>
          <w:tcPr>
            <w:tcW w:w="2592" w:type="dxa"/>
          </w:tcPr>
          <w:p w14:paraId="67E70503" w14:textId="77777777" w:rsidR="002B5DC3" w:rsidRDefault="00000000">
            <w:r>
              <w:rPr>
                <w:rFonts w:ascii="Aptos" w:hAnsi="Aptos"/>
                <w:color w:val="14231C"/>
                <w:sz w:val="16"/>
              </w:rPr>
              <w:t>share_invoice_with_importer channel metadata.</w:t>
            </w:r>
          </w:p>
        </w:tc>
        <w:tc>
          <w:tcPr>
            <w:tcW w:w="2016" w:type="dxa"/>
          </w:tcPr>
          <w:p w14:paraId="24B82E1E" w14:textId="77777777" w:rsidR="002B5DC3" w:rsidRDefault="00000000">
            <w:r>
              <w:rPr>
                <w:rFonts w:ascii="Aptos" w:hAnsi="Aptos"/>
                <w:color w:val="14231C"/>
                <w:sz w:val="16"/>
              </w:rPr>
              <w:t>Channel delivery success rate.</w:t>
            </w:r>
          </w:p>
        </w:tc>
      </w:tr>
      <w:tr w:rsidR="002B5DC3" w14:paraId="1A38C7AF" w14:textId="77777777">
        <w:tc>
          <w:tcPr>
            <w:tcW w:w="1584" w:type="dxa"/>
          </w:tcPr>
          <w:p w14:paraId="1E781B20" w14:textId="77777777" w:rsidR="002B5DC3" w:rsidRDefault="00000000">
            <w:r>
              <w:rPr>
                <w:rFonts w:ascii="Aptos" w:hAnsi="Aptos"/>
                <w:color w:val="14231C"/>
                <w:sz w:val="16"/>
              </w:rPr>
              <w:t>SECURITY BLOCK</w:t>
            </w:r>
          </w:p>
        </w:tc>
        <w:tc>
          <w:tcPr>
            <w:tcW w:w="2736" w:type="dxa"/>
          </w:tcPr>
          <w:p w14:paraId="00B56D0D" w14:textId="77777777" w:rsidR="002B5DC3" w:rsidRDefault="00000000">
            <w:r>
              <w:rPr>
                <w:rFonts w:ascii="Aptos" w:hAnsi="Aptos"/>
                <w:color w:val="14231C"/>
                <w:sz w:val="16"/>
              </w:rPr>
              <w:t>Anonymous/wrong tenant requests checkout or PDF.</w:t>
            </w:r>
          </w:p>
        </w:tc>
        <w:tc>
          <w:tcPr>
            <w:tcW w:w="2880" w:type="dxa"/>
          </w:tcPr>
          <w:p w14:paraId="4B2537B5" w14:textId="77777777" w:rsidR="002B5DC3" w:rsidRDefault="00000000">
            <w:r>
              <w:rPr>
                <w:rFonts w:ascii="Aptos" w:hAnsi="Aptos"/>
                <w:color w:val="14231C"/>
                <w:sz w:val="16"/>
              </w:rPr>
              <w:t>401/403 instead of leaking invoice/PDF.</w:t>
            </w:r>
          </w:p>
        </w:tc>
        <w:tc>
          <w:tcPr>
            <w:tcW w:w="2592" w:type="dxa"/>
          </w:tcPr>
          <w:p w14:paraId="6DD6E621" w14:textId="77777777" w:rsidR="002B5DC3" w:rsidRDefault="00000000">
            <w:r>
              <w:rPr>
                <w:rFonts w:ascii="Aptos" w:hAnsi="Aptos"/>
                <w:color w:val="14231C"/>
                <w:sz w:val="16"/>
              </w:rPr>
              <w:t>invoice_routes before_request and tenant guard.</w:t>
            </w:r>
          </w:p>
        </w:tc>
        <w:tc>
          <w:tcPr>
            <w:tcW w:w="2016" w:type="dxa"/>
          </w:tcPr>
          <w:p w14:paraId="68478150" w14:textId="77777777" w:rsidR="002B5DC3" w:rsidRDefault="00000000">
            <w:r>
              <w:rPr>
                <w:rFonts w:ascii="Aptos" w:hAnsi="Aptos"/>
                <w:color w:val="14231C"/>
                <w:sz w:val="16"/>
              </w:rPr>
              <w:t>Unauthorized attempts by route.</w:t>
            </w:r>
          </w:p>
        </w:tc>
      </w:tr>
      <w:tr w:rsidR="002B5DC3" w14:paraId="45F17295" w14:textId="77777777">
        <w:tc>
          <w:tcPr>
            <w:tcW w:w="1584" w:type="dxa"/>
          </w:tcPr>
          <w:p w14:paraId="0F515473" w14:textId="77777777" w:rsidR="002B5DC3" w:rsidRDefault="00000000">
            <w:r>
              <w:rPr>
                <w:rFonts w:ascii="Aptos" w:hAnsi="Aptos"/>
                <w:color w:val="14231C"/>
                <w:sz w:val="16"/>
              </w:rPr>
              <w:t>CACHE / REF MISMATCH</w:t>
            </w:r>
          </w:p>
        </w:tc>
        <w:tc>
          <w:tcPr>
            <w:tcW w:w="2736" w:type="dxa"/>
          </w:tcPr>
          <w:p w14:paraId="3E218B61" w14:textId="77777777" w:rsidR="002B5DC3" w:rsidRDefault="00000000">
            <w:r>
              <w:rPr>
                <w:rFonts w:ascii="Aptos" w:hAnsi="Aptos"/>
                <w:color w:val="14231C"/>
                <w:sz w:val="16"/>
              </w:rPr>
              <w:t>Checkout ref differs from stored capitalpay_urn or stale PDF exists.</w:t>
            </w:r>
          </w:p>
        </w:tc>
        <w:tc>
          <w:tcPr>
            <w:tcW w:w="2880" w:type="dxa"/>
          </w:tcPr>
          <w:p w14:paraId="27ECECA5" w14:textId="77777777" w:rsidR="002B5DC3" w:rsidRDefault="00000000">
            <w:r>
              <w:rPr>
                <w:rFonts w:ascii="Aptos" w:hAnsi="Aptos"/>
                <w:color w:val="14231C"/>
                <w:sz w:val="16"/>
              </w:rPr>
              <w:t>prepare/download regenerates invoice PDF with checkout ref.</w:t>
            </w:r>
          </w:p>
        </w:tc>
        <w:tc>
          <w:tcPr>
            <w:tcW w:w="2592" w:type="dxa"/>
          </w:tcPr>
          <w:p w14:paraId="473F38B4" w14:textId="77777777" w:rsidR="002B5DC3" w:rsidRDefault="00000000">
            <w:r>
              <w:rPr>
                <w:rFonts w:ascii="Aptos" w:hAnsi="Aptos"/>
                <w:color w:val="14231C"/>
                <w:sz w:val="16"/>
              </w:rPr>
              <w:t>set_invoice_capitalpay_ref updates invoices/payments.</w:t>
            </w:r>
          </w:p>
        </w:tc>
        <w:tc>
          <w:tcPr>
            <w:tcW w:w="2016" w:type="dxa"/>
          </w:tcPr>
          <w:p w14:paraId="5F6F2529" w14:textId="77777777" w:rsidR="002B5DC3" w:rsidRDefault="00000000">
            <w:r>
              <w:rPr>
                <w:rFonts w:ascii="Aptos" w:hAnsi="Aptos"/>
                <w:color w:val="14231C"/>
                <w:sz w:val="16"/>
              </w:rPr>
              <w:t>Mismatch count before/after checkout prep.</w:t>
            </w:r>
          </w:p>
        </w:tc>
      </w:tr>
    </w:tbl>
    <w:p w14:paraId="5AC58C0E" w14:textId="77777777" w:rsidR="002B5DC3" w:rsidRDefault="002B5DC3"/>
    <w:p w14:paraId="679ACB54" w14:textId="77777777" w:rsidR="002B5DC3" w:rsidRDefault="00000000">
      <w:pPr>
        <w:pStyle w:val="Heading1"/>
      </w:pPr>
      <w:r>
        <w:rPr>
          <w:rFonts w:ascii="Aptos" w:hAnsi="Aptos"/>
          <w:color w:val="06451F"/>
          <w:sz w:val="36"/>
        </w:rPr>
        <w:t>7. Test Scripts Executed</w:t>
      </w:r>
    </w:p>
    <w:p w14:paraId="387731FA" w14:textId="77777777" w:rsidR="002B5DC3" w:rsidRDefault="00000000">
      <w:pPr>
        <w:spacing w:after="120"/>
      </w:pPr>
      <w:r>
        <w:rPr>
          <w:rFonts w:ascii="Aptos" w:hAnsi="Aptos"/>
          <w:color w:val="14231C"/>
          <w:sz w:val="20"/>
        </w:rPr>
        <w:t>These are the exact local test commands used during this investigation.</w:t>
      </w:r>
    </w:p>
    <w:p w14:paraId="4FC52334" w14:textId="77777777" w:rsidR="002B5DC3" w:rsidRDefault="00000000">
      <w:pPr>
        <w:spacing w:after="20"/>
        <w:ind w:left="360"/>
      </w:pPr>
      <w:r>
        <w:rPr>
          <w:rFonts w:ascii="Consolas" w:hAnsi="Consolas"/>
          <w:color w:val="232B26"/>
          <w:sz w:val="16"/>
        </w:rPr>
        <w:t># Incorrect root-level command - intentionally preserved as environment failure evidence</w:t>
      </w:r>
    </w:p>
    <w:p w14:paraId="58E4647F" w14:textId="77777777" w:rsidR="002B5DC3" w:rsidRDefault="00000000">
      <w:pPr>
        <w:spacing w:after="20"/>
        <w:ind w:left="360"/>
      </w:pPr>
      <w:r>
        <w:rPr>
          <w:rFonts w:ascii="Consolas" w:hAnsi="Consolas"/>
          <w:color w:val="232B26"/>
          <w:sz w:val="16"/>
        </w:rPr>
        <w:t>.\cfa-dash\.venv\Scripts\python.exe -m pytest cfa-dash\tests\test_capitalpay.py cfa-dash\tests\test_invoice_flow.py cfa-dash\tests\test_repository.py cfa-dash\tests\test_agentic_workflow.py cfa-dash\tests\test_bl_e2e.py -q --tb=short --durations=20</w:t>
      </w:r>
    </w:p>
    <w:p w14:paraId="4CF03779" w14:textId="77777777" w:rsidR="002B5DC3" w:rsidRDefault="002B5DC3">
      <w:pPr>
        <w:spacing w:after="20"/>
        <w:ind w:left="360"/>
      </w:pPr>
    </w:p>
    <w:p w14:paraId="368D06E8" w14:textId="77777777" w:rsidR="002B5DC3" w:rsidRDefault="00000000">
      <w:pPr>
        <w:spacing w:after="20"/>
        <w:ind w:left="360"/>
      </w:pPr>
      <w:r>
        <w:rPr>
          <w:rFonts w:ascii="Consolas" w:hAnsi="Consolas"/>
          <w:color w:val="232B26"/>
          <w:sz w:val="16"/>
        </w:rPr>
        <w:t># Correct command</w:t>
      </w:r>
    </w:p>
    <w:p w14:paraId="5B4EC5FA" w14:textId="77777777" w:rsidR="002B5DC3" w:rsidRDefault="00000000">
      <w:pPr>
        <w:spacing w:after="20"/>
        <w:ind w:left="360"/>
      </w:pPr>
      <w:r>
        <w:rPr>
          <w:rFonts w:ascii="Consolas" w:hAnsi="Consolas"/>
          <w:color w:val="232B26"/>
          <w:sz w:val="16"/>
        </w:rPr>
        <w:t>cd cfa-dash</w:t>
      </w:r>
    </w:p>
    <w:p w14:paraId="780DDD89" w14:textId="77777777" w:rsidR="002B5DC3" w:rsidRDefault="00000000">
      <w:pPr>
        <w:spacing w:after="20"/>
        <w:ind w:left="360"/>
      </w:pPr>
      <w:r>
        <w:rPr>
          <w:rFonts w:ascii="Consolas" w:hAnsi="Consolas"/>
          <w:color w:val="232B26"/>
          <w:sz w:val="16"/>
        </w:rPr>
        <w:t>.\.venv\Scripts\python.exe -m pytest tests\test_capitalpay.py tests\test_invoice_flow.py tests\test_repository.py tests\test_agentic_workflow.py tests\test_bl_e2e.py -q --tb=short --durations=20</w:t>
      </w:r>
    </w:p>
    <w:p w14:paraId="46F8C92E" w14:textId="77777777" w:rsidR="002B5DC3" w:rsidRDefault="002B5DC3">
      <w:pPr>
        <w:spacing w:after="20"/>
        <w:ind w:left="360"/>
      </w:pPr>
    </w:p>
    <w:p w14:paraId="514ABFA7" w14:textId="77777777" w:rsidR="002B5DC3" w:rsidRDefault="00000000">
      <w:pPr>
        <w:spacing w:after="20"/>
        <w:ind w:left="360"/>
      </w:pPr>
      <w:r>
        <w:rPr>
          <w:rFonts w:ascii="Consolas" w:hAnsi="Consolas"/>
          <w:color w:val="232B26"/>
          <w:sz w:val="16"/>
        </w:rPr>
        <w:lastRenderedPageBreak/>
        <w:t># 10-BL transaction probe used for sample analysis</w:t>
      </w:r>
    </w:p>
    <w:p w14:paraId="3BA7509F" w14:textId="77777777" w:rsidR="002B5DC3" w:rsidRDefault="00000000">
      <w:pPr>
        <w:spacing w:after="20"/>
        <w:ind w:left="360"/>
      </w:pPr>
      <w:r>
        <w:rPr>
          <w:rFonts w:ascii="Consolas" w:hAnsi="Consolas"/>
          <w:color w:val="232B26"/>
          <w:sz w:val="16"/>
        </w:rPr>
        <w:t>.\.venv\Scripts\python.exe services\zsad_invoice_10bl_probe.py</w:t>
      </w:r>
    </w:p>
    <w:p w14:paraId="1CCCAD45" w14:textId="77777777" w:rsidR="002B5DC3" w:rsidRDefault="002B5DC3">
      <w:pPr>
        <w:spacing w:after="20"/>
        <w:ind w:left="360"/>
      </w:pPr>
    </w:p>
    <w:p w14:paraId="731FEACF" w14:textId="77777777" w:rsidR="002B5DC3" w:rsidRDefault="00000000">
      <w:pPr>
        <w:spacing w:after="20"/>
        <w:ind w:left="360"/>
      </w:pPr>
      <w:r>
        <w:rPr>
          <w:rFonts w:ascii="Consolas" w:hAnsi="Consolas"/>
          <w:color w:val="232B26"/>
          <w:sz w:val="16"/>
        </w:rPr>
        <w:t># Regenerate this DOCX report after collecting probe evidence</w:t>
      </w:r>
    </w:p>
    <w:p w14:paraId="2A7FF0A0" w14:textId="77777777" w:rsidR="002B5DC3" w:rsidRDefault="00000000">
      <w:pPr>
        <w:spacing w:after="20"/>
        <w:ind w:left="360"/>
      </w:pPr>
      <w:r>
        <w:rPr>
          <w:rFonts w:ascii="Consolas" w:hAnsi="Consolas"/>
          <w:color w:val="232B26"/>
          <w:sz w:val="16"/>
        </w:rPr>
        <w:t>.\.venv\Scripts\python.exe services\zsad_invoice_user_journey_report.py</w:t>
      </w:r>
    </w:p>
    <w:tbl>
      <w:tblPr>
        <w:tblW w:w="0" w:type="auto"/>
        <w:tblLook w:val="04A0" w:firstRow="1" w:lastRow="0" w:firstColumn="1" w:lastColumn="0" w:noHBand="0" w:noVBand="1"/>
      </w:tblPr>
      <w:tblGrid>
        <w:gridCol w:w="2347"/>
        <w:gridCol w:w="3712"/>
        <w:gridCol w:w="3238"/>
      </w:tblGrid>
      <w:tr w:rsidR="002B5DC3" w14:paraId="42815AD1" w14:textId="77777777">
        <w:tc>
          <w:tcPr>
            <w:tcW w:w="2304" w:type="dxa"/>
            <w:shd w:val="clear" w:color="auto" w:fill="06451F"/>
          </w:tcPr>
          <w:p w14:paraId="093EF37C" w14:textId="77777777" w:rsidR="002B5DC3" w:rsidRDefault="00000000">
            <w:r>
              <w:rPr>
                <w:rFonts w:ascii="Aptos" w:hAnsi="Aptos"/>
                <w:b/>
                <w:color w:val="FFFFFF"/>
                <w:sz w:val="16"/>
              </w:rPr>
              <w:t>Test File</w:t>
            </w:r>
          </w:p>
        </w:tc>
        <w:tc>
          <w:tcPr>
            <w:tcW w:w="4320" w:type="dxa"/>
            <w:shd w:val="clear" w:color="auto" w:fill="06451F"/>
          </w:tcPr>
          <w:p w14:paraId="4F0F88DA" w14:textId="77777777" w:rsidR="002B5DC3" w:rsidRDefault="00000000">
            <w:r>
              <w:rPr>
                <w:rFonts w:ascii="Aptos" w:hAnsi="Aptos"/>
                <w:b/>
                <w:color w:val="FFFFFF"/>
                <w:sz w:val="16"/>
              </w:rPr>
              <w:t>What It Proves</w:t>
            </w:r>
          </w:p>
        </w:tc>
        <w:tc>
          <w:tcPr>
            <w:tcW w:w="3600" w:type="dxa"/>
            <w:shd w:val="clear" w:color="auto" w:fill="06451F"/>
          </w:tcPr>
          <w:p w14:paraId="220204DD" w14:textId="77777777" w:rsidR="002B5DC3" w:rsidRDefault="00000000">
            <w:r>
              <w:rPr>
                <w:rFonts w:ascii="Aptos" w:hAnsi="Aptos"/>
                <w:b/>
                <w:color w:val="FFFFFF"/>
                <w:sz w:val="16"/>
              </w:rPr>
              <w:t>Important Cases</w:t>
            </w:r>
          </w:p>
        </w:tc>
      </w:tr>
      <w:tr w:rsidR="002B5DC3" w14:paraId="1761DE54" w14:textId="77777777">
        <w:tc>
          <w:tcPr>
            <w:tcW w:w="2304" w:type="dxa"/>
          </w:tcPr>
          <w:p w14:paraId="7785D72B" w14:textId="77777777" w:rsidR="002B5DC3" w:rsidRDefault="00000000">
            <w:r>
              <w:rPr>
                <w:rFonts w:ascii="Aptos" w:hAnsi="Aptos"/>
                <w:color w:val="14231C"/>
                <w:sz w:val="16"/>
              </w:rPr>
              <w:t>tests/test_capitalpay.py</w:t>
            </w:r>
          </w:p>
        </w:tc>
        <w:tc>
          <w:tcPr>
            <w:tcW w:w="4320" w:type="dxa"/>
          </w:tcPr>
          <w:p w14:paraId="649C8541" w14:textId="77777777" w:rsidR="002B5DC3" w:rsidRDefault="00000000">
            <w:r>
              <w:rPr>
                <w:rFonts w:ascii="Aptos" w:hAnsi="Aptos"/>
                <w:color w:val="14231C"/>
                <w:sz w:val="16"/>
              </w:rPr>
              <w:t>CapitalPay payload, real API wrapper behavior under mocked requests, checkout endpoint usage, ref extraction, missing credentials.</w:t>
            </w:r>
          </w:p>
        </w:tc>
        <w:tc>
          <w:tcPr>
            <w:tcW w:w="3600" w:type="dxa"/>
          </w:tcPr>
          <w:p w14:paraId="63B0F989" w14:textId="77777777" w:rsidR="002B5DC3" w:rsidRDefault="00000000">
            <w:r>
              <w:rPr>
                <w:rFonts w:ascii="Aptos" w:hAnsi="Aptos"/>
                <w:color w:val="14231C"/>
                <w:sz w:val="16"/>
              </w:rPr>
              <w:t>PAYMENT REF extraction, endpoint URL, credentials failure, CPAY number contract.</w:t>
            </w:r>
          </w:p>
        </w:tc>
      </w:tr>
      <w:tr w:rsidR="002B5DC3" w14:paraId="00C3EF25" w14:textId="77777777">
        <w:tc>
          <w:tcPr>
            <w:tcW w:w="2304" w:type="dxa"/>
          </w:tcPr>
          <w:p w14:paraId="209B0307" w14:textId="77777777" w:rsidR="002B5DC3" w:rsidRDefault="00000000">
            <w:r>
              <w:rPr>
                <w:rFonts w:ascii="Aptos" w:hAnsi="Aptos"/>
                <w:color w:val="14231C"/>
                <w:sz w:val="16"/>
              </w:rPr>
              <w:t>tests/test_invoice_flow.py</w:t>
            </w:r>
          </w:p>
        </w:tc>
        <w:tc>
          <w:tcPr>
            <w:tcW w:w="4320" w:type="dxa"/>
          </w:tcPr>
          <w:p w14:paraId="75CFD418" w14:textId="77777777" w:rsidR="002B5DC3" w:rsidRDefault="00000000">
            <w:r>
              <w:rPr>
                <w:rFonts w:ascii="Aptos" w:hAnsi="Aptos"/>
                <w:color w:val="14231C"/>
                <w:sz w:val="16"/>
              </w:rPr>
              <w:t>Invoice calculation, invoice generation, sharing links, PDF creation, ref update persistence.</w:t>
            </w:r>
          </w:p>
        </w:tc>
        <w:tc>
          <w:tcPr>
            <w:tcW w:w="3600" w:type="dxa"/>
          </w:tcPr>
          <w:p w14:paraId="41089188" w14:textId="77777777" w:rsidR="002B5DC3" w:rsidRDefault="00000000">
            <w:r>
              <w:rPr>
                <w:rFonts w:ascii="Aptos" w:hAnsi="Aptos"/>
                <w:color w:val="14231C"/>
                <w:sz w:val="16"/>
              </w:rPr>
              <w:t>Service vs full totals, email/WhatsApp/SMS sharing, set_invoice_capitalpay_ref.</w:t>
            </w:r>
          </w:p>
        </w:tc>
      </w:tr>
      <w:tr w:rsidR="002B5DC3" w14:paraId="05A1350A" w14:textId="77777777">
        <w:tc>
          <w:tcPr>
            <w:tcW w:w="2304" w:type="dxa"/>
          </w:tcPr>
          <w:p w14:paraId="77B9FEA8" w14:textId="77777777" w:rsidR="002B5DC3" w:rsidRDefault="00000000">
            <w:r>
              <w:rPr>
                <w:rFonts w:ascii="Aptos" w:hAnsi="Aptos"/>
                <w:color w:val="14231C"/>
                <w:sz w:val="16"/>
              </w:rPr>
              <w:t>tests/test_repository.py</w:t>
            </w:r>
          </w:p>
        </w:tc>
        <w:tc>
          <w:tcPr>
            <w:tcW w:w="4320" w:type="dxa"/>
          </w:tcPr>
          <w:p w14:paraId="356B7748" w14:textId="77777777" w:rsidR="002B5DC3" w:rsidRDefault="00000000">
            <w:r>
              <w:rPr>
                <w:rFonts w:ascii="Aptos" w:hAnsi="Aptos"/>
                <w:color w:val="14231C"/>
                <w:sz w:val="16"/>
              </w:rPr>
              <w:t>Repository state, user/session/company scoping, invoice download URL behavior.</w:t>
            </w:r>
          </w:p>
        </w:tc>
        <w:tc>
          <w:tcPr>
            <w:tcW w:w="3600" w:type="dxa"/>
          </w:tcPr>
          <w:p w14:paraId="76CBDB19" w14:textId="77777777" w:rsidR="002B5DC3" w:rsidRDefault="00000000">
            <w:r>
              <w:rPr>
                <w:rFonts w:ascii="Aptos" w:hAnsi="Aptos"/>
                <w:color w:val="14231C"/>
                <w:sz w:val="16"/>
              </w:rPr>
              <w:t>PUBLIC_APP_URL localhost vs public URL, admin workflows.</w:t>
            </w:r>
          </w:p>
        </w:tc>
      </w:tr>
      <w:tr w:rsidR="002B5DC3" w14:paraId="3201B45A" w14:textId="77777777">
        <w:tc>
          <w:tcPr>
            <w:tcW w:w="2304" w:type="dxa"/>
          </w:tcPr>
          <w:p w14:paraId="147C63ED" w14:textId="77777777" w:rsidR="002B5DC3" w:rsidRDefault="00000000">
            <w:r>
              <w:rPr>
                <w:rFonts w:ascii="Aptos" w:hAnsi="Aptos"/>
                <w:color w:val="14231C"/>
                <w:sz w:val="16"/>
              </w:rPr>
              <w:t>tests/test_agentic_workflow.py</w:t>
            </w:r>
          </w:p>
        </w:tc>
        <w:tc>
          <w:tcPr>
            <w:tcW w:w="4320" w:type="dxa"/>
          </w:tcPr>
          <w:p w14:paraId="031243C8" w14:textId="77777777" w:rsidR="002B5DC3" w:rsidRDefault="00000000">
            <w:r>
              <w:rPr>
                <w:rFonts w:ascii="Aptos" w:hAnsi="Aptos"/>
                <w:color w:val="14231C"/>
                <w:sz w:val="16"/>
              </w:rPr>
              <w:t>Agentic five-value gate, idempotency, Z-SAD and invoice share path.</w:t>
            </w:r>
          </w:p>
        </w:tc>
        <w:tc>
          <w:tcPr>
            <w:tcW w:w="3600" w:type="dxa"/>
          </w:tcPr>
          <w:p w14:paraId="6EBF0A79" w14:textId="77777777" w:rsidR="002B5DC3" w:rsidRDefault="00000000">
            <w:r>
              <w:rPr>
                <w:rFonts w:ascii="Aptos" w:hAnsi="Aptos"/>
                <w:color w:val="14231C"/>
                <w:sz w:val="16"/>
              </w:rPr>
              <w:t>Missing confirmation blocks send, missing phone blocks WhatsApp, pay_now_url route.</w:t>
            </w:r>
          </w:p>
        </w:tc>
      </w:tr>
      <w:tr w:rsidR="002B5DC3" w14:paraId="1C90EEC4" w14:textId="77777777">
        <w:tc>
          <w:tcPr>
            <w:tcW w:w="2304" w:type="dxa"/>
          </w:tcPr>
          <w:p w14:paraId="0670BCF0" w14:textId="77777777" w:rsidR="002B5DC3" w:rsidRDefault="00000000">
            <w:r>
              <w:rPr>
                <w:rFonts w:ascii="Aptos" w:hAnsi="Aptos"/>
                <w:color w:val="14231C"/>
                <w:sz w:val="16"/>
              </w:rPr>
              <w:t>tests/test_bl_e2e.py</w:t>
            </w:r>
          </w:p>
        </w:tc>
        <w:tc>
          <w:tcPr>
            <w:tcW w:w="4320" w:type="dxa"/>
          </w:tcPr>
          <w:p w14:paraId="2E0CE74E" w14:textId="77777777" w:rsidR="002B5DC3" w:rsidRDefault="00000000">
            <w:r>
              <w:rPr>
                <w:rFonts w:ascii="Aptos" w:hAnsi="Aptos"/>
                <w:color w:val="14231C"/>
                <w:sz w:val="16"/>
              </w:rPr>
              <w:t>BL parse fixtures, PDF extraction, BL -&gt; Z-SAD -&gt; invoice -&gt; PDF download.</w:t>
            </w:r>
          </w:p>
        </w:tc>
        <w:tc>
          <w:tcPr>
            <w:tcW w:w="3600" w:type="dxa"/>
          </w:tcPr>
          <w:p w14:paraId="401263F1" w14:textId="77777777" w:rsidR="002B5DC3" w:rsidRDefault="00000000">
            <w:r>
              <w:rPr>
                <w:rFonts w:ascii="Aptos" w:hAnsi="Aptos"/>
                <w:color w:val="14231C"/>
                <w:sz w:val="16"/>
              </w:rPr>
              <w:t>Three BL variants, PDF bytes, authenticated download route.</w:t>
            </w:r>
          </w:p>
        </w:tc>
      </w:tr>
    </w:tbl>
    <w:p w14:paraId="7F24A35A" w14:textId="77777777" w:rsidR="002B5DC3" w:rsidRDefault="002B5DC3"/>
    <w:p w14:paraId="3B9B9ED8" w14:textId="77777777" w:rsidR="002B5DC3" w:rsidRDefault="00000000">
      <w:pPr>
        <w:pStyle w:val="Heading1"/>
      </w:pPr>
      <w:r>
        <w:rPr>
          <w:rFonts w:ascii="Aptos" w:hAnsi="Aptos"/>
          <w:color w:val="06451F"/>
          <w:sz w:val="36"/>
        </w:rPr>
        <w:t>8. Additional Test Scripts Recommended</w:t>
      </w:r>
    </w:p>
    <w:p w14:paraId="5C2994B7" w14:textId="77777777" w:rsidR="002B5DC3" w:rsidRDefault="00000000">
      <w:pPr>
        <w:spacing w:after="120"/>
      </w:pPr>
      <w:r>
        <w:rPr>
          <w:rFonts w:ascii="Aptos" w:hAnsi="Aptos"/>
          <w:color w:val="14231C"/>
          <w:sz w:val="20"/>
        </w:rPr>
        <w:t>The following scripts should be added for deeper production assurance before a full payment launch.</w:t>
      </w:r>
    </w:p>
    <w:p w14:paraId="423B1EED" w14:textId="77777777" w:rsidR="002B5DC3" w:rsidRDefault="00000000">
      <w:pPr>
        <w:spacing w:after="20"/>
        <w:ind w:left="360"/>
      </w:pPr>
      <w:r>
        <w:rPr>
          <w:rFonts w:ascii="Consolas" w:hAnsi="Consolas"/>
          <w:color w:val="232B26"/>
          <w:sz w:val="16"/>
        </w:rPr>
        <w:t>def test_capitalpay_checkout_unreachable_returns_502(authenticated_client, monkeypatch):</w:t>
      </w:r>
    </w:p>
    <w:p w14:paraId="711E39E5" w14:textId="77777777" w:rsidR="002B5DC3" w:rsidRDefault="00000000">
      <w:pPr>
        <w:spacing w:after="20"/>
        <w:ind w:left="360"/>
      </w:pPr>
      <w:r>
        <w:rPr>
          <w:rFonts w:ascii="Consolas" w:hAnsi="Consolas"/>
          <w:color w:val="232B26"/>
          <w:sz w:val="16"/>
        </w:rPr>
        <w:t xml:space="preserve">    invoice = make_signed_invoice()</w:t>
      </w:r>
    </w:p>
    <w:p w14:paraId="2F9FF131" w14:textId="77777777" w:rsidR="002B5DC3" w:rsidRDefault="00000000">
      <w:pPr>
        <w:spacing w:after="20"/>
        <w:ind w:left="360"/>
      </w:pPr>
      <w:r>
        <w:rPr>
          <w:rFonts w:ascii="Consolas" w:hAnsi="Consolas"/>
          <w:color w:val="232B26"/>
          <w:sz w:val="16"/>
        </w:rPr>
        <w:t xml:space="preserve">    monkeypatch.setattr("services.capitalpay.fetch_checkout_page", lambda *_: (_ for _ in ()).throw(CapitalPayError("timeout")))</w:t>
      </w:r>
    </w:p>
    <w:p w14:paraId="25F4A6F7" w14:textId="77777777" w:rsidR="002B5DC3" w:rsidRDefault="00000000">
      <w:pPr>
        <w:spacing w:after="20"/>
        <w:ind w:left="360"/>
      </w:pPr>
      <w:r>
        <w:rPr>
          <w:rFonts w:ascii="Consolas" w:hAnsi="Consolas"/>
          <w:color w:val="232B26"/>
          <w:sz w:val="16"/>
        </w:rPr>
        <w:t xml:space="preserve">    response = authenticated_client.get(f"/capitalpay/checkout/{invoice['id']}")</w:t>
      </w:r>
    </w:p>
    <w:p w14:paraId="35B6141E" w14:textId="77777777" w:rsidR="002B5DC3" w:rsidRDefault="00000000">
      <w:pPr>
        <w:spacing w:after="20"/>
        <w:ind w:left="360"/>
      </w:pPr>
      <w:r>
        <w:rPr>
          <w:rFonts w:ascii="Consolas" w:hAnsi="Consolas"/>
          <w:color w:val="232B26"/>
          <w:sz w:val="16"/>
        </w:rPr>
        <w:t xml:space="preserve">    assert response.status_code == 502</w:t>
      </w:r>
    </w:p>
    <w:p w14:paraId="252E9A31" w14:textId="77777777" w:rsidR="002B5DC3" w:rsidRDefault="002B5DC3">
      <w:pPr>
        <w:spacing w:after="20"/>
        <w:ind w:left="360"/>
      </w:pPr>
    </w:p>
    <w:p w14:paraId="07DE14BC" w14:textId="77777777" w:rsidR="002B5DC3" w:rsidRDefault="00000000">
      <w:pPr>
        <w:spacing w:after="20"/>
        <w:ind w:left="360"/>
      </w:pPr>
      <w:r>
        <w:rPr>
          <w:rFonts w:ascii="Consolas" w:hAnsi="Consolas"/>
          <w:color w:val="232B26"/>
          <w:sz w:val="16"/>
        </w:rPr>
        <w:t>def test_download_regenerates_pdf_after_checkout_ref_change(authenticated_client, monkeypatch):</w:t>
      </w:r>
    </w:p>
    <w:p w14:paraId="6DCE15FC" w14:textId="77777777" w:rsidR="002B5DC3" w:rsidRDefault="00000000">
      <w:pPr>
        <w:spacing w:after="20"/>
        <w:ind w:left="360"/>
      </w:pPr>
      <w:r>
        <w:rPr>
          <w:rFonts w:ascii="Consolas" w:hAnsi="Consolas"/>
          <w:color w:val="232B26"/>
          <w:sz w:val="16"/>
        </w:rPr>
        <w:t xml:space="preserve">    invoice = make_signed_invoice()</w:t>
      </w:r>
    </w:p>
    <w:p w14:paraId="162E4C66" w14:textId="77777777" w:rsidR="002B5DC3" w:rsidRDefault="00000000">
      <w:pPr>
        <w:spacing w:after="20"/>
        <w:ind w:left="360"/>
      </w:pPr>
      <w:r>
        <w:rPr>
          <w:rFonts w:ascii="Consolas" w:hAnsi="Consolas"/>
          <w:color w:val="232B26"/>
          <w:sz w:val="16"/>
        </w:rPr>
        <w:t xml:space="preserve">    monkeypatch.setattr("services.capitalpay.fetch_checkout_page", lambda *_: "&lt;html&gt;PAYMENT REF CPAYLIVE123&lt;/html&gt;")</w:t>
      </w:r>
    </w:p>
    <w:p w14:paraId="0935B59B" w14:textId="77777777" w:rsidR="002B5DC3" w:rsidRDefault="00000000">
      <w:pPr>
        <w:spacing w:after="20"/>
        <w:ind w:left="360"/>
      </w:pPr>
      <w:r>
        <w:rPr>
          <w:rFonts w:ascii="Consolas" w:hAnsi="Consolas"/>
          <w:color w:val="232B26"/>
          <w:sz w:val="16"/>
        </w:rPr>
        <w:t xml:space="preserve">    response = authenticated_client.get(f"/download/invoice/{invoice['id']}.pdf")</w:t>
      </w:r>
    </w:p>
    <w:p w14:paraId="6C84B8E6" w14:textId="77777777" w:rsidR="002B5DC3" w:rsidRDefault="00000000">
      <w:pPr>
        <w:spacing w:after="20"/>
        <w:ind w:left="360"/>
      </w:pPr>
      <w:r>
        <w:rPr>
          <w:rFonts w:ascii="Consolas" w:hAnsi="Consolas"/>
          <w:color w:val="232B26"/>
          <w:sz w:val="16"/>
        </w:rPr>
        <w:t xml:space="preserve">    assert response.status_code == 200</w:t>
      </w:r>
    </w:p>
    <w:p w14:paraId="3AB6353C" w14:textId="77777777" w:rsidR="002B5DC3" w:rsidRDefault="00000000">
      <w:pPr>
        <w:spacing w:after="20"/>
        <w:ind w:left="360"/>
      </w:pPr>
      <w:r>
        <w:rPr>
          <w:rFonts w:ascii="Consolas" w:hAnsi="Consolas"/>
          <w:color w:val="232B26"/>
          <w:sz w:val="16"/>
        </w:rPr>
        <w:t xml:space="preserve">    assert get_invoice(invoice["id"])["capitalpay_ref"] == "CPAYLIVE123"</w:t>
      </w:r>
    </w:p>
    <w:p w14:paraId="7B250500" w14:textId="77777777" w:rsidR="002B5DC3" w:rsidRDefault="002B5DC3">
      <w:pPr>
        <w:spacing w:after="20"/>
        <w:ind w:left="360"/>
      </w:pPr>
    </w:p>
    <w:p w14:paraId="563DD8C5" w14:textId="77777777" w:rsidR="002B5DC3" w:rsidRDefault="00000000">
      <w:pPr>
        <w:spacing w:after="20"/>
        <w:ind w:left="360"/>
      </w:pPr>
      <w:r>
        <w:rPr>
          <w:rFonts w:ascii="Consolas" w:hAnsi="Consolas"/>
          <w:color w:val="232B26"/>
          <w:sz w:val="16"/>
        </w:rPr>
        <w:t>def test_full_settlement_below_minimum_is_blocked(reviewed_bl):</w:t>
      </w:r>
    </w:p>
    <w:p w14:paraId="1DB1DC81" w14:textId="77777777" w:rsidR="002B5DC3" w:rsidRDefault="00000000">
      <w:pPr>
        <w:spacing w:after="20"/>
        <w:ind w:left="360"/>
      </w:pPr>
      <w:r>
        <w:rPr>
          <w:rFonts w:ascii="Consolas" w:hAnsi="Consolas"/>
          <w:color w:val="232B26"/>
          <w:sz w:val="16"/>
        </w:rPr>
        <w:t xml:space="preserve">    with pytest.raises(ValueError, match="cannot be below"):</w:t>
      </w:r>
    </w:p>
    <w:p w14:paraId="4B64F9A9" w14:textId="77777777" w:rsidR="002B5DC3" w:rsidRDefault="00000000">
      <w:pPr>
        <w:spacing w:after="20"/>
        <w:ind w:left="360"/>
      </w:pPr>
      <w:r>
        <w:rPr>
          <w:rFonts w:ascii="Consolas" w:hAnsi="Consolas"/>
          <w:color w:val="232B26"/>
          <w:sz w:val="16"/>
        </w:rPr>
        <w:t xml:space="preserve">        generate_invoice(reviewed_bl["id"], "FULL_SETTLEMENT", std_min_fee_override=1.0)</w:t>
      </w:r>
    </w:p>
    <w:p w14:paraId="7BCA9618" w14:textId="77777777" w:rsidR="002B5DC3" w:rsidRDefault="002B5DC3">
      <w:pPr>
        <w:spacing w:after="20"/>
        <w:ind w:left="360"/>
      </w:pPr>
    </w:p>
    <w:p w14:paraId="25ECFE6C" w14:textId="77777777" w:rsidR="002B5DC3" w:rsidRDefault="00000000">
      <w:pPr>
        <w:spacing w:after="20"/>
        <w:ind w:left="360"/>
      </w:pPr>
      <w:r>
        <w:rPr>
          <w:rFonts w:ascii="Consolas" w:hAnsi="Consolas"/>
          <w:color w:val="232B26"/>
          <w:sz w:val="16"/>
        </w:rPr>
        <w:t>def test_wrong_company_cannot_open_checkout(authenticated_client_other_company, invoice):</w:t>
      </w:r>
    </w:p>
    <w:p w14:paraId="0FE937B3" w14:textId="77777777" w:rsidR="002B5DC3" w:rsidRDefault="00000000">
      <w:pPr>
        <w:spacing w:after="20"/>
        <w:ind w:left="360"/>
      </w:pPr>
      <w:r>
        <w:rPr>
          <w:rFonts w:ascii="Consolas" w:hAnsi="Consolas"/>
          <w:color w:val="232B26"/>
          <w:sz w:val="16"/>
        </w:rPr>
        <w:t xml:space="preserve">    response = authenticated_client_other_company.get(f"/capitalpay/checkout/{invoice['id']}")</w:t>
      </w:r>
    </w:p>
    <w:p w14:paraId="010A85EE" w14:textId="77777777" w:rsidR="002B5DC3" w:rsidRDefault="00000000">
      <w:pPr>
        <w:spacing w:after="20"/>
        <w:ind w:left="360"/>
      </w:pPr>
      <w:r>
        <w:rPr>
          <w:rFonts w:ascii="Consolas" w:hAnsi="Consolas"/>
          <w:color w:val="232B26"/>
          <w:sz w:val="16"/>
        </w:rPr>
        <w:t xml:space="preserve">    assert response.status_code == 403</w:t>
      </w:r>
    </w:p>
    <w:p w14:paraId="0BC09BE9" w14:textId="77777777" w:rsidR="002B5DC3" w:rsidRDefault="002B5DC3">
      <w:pPr>
        <w:spacing w:after="20"/>
        <w:ind w:left="360"/>
      </w:pPr>
    </w:p>
    <w:p w14:paraId="7729DFB5" w14:textId="77777777" w:rsidR="002B5DC3" w:rsidRDefault="00000000">
      <w:pPr>
        <w:spacing w:after="20"/>
        <w:ind w:left="360"/>
      </w:pPr>
      <w:r>
        <w:rPr>
          <w:rFonts w:ascii="Consolas" w:hAnsi="Consolas"/>
          <w:color w:val="232B26"/>
          <w:sz w:val="16"/>
        </w:rPr>
        <w:t>def test_ocr_timeout_routes_to_image_ocr(monkeypatch, pdf_path):</w:t>
      </w:r>
    </w:p>
    <w:p w14:paraId="1C781296" w14:textId="77777777" w:rsidR="002B5DC3" w:rsidRDefault="00000000">
      <w:pPr>
        <w:spacing w:after="20"/>
        <w:ind w:left="360"/>
      </w:pPr>
      <w:r>
        <w:rPr>
          <w:rFonts w:ascii="Consolas" w:hAnsi="Consolas"/>
          <w:color w:val="232B26"/>
          <w:sz w:val="16"/>
        </w:rPr>
        <w:t xml:space="preserve">    monkeypatch.setenv("OCR_TEXT_PDF_TIMEOUT_SEC", "0.001")</w:t>
      </w:r>
    </w:p>
    <w:p w14:paraId="456DCF0C" w14:textId="77777777" w:rsidR="002B5DC3" w:rsidRDefault="00000000">
      <w:pPr>
        <w:spacing w:after="20"/>
        <w:ind w:left="360"/>
      </w:pPr>
      <w:r>
        <w:rPr>
          <w:rFonts w:ascii="Consolas" w:hAnsi="Consolas"/>
          <w:color w:val="232B26"/>
          <w:sz w:val="16"/>
        </w:rPr>
        <w:t xml:space="preserve">    monkeypatch.setattr("services.ocr.extract_text_with_openai", lambda *_args, **_kwargs: ("BL text", "image_pdf_ocr"))</w:t>
      </w:r>
    </w:p>
    <w:p w14:paraId="20ACCEEF" w14:textId="77777777" w:rsidR="002B5DC3" w:rsidRDefault="00000000">
      <w:pPr>
        <w:spacing w:after="20"/>
        <w:ind w:left="360"/>
      </w:pPr>
      <w:r>
        <w:rPr>
          <w:rFonts w:ascii="Consolas" w:hAnsi="Consolas"/>
          <w:color w:val="232B26"/>
          <w:sz w:val="16"/>
        </w:rPr>
        <w:t xml:space="preserve">    text, mode, provider = route_pdf_text(pdf_path)</w:t>
      </w:r>
    </w:p>
    <w:p w14:paraId="208B7CEB" w14:textId="77777777" w:rsidR="002B5DC3" w:rsidRDefault="00000000">
      <w:pPr>
        <w:spacing w:after="20"/>
        <w:ind w:left="360"/>
      </w:pPr>
      <w:r>
        <w:rPr>
          <w:rFonts w:ascii="Consolas" w:hAnsi="Consolas"/>
          <w:color w:val="232B26"/>
          <w:sz w:val="16"/>
        </w:rPr>
        <w:lastRenderedPageBreak/>
        <w:t xml:space="preserve">    assert mode == "image_pdf_ocr"</w:t>
      </w:r>
    </w:p>
    <w:p w14:paraId="224411E6" w14:textId="77777777" w:rsidR="002B5DC3" w:rsidRDefault="00000000">
      <w:pPr>
        <w:pStyle w:val="Heading1"/>
      </w:pPr>
      <w:r>
        <w:rPr>
          <w:rFonts w:ascii="Aptos" w:hAnsi="Aptos"/>
          <w:color w:val="06451F"/>
          <w:sz w:val="36"/>
        </w:rPr>
        <w:t>9. Metrics and Monitoring Plan</w:t>
      </w:r>
    </w:p>
    <w:tbl>
      <w:tblPr>
        <w:tblW w:w="0" w:type="auto"/>
        <w:tblLook w:val="04A0" w:firstRow="1" w:lastRow="0" w:firstColumn="1" w:lastColumn="0" w:noHBand="0" w:noVBand="1"/>
      </w:tblPr>
      <w:tblGrid>
        <w:gridCol w:w="1985"/>
        <w:gridCol w:w="2155"/>
        <w:gridCol w:w="2770"/>
        <w:gridCol w:w="2387"/>
      </w:tblGrid>
      <w:tr w:rsidR="002B5DC3" w14:paraId="7841311F" w14:textId="77777777">
        <w:tc>
          <w:tcPr>
            <w:tcW w:w="2304" w:type="dxa"/>
            <w:shd w:val="clear" w:color="auto" w:fill="06451F"/>
          </w:tcPr>
          <w:p w14:paraId="286F65D2" w14:textId="77777777" w:rsidR="002B5DC3" w:rsidRDefault="00000000">
            <w:r>
              <w:rPr>
                <w:rFonts w:ascii="Aptos" w:hAnsi="Aptos"/>
                <w:b/>
                <w:color w:val="FFFFFF"/>
                <w:sz w:val="16"/>
              </w:rPr>
              <w:t>Metric</w:t>
            </w:r>
          </w:p>
        </w:tc>
        <w:tc>
          <w:tcPr>
            <w:tcW w:w="2592" w:type="dxa"/>
            <w:shd w:val="clear" w:color="auto" w:fill="06451F"/>
          </w:tcPr>
          <w:p w14:paraId="54A1E4C8" w14:textId="77777777" w:rsidR="002B5DC3" w:rsidRDefault="00000000">
            <w:r>
              <w:rPr>
                <w:rFonts w:ascii="Aptos" w:hAnsi="Aptos"/>
                <w:b/>
                <w:color w:val="FFFFFF"/>
                <w:sz w:val="16"/>
              </w:rPr>
              <w:t>Target / Alert</w:t>
            </w:r>
          </w:p>
        </w:tc>
        <w:tc>
          <w:tcPr>
            <w:tcW w:w="2880" w:type="dxa"/>
            <w:shd w:val="clear" w:color="auto" w:fill="06451F"/>
          </w:tcPr>
          <w:p w14:paraId="61D2AF09" w14:textId="77777777" w:rsidR="002B5DC3" w:rsidRDefault="00000000">
            <w:r>
              <w:rPr>
                <w:rFonts w:ascii="Aptos" w:hAnsi="Aptos"/>
                <w:b/>
                <w:color w:val="FFFFFF"/>
                <w:sz w:val="16"/>
              </w:rPr>
              <w:t>Where to Measure</w:t>
            </w:r>
          </w:p>
        </w:tc>
        <w:tc>
          <w:tcPr>
            <w:tcW w:w="2880" w:type="dxa"/>
            <w:shd w:val="clear" w:color="auto" w:fill="06451F"/>
          </w:tcPr>
          <w:p w14:paraId="6A91D910" w14:textId="77777777" w:rsidR="002B5DC3" w:rsidRDefault="00000000">
            <w:r>
              <w:rPr>
                <w:rFonts w:ascii="Aptos" w:hAnsi="Aptos"/>
                <w:b/>
                <w:color w:val="FFFFFF"/>
                <w:sz w:val="16"/>
              </w:rPr>
              <w:t>Why It Matters</w:t>
            </w:r>
          </w:p>
        </w:tc>
      </w:tr>
      <w:tr w:rsidR="002B5DC3" w14:paraId="59F3125A" w14:textId="77777777">
        <w:tc>
          <w:tcPr>
            <w:tcW w:w="2304" w:type="dxa"/>
          </w:tcPr>
          <w:p w14:paraId="78066B31" w14:textId="77777777" w:rsidR="002B5DC3" w:rsidRDefault="00000000">
            <w:r>
              <w:rPr>
                <w:rFonts w:ascii="Aptos" w:hAnsi="Aptos"/>
                <w:color w:val="14231C"/>
                <w:sz w:val="16"/>
              </w:rPr>
              <w:t>BL OCR duration</w:t>
            </w:r>
          </w:p>
        </w:tc>
        <w:tc>
          <w:tcPr>
            <w:tcW w:w="2592" w:type="dxa"/>
          </w:tcPr>
          <w:p w14:paraId="294B3D99" w14:textId="77777777" w:rsidR="002B5DC3" w:rsidRDefault="00000000">
            <w:r>
              <w:rPr>
                <w:rFonts w:ascii="Aptos" w:hAnsi="Aptos"/>
                <w:color w:val="14231C"/>
                <w:sz w:val="16"/>
              </w:rPr>
              <w:t>p95 &lt; 15s text PDF; scanned PDF alert &gt; 60s</w:t>
            </w:r>
          </w:p>
        </w:tc>
        <w:tc>
          <w:tcPr>
            <w:tcW w:w="2880" w:type="dxa"/>
          </w:tcPr>
          <w:p w14:paraId="4686E7BB" w14:textId="77777777" w:rsidR="002B5DC3" w:rsidRDefault="00000000">
            <w:r>
              <w:rPr>
                <w:rFonts w:ascii="Aptos" w:hAnsi="Aptos"/>
                <w:color w:val="14231C"/>
                <w:sz w:val="16"/>
              </w:rPr>
              <w:t>BL upload callback and ocr.route_pdf_text</w:t>
            </w:r>
          </w:p>
        </w:tc>
        <w:tc>
          <w:tcPr>
            <w:tcW w:w="2880" w:type="dxa"/>
          </w:tcPr>
          <w:p w14:paraId="4074BFE9" w14:textId="77777777" w:rsidR="002B5DC3" w:rsidRDefault="00000000">
            <w:r>
              <w:rPr>
                <w:rFonts w:ascii="Aptos" w:hAnsi="Aptos"/>
                <w:color w:val="14231C"/>
                <w:sz w:val="16"/>
              </w:rPr>
              <w:t>Prevents flicker and user uncertainty.</w:t>
            </w:r>
          </w:p>
        </w:tc>
      </w:tr>
      <w:tr w:rsidR="002B5DC3" w14:paraId="4618DF2F" w14:textId="77777777">
        <w:tc>
          <w:tcPr>
            <w:tcW w:w="2304" w:type="dxa"/>
          </w:tcPr>
          <w:p w14:paraId="5D13F630" w14:textId="77777777" w:rsidR="002B5DC3" w:rsidRDefault="00000000">
            <w:r>
              <w:rPr>
                <w:rFonts w:ascii="Aptos" w:hAnsi="Aptos"/>
                <w:color w:val="14231C"/>
                <w:sz w:val="16"/>
              </w:rPr>
              <w:t>CapitalPay auth duration</w:t>
            </w:r>
          </w:p>
        </w:tc>
        <w:tc>
          <w:tcPr>
            <w:tcW w:w="2592" w:type="dxa"/>
          </w:tcPr>
          <w:p w14:paraId="61D87411" w14:textId="77777777" w:rsidR="002B5DC3" w:rsidRDefault="00000000">
            <w:r>
              <w:rPr>
                <w:rFonts w:ascii="Aptos" w:hAnsi="Aptos"/>
                <w:color w:val="14231C"/>
                <w:sz w:val="16"/>
              </w:rPr>
              <w:t>p95 &lt; 5s; failures alert immediately</w:t>
            </w:r>
          </w:p>
        </w:tc>
        <w:tc>
          <w:tcPr>
            <w:tcW w:w="2880" w:type="dxa"/>
          </w:tcPr>
          <w:p w14:paraId="47E987D7" w14:textId="77777777" w:rsidR="002B5DC3" w:rsidRDefault="00000000">
            <w:r>
              <w:rPr>
                <w:rFonts w:ascii="Aptos" w:hAnsi="Aptos"/>
                <w:color w:val="14231C"/>
                <w:sz w:val="16"/>
              </w:rPr>
              <w:t>capitalpay._get_token</w:t>
            </w:r>
          </w:p>
        </w:tc>
        <w:tc>
          <w:tcPr>
            <w:tcW w:w="2880" w:type="dxa"/>
          </w:tcPr>
          <w:p w14:paraId="650D30E0" w14:textId="77777777" w:rsidR="002B5DC3" w:rsidRDefault="00000000">
            <w:r>
              <w:rPr>
                <w:rFonts w:ascii="Aptos" w:hAnsi="Aptos"/>
                <w:color w:val="14231C"/>
                <w:sz w:val="16"/>
              </w:rPr>
              <w:t>No invoice can be signed without token.</w:t>
            </w:r>
          </w:p>
        </w:tc>
      </w:tr>
      <w:tr w:rsidR="002B5DC3" w14:paraId="76E924F6" w14:textId="77777777">
        <w:tc>
          <w:tcPr>
            <w:tcW w:w="2304" w:type="dxa"/>
          </w:tcPr>
          <w:p w14:paraId="4336F7CC" w14:textId="77777777" w:rsidR="002B5DC3" w:rsidRDefault="00000000">
            <w:r>
              <w:rPr>
                <w:rFonts w:ascii="Aptos" w:hAnsi="Aptos"/>
                <w:color w:val="14231C"/>
                <w:sz w:val="16"/>
              </w:rPr>
              <w:t>CapitalPay invoice/create duration</w:t>
            </w:r>
          </w:p>
        </w:tc>
        <w:tc>
          <w:tcPr>
            <w:tcW w:w="2592" w:type="dxa"/>
          </w:tcPr>
          <w:p w14:paraId="2ECD3244" w14:textId="77777777" w:rsidR="002B5DC3" w:rsidRDefault="00000000">
            <w:r>
              <w:rPr>
                <w:rFonts w:ascii="Aptos" w:hAnsi="Aptos"/>
                <w:color w:val="14231C"/>
                <w:sz w:val="16"/>
              </w:rPr>
              <w:t>p95 &lt; 10s; timeout at 45s</w:t>
            </w:r>
          </w:p>
        </w:tc>
        <w:tc>
          <w:tcPr>
            <w:tcW w:w="2880" w:type="dxa"/>
          </w:tcPr>
          <w:p w14:paraId="110E166D" w14:textId="77777777" w:rsidR="002B5DC3" w:rsidRDefault="00000000">
            <w:r>
              <w:rPr>
                <w:rFonts w:ascii="Aptos" w:hAnsi="Aptos"/>
                <w:color w:val="14231C"/>
                <w:sz w:val="16"/>
              </w:rPr>
              <w:t>capitalpay.create_signed_invoice</w:t>
            </w:r>
          </w:p>
        </w:tc>
        <w:tc>
          <w:tcPr>
            <w:tcW w:w="2880" w:type="dxa"/>
          </w:tcPr>
          <w:p w14:paraId="647EFE28" w14:textId="77777777" w:rsidR="002B5DC3" w:rsidRDefault="00000000">
            <w:r>
              <w:rPr>
                <w:rFonts w:ascii="Aptos" w:hAnsi="Aptos"/>
                <w:color w:val="14231C"/>
                <w:sz w:val="16"/>
              </w:rPr>
              <w:t>Main invoice creation dependency.</w:t>
            </w:r>
          </w:p>
        </w:tc>
      </w:tr>
      <w:tr w:rsidR="002B5DC3" w14:paraId="52CC7720" w14:textId="77777777">
        <w:tc>
          <w:tcPr>
            <w:tcW w:w="2304" w:type="dxa"/>
          </w:tcPr>
          <w:p w14:paraId="693BE8CD" w14:textId="77777777" w:rsidR="002B5DC3" w:rsidRDefault="00000000">
            <w:r>
              <w:rPr>
                <w:rFonts w:ascii="Aptos" w:hAnsi="Aptos"/>
                <w:color w:val="14231C"/>
                <w:sz w:val="16"/>
              </w:rPr>
              <w:t>Checkout HTML duration</w:t>
            </w:r>
          </w:p>
        </w:tc>
        <w:tc>
          <w:tcPr>
            <w:tcW w:w="2592" w:type="dxa"/>
          </w:tcPr>
          <w:p w14:paraId="3A5EEEFE" w14:textId="77777777" w:rsidR="002B5DC3" w:rsidRDefault="00000000">
            <w:r>
              <w:rPr>
                <w:rFonts w:ascii="Aptos" w:hAnsi="Aptos"/>
                <w:color w:val="14231C"/>
                <w:sz w:val="16"/>
              </w:rPr>
              <w:t>p95 &lt; 8s; 502 count monitored</w:t>
            </w:r>
          </w:p>
        </w:tc>
        <w:tc>
          <w:tcPr>
            <w:tcW w:w="2880" w:type="dxa"/>
          </w:tcPr>
          <w:p w14:paraId="67035D0A" w14:textId="77777777" w:rsidR="002B5DC3" w:rsidRDefault="00000000">
            <w:r>
              <w:rPr>
                <w:rFonts w:ascii="Aptos" w:hAnsi="Aptos"/>
                <w:color w:val="14231C"/>
                <w:sz w:val="16"/>
              </w:rPr>
              <w:t>prepare_capitalpay_checkout and /capitalpay/checkout route</w:t>
            </w:r>
          </w:p>
        </w:tc>
        <w:tc>
          <w:tcPr>
            <w:tcW w:w="2880" w:type="dxa"/>
          </w:tcPr>
          <w:p w14:paraId="07152F83" w14:textId="77777777" w:rsidR="002B5DC3" w:rsidRDefault="00000000">
            <w:r>
              <w:rPr>
                <w:rFonts w:ascii="Aptos" w:hAnsi="Aptos"/>
                <w:color w:val="14231C"/>
                <w:sz w:val="16"/>
              </w:rPr>
              <w:t>Controls Pay Now experience.</w:t>
            </w:r>
          </w:p>
        </w:tc>
      </w:tr>
      <w:tr w:rsidR="002B5DC3" w14:paraId="05DD50F1" w14:textId="77777777">
        <w:tc>
          <w:tcPr>
            <w:tcW w:w="2304" w:type="dxa"/>
          </w:tcPr>
          <w:p w14:paraId="0902EBDB" w14:textId="77777777" w:rsidR="002B5DC3" w:rsidRDefault="00000000">
            <w:r>
              <w:rPr>
                <w:rFonts w:ascii="Aptos" w:hAnsi="Aptos"/>
                <w:color w:val="14231C"/>
                <w:sz w:val="16"/>
              </w:rPr>
              <w:t>Reference mismatch count</w:t>
            </w:r>
          </w:p>
        </w:tc>
        <w:tc>
          <w:tcPr>
            <w:tcW w:w="2592" w:type="dxa"/>
          </w:tcPr>
          <w:p w14:paraId="501EF33E" w14:textId="77777777" w:rsidR="002B5DC3" w:rsidRDefault="00000000">
            <w:r>
              <w:rPr>
                <w:rFonts w:ascii="Aptos" w:hAnsi="Aptos"/>
                <w:color w:val="14231C"/>
                <w:sz w:val="16"/>
              </w:rPr>
              <w:t>Zero tolerated</w:t>
            </w:r>
          </w:p>
        </w:tc>
        <w:tc>
          <w:tcPr>
            <w:tcW w:w="2880" w:type="dxa"/>
          </w:tcPr>
          <w:p w14:paraId="4E6684B0" w14:textId="77777777" w:rsidR="002B5DC3" w:rsidRDefault="00000000">
            <w:r>
              <w:rPr>
                <w:rFonts w:ascii="Aptos" w:hAnsi="Aptos"/>
                <w:color w:val="14231C"/>
                <w:sz w:val="16"/>
              </w:rPr>
              <w:t>Compare payments.capitalpay_ref, invoices.capitalpay_urn, checkout extracted ref, PDF text</w:t>
            </w:r>
          </w:p>
        </w:tc>
        <w:tc>
          <w:tcPr>
            <w:tcW w:w="2880" w:type="dxa"/>
          </w:tcPr>
          <w:p w14:paraId="4DFD34BF" w14:textId="77777777" w:rsidR="002B5DC3" w:rsidRDefault="00000000">
            <w:r>
              <w:rPr>
                <w:rFonts w:ascii="Aptos" w:hAnsi="Aptos"/>
                <w:color w:val="14231C"/>
                <w:sz w:val="16"/>
              </w:rPr>
              <w:t>Financial reconciliation invariant.</w:t>
            </w:r>
          </w:p>
        </w:tc>
      </w:tr>
      <w:tr w:rsidR="002B5DC3" w14:paraId="11AAFF0C" w14:textId="77777777">
        <w:tc>
          <w:tcPr>
            <w:tcW w:w="2304" w:type="dxa"/>
          </w:tcPr>
          <w:p w14:paraId="1676E0F4" w14:textId="77777777" w:rsidR="002B5DC3" w:rsidRDefault="00000000">
            <w:r>
              <w:rPr>
                <w:rFonts w:ascii="Aptos" w:hAnsi="Aptos"/>
                <w:color w:val="14231C"/>
                <w:sz w:val="16"/>
              </w:rPr>
              <w:t>PDF regeneration duration</w:t>
            </w:r>
          </w:p>
        </w:tc>
        <w:tc>
          <w:tcPr>
            <w:tcW w:w="2592" w:type="dxa"/>
          </w:tcPr>
          <w:p w14:paraId="69A0BB58" w14:textId="77777777" w:rsidR="002B5DC3" w:rsidRDefault="00000000">
            <w:r>
              <w:rPr>
                <w:rFonts w:ascii="Aptos" w:hAnsi="Aptos"/>
                <w:color w:val="14231C"/>
                <w:sz w:val="16"/>
              </w:rPr>
              <w:t>p95 &lt; 3s</w:t>
            </w:r>
          </w:p>
        </w:tc>
        <w:tc>
          <w:tcPr>
            <w:tcW w:w="2880" w:type="dxa"/>
          </w:tcPr>
          <w:p w14:paraId="563FFC7A" w14:textId="77777777" w:rsidR="002B5DC3" w:rsidRDefault="00000000">
            <w:r>
              <w:rPr>
                <w:rFonts w:ascii="Aptos" w:hAnsi="Aptos"/>
                <w:color w:val="14231C"/>
                <w:sz w:val="16"/>
              </w:rPr>
              <w:t>ensure_invoice_pdf</w:t>
            </w:r>
          </w:p>
        </w:tc>
        <w:tc>
          <w:tcPr>
            <w:tcW w:w="2880" w:type="dxa"/>
          </w:tcPr>
          <w:p w14:paraId="6FC5C888" w14:textId="77777777" w:rsidR="002B5DC3" w:rsidRDefault="00000000">
            <w:r>
              <w:rPr>
                <w:rFonts w:ascii="Aptos" w:hAnsi="Aptos"/>
                <w:color w:val="14231C"/>
                <w:sz w:val="16"/>
              </w:rPr>
              <w:t>Download button must feel immediate.</w:t>
            </w:r>
          </w:p>
        </w:tc>
      </w:tr>
      <w:tr w:rsidR="002B5DC3" w14:paraId="24BC1F3B" w14:textId="77777777">
        <w:tc>
          <w:tcPr>
            <w:tcW w:w="2304" w:type="dxa"/>
          </w:tcPr>
          <w:p w14:paraId="680729BA" w14:textId="77777777" w:rsidR="002B5DC3" w:rsidRDefault="00000000">
            <w:r>
              <w:rPr>
                <w:rFonts w:ascii="Aptos" w:hAnsi="Aptos"/>
                <w:color w:val="14231C"/>
                <w:sz w:val="16"/>
              </w:rPr>
              <w:t>Share delivery success</w:t>
            </w:r>
          </w:p>
        </w:tc>
        <w:tc>
          <w:tcPr>
            <w:tcW w:w="2592" w:type="dxa"/>
          </w:tcPr>
          <w:p w14:paraId="75D8B183" w14:textId="77777777" w:rsidR="002B5DC3" w:rsidRDefault="00000000">
            <w:r>
              <w:rPr>
                <w:rFonts w:ascii="Aptos" w:hAnsi="Aptos"/>
                <w:color w:val="14231C"/>
                <w:sz w:val="16"/>
              </w:rPr>
              <w:t>Email/SMS provider success &gt; 98%; WhatsApp link generated 100%</w:t>
            </w:r>
          </w:p>
        </w:tc>
        <w:tc>
          <w:tcPr>
            <w:tcW w:w="2880" w:type="dxa"/>
          </w:tcPr>
          <w:p w14:paraId="151EF2D7" w14:textId="77777777" w:rsidR="002B5DC3" w:rsidRDefault="00000000">
            <w:r>
              <w:rPr>
                <w:rFonts w:ascii="Aptos" w:hAnsi="Aptos"/>
                <w:color w:val="14231C"/>
                <w:sz w:val="16"/>
              </w:rPr>
              <w:t>share_invoice_with_importer</w:t>
            </w:r>
          </w:p>
        </w:tc>
        <w:tc>
          <w:tcPr>
            <w:tcW w:w="2880" w:type="dxa"/>
          </w:tcPr>
          <w:p w14:paraId="5F56EC82" w14:textId="77777777" w:rsidR="002B5DC3" w:rsidRDefault="00000000">
            <w:r>
              <w:rPr>
                <w:rFonts w:ascii="Aptos" w:hAnsi="Aptos"/>
                <w:color w:val="14231C"/>
                <w:sz w:val="16"/>
              </w:rPr>
              <w:t>Importer receipt of invoice.</w:t>
            </w:r>
          </w:p>
        </w:tc>
      </w:tr>
      <w:tr w:rsidR="002B5DC3" w14:paraId="5A0DAE86" w14:textId="77777777">
        <w:tc>
          <w:tcPr>
            <w:tcW w:w="2304" w:type="dxa"/>
          </w:tcPr>
          <w:p w14:paraId="6006D267" w14:textId="77777777" w:rsidR="002B5DC3" w:rsidRDefault="00000000">
            <w:r>
              <w:rPr>
                <w:rFonts w:ascii="Aptos" w:hAnsi="Aptos"/>
                <w:color w:val="14231C"/>
                <w:sz w:val="16"/>
              </w:rPr>
              <w:t>Security blocks</w:t>
            </w:r>
          </w:p>
        </w:tc>
        <w:tc>
          <w:tcPr>
            <w:tcW w:w="2592" w:type="dxa"/>
          </w:tcPr>
          <w:p w14:paraId="00C2AD90" w14:textId="77777777" w:rsidR="002B5DC3" w:rsidRDefault="00000000">
            <w:r>
              <w:rPr>
                <w:rFonts w:ascii="Aptos" w:hAnsi="Aptos"/>
                <w:color w:val="14231C"/>
                <w:sz w:val="16"/>
              </w:rPr>
              <w:t>401/403 attempts logged</w:t>
            </w:r>
          </w:p>
        </w:tc>
        <w:tc>
          <w:tcPr>
            <w:tcW w:w="2880" w:type="dxa"/>
          </w:tcPr>
          <w:p w14:paraId="47890F41" w14:textId="77777777" w:rsidR="002B5DC3" w:rsidRDefault="00000000">
            <w:r>
              <w:rPr>
                <w:rFonts w:ascii="Aptos" w:hAnsi="Aptos"/>
                <w:color w:val="14231C"/>
                <w:sz w:val="16"/>
              </w:rPr>
              <w:t>invoice_routes</w:t>
            </w:r>
          </w:p>
        </w:tc>
        <w:tc>
          <w:tcPr>
            <w:tcW w:w="2880" w:type="dxa"/>
          </w:tcPr>
          <w:p w14:paraId="701B1551" w14:textId="77777777" w:rsidR="002B5DC3" w:rsidRDefault="00000000">
            <w:r>
              <w:rPr>
                <w:rFonts w:ascii="Aptos" w:hAnsi="Aptos"/>
                <w:color w:val="14231C"/>
                <w:sz w:val="16"/>
              </w:rPr>
              <w:t>Proves tenant isolation.</w:t>
            </w:r>
          </w:p>
        </w:tc>
      </w:tr>
    </w:tbl>
    <w:p w14:paraId="59ED2C4F" w14:textId="77777777" w:rsidR="002B5DC3" w:rsidRDefault="002B5DC3"/>
    <w:p w14:paraId="7AC9C689" w14:textId="77777777" w:rsidR="002B5DC3" w:rsidRDefault="00000000">
      <w:pPr>
        <w:pStyle w:val="Heading1"/>
      </w:pPr>
      <w:r>
        <w:rPr>
          <w:rFonts w:ascii="Aptos" w:hAnsi="Aptos"/>
          <w:color w:val="06451F"/>
          <w:sz w:val="36"/>
        </w:rPr>
        <w:t>9A. 10-BL Transaction Sample Analysis</w:t>
      </w:r>
    </w:p>
    <w:p w14:paraId="29D26EEE" w14:textId="77777777" w:rsidR="002B5DC3" w:rsidRDefault="00000000">
      <w:pPr>
        <w:spacing w:after="120"/>
      </w:pPr>
      <w:r>
        <w:rPr>
          <w:rFonts w:ascii="Aptos" w:hAnsi="Aptos"/>
          <w:color w:val="14231C"/>
          <w:sz w:val="20"/>
        </w:rPr>
        <w:t>Sample executed at 2026-05-31 07:02:58 using 10 unique probe BLs. The run authenticated as role COMPANY_ADMIN in company company-zaffa-demo. Valid login completed in 13.93ms and invalid login was rejected in 13.37ms. The probe cleaned up all generated probe BLs, Z-SADs, invoices, payments, notifications, and PDFs after metrics were collected.</w:t>
      </w:r>
    </w:p>
    <w:tbl>
      <w:tblPr>
        <w:tblW w:w="0" w:type="auto"/>
        <w:tblLook w:val="04A0" w:firstRow="1" w:lastRow="0" w:firstColumn="1" w:lastColumn="0" w:noHBand="0" w:noVBand="1"/>
      </w:tblPr>
      <w:tblGrid>
        <w:gridCol w:w="3233"/>
        <w:gridCol w:w="6064"/>
      </w:tblGrid>
      <w:tr w:rsidR="002B5DC3" w14:paraId="33F0084C" w14:textId="77777777">
        <w:tc>
          <w:tcPr>
            <w:tcW w:w="3456" w:type="dxa"/>
            <w:shd w:val="clear" w:color="auto" w:fill="06451F"/>
          </w:tcPr>
          <w:p w14:paraId="08F66F5D" w14:textId="77777777" w:rsidR="002B5DC3" w:rsidRDefault="00000000">
            <w:r>
              <w:rPr>
                <w:rFonts w:ascii="Aptos" w:hAnsi="Aptos"/>
                <w:b/>
                <w:color w:val="FFFFFF"/>
                <w:sz w:val="16"/>
              </w:rPr>
              <w:t>Metric</w:t>
            </w:r>
          </w:p>
        </w:tc>
        <w:tc>
          <w:tcPr>
            <w:tcW w:w="6624" w:type="dxa"/>
            <w:shd w:val="clear" w:color="auto" w:fill="06451F"/>
          </w:tcPr>
          <w:p w14:paraId="711B0086" w14:textId="77777777" w:rsidR="002B5DC3" w:rsidRDefault="00000000">
            <w:r>
              <w:rPr>
                <w:rFonts w:ascii="Aptos" w:hAnsi="Aptos"/>
                <w:b/>
                <w:color w:val="FFFFFF"/>
                <w:sz w:val="16"/>
              </w:rPr>
              <w:t>Result</w:t>
            </w:r>
          </w:p>
        </w:tc>
      </w:tr>
      <w:tr w:rsidR="002B5DC3" w14:paraId="7CA5FBD6" w14:textId="77777777">
        <w:tc>
          <w:tcPr>
            <w:tcW w:w="3456" w:type="dxa"/>
          </w:tcPr>
          <w:p w14:paraId="1A7B0994" w14:textId="77777777" w:rsidR="002B5DC3" w:rsidRDefault="00000000">
            <w:r>
              <w:rPr>
                <w:rFonts w:ascii="Aptos" w:hAnsi="Aptos"/>
                <w:color w:val="14231C"/>
                <w:sz w:val="16"/>
              </w:rPr>
              <w:t>Passed transactions</w:t>
            </w:r>
          </w:p>
        </w:tc>
        <w:tc>
          <w:tcPr>
            <w:tcW w:w="6624" w:type="dxa"/>
          </w:tcPr>
          <w:p w14:paraId="7D2B2E8E" w14:textId="77777777" w:rsidR="002B5DC3" w:rsidRDefault="00000000">
            <w:r>
              <w:rPr>
                <w:rFonts w:ascii="Aptos" w:hAnsi="Aptos"/>
                <w:color w:val="14231C"/>
                <w:sz w:val="16"/>
              </w:rPr>
              <w:t>10</w:t>
            </w:r>
          </w:p>
        </w:tc>
      </w:tr>
      <w:tr w:rsidR="002B5DC3" w14:paraId="31B82509" w14:textId="77777777">
        <w:tc>
          <w:tcPr>
            <w:tcW w:w="3456" w:type="dxa"/>
          </w:tcPr>
          <w:p w14:paraId="06BB437F" w14:textId="77777777" w:rsidR="002B5DC3" w:rsidRDefault="00000000">
            <w:r>
              <w:rPr>
                <w:rFonts w:ascii="Aptos" w:hAnsi="Aptos"/>
                <w:color w:val="14231C"/>
                <w:sz w:val="16"/>
              </w:rPr>
              <w:t>Failed transactions</w:t>
            </w:r>
          </w:p>
        </w:tc>
        <w:tc>
          <w:tcPr>
            <w:tcW w:w="6624" w:type="dxa"/>
          </w:tcPr>
          <w:p w14:paraId="59191143" w14:textId="77777777" w:rsidR="002B5DC3" w:rsidRDefault="00000000">
            <w:r>
              <w:rPr>
                <w:rFonts w:ascii="Aptos" w:hAnsi="Aptos"/>
                <w:color w:val="14231C"/>
                <w:sz w:val="16"/>
              </w:rPr>
              <w:t>0</w:t>
            </w:r>
          </w:p>
        </w:tc>
      </w:tr>
      <w:tr w:rsidR="002B5DC3" w14:paraId="571A873B" w14:textId="77777777">
        <w:tc>
          <w:tcPr>
            <w:tcW w:w="3456" w:type="dxa"/>
          </w:tcPr>
          <w:p w14:paraId="0071A11E" w14:textId="77777777" w:rsidR="002B5DC3" w:rsidRDefault="00000000">
            <w:r>
              <w:rPr>
                <w:rFonts w:ascii="Aptos" w:hAnsi="Aptos"/>
                <w:color w:val="14231C"/>
                <w:sz w:val="16"/>
              </w:rPr>
              <w:t>Expected negative/error cases</w:t>
            </w:r>
          </w:p>
        </w:tc>
        <w:tc>
          <w:tcPr>
            <w:tcW w:w="6624" w:type="dxa"/>
          </w:tcPr>
          <w:p w14:paraId="223E9D05" w14:textId="77777777" w:rsidR="002B5DC3" w:rsidRDefault="00000000">
            <w:r>
              <w:rPr>
                <w:rFonts w:ascii="Aptos" w:hAnsi="Aptos"/>
                <w:color w:val="14231C"/>
                <w:sz w:val="16"/>
              </w:rPr>
              <w:t>5</w:t>
            </w:r>
          </w:p>
        </w:tc>
      </w:tr>
      <w:tr w:rsidR="002B5DC3" w14:paraId="315A0CF4" w14:textId="77777777">
        <w:tc>
          <w:tcPr>
            <w:tcW w:w="3456" w:type="dxa"/>
          </w:tcPr>
          <w:p w14:paraId="2FC2D38A" w14:textId="77777777" w:rsidR="002B5DC3" w:rsidRDefault="00000000">
            <w:r>
              <w:rPr>
                <w:rFonts w:ascii="Aptos" w:hAnsi="Aptos"/>
                <w:color w:val="14231C"/>
                <w:sz w:val="16"/>
              </w:rPr>
              <w:t>Save BL latency</w:t>
            </w:r>
          </w:p>
        </w:tc>
        <w:tc>
          <w:tcPr>
            <w:tcW w:w="6624" w:type="dxa"/>
          </w:tcPr>
          <w:p w14:paraId="603A22E8" w14:textId="77777777" w:rsidR="002B5DC3" w:rsidRDefault="00000000">
            <w:r>
              <w:rPr>
                <w:rFonts w:ascii="Aptos" w:hAnsi="Aptos"/>
                <w:color w:val="14231C"/>
                <w:sz w:val="16"/>
              </w:rPr>
              <w:t>min 27.94ms | avg 48.58ms | p95 135.82ms | max 135.82ms</w:t>
            </w:r>
          </w:p>
        </w:tc>
      </w:tr>
      <w:tr w:rsidR="002B5DC3" w14:paraId="21336494" w14:textId="77777777">
        <w:tc>
          <w:tcPr>
            <w:tcW w:w="3456" w:type="dxa"/>
          </w:tcPr>
          <w:p w14:paraId="66AFAAFB" w14:textId="77777777" w:rsidR="002B5DC3" w:rsidRDefault="00000000">
            <w:r>
              <w:rPr>
                <w:rFonts w:ascii="Aptos" w:hAnsi="Aptos"/>
                <w:color w:val="14231C"/>
                <w:sz w:val="16"/>
              </w:rPr>
              <w:t>Issue Z-SAD latency</w:t>
            </w:r>
          </w:p>
        </w:tc>
        <w:tc>
          <w:tcPr>
            <w:tcW w:w="6624" w:type="dxa"/>
          </w:tcPr>
          <w:p w14:paraId="7C3F3DD1" w14:textId="77777777" w:rsidR="002B5DC3" w:rsidRDefault="00000000">
            <w:r>
              <w:rPr>
                <w:rFonts w:ascii="Aptos" w:hAnsi="Aptos"/>
                <w:color w:val="14231C"/>
                <w:sz w:val="16"/>
              </w:rPr>
              <w:t>min 39.02ms | avg 54.16ms | p95 63.5ms | max 63.5ms</w:t>
            </w:r>
          </w:p>
        </w:tc>
      </w:tr>
      <w:tr w:rsidR="002B5DC3" w14:paraId="3865F1FE" w14:textId="77777777">
        <w:tc>
          <w:tcPr>
            <w:tcW w:w="3456" w:type="dxa"/>
          </w:tcPr>
          <w:p w14:paraId="4BA639BD" w14:textId="77777777" w:rsidR="002B5DC3" w:rsidRDefault="00000000">
            <w:r>
              <w:rPr>
                <w:rFonts w:ascii="Aptos" w:hAnsi="Aptos"/>
                <w:color w:val="14231C"/>
                <w:sz w:val="16"/>
              </w:rPr>
              <w:t>Generate invoice latency</w:t>
            </w:r>
          </w:p>
        </w:tc>
        <w:tc>
          <w:tcPr>
            <w:tcW w:w="6624" w:type="dxa"/>
          </w:tcPr>
          <w:p w14:paraId="4301D570" w14:textId="77777777" w:rsidR="002B5DC3" w:rsidRDefault="00000000">
            <w:r>
              <w:rPr>
                <w:rFonts w:ascii="Aptos" w:hAnsi="Aptos"/>
                <w:color w:val="14231C"/>
                <w:sz w:val="16"/>
              </w:rPr>
              <w:t>min 115.77ms | avg 133.89ms | p95 158.88ms | max 158.88ms</w:t>
            </w:r>
          </w:p>
        </w:tc>
      </w:tr>
      <w:tr w:rsidR="002B5DC3" w14:paraId="5B7075CA" w14:textId="77777777">
        <w:tc>
          <w:tcPr>
            <w:tcW w:w="3456" w:type="dxa"/>
          </w:tcPr>
          <w:p w14:paraId="3A0181FA" w14:textId="77777777" w:rsidR="002B5DC3" w:rsidRDefault="00000000">
            <w:r>
              <w:rPr>
                <w:rFonts w:ascii="Aptos" w:hAnsi="Aptos"/>
                <w:color w:val="14231C"/>
                <w:sz w:val="16"/>
              </w:rPr>
              <w:t>Align CapitalPay ref latency</w:t>
            </w:r>
          </w:p>
        </w:tc>
        <w:tc>
          <w:tcPr>
            <w:tcW w:w="6624" w:type="dxa"/>
          </w:tcPr>
          <w:p w14:paraId="66E43274" w14:textId="77777777" w:rsidR="002B5DC3" w:rsidRDefault="00000000">
            <w:r>
              <w:rPr>
                <w:rFonts w:ascii="Aptos" w:hAnsi="Aptos"/>
                <w:color w:val="14231C"/>
                <w:sz w:val="16"/>
              </w:rPr>
              <w:t>min 91.34ms | avg 105.88ms | p95 132.06ms | max 132.06ms</w:t>
            </w:r>
          </w:p>
        </w:tc>
      </w:tr>
      <w:tr w:rsidR="002B5DC3" w14:paraId="78D26C48" w14:textId="77777777">
        <w:tc>
          <w:tcPr>
            <w:tcW w:w="3456" w:type="dxa"/>
          </w:tcPr>
          <w:p w14:paraId="0463A492" w14:textId="77777777" w:rsidR="002B5DC3" w:rsidRDefault="00000000">
            <w:r>
              <w:rPr>
                <w:rFonts w:ascii="Aptos" w:hAnsi="Aptos"/>
                <w:color w:val="14231C"/>
                <w:sz w:val="16"/>
              </w:rPr>
              <w:t>Regenerate PDF latency</w:t>
            </w:r>
          </w:p>
        </w:tc>
        <w:tc>
          <w:tcPr>
            <w:tcW w:w="6624" w:type="dxa"/>
          </w:tcPr>
          <w:p w14:paraId="7DAD34E0" w14:textId="77777777" w:rsidR="002B5DC3" w:rsidRDefault="00000000">
            <w:r>
              <w:rPr>
                <w:rFonts w:ascii="Aptos" w:hAnsi="Aptos"/>
                <w:color w:val="14231C"/>
                <w:sz w:val="16"/>
              </w:rPr>
              <w:t>min 80.17ms | avg 89.45ms | p95 105.77ms | max 105.77ms</w:t>
            </w:r>
          </w:p>
        </w:tc>
      </w:tr>
      <w:tr w:rsidR="002B5DC3" w14:paraId="4C73981C" w14:textId="77777777">
        <w:tc>
          <w:tcPr>
            <w:tcW w:w="3456" w:type="dxa"/>
          </w:tcPr>
          <w:p w14:paraId="3B91108D" w14:textId="77777777" w:rsidR="002B5DC3" w:rsidRDefault="00000000">
            <w:r>
              <w:rPr>
                <w:rFonts w:ascii="Aptos" w:hAnsi="Aptos"/>
                <w:color w:val="14231C"/>
                <w:sz w:val="16"/>
              </w:rPr>
              <w:t>Build WhatsApp link latency</w:t>
            </w:r>
          </w:p>
        </w:tc>
        <w:tc>
          <w:tcPr>
            <w:tcW w:w="6624" w:type="dxa"/>
          </w:tcPr>
          <w:p w14:paraId="4734B795" w14:textId="77777777" w:rsidR="002B5DC3" w:rsidRDefault="00000000">
            <w:r>
              <w:rPr>
                <w:rFonts w:ascii="Aptos" w:hAnsi="Aptos"/>
                <w:color w:val="14231C"/>
                <w:sz w:val="16"/>
              </w:rPr>
              <w:t>min 1.0ms | avg 1.2ms | p95 1.66ms | max 1.66ms</w:t>
            </w:r>
          </w:p>
        </w:tc>
      </w:tr>
    </w:tbl>
    <w:p w14:paraId="099F40DE" w14:textId="77777777" w:rsidR="002B5DC3" w:rsidRDefault="002B5DC3"/>
    <w:tbl>
      <w:tblPr>
        <w:tblW w:w="0" w:type="auto"/>
        <w:tblLook w:val="04A0" w:firstRow="1" w:lastRow="0" w:firstColumn="1" w:lastColumn="0" w:noHBand="0" w:noVBand="1"/>
      </w:tblPr>
      <w:tblGrid>
        <w:gridCol w:w="350"/>
        <w:gridCol w:w="1068"/>
        <w:gridCol w:w="575"/>
        <w:gridCol w:w="1302"/>
        <w:gridCol w:w="1309"/>
        <w:gridCol w:w="1341"/>
        <w:gridCol w:w="972"/>
        <w:gridCol w:w="592"/>
        <w:gridCol w:w="446"/>
        <w:gridCol w:w="1342"/>
      </w:tblGrid>
      <w:tr w:rsidR="002B5DC3" w14:paraId="6F4E4359" w14:textId="77777777">
        <w:tc>
          <w:tcPr>
            <w:tcW w:w="432" w:type="dxa"/>
            <w:shd w:val="clear" w:color="auto" w:fill="06451F"/>
          </w:tcPr>
          <w:p w14:paraId="3D883E32" w14:textId="77777777" w:rsidR="002B5DC3" w:rsidRDefault="00000000">
            <w:r>
              <w:rPr>
                <w:rFonts w:ascii="Aptos" w:hAnsi="Aptos"/>
                <w:b/>
                <w:color w:val="FFFFFF"/>
                <w:sz w:val="16"/>
              </w:rPr>
              <w:t>#</w:t>
            </w:r>
          </w:p>
        </w:tc>
        <w:tc>
          <w:tcPr>
            <w:tcW w:w="1440" w:type="dxa"/>
            <w:shd w:val="clear" w:color="auto" w:fill="06451F"/>
          </w:tcPr>
          <w:p w14:paraId="2EC6CAD3" w14:textId="77777777" w:rsidR="002B5DC3" w:rsidRDefault="00000000">
            <w:r>
              <w:rPr>
                <w:rFonts w:ascii="Aptos" w:hAnsi="Aptos"/>
                <w:b/>
                <w:color w:val="FFFFFF"/>
                <w:sz w:val="16"/>
              </w:rPr>
              <w:t>BL</w:t>
            </w:r>
          </w:p>
        </w:tc>
        <w:tc>
          <w:tcPr>
            <w:tcW w:w="1440" w:type="dxa"/>
            <w:shd w:val="clear" w:color="auto" w:fill="06451F"/>
          </w:tcPr>
          <w:p w14:paraId="1B5FBF25" w14:textId="77777777" w:rsidR="002B5DC3" w:rsidRDefault="00000000">
            <w:r>
              <w:rPr>
                <w:rFonts w:ascii="Aptos" w:hAnsi="Aptos"/>
                <w:b/>
                <w:color w:val="FFFFFF"/>
                <w:sz w:val="16"/>
              </w:rPr>
              <w:t>Route</w:t>
            </w:r>
          </w:p>
        </w:tc>
        <w:tc>
          <w:tcPr>
            <w:tcW w:w="1728" w:type="dxa"/>
            <w:shd w:val="clear" w:color="auto" w:fill="06451F"/>
          </w:tcPr>
          <w:p w14:paraId="4334B4A6" w14:textId="77777777" w:rsidR="002B5DC3" w:rsidRDefault="00000000">
            <w:r>
              <w:rPr>
                <w:rFonts w:ascii="Aptos" w:hAnsi="Aptos"/>
                <w:b/>
                <w:color w:val="FFFFFF"/>
                <w:sz w:val="16"/>
              </w:rPr>
              <w:t>Category</w:t>
            </w:r>
          </w:p>
        </w:tc>
        <w:tc>
          <w:tcPr>
            <w:tcW w:w="1872" w:type="dxa"/>
            <w:shd w:val="clear" w:color="auto" w:fill="06451F"/>
          </w:tcPr>
          <w:p w14:paraId="580325B6" w14:textId="77777777" w:rsidR="002B5DC3" w:rsidRDefault="00000000">
            <w:r>
              <w:rPr>
                <w:rFonts w:ascii="Aptos" w:hAnsi="Aptos"/>
                <w:b/>
                <w:color w:val="FFFFFF"/>
                <w:sz w:val="16"/>
              </w:rPr>
              <w:t>Invoice Type</w:t>
            </w:r>
          </w:p>
        </w:tc>
        <w:tc>
          <w:tcPr>
            <w:tcW w:w="2592" w:type="dxa"/>
            <w:shd w:val="clear" w:color="auto" w:fill="06451F"/>
          </w:tcPr>
          <w:p w14:paraId="0BCA960E" w14:textId="77777777" w:rsidR="002B5DC3" w:rsidRDefault="00000000">
            <w:r>
              <w:rPr>
                <w:rFonts w:ascii="Aptos" w:hAnsi="Aptos"/>
                <w:b/>
                <w:color w:val="FFFFFF"/>
                <w:sz w:val="16"/>
              </w:rPr>
              <w:t>Z-SAD</w:t>
            </w:r>
          </w:p>
        </w:tc>
        <w:tc>
          <w:tcPr>
            <w:tcW w:w="1440" w:type="dxa"/>
            <w:shd w:val="clear" w:color="auto" w:fill="06451F"/>
          </w:tcPr>
          <w:p w14:paraId="75EB4FE1" w14:textId="77777777" w:rsidR="002B5DC3" w:rsidRDefault="00000000">
            <w:r>
              <w:rPr>
                <w:rFonts w:ascii="Aptos" w:hAnsi="Aptos"/>
                <w:b/>
                <w:color w:val="FFFFFF"/>
                <w:sz w:val="16"/>
              </w:rPr>
              <w:t>CP Ref</w:t>
            </w:r>
          </w:p>
        </w:tc>
        <w:tc>
          <w:tcPr>
            <w:tcW w:w="1152" w:type="dxa"/>
            <w:shd w:val="clear" w:color="auto" w:fill="06451F"/>
          </w:tcPr>
          <w:p w14:paraId="5F645ECD" w14:textId="77777777" w:rsidR="002B5DC3" w:rsidRDefault="00000000">
            <w:r>
              <w:rPr>
                <w:rFonts w:ascii="Aptos" w:hAnsi="Aptos"/>
                <w:b/>
                <w:color w:val="FFFFFF"/>
                <w:sz w:val="16"/>
              </w:rPr>
              <w:t>Total</w:t>
            </w:r>
          </w:p>
        </w:tc>
        <w:tc>
          <w:tcPr>
            <w:tcW w:w="576" w:type="dxa"/>
            <w:shd w:val="clear" w:color="auto" w:fill="06451F"/>
          </w:tcPr>
          <w:p w14:paraId="2895C640" w14:textId="77777777" w:rsidR="002B5DC3" w:rsidRDefault="00000000">
            <w:r>
              <w:rPr>
                <w:rFonts w:ascii="Aptos" w:hAnsi="Aptos"/>
                <w:b/>
                <w:color w:val="FFFFFF"/>
                <w:sz w:val="16"/>
              </w:rPr>
              <w:t>PDF</w:t>
            </w:r>
          </w:p>
        </w:tc>
        <w:tc>
          <w:tcPr>
            <w:tcW w:w="1152" w:type="dxa"/>
            <w:shd w:val="clear" w:color="auto" w:fill="06451F"/>
          </w:tcPr>
          <w:p w14:paraId="14E34EAF" w14:textId="77777777" w:rsidR="002B5DC3" w:rsidRDefault="00000000">
            <w:r>
              <w:rPr>
                <w:rFonts w:ascii="Aptos" w:hAnsi="Aptos"/>
                <w:b/>
                <w:color w:val="FFFFFF"/>
                <w:sz w:val="16"/>
              </w:rPr>
              <w:t>Status</w:t>
            </w:r>
          </w:p>
        </w:tc>
      </w:tr>
      <w:tr w:rsidR="002B5DC3" w14:paraId="22ADF8DF" w14:textId="77777777">
        <w:tc>
          <w:tcPr>
            <w:tcW w:w="432" w:type="dxa"/>
          </w:tcPr>
          <w:p w14:paraId="287A9AE1" w14:textId="77777777" w:rsidR="002B5DC3" w:rsidRDefault="00000000">
            <w:r>
              <w:rPr>
                <w:rFonts w:ascii="Aptos" w:hAnsi="Aptos"/>
                <w:color w:val="14231C"/>
                <w:sz w:val="16"/>
              </w:rPr>
              <w:t>1</w:t>
            </w:r>
          </w:p>
        </w:tc>
        <w:tc>
          <w:tcPr>
            <w:tcW w:w="1440" w:type="dxa"/>
          </w:tcPr>
          <w:p w14:paraId="029472CC" w14:textId="77777777" w:rsidR="002B5DC3" w:rsidRDefault="00000000">
            <w:r>
              <w:rPr>
                <w:rFonts w:ascii="Aptos" w:hAnsi="Aptos"/>
                <w:color w:val="14231C"/>
                <w:sz w:val="16"/>
              </w:rPr>
              <w:t>PROBE10BL001</w:t>
            </w:r>
          </w:p>
        </w:tc>
        <w:tc>
          <w:tcPr>
            <w:tcW w:w="1440" w:type="dxa"/>
          </w:tcPr>
          <w:p w14:paraId="1404B369" w14:textId="77777777" w:rsidR="002B5DC3" w:rsidRDefault="00000000">
            <w:r>
              <w:rPr>
                <w:rFonts w:ascii="Aptos" w:hAnsi="Aptos"/>
                <w:color w:val="14231C"/>
                <w:sz w:val="16"/>
              </w:rPr>
              <w:t>Import / Sea</w:t>
            </w:r>
          </w:p>
        </w:tc>
        <w:tc>
          <w:tcPr>
            <w:tcW w:w="1728" w:type="dxa"/>
          </w:tcPr>
          <w:p w14:paraId="13637893" w14:textId="77777777" w:rsidR="002B5DC3" w:rsidRDefault="00000000">
            <w:r>
              <w:rPr>
                <w:rFonts w:ascii="Aptos" w:hAnsi="Aptos"/>
                <w:color w:val="14231C"/>
                <w:sz w:val="16"/>
              </w:rPr>
              <w:t>20FT_CONTAINER</w:t>
            </w:r>
          </w:p>
        </w:tc>
        <w:tc>
          <w:tcPr>
            <w:tcW w:w="1872" w:type="dxa"/>
          </w:tcPr>
          <w:p w14:paraId="6A155712" w14:textId="77777777" w:rsidR="002B5DC3" w:rsidRDefault="00000000">
            <w:r>
              <w:rPr>
                <w:rFonts w:ascii="Aptos" w:hAnsi="Aptos"/>
                <w:color w:val="14231C"/>
                <w:sz w:val="16"/>
              </w:rPr>
              <w:t>SERVICE_FEE_ONLY</w:t>
            </w:r>
          </w:p>
        </w:tc>
        <w:tc>
          <w:tcPr>
            <w:tcW w:w="2592" w:type="dxa"/>
          </w:tcPr>
          <w:p w14:paraId="4FBA4C2B" w14:textId="77777777" w:rsidR="002B5DC3" w:rsidRDefault="00000000">
            <w:r>
              <w:rPr>
                <w:rFonts w:ascii="Aptos" w:hAnsi="Aptos"/>
                <w:color w:val="14231C"/>
                <w:sz w:val="16"/>
              </w:rPr>
              <w:t>Z-SAD-L001-5P83ROYC2T61131</w:t>
            </w:r>
          </w:p>
        </w:tc>
        <w:tc>
          <w:tcPr>
            <w:tcW w:w="1440" w:type="dxa"/>
          </w:tcPr>
          <w:p w14:paraId="3908E669" w14:textId="77777777" w:rsidR="002B5DC3" w:rsidRDefault="00000000">
            <w:r>
              <w:rPr>
                <w:rFonts w:ascii="Aptos" w:hAnsi="Aptos"/>
                <w:color w:val="14231C"/>
                <w:sz w:val="16"/>
              </w:rPr>
              <w:t>CPAY10BL001</w:t>
            </w:r>
          </w:p>
        </w:tc>
        <w:tc>
          <w:tcPr>
            <w:tcW w:w="1152" w:type="dxa"/>
          </w:tcPr>
          <w:p w14:paraId="257C2D5A" w14:textId="77777777" w:rsidR="002B5DC3" w:rsidRDefault="00000000">
            <w:r>
              <w:rPr>
                <w:rFonts w:ascii="Aptos" w:hAnsi="Aptos"/>
                <w:color w:val="14231C"/>
                <w:sz w:val="16"/>
              </w:rPr>
              <w:t>USD 35.00</w:t>
            </w:r>
          </w:p>
        </w:tc>
        <w:tc>
          <w:tcPr>
            <w:tcW w:w="576" w:type="dxa"/>
          </w:tcPr>
          <w:p w14:paraId="27E49C0E" w14:textId="77777777" w:rsidR="002B5DC3" w:rsidRDefault="00000000">
            <w:r>
              <w:rPr>
                <w:rFonts w:ascii="Aptos" w:hAnsi="Aptos"/>
                <w:color w:val="14231C"/>
                <w:sz w:val="16"/>
              </w:rPr>
              <w:t>Yes</w:t>
            </w:r>
          </w:p>
        </w:tc>
        <w:tc>
          <w:tcPr>
            <w:tcW w:w="1152" w:type="dxa"/>
          </w:tcPr>
          <w:p w14:paraId="08438E12" w14:textId="77777777" w:rsidR="002B5DC3" w:rsidRDefault="00000000">
            <w:r>
              <w:rPr>
                <w:rFonts w:ascii="Aptos" w:hAnsi="Aptos"/>
                <w:color w:val="14231C"/>
                <w:sz w:val="16"/>
              </w:rPr>
              <w:t>AWAITING_PAYMENT</w:t>
            </w:r>
          </w:p>
        </w:tc>
      </w:tr>
      <w:tr w:rsidR="002B5DC3" w14:paraId="2302749B" w14:textId="77777777">
        <w:tc>
          <w:tcPr>
            <w:tcW w:w="432" w:type="dxa"/>
          </w:tcPr>
          <w:p w14:paraId="07313C8F" w14:textId="77777777" w:rsidR="002B5DC3" w:rsidRDefault="00000000">
            <w:r>
              <w:rPr>
                <w:rFonts w:ascii="Aptos" w:hAnsi="Aptos"/>
                <w:color w:val="14231C"/>
                <w:sz w:val="16"/>
              </w:rPr>
              <w:t>2</w:t>
            </w:r>
          </w:p>
        </w:tc>
        <w:tc>
          <w:tcPr>
            <w:tcW w:w="1440" w:type="dxa"/>
          </w:tcPr>
          <w:p w14:paraId="06ED009C" w14:textId="77777777" w:rsidR="002B5DC3" w:rsidRDefault="00000000">
            <w:r>
              <w:rPr>
                <w:rFonts w:ascii="Aptos" w:hAnsi="Aptos"/>
                <w:color w:val="14231C"/>
                <w:sz w:val="16"/>
              </w:rPr>
              <w:t>PROBE10BL002</w:t>
            </w:r>
          </w:p>
        </w:tc>
        <w:tc>
          <w:tcPr>
            <w:tcW w:w="1440" w:type="dxa"/>
          </w:tcPr>
          <w:p w14:paraId="4D3D1F29" w14:textId="77777777" w:rsidR="002B5DC3" w:rsidRDefault="00000000">
            <w:r>
              <w:rPr>
                <w:rFonts w:ascii="Aptos" w:hAnsi="Aptos"/>
                <w:color w:val="14231C"/>
                <w:sz w:val="16"/>
              </w:rPr>
              <w:t>Import / Sea</w:t>
            </w:r>
          </w:p>
        </w:tc>
        <w:tc>
          <w:tcPr>
            <w:tcW w:w="1728" w:type="dxa"/>
          </w:tcPr>
          <w:p w14:paraId="3CE15477" w14:textId="77777777" w:rsidR="002B5DC3" w:rsidRDefault="00000000">
            <w:r>
              <w:rPr>
                <w:rFonts w:ascii="Aptos" w:hAnsi="Aptos"/>
                <w:color w:val="14231C"/>
                <w:sz w:val="16"/>
              </w:rPr>
              <w:t>20FT_CONTAINER</w:t>
            </w:r>
          </w:p>
        </w:tc>
        <w:tc>
          <w:tcPr>
            <w:tcW w:w="1872" w:type="dxa"/>
          </w:tcPr>
          <w:p w14:paraId="2B723AA4" w14:textId="77777777" w:rsidR="002B5DC3" w:rsidRDefault="00000000">
            <w:r>
              <w:rPr>
                <w:rFonts w:ascii="Aptos" w:hAnsi="Aptos"/>
                <w:color w:val="14231C"/>
                <w:sz w:val="16"/>
              </w:rPr>
              <w:t>FULL_SETTLEMENT</w:t>
            </w:r>
          </w:p>
        </w:tc>
        <w:tc>
          <w:tcPr>
            <w:tcW w:w="2592" w:type="dxa"/>
          </w:tcPr>
          <w:p w14:paraId="58405E26" w14:textId="77777777" w:rsidR="002B5DC3" w:rsidRDefault="00000000">
            <w:r>
              <w:rPr>
                <w:rFonts w:ascii="Aptos" w:hAnsi="Aptos"/>
                <w:color w:val="14231C"/>
                <w:sz w:val="16"/>
              </w:rPr>
              <w:t>Z-SAD-L002-G5411J76P3U9SH6</w:t>
            </w:r>
          </w:p>
        </w:tc>
        <w:tc>
          <w:tcPr>
            <w:tcW w:w="1440" w:type="dxa"/>
          </w:tcPr>
          <w:p w14:paraId="3868B6F7" w14:textId="77777777" w:rsidR="002B5DC3" w:rsidRDefault="00000000">
            <w:r>
              <w:rPr>
                <w:rFonts w:ascii="Aptos" w:hAnsi="Aptos"/>
                <w:color w:val="14231C"/>
                <w:sz w:val="16"/>
              </w:rPr>
              <w:t>CPAY10BL002</w:t>
            </w:r>
          </w:p>
        </w:tc>
        <w:tc>
          <w:tcPr>
            <w:tcW w:w="1152" w:type="dxa"/>
          </w:tcPr>
          <w:p w14:paraId="243FEF6F" w14:textId="77777777" w:rsidR="002B5DC3" w:rsidRDefault="00000000">
            <w:r>
              <w:rPr>
                <w:rFonts w:ascii="Aptos" w:hAnsi="Aptos"/>
                <w:color w:val="14231C"/>
                <w:sz w:val="16"/>
              </w:rPr>
              <w:t>USD 418.00</w:t>
            </w:r>
          </w:p>
        </w:tc>
        <w:tc>
          <w:tcPr>
            <w:tcW w:w="576" w:type="dxa"/>
          </w:tcPr>
          <w:p w14:paraId="43D136A9" w14:textId="77777777" w:rsidR="002B5DC3" w:rsidRDefault="00000000">
            <w:r>
              <w:rPr>
                <w:rFonts w:ascii="Aptos" w:hAnsi="Aptos"/>
                <w:color w:val="14231C"/>
                <w:sz w:val="16"/>
              </w:rPr>
              <w:t>Yes</w:t>
            </w:r>
          </w:p>
        </w:tc>
        <w:tc>
          <w:tcPr>
            <w:tcW w:w="1152" w:type="dxa"/>
          </w:tcPr>
          <w:p w14:paraId="4C2ADA38" w14:textId="77777777" w:rsidR="002B5DC3" w:rsidRDefault="00000000">
            <w:r>
              <w:rPr>
                <w:rFonts w:ascii="Aptos" w:hAnsi="Aptos"/>
                <w:color w:val="14231C"/>
                <w:sz w:val="16"/>
              </w:rPr>
              <w:t>AWAITING_PAYMENT</w:t>
            </w:r>
          </w:p>
        </w:tc>
      </w:tr>
      <w:tr w:rsidR="002B5DC3" w14:paraId="37E414DD" w14:textId="77777777">
        <w:tc>
          <w:tcPr>
            <w:tcW w:w="432" w:type="dxa"/>
          </w:tcPr>
          <w:p w14:paraId="3040251E" w14:textId="77777777" w:rsidR="002B5DC3" w:rsidRDefault="00000000">
            <w:r>
              <w:rPr>
                <w:rFonts w:ascii="Aptos" w:hAnsi="Aptos"/>
                <w:color w:val="14231C"/>
                <w:sz w:val="16"/>
              </w:rPr>
              <w:t>3</w:t>
            </w:r>
          </w:p>
        </w:tc>
        <w:tc>
          <w:tcPr>
            <w:tcW w:w="1440" w:type="dxa"/>
          </w:tcPr>
          <w:p w14:paraId="27DCBC54" w14:textId="77777777" w:rsidR="002B5DC3" w:rsidRDefault="00000000">
            <w:r>
              <w:rPr>
                <w:rFonts w:ascii="Aptos" w:hAnsi="Aptos"/>
                <w:color w:val="14231C"/>
                <w:sz w:val="16"/>
              </w:rPr>
              <w:t>PROBE10BL003</w:t>
            </w:r>
          </w:p>
        </w:tc>
        <w:tc>
          <w:tcPr>
            <w:tcW w:w="1440" w:type="dxa"/>
          </w:tcPr>
          <w:p w14:paraId="5A31A07B" w14:textId="77777777" w:rsidR="002B5DC3" w:rsidRDefault="00000000">
            <w:r>
              <w:rPr>
                <w:rFonts w:ascii="Aptos" w:hAnsi="Aptos"/>
                <w:color w:val="14231C"/>
                <w:sz w:val="16"/>
              </w:rPr>
              <w:t>Import / Sea</w:t>
            </w:r>
          </w:p>
        </w:tc>
        <w:tc>
          <w:tcPr>
            <w:tcW w:w="1728" w:type="dxa"/>
          </w:tcPr>
          <w:p w14:paraId="3CE670D7" w14:textId="77777777" w:rsidR="002B5DC3" w:rsidRDefault="00000000">
            <w:r>
              <w:rPr>
                <w:rFonts w:ascii="Aptos" w:hAnsi="Aptos"/>
                <w:color w:val="14231C"/>
                <w:sz w:val="16"/>
              </w:rPr>
              <w:t>LOOSE_LCL</w:t>
            </w:r>
          </w:p>
        </w:tc>
        <w:tc>
          <w:tcPr>
            <w:tcW w:w="1872" w:type="dxa"/>
          </w:tcPr>
          <w:p w14:paraId="6F83BFFE" w14:textId="77777777" w:rsidR="002B5DC3" w:rsidRDefault="00000000">
            <w:r>
              <w:rPr>
                <w:rFonts w:ascii="Aptos" w:hAnsi="Aptos"/>
                <w:color w:val="14231C"/>
                <w:sz w:val="16"/>
              </w:rPr>
              <w:t>SERVICE_FEE_ONLY</w:t>
            </w:r>
          </w:p>
        </w:tc>
        <w:tc>
          <w:tcPr>
            <w:tcW w:w="2592" w:type="dxa"/>
          </w:tcPr>
          <w:p w14:paraId="2C6975F3" w14:textId="77777777" w:rsidR="002B5DC3" w:rsidRDefault="00000000">
            <w:r>
              <w:rPr>
                <w:rFonts w:ascii="Aptos" w:hAnsi="Aptos"/>
                <w:color w:val="14231C"/>
                <w:sz w:val="16"/>
              </w:rPr>
              <w:t>Z-SAD-L003-8H936A3R8GDX514</w:t>
            </w:r>
          </w:p>
        </w:tc>
        <w:tc>
          <w:tcPr>
            <w:tcW w:w="1440" w:type="dxa"/>
          </w:tcPr>
          <w:p w14:paraId="64DEBCB9" w14:textId="77777777" w:rsidR="002B5DC3" w:rsidRDefault="00000000">
            <w:r>
              <w:rPr>
                <w:rFonts w:ascii="Aptos" w:hAnsi="Aptos"/>
                <w:color w:val="14231C"/>
                <w:sz w:val="16"/>
              </w:rPr>
              <w:t>CPAY10BL003</w:t>
            </w:r>
          </w:p>
        </w:tc>
        <w:tc>
          <w:tcPr>
            <w:tcW w:w="1152" w:type="dxa"/>
          </w:tcPr>
          <w:p w14:paraId="4FFAF00E" w14:textId="77777777" w:rsidR="002B5DC3" w:rsidRDefault="00000000">
            <w:r>
              <w:rPr>
                <w:rFonts w:ascii="Aptos" w:hAnsi="Aptos"/>
                <w:color w:val="14231C"/>
                <w:sz w:val="16"/>
              </w:rPr>
              <w:t>USD 21.00</w:t>
            </w:r>
          </w:p>
        </w:tc>
        <w:tc>
          <w:tcPr>
            <w:tcW w:w="576" w:type="dxa"/>
          </w:tcPr>
          <w:p w14:paraId="68D823AC" w14:textId="77777777" w:rsidR="002B5DC3" w:rsidRDefault="00000000">
            <w:r>
              <w:rPr>
                <w:rFonts w:ascii="Aptos" w:hAnsi="Aptos"/>
                <w:color w:val="14231C"/>
                <w:sz w:val="16"/>
              </w:rPr>
              <w:t>Yes</w:t>
            </w:r>
          </w:p>
        </w:tc>
        <w:tc>
          <w:tcPr>
            <w:tcW w:w="1152" w:type="dxa"/>
          </w:tcPr>
          <w:p w14:paraId="46DD6E7A" w14:textId="77777777" w:rsidR="002B5DC3" w:rsidRDefault="00000000">
            <w:r>
              <w:rPr>
                <w:rFonts w:ascii="Aptos" w:hAnsi="Aptos"/>
                <w:color w:val="14231C"/>
                <w:sz w:val="16"/>
              </w:rPr>
              <w:t>AWAITING_PAYMENT</w:t>
            </w:r>
          </w:p>
        </w:tc>
      </w:tr>
      <w:tr w:rsidR="002B5DC3" w14:paraId="451A4304" w14:textId="77777777">
        <w:tc>
          <w:tcPr>
            <w:tcW w:w="432" w:type="dxa"/>
          </w:tcPr>
          <w:p w14:paraId="44013442" w14:textId="77777777" w:rsidR="002B5DC3" w:rsidRDefault="00000000">
            <w:r>
              <w:rPr>
                <w:rFonts w:ascii="Aptos" w:hAnsi="Aptos"/>
                <w:color w:val="14231C"/>
                <w:sz w:val="16"/>
              </w:rPr>
              <w:lastRenderedPageBreak/>
              <w:t>4</w:t>
            </w:r>
          </w:p>
        </w:tc>
        <w:tc>
          <w:tcPr>
            <w:tcW w:w="1440" w:type="dxa"/>
          </w:tcPr>
          <w:p w14:paraId="7D3E96DF" w14:textId="77777777" w:rsidR="002B5DC3" w:rsidRDefault="00000000">
            <w:r>
              <w:rPr>
                <w:rFonts w:ascii="Aptos" w:hAnsi="Aptos"/>
                <w:color w:val="14231C"/>
                <w:sz w:val="16"/>
              </w:rPr>
              <w:t>PROBE10BL004</w:t>
            </w:r>
          </w:p>
        </w:tc>
        <w:tc>
          <w:tcPr>
            <w:tcW w:w="1440" w:type="dxa"/>
          </w:tcPr>
          <w:p w14:paraId="652EF37A" w14:textId="77777777" w:rsidR="002B5DC3" w:rsidRDefault="00000000">
            <w:r>
              <w:rPr>
                <w:rFonts w:ascii="Aptos" w:hAnsi="Aptos"/>
                <w:color w:val="14231C"/>
                <w:sz w:val="16"/>
              </w:rPr>
              <w:t>Import / Sea</w:t>
            </w:r>
          </w:p>
        </w:tc>
        <w:tc>
          <w:tcPr>
            <w:tcW w:w="1728" w:type="dxa"/>
          </w:tcPr>
          <w:p w14:paraId="553F82EF" w14:textId="77777777" w:rsidR="002B5DC3" w:rsidRDefault="00000000">
            <w:r>
              <w:rPr>
                <w:rFonts w:ascii="Aptos" w:hAnsi="Aptos"/>
                <w:color w:val="14231C"/>
                <w:sz w:val="16"/>
              </w:rPr>
              <w:t>40FT_CONTAINER</w:t>
            </w:r>
          </w:p>
        </w:tc>
        <w:tc>
          <w:tcPr>
            <w:tcW w:w="1872" w:type="dxa"/>
          </w:tcPr>
          <w:p w14:paraId="008EEF15" w14:textId="77777777" w:rsidR="002B5DC3" w:rsidRDefault="00000000">
            <w:r>
              <w:rPr>
                <w:rFonts w:ascii="Aptos" w:hAnsi="Aptos"/>
                <w:color w:val="14231C"/>
                <w:sz w:val="16"/>
              </w:rPr>
              <w:t>FULL_SETTLEMENT</w:t>
            </w:r>
          </w:p>
        </w:tc>
        <w:tc>
          <w:tcPr>
            <w:tcW w:w="2592" w:type="dxa"/>
          </w:tcPr>
          <w:p w14:paraId="0676AD75" w14:textId="77777777" w:rsidR="002B5DC3" w:rsidRDefault="00000000">
            <w:r>
              <w:rPr>
                <w:rFonts w:ascii="Aptos" w:hAnsi="Aptos"/>
                <w:color w:val="14231C"/>
                <w:sz w:val="16"/>
              </w:rPr>
              <w:t>Z-SAD-L004-LYN827H4H2R4854</w:t>
            </w:r>
          </w:p>
        </w:tc>
        <w:tc>
          <w:tcPr>
            <w:tcW w:w="1440" w:type="dxa"/>
          </w:tcPr>
          <w:p w14:paraId="11E91728" w14:textId="77777777" w:rsidR="002B5DC3" w:rsidRDefault="00000000">
            <w:r>
              <w:rPr>
                <w:rFonts w:ascii="Aptos" w:hAnsi="Aptos"/>
                <w:color w:val="14231C"/>
                <w:sz w:val="16"/>
              </w:rPr>
              <w:t>CPAY10BL004</w:t>
            </w:r>
          </w:p>
        </w:tc>
        <w:tc>
          <w:tcPr>
            <w:tcW w:w="1152" w:type="dxa"/>
          </w:tcPr>
          <w:p w14:paraId="362A1A9A" w14:textId="77777777" w:rsidR="002B5DC3" w:rsidRDefault="00000000">
            <w:r>
              <w:rPr>
                <w:rFonts w:ascii="Aptos" w:hAnsi="Aptos"/>
                <w:color w:val="14231C"/>
                <w:sz w:val="16"/>
              </w:rPr>
              <w:t>USD 836.00</w:t>
            </w:r>
          </w:p>
        </w:tc>
        <w:tc>
          <w:tcPr>
            <w:tcW w:w="576" w:type="dxa"/>
          </w:tcPr>
          <w:p w14:paraId="084B61F1" w14:textId="77777777" w:rsidR="002B5DC3" w:rsidRDefault="00000000">
            <w:r>
              <w:rPr>
                <w:rFonts w:ascii="Aptos" w:hAnsi="Aptos"/>
                <w:color w:val="14231C"/>
                <w:sz w:val="16"/>
              </w:rPr>
              <w:t>Yes</w:t>
            </w:r>
          </w:p>
        </w:tc>
        <w:tc>
          <w:tcPr>
            <w:tcW w:w="1152" w:type="dxa"/>
          </w:tcPr>
          <w:p w14:paraId="4EF917FE" w14:textId="77777777" w:rsidR="002B5DC3" w:rsidRDefault="00000000">
            <w:r>
              <w:rPr>
                <w:rFonts w:ascii="Aptos" w:hAnsi="Aptos"/>
                <w:color w:val="14231C"/>
                <w:sz w:val="16"/>
              </w:rPr>
              <w:t>AWAITING_PAYMENT</w:t>
            </w:r>
          </w:p>
        </w:tc>
      </w:tr>
      <w:tr w:rsidR="002B5DC3" w14:paraId="3F0A0266" w14:textId="77777777">
        <w:tc>
          <w:tcPr>
            <w:tcW w:w="432" w:type="dxa"/>
          </w:tcPr>
          <w:p w14:paraId="1B89BED5" w14:textId="77777777" w:rsidR="002B5DC3" w:rsidRDefault="00000000">
            <w:r>
              <w:rPr>
                <w:rFonts w:ascii="Aptos" w:hAnsi="Aptos"/>
                <w:color w:val="14231C"/>
                <w:sz w:val="16"/>
              </w:rPr>
              <w:t>5</w:t>
            </w:r>
          </w:p>
        </w:tc>
        <w:tc>
          <w:tcPr>
            <w:tcW w:w="1440" w:type="dxa"/>
          </w:tcPr>
          <w:p w14:paraId="0E6AA4B5" w14:textId="77777777" w:rsidR="002B5DC3" w:rsidRDefault="00000000">
            <w:r>
              <w:rPr>
                <w:rFonts w:ascii="Aptos" w:hAnsi="Aptos"/>
                <w:color w:val="14231C"/>
                <w:sz w:val="16"/>
              </w:rPr>
              <w:t>PROBE10BL005</w:t>
            </w:r>
          </w:p>
        </w:tc>
        <w:tc>
          <w:tcPr>
            <w:tcW w:w="1440" w:type="dxa"/>
          </w:tcPr>
          <w:p w14:paraId="2C3D777E" w14:textId="77777777" w:rsidR="002B5DC3" w:rsidRDefault="00000000">
            <w:r>
              <w:rPr>
                <w:rFonts w:ascii="Aptos" w:hAnsi="Aptos"/>
                <w:color w:val="14231C"/>
                <w:sz w:val="16"/>
              </w:rPr>
              <w:t>Import / Road</w:t>
            </w:r>
          </w:p>
        </w:tc>
        <w:tc>
          <w:tcPr>
            <w:tcW w:w="1728" w:type="dxa"/>
          </w:tcPr>
          <w:p w14:paraId="4D1DD80B" w14:textId="77777777" w:rsidR="002B5DC3" w:rsidRDefault="00000000">
            <w:r>
              <w:rPr>
                <w:rFonts w:ascii="Aptos" w:hAnsi="Aptos"/>
                <w:color w:val="14231C"/>
                <w:sz w:val="16"/>
              </w:rPr>
              <w:t>MOTOR_VEHICLE</w:t>
            </w:r>
          </w:p>
        </w:tc>
        <w:tc>
          <w:tcPr>
            <w:tcW w:w="1872" w:type="dxa"/>
          </w:tcPr>
          <w:p w14:paraId="0CF5EB7A" w14:textId="77777777" w:rsidR="002B5DC3" w:rsidRDefault="00000000">
            <w:r>
              <w:rPr>
                <w:rFonts w:ascii="Aptos" w:hAnsi="Aptos"/>
                <w:color w:val="14231C"/>
                <w:sz w:val="16"/>
              </w:rPr>
              <w:t>SERVICE_FEE_ONLY</w:t>
            </w:r>
          </w:p>
        </w:tc>
        <w:tc>
          <w:tcPr>
            <w:tcW w:w="2592" w:type="dxa"/>
          </w:tcPr>
          <w:p w14:paraId="515753C1" w14:textId="77777777" w:rsidR="002B5DC3" w:rsidRDefault="00000000">
            <w:r>
              <w:rPr>
                <w:rFonts w:ascii="Aptos" w:hAnsi="Aptos"/>
                <w:color w:val="14231C"/>
                <w:sz w:val="16"/>
              </w:rPr>
              <w:t>Z-SAD-L005-V4MA6371B3N51W7</w:t>
            </w:r>
          </w:p>
        </w:tc>
        <w:tc>
          <w:tcPr>
            <w:tcW w:w="1440" w:type="dxa"/>
          </w:tcPr>
          <w:p w14:paraId="1E34E1F1" w14:textId="77777777" w:rsidR="002B5DC3" w:rsidRDefault="00000000">
            <w:r>
              <w:rPr>
                <w:rFonts w:ascii="Aptos" w:hAnsi="Aptos"/>
                <w:color w:val="14231C"/>
                <w:sz w:val="16"/>
              </w:rPr>
              <w:t>CPAY10BL005</w:t>
            </w:r>
          </w:p>
        </w:tc>
        <w:tc>
          <w:tcPr>
            <w:tcW w:w="1152" w:type="dxa"/>
          </w:tcPr>
          <w:p w14:paraId="6DCC9152" w14:textId="77777777" w:rsidR="002B5DC3" w:rsidRDefault="00000000">
            <w:r>
              <w:rPr>
                <w:rFonts w:ascii="Aptos" w:hAnsi="Aptos"/>
                <w:color w:val="14231C"/>
                <w:sz w:val="16"/>
              </w:rPr>
              <w:t>USD 31.00</w:t>
            </w:r>
          </w:p>
        </w:tc>
        <w:tc>
          <w:tcPr>
            <w:tcW w:w="576" w:type="dxa"/>
          </w:tcPr>
          <w:p w14:paraId="5BEFEE86" w14:textId="77777777" w:rsidR="002B5DC3" w:rsidRDefault="00000000">
            <w:r>
              <w:rPr>
                <w:rFonts w:ascii="Aptos" w:hAnsi="Aptos"/>
                <w:color w:val="14231C"/>
                <w:sz w:val="16"/>
              </w:rPr>
              <w:t>Yes</w:t>
            </w:r>
          </w:p>
        </w:tc>
        <w:tc>
          <w:tcPr>
            <w:tcW w:w="1152" w:type="dxa"/>
          </w:tcPr>
          <w:p w14:paraId="1E9E6EB6" w14:textId="77777777" w:rsidR="002B5DC3" w:rsidRDefault="00000000">
            <w:r>
              <w:rPr>
                <w:rFonts w:ascii="Aptos" w:hAnsi="Aptos"/>
                <w:color w:val="14231C"/>
                <w:sz w:val="16"/>
              </w:rPr>
              <w:t>AWAITING_PAYMENT</w:t>
            </w:r>
          </w:p>
        </w:tc>
      </w:tr>
      <w:tr w:rsidR="002B5DC3" w14:paraId="6EA6B6F4" w14:textId="77777777">
        <w:tc>
          <w:tcPr>
            <w:tcW w:w="432" w:type="dxa"/>
          </w:tcPr>
          <w:p w14:paraId="7E0AEB6D" w14:textId="77777777" w:rsidR="002B5DC3" w:rsidRDefault="00000000">
            <w:r>
              <w:rPr>
                <w:rFonts w:ascii="Aptos" w:hAnsi="Aptos"/>
                <w:color w:val="14231C"/>
                <w:sz w:val="16"/>
              </w:rPr>
              <w:t>6</w:t>
            </w:r>
          </w:p>
        </w:tc>
        <w:tc>
          <w:tcPr>
            <w:tcW w:w="1440" w:type="dxa"/>
          </w:tcPr>
          <w:p w14:paraId="03F6B5C7" w14:textId="77777777" w:rsidR="002B5DC3" w:rsidRDefault="00000000">
            <w:r>
              <w:rPr>
                <w:rFonts w:ascii="Aptos" w:hAnsi="Aptos"/>
                <w:color w:val="14231C"/>
                <w:sz w:val="16"/>
              </w:rPr>
              <w:t>PROBE10BL006</w:t>
            </w:r>
          </w:p>
        </w:tc>
        <w:tc>
          <w:tcPr>
            <w:tcW w:w="1440" w:type="dxa"/>
          </w:tcPr>
          <w:p w14:paraId="2AA84C77" w14:textId="77777777" w:rsidR="002B5DC3" w:rsidRDefault="00000000">
            <w:r>
              <w:rPr>
                <w:rFonts w:ascii="Aptos" w:hAnsi="Aptos"/>
                <w:color w:val="14231C"/>
                <w:sz w:val="16"/>
              </w:rPr>
              <w:t>Import / Road</w:t>
            </w:r>
          </w:p>
        </w:tc>
        <w:tc>
          <w:tcPr>
            <w:tcW w:w="1728" w:type="dxa"/>
          </w:tcPr>
          <w:p w14:paraId="158A3B6A" w14:textId="77777777" w:rsidR="002B5DC3" w:rsidRDefault="00000000">
            <w:r>
              <w:rPr>
                <w:rFonts w:ascii="Aptos" w:hAnsi="Aptos"/>
                <w:color w:val="14231C"/>
                <w:sz w:val="16"/>
              </w:rPr>
              <w:t>HEAVY_EQUIPMENT</w:t>
            </w:r>
          </w:p>
        </w:tc>
        <w:tc>
          <w:tcPr>
            <w:tcW w:w="1872" w:type="dxa"/>
          </w:tcPr>
          <w:p w14:paraId="7315FE3D" w14:textId="77777777" w:rsidR="002B5DC3" w:rsidRDefault="00000000">
            <w:r>
              <w:rPr>
                <w:rFonts w:ascii="Aptos" w:hAnsi="Aptos"/>
                <w:color w:val="14231C"/>
                <w:sz w:val="16"/>
              </w:rPr>
              <w:t>FULL_SETTLEMENT</w:t>
            </w:r>
          </w:p>
        </w:tc>
        <w:tc>
          <w:tcPr>
            <w:tcW w:w="2592" w:type="dxa"/>
          </w:tcPr>
          <w:p w14:paraId="2DC754DC" w14:textId="77777777" w:rsidR="002B5DC3" w:rsidRDefault="00000000">
            <w:r>
              <w:rPr>
                <w:rFonts w:ascii="Aptos" w:hAnsi="Aptos"/>
                <w:color w:val="14231C"/>
                <w:sz w:val="16"/>
              </w:rPr>
              <w:t>Z-SAD-L006-39P4879B3XE3T4P</w:t>
            </w:r>
          </w:p>
        </w:tc>
        <w:tc>
          <w:tcPr>
            <w:tcW w:w="1440" w:type="dxa"/>
          </w:tcPr>
          <w:p w14:paraId="530F4893" w14:textId="77777777" w:rsidR="002B5DC3" w:rsidRDefault="00000000">
            <w:r>
              <w:rPr>
                <w:rFonts w:ascii="Aptos" w:hAnsi="Aptos"/>
                <w:color w:val="14231C"/>
                <w:sz w:val="16"/>
              </w:rPr>
              <w:t>CPAY10BL006</w:t>
            </w:r>
          </w:p>
        </w:tc>
        <w:tc>
          <w:tcPr>
            <w:tcW w:w="1152" w:type="dxa"/>
          </w:tcPr>
          <w:p w14:paraId="0C600247" w14:textId="77777777" w:rsidR="002B5DC3" w:rsidRDefault="00000000">
            <w:r>
              <w:rPr>
                <w:rFonts w:ascii="Aptos" w:hAnsi="Aptos"/>
                <w:color w:val="14231C"/>
                <w:sz w:val="16"/>
              </w:rPr>
              <w:t>USD 348.00</w:t>
            </w:r>
          </w:p>
        </w:tc>
        <w:tc>
          <w:tcPr>
            <w:tcW w:w="576" w:type="dxa"/>
          </w:tcPr>
          <w:p w14:paraId="5A440D39" w14:textId="77777777" w:rsidR="002B5DC3" w:rsidRDefault="00000000">
            <w:r>
              <w:rPr>
                <w:rFonts w:ascii="Aptos" w:hAnsi="Aptos"/>
                <w:color w:val="14231C"/>
                <w:sz w:val="16"/>
              </w:rPr>
              <w:t>Yes</w:t>
            </w:r>
          </w:p>
        </w:tc>
        <w:tc>
          <w:tcPr>
            <w:tcW w:w="1152" w:type="dxa"/>
          </w:tcPr>
          <w:p w14:paraId="7FBC1CB8" w14:textId="77777777" w:rsidR="002B5DC3" w:rsidRDefault="00000000">
            <w:r>
              <w:rPr>
                <w:rFonts w:ascii="Aptos" w:hAnsi="Aptos"/>
                <w:color w:val="14231C"/>
                <w:sz w:val="16"/>
              </w:rPr>
              <w:t>AWAITING_PAYMENT</w:t>
            </w:r>
          </w:p>
        </w:tc>
      </w:tr>
      <w:tr w:rsidR="002B5DC3" w14:paraId="1C05D532" w14:textId="77777777">
        <w:tc>
          <w:tcPr>
            <w:tcW w:w="432" w:type="dxa"/>
          </w:tcPr>
          <w:p w14:paraId="0CC58F14" w14:textId="77777777" w:rsidR="002B5DC3" w:rsidRDefault="00000000">
            <w:r>
              <w:rPr>
                <w:rFonts w:ascii="Aptos" w:hAnsi="Aptos"/>
                <w:color w:val="14231C"/>
                <w:sz w:val="16"/>
              </w:rPr>
              <w:t>7</w:t>
            </w:r>
          </w:p>
        </w:tc>
        <w:tc>
          <w:tcPr>
            <w:tcW w:w="1440" w:type="dxa"/>
          </w:tcPr>
          <w:p w14:paraId="120E9D0E" w14:textId="77777777" w:rsidR="002B5DC3" w:rsidRDefault="00000000">
            <w:r>
              <w:rPr>
                <w:rFonts w:ascii="Aptos" w:hAnsi="Aptos"/>
                <w:color w:val="14231C"/>
                <w:sz w:val="16"/>
              </w:rPr>
              <w:t>PROBE10BL007</w:t>
            </w:r>
          </w:p>
        </w:tc>
        <w:tc>
          <w:tcPr>
            <w:tcW w:w="1440" w:type="dxa"/>
          </w:tcPr>
          <w:p w14:paraId="55ABCAB2" w14:textId="77777777" w:rsidR="002B5DC3" w:rsidRDefault="00000000">
            <w:r>
              <w:rPr>
                <w:rFonts w:ascii="Aptos" w:hAnsi="Aptos"/>
                <w:color w:val="14231C"/>
                <w:sz w:val="16"/>
              </w:rPr>
              <w:t>Import / Sea</w:t>
            </w:r>
          </w:p>
        </w:tc>
        <w:tc>
          <w:tcPr>
            <w:tcW w:w="1728" w:type="dxa"/>
          </w:tcPr>
          <w:p w14:paraId="3A8BF9BD" w14:textId="77777777" w:rsidR="002B5DC3" w:rsidRDefault="00000000">
            <w:r>
              <w:rPr>
                <w:rFonts w:ascii="Aptos" w:hAnsi="Aptos"/>
                <w:color w:val="14231C"/>
                <w:sz w:val="16"/>
              </w:rPr>
              <w:t>DRY_BULK</w:t>
            </w:r>
          </w:p>
        </w:tc>
        <w:tc>
          <w:tcPr>
            <w:tcW w:w="1872" w:type="dxa"/>
          </w:tcPr>
          <w:p w14:paraId="26F890CB" w14:textId="77777777" w:rsidR="002B5DC3" w:rsidRDefault="00000000">
            <w:r>
              <w:rPr>
                <w:rFonts w:ascii="Aptos" w:hAnsi="Aptos"/>
                <w:color w:val="14231C"/>
                <w:sz w:val="16"/>
              </w:rPr>
              <w:t>SERVICE_FEE_ONLY</w:t>
            </w:r>
          </w:p>
        </w:tc>
        <w:tc>
          <w:tcPr>
            <w:tcW w:w="2592" w:type="dxa"/>
          </w:tcPr>
          <w:p w14:paraId="28D77A03" w14:textId="77777777" w:rsidR="002B5DC3" w:rsidRDefault="00000000">
            <w:r>
              <w:rPr>
                <w:rFonts w:ascii="Aptos" w:hAnsi="Aptos"/>
                <w:color w:val="14231C"/>
                <w:sz w:val="16"/>
              </w:rPr>
              <w:t>Z-SAD-L007-9A4RA556C5CD549</w:t>
            </w:r>
          </w:p>
        </w:tc>
        <w:tc>
          <w:tcPr>
            <w:tcW w:w="1440" w:type="dxa"/>
          </w:tcPr>
          <w:p w14:paraId="6D709CC1" w14:textId="77777777" w:rsidR="002B5DC3" w:rsidRDefault="00000000">
            <w:r>
              <w:rPr>
                <w:rFonts w:ascii="Aptos" w:hAnsi="Aptos"/>
                <w:color w:val="14231C"/>
                <w:sz w:val="16"/>
              </w:rPr>
              <w:t>CPAY10BL007</w:t>
            </w:r>
          </w:p>
        </w:tc>
        <w:tc>
          <w:tcPr>
            <w:tcW w:w="1152" w:type="dxa"/>
          </w:tcPr>
          <w:p w14:paraId="143A85E3" w14:textId="77777777" w:rsidR="002B5DC3" w:rsidRDefault="00000000">
            <w:r>
              <w:rPr>
                <w:rFonts w:ascii="Aptos" w:hAnsi="Aptos"/>
                <w:color w:val="14231C"/>
                <w:sz w:val="16"/>
              </w:rPr>
              <w:t>USD 6.00</w:t>
            </w:r>
          </w:p>
        </w:tc>
        <w:tc>
          <w:tcPr>
            <w:tcW w:w="576" w:type="dxa"/>
          </w:tcPr>
          <w:p w14:paraId="242F0CFD" w14:textId="77777777" w:rsidR="002B5DC3" w:rsidRDefault="00000000">
            <w:r>
              <w:rPr>
                <w:rFonts w:ascii="Aptos" w:hAnsi="Aptos"/>
                <w:color w:val="14231C"/>
                <w:sz w:val="16"/>
              </w:rPr>
              <w:t>Yes</w:t>
            </w:r>
          </w:p>
        </w:tc>
        <w:tc>
          <w:tcPr>
            <w:tcW w:w="1152" w:type="dxa"/>
          </w:tcPr>
          <w:p w14:paraId="3C12103D" w14:textId="77777777" w:rsidR="002B5DC3" w:rsidRDefault="00000000">
            <w:r>
              <w:rPr>
                <w:rFonts w:ascii="Aptos" w:hAnsi="Aptos"/>
                <w:color w:val="14231C"/>
                <w:sz w:val="16"/>
              </w:rPr>
              <w:t>AWAITING_PAYMENT</w:t>
            </w:r>
          </w:p>
        </w:tc>
      </w:tr>
      <w:tr w:rsidR="002B5DC3" w14:paraId="27E6D7F7" w14:textId="77777777">
        <w:tc>
          <w:tcPr>
            <w:tcW w:w="432" w:type="dxa"/>
          </w:tcPr>
          <w:p w14:paraId="26D09B42" w14:textId="77777777" w:rsidR="002B5DC3" w:rsidRDefault="00000000">
            <w:r>
              <w:rPr>
                <w:rFonts w:ascii="Aptos" w:hAnsi="Aptos"/>
                <w:color w:val="14231C"/>
                <w:sz w:val="16"/>
              </w:rPr>
              <w:t>8</w:t>
            </w:r>
          </w:p>
        </w:tc>
        <w:tc>
          <w:tcPr>
            <w:tcW w:w="1440" w:type="dxa"/>
          </w:tcPr>
          <w:p w14:paraId="2BE10061" w14:textId="77777777" w:rsidR="002B5DC3" w:rsidRDefault="00000000">
            <w:r>
              <w:rPr>
                <w:rFonts w:ascii="Aptos" w:hAnsi="Aptos"/>
                <w:color w:val="14231C"/>
                <w:sz w:val="16"/>
              </w:rPr>
              <w:t>PROBE10BL008</w:t>
            </w:r>
          </w:p>
        </w:tc>
        <w:tc>
          <w:tcPr>
            <w:tcW w:w="1440" w:type="dxa"/>
          </w:tcPr>
          <w:p w14:paraId="71D85510" w14:textId="77777777" w:rsidR="002B5DC3" w:rsidRDefault="00000000">
            <w:r>
              <w:rPr>
                <w:rFonts w:ascii="Aptos" w:hAnsi="Aptos"/>
                <w:color w:val="14231C"/>
                <w:sz w:val="16"/>
              </w:rPr>
              <w:t>Transit / Sea</w:t>
            </w:r>
          </w:p>
        </w:tc>
        <w:tc>
          <w:tcPr>
            <w:tcW w:w="1728" w:type="dxa"/>
          </w:tcPr>
          <w:p w14:paraId="13444020" w14:textId="77777777" w:rsidR="002B5DC3" w:rsidRDefault="00000000">
            <w:r>
              <w:rPr>
                <w:rFonts w:ascii="Aptos" w:hAnsi="Aptos"/>
                <w:color w:val="14231C"/>
                <w:sz w:val="16"/>
              </w:rPr>
              <w:t>BULK_LIQUID</w:t>
            </w:r>
          </w:p>
        </w:tc>
        <w:tc>
          <w:tcPr>
            <w:tcW w:w="1872" w:type="dxa"/>
          </w:tcPr>
          <w:p w14:paraId="3C5CC219" w14:textId="77777777" w:rsidR="002B5DC3" w:rsidRDefault="00000000">
            <w:r>
              <w:rPr>
                <w:rFonts w:ascii="Aptos" w:hAnsi="Aptos"/>
                <w:color w:val="14231C"/>
                <w:sz w:val="16"/>
              </w:rPr>
              <w:t>FULL_SETTLEMENT</w:t>
            </w:r>
          </w:p>
        </w:tc>
        <w:tc>
          <w:tcPr>
            <w:tcW w:w="2592" w:type="dxa"/>
          </w:tcPr>
          <w:p w14:paraId="4D8F14F2" w14:textId="77777777" w:rsidR="002B5DC3" w:rsidRDefault="00000000">
            <w:r>
              <w:rPr>
                <w:rFonts w:ascii="Aptos" w:hAnsi="Aptos"/>
                <w:color w:val="14231C"/>
                <w:sz w:val="16"/>
              </w:rPr>
              <w:t>Z-SAD-L008-1552XOT946Z5ZO1</w:t>
            </w:r>
          </w:p>
        </w:tc>
        <w:tc>
          <w:tcPr>
            <w:tcW w:w="1440" w:type="dxa"/>
          </w:tcPr>
          <w:p w14:paraId="052355EB" w14:textId="77777777" w:rsidR="002B5DC3" w:rsidRDefault="00000000">
            <w:r>
              <w:rPr>
                <w:rFonts w:ascii="Aptos" w:hAnsi="Aptos"/>
                <w:color w:val="14231C"/>
                <w:sz w:val="16"/>
              </w:rPr>
              <w:t>CPAY10BL008</w:t>
            </w:r>
          </w:p>
        </w:tc>
        <w:tc>
          <w:tcPr>
            <w:tcW w:w="1152" w:type="dxa"/>
          </w:tcPr>
          <w:p w14:paraId="37A3CF38" w14:textId="77777777" w:rsidR="002B5DC3" w:rsidRDefault="00000000">
            <w:r>
              <w:rPr>
                <w:rFonts w:ascii="Aptos" w:hAnsi="Aptos"/>
                <w:color w:val="14231C"/>
                <w:sz w:val="16"/>
              </w:rPr>
              <w:t>USD 46.00</w:t>
            </w:r>
          </w:p>
        </w:tc>
        <w:tc>
          <w:tcPr>
            <w:tcW w:w="576" w:type="dxa"/>
          </w:tcPr>
          <w:p w14:paraId="22516FB0" w14:textId="77777777" w:rsidR="002B5DC3" w:rsidRDefault="00000000">
            <w:r>
              <w:rPr>
                <w:rFonts w:ascii="Aptos" w:hAnsi="Aptos"/>
                <w:color w:val="14231C"/>
                <w:sz w:val="16"/>
              </w:rPr>
              <w:t>Yes</w:t>
            </w:r>
          </w:p>
        </w:tc>
        <w:tc>
          <w:tcPr>
            <w:tcW w:w="1152" w:type="dxa"/>
          </w:tcPr>
          <w:p w14:paraId="29366C56" w14:textId="77777777" w:rsidR="002B5DC3" w:rsidRDefault="00000000">
            <w:r>
              <w:rPr>
                <w:rFonts w:ascii="Aptos" w:hAnsi="Aptos"/>
                <w:color w:val="14231C"/>
                <w:sz w:val="16"/>
              </w:rPr>
              <w:t>AWAITING_PAYMENT</w:t>
            </w:r>
          </w:p>
        </w:tc>
      </w:tr>
      <w:tr w:rsidR="002B5DC3" w14:paraId="30D52C28" w14:textId="77777777">
        <w:tc>
          <w:tcPr>
            <w:tcW w:w="432" w:type="dxa"/>
          </w:tcPr>
          <w:p w14:paraId="5DF7E576" w14:textId="77777777" w:rsidR="002B5DC3" w:rsidRDefault="00000000">
            <w:r>
              <w:rPr>
                <w:rFonts w:ascii="Aptos" w:hAnsi="Aptos"/>
                <w:color w:val="14231C"/>
                <w:sz w:val="16"/>
              </w:rPr>
              <w:t>9</w:t>
            </w:r>
          </w:p>
        </w:tc>
        <w:tc>
          <w:tcPr>
            <w:tcW w:w="1440" w:type="dxa"/>
          </w:tcPr>
          <w:p w14:paraId="0A2ACBB1" w14:textId="77777777" w:rsidR="002B5DC3" w:rsidRDefault="00000000">
            <w:r>
              <w:rPr>
                <w:rFonts w:ascii="Aptos" w:hAnsi="Aptos"/>
                <w:color w:val="14231C"/>
                <w:sz w:val="16"/>
              </w:rPr>
              <w:t>PROBE10BL009</w:t>
            </w:r>
          </w:p>
        </w:tc>
        <w:tc>
          <w:tcPr>
            <w:tcW w:w="1440" w:type="dxa"/>
          </w:tcPr>
          <w:p w14:paraId="26D50764" w14:textId="77777777" w:rsidR="002B5DC3" w:rsidRDefault="00000000">
            <w:r>
              <w:rPr>
                <w:rFonts w:ascii="Aptos" w:hAnsi="Aptos"/>
                <w:color w:val="14231C"/>
                <w:sz w:val="16"/>
              </w:rPr>
              <w:t>Transit / Road</w:t>
            </w:r>
          </w:p>
        </w:tc>
        <w:tc>
          <w:tcPr>
            <w:tcW w:w="1728" w:type="dxa"/>
          </w:tcPr>
          <w:p w14:paraId="558942BF" w14:textId="77777777" w:rsidR="002B5DC3" w:rsidRDefault="00000000">
            <w:r>
              <w:rPr>
                <w:rFonts w:ascii="Aptos" w:hAnsi="Aptos"/>
                <w:color w:val="14231C"/>
                <w:sz w:val="16"/>
              </w:rPr>
              <w:t>LIVE_ANIMAL</w:t>
            </w:r>
          </w:p>
        </w:tc>
        <w:tc>
          <w:tcPr>
            <w:tcW w:w="1872" w:type="dxa"/>
          </w:tcPr>
          <w:p w14:paraId="0DD274CD" w14:textId="77777777" w:rsidR="002B5DC3" w:rsidRDefault="00000000">
            <w:r>
              <w:rPr>
                <w:rFonts w:ascii="Aptos" w:hAnsi="Aptos"/>
                <w:color w:val="14231C"/>
                <w:sz w:val="16"/>
              </w:rPr>
              <w:t>SERVICE_FEE_ONLY</w:t>
            </w:r>
          </w:p>
        </w:tc>
        <w:tc>
          <w:tcPr>
            <w:tcW w:w="2592" w:type="dxa"/>
          </w:tcPr>
          <w:p w14:paraId="5DD7A706" w14:textId="77777777" w:rsidR="002B5DC3" w:rsidRDefault="00000000">
            <w:r>
              <w:rPr>
                <w:rFonts w:ascii="Aptos" w:hAnsi="Aptos"/>
                <w:color w:val="14231C"/>
                <w:sz w:val="16"/>
              </w:rPr>
              <w:t>Z-SAD-L009-9UE3P913Z6TR377</w:t>
            </w:r>
          </w:p>
        </w:tc>
        <w:tc>
          <w:tcPr>
            <w:tcW w:w="1440" w:type="dxa"/>
          </w:tcPr>
          <w:p w14:paraId="352F871E" w14:textId="77777777" w:rsidR="002B5DC3" w:rsidRDefault="00000000">
            <w:r>
              <w:rPr>
                <w:rFonts w:ascii="Aptos" w:hAnsi="Aptos"/>
                <w:color w:val="14231C"/>
                <w:sz w:val="16"/>
              </w:rPr>
              <w:t>CPAY10BL009</w:t>
            </w:r>
          </w:p>
        </w:tc>
        <w:tc>
          <w:tcPr>
            <w:tcW w:w="1152" w:type="dxa"/>
          </w:tcPr>
          <w:p w14:paraId="7B5F5FFD" w14:textId="77777777" w:rsidR="002B5DC3" w:rsidRDefault="00000000">
            <w:r>
              <w:rPr>
                <w:rFonts w:ascii="Aptos" w:hAnsi="Aptos"/>
                <w:color w:val="14231C"/>
                <w:sz w:val="16"/>
              </w:rPr>
              <w:t>USD 21.00</w:t>
            </w:r>
          </w:p>
        </w:tc>
        <w:tc>
          <w:tcPr>
            <w:tcW w:w="576" w:type="dxa"/>
          </w:tcPr>
          <w:p w14:paraId="14F261CD" w14:textId="77777777" w:rsidR="002B5DC3" w:rsidRDefault="00000000">
            <w:r>
              <w:rPr>
                <w:rFonts w:ascii="Aptos" w:hAnsi="Aptos"/>
                <w:color w:val="14231C"/>
                <w:sz w:val="16"/>
              </w:rPr>
              <w:t>Yes</w:t>
            </w:r>
          </w:p>
        </w:tc>
        <w:tc>
          <w:tcPr>
            <w:tcW w:w="1152" w:type="dxa"/>
          </w:tcPr>
          <w:p w14:paraId="319EB6BD" w14:textId="77777777" w:rsidR="002B5DC3" w:rsidRDefault="00000000">
            <w:r>
              <w:rPr>
                <w:rFonts w:ascii="Aptos" w:hAnsi="Aptos"/>
                <w:color w:val="14231C"/>
                <w:sz w:val="16"/>
              </w:rPr>
              <w:t>AWAITING_PAYMENT</w:t>
            </w:r>
          </w:p>
        </w:tc>
      </w:tr>
      <w:tr w:rsidR="002B5DC3" w14:paraId="70AA123A" w14:textId="77777777">
        <w:tc>
          <w:tcPr>
            <w:tcW w:w="432" w:type="dxa"/>
          </w:tcPr>
          <w:p w14:paraId="7D0BB68C" w14:textId="77777777" w:rsidR="002B5DC3" w:rsidRDefault="00000000">
            <w:r>
              <w:rPr>
                <w:rFonts w:ascii="Aptos" w:hAnsi="Aptos"/>
                <w:color w:val="14231C"/>
                <w:sz w:val="16"/>
              </w:rPr>
              <w:t>10</w:t>
            </w:r>
          </w:p>
        </w:tc>
        <w:tc>
          <w:tcPr>
            <w:tcW w:w="1440" w:type="dxa"/>
          </w:tcPr>
          <w:p w14:paraId="456705A8" w14:textId="77777777" w:rsidR="002B5DC3" w:rsidRDefault="00000000">
            <w:r>
              <w:rPr>
                <w:rFonts w:ascii="Aptos" w:hAnsi="Aptos"/>
                <w:color w:val="14231C"/>
                <w:sz w:val="16"/>
              </w:rPr>
              <w:t>PROBE10BL010</w:t>
            </w:r>
          </w:p>
        </w:tc>
        <w:tc>
          <w:tcPr>
            <w:tcW w:w="1440" w:type="dxa"/>
          </w:tcPr>
          <w:p w14:paraId="1C50CDFB" w14:textId="77777777" w:rsidR="002B5DC3" w:rsidRDefault="00000000">
            <w:r>
              <w:rPr>
                <w:rFonts w:ascii="Aptos" w:hAnsi="Aptos"/>
                <w:color w:val="14231C"/>
                <w:sz w:val="16"/>
              </w:rPr>
              <w:t>Export / Air</w:t>
            </w:r>
          </w:p>
        </w:tc>
        <w:tc>
          <w:tcPr>
            <w:tcW w:w="1728" w:type="dxa"/>
          </w:tcPr>
          <w:p w14:paraId="62FAE8C1" w14:textId="77777777" w:rsidR="002B5DC3" w:rsidRDefault="00000000">
            <w:r>
              <w:rPr>
                <w:rFonts w:ascii="Aptos" w:hAnsi="Aptos"/>
                <w:color w:val="14231C"/>
                <w:sz w:val="16"/>
              </w:rPr>
              <w:t>GENERAL_CARGO</w:t>
            </w:r>
          </w:p>
        </w:tc>
        <w:tc>
          <w:tcPr>
            <w:tcW w:w="1872" w:type="dxa"/>
          </w:tcPr>
          <w:p w14:paraId="4EC01465" w14:textId="77777777" w:rsidR="002B5DC3" w:rsidRDefault="00000000">
            <w:r>
              <w:rPr>
                <w:rFonts w:ascii="Aptos" w:hAnsi="Aptos"/>
                <w:color w:val="14231C"/>
                <w:sz w:val="16"/>
              </w:rPr>
              <w:t>FULL_SETTLEMENT</w:t>
            </w:r>
          </w:p>
        </w:tc>
        <w:tc>
          <w:tcPr>
            <w:tcW w:w="2592" w:type="dxa"/>
          </w:tcPr>
          <w:p w14:paraId="39DB5031" w14:textId="77777777" w:rsidR="002B5DC3" w:rsidRDefault="00000000">
            <w:r>
              <w:rPr>
                <w:rFonts w:ascii="Aptos" w:hAnsi="Aptos"/>
                <w:color w:val="14231C"/>
                <w:sz w:val="16"/>
              </w:rPr>
              <w:t>Z-SAD-L010-6HIO592246U44WF</w:t>
            </w:r>
          </w:p>
        </w:tc>
        <w:tc>
          <w:tcPr>
            <w:tcW w:w="1440" w:type="dxa"/>
          </w:tcPr>
          <w:p w14:paraId="2DA0380D" w14:textId="77777777" w:rsidR="002B5DC3" w:rsidRDefault="00000000">
            <w:r>
              <w:rPr>
                <w:rFonts w:ascii="Aptos" w:hAnsi="Aptos"/>
                <w:color w:val="14231C"/>
                <w:sz w:val="16"/>
              </w:rPr>
              <w:t>CPAY10BL010</w:t>
            </w:r>
          </w:p>
        </w:tc>
        <w:tc>
          <w:tcPr>
            <w:tcW w:w="1152" w:type="dxa"/>
          </w:tcPr>
          <w:p w14:paraId="769312CD" w14:textId="77777777" w:rsidR="002B5DC3" w:rsidRDefault="00000000">
            <w:r>
              <w:rPr>
                <w:rFonts w:ascii="Aptos" w:hAnsi="Aptos"/>
                <w:color w:val="14231C"/>
                <w:sz w:val="16"/>
              </w:rPr>
              <w:t>USD 126.00</w:t>
            </w:r>
          </w:p>
        </w:tc>
        <w:tc>
          <w:tcPr>
            <w:tcW w:w="576" w:type="dxa"/>
          </w:tcPr>
          <w:p w14:paraId="034538A3" w14:textId="77777777" w:rsidR="002B5DC3" w:rsidRDefault="00000000">
            <w:r>
              <w:rPr>
                <w:rFonts w:ascii="Aptos" w:hAnsi="Aptos"/>
                <w:color w:val="14231C"/>
                <w:sz w:val="16"/>
              </w:rPr>
              <w:t>Yes</w:t>
            </w:r>
          </w:p>
        </w:tc>
        <w:tc>
          <w:tcPr>
            <w:tcW w:w="1152" w:type="dxa"/>
          </w:tcPr>
          <w:p w14:paraId="119A89ED" w14:textId="77777777" w:rsidR="002B5DC3" w:rsidRDefault="00000000">
            <w:r>
              <w:rPr>
                <w:rFonts w:ascii="Aptos" w:hAnsi="Aptos"/>
                <w:color w:val="14231C"/>
                <w:sz w:val="16"/>
              </w:rPr>
              <w:t>AWAITING_PAYMENT</w:t>
            </w:r>
          </w:p>
        </w:tc>
      </w:tr>
    </w:tbl>
    <w:p w14:paraId="478A36B4" w14:textId="77777777" w:rsidR="002B5DC3" w:rsidRDefault="002B5DC3"/>
    <w:p w14:paraId="1C616625" w14:textId="77777777" w:rsidR="002B5DC3" w:rsidRDefault="00000000">
      <w:pPr>
        <w:spacing w:after="120"/>
      </w:pPr>
      <w:r>
        <w:rPr>
          <w:rFonts w:ascii="Aptos" w:hAnsi="Aptos"/>
          <w:color w:val="14231C"/>
          <w:sz w:val="20"/>
        </w:rPr>
        <w:t>Transaction analysis: all 10 probe BLs reached AWAITING_PAYMENT, produced a Z-SAD, generated a signed invoice, aligned the stored CapitalPay reference, regenerated a PDF, and produced a WhatsApp invoice link. The sample deliberately mixed service-fee-only and full-settlement invoices across import, transit, export, sea, road, air, containerized, LCL, dry bulk, bulk liquid, motor vehicle, heavy equipment, live animal, and general cargo categories.</w:t>
      </w:r>
    </w:p>
    <w:tbl>
      <w:tblPr>
        <w:tblW w:w="0" w:type="auto"/>
        <w:tblLook w:val="04A0" w:firstRow="1" w:lastRow="0" w:firstColumn="1" w:lastColumn="0" w:noHBand="0" w:noVBand="1"/>
      </w:tblPr>
      <w:tblGrid>
        <w:gridCol w:w="1485"/>
        <w:gridCol w:w="1582"/>
        <w:gridCol w:w="1525"/>
        <w:gridCol w:w="2134"/>
        <w:gridCol w:w="2571"/>
      </w:tblGrid>
      <w:tr w:rsidR="002B5DC3" w14:paraId="4CFEF04C" w14:textId="77777777">
        <w:tc>
          <w:tcPr>
            <w:tcW w:w="1872" w:type="dxa"/>
            <w:shd w:val="clear" w:color="auto" w:fill="06451F"/>
          </w:tcPr>
          <w:p w14:paraId="5F98493E" w14:textId="77777777" w:rsidR="002B5DC3" w:rsidRDefault="00000000">
            <w:r>
              <w:rPr>
                <w:rFonts w:ascii="Aptos" w:hAnsi="Aptos"/>
                <w:b/>
                <w:color w:val="FFFFFF"/>
                <w:sz w:val="16"/>
              </w:rPr>
              <w:t>Error Case</w:t>
            </w:r>
          </w:p>
        </w:tc>
        <w:tc>
          <w:tcPr>
            <w:tcW w:w="1728" w:type="dxa"/>
            <w:shd w:val="clear" w:color="auto" w:fill="06451F"/>
          </w:tcPr>
          <w:p w14:paraId="703ECB61" w14:textId="77777777" w:rsidR="002B5DC3" w:rsidRDefault="00000000">
            <w:r>
              <w:rPr>
                <w:rFonts w:ascii="Aptos" w:hAnsi="Aptos"/>
                <w:b/>
                <w:color w:val="FFFFFF"/>
                <w:sz w:val="16"/>
              </w:rPr>
              <w:t>Type</w:t>
            </w:r>
          </w:p>
        </w:tc>
        <w:tc>
          <w:tcPr>
            <w:tcW w:w="1440" w:type="dxa"/>
            <w:shd w:val="clear" w:color="auto" w:fill="06451F"/>
          </w:tcPr>
          <w:p w14:paraId="340D2BBE" w14:textId="77777777" w:rsidR="002B5DC3" w:rsidRDefault="00000000">
            <w:r>
              <w:rPr>
                <w:rFonts w:ascii="Aptos" w:hAnsi="Aptos"/>
                <w:b/>
                <w:color w:val="FFFFFF"/>
                <w:sz w:val="16"/>
              </w:rPr>
              <w:t>Outcome</w:t>
            </w:r>
          </w:p>
        </w:tc>
        <w:tc>
          <w:tcPr>
            <w:tcW w:w="3168" w:type="dxa"/>
            <w:shd w:val="clear" w:color="auto" w:fill="06451F"/>
          </w:tcPr>
          <w:p w14:paraId="7853FA40" w14:textId="77777777" w:rsidR="002B5DC3" w:rsidRDefault="00000000">
            <w:r>
              <w:rPr>
                <w:rFonts w:ascii="Aptos" w:hAnsi="Aptos"/>
                <w:b/>
                <w:color w:val="FFFFFF"/>
                <w:sz w:val="16"/>
              </w:rPr>
              <w:t>Meaning</w:t>
            </w:r>
          </w:p>
        </w:tc>
        <w:tc>
          <w:tcPr>
            <w:tcW w:w="3168" w:type="dxa"/>
            <w:shd w:val="clear" w:color="auto" w:fill="06451F"/>
          </w:tcPr>
          <w:p w14:paraId="48B46E79" w14:textId="77777777" w:rsidR="002B5DC3" w:rsidRDefault="00000000">
            <w:r>
              <w:rPr>
                <w:rFonts w:ascii="Aptos" w:hAnsi="Aptos"/>
                <w:b/>
                <w:color w:val="FFFFFF"/>
                <w:sz w:val="16"/>
              </w:rPr>
              <w:t>Observed Message</w:t>
            </w:r>
          </w:p>
        </w:tc>
      </w:tr>
      <w:tr w:rsidR="002B5DC3" w14:paraId="69D7B247" w14:textId="77777777">
        <w:tc>
          <w:tcPr>
            <w:tcW w:w="1872" w:type="dxa"/>
          </w:tcPr>
          <w:p w14:paraId="6B55735E" w14:textId="77777777" w:rsidR="002B5DC3" w:rsidRDefault="00000000">
            <w:r>
              <w:rPr>
                <w:rFonts w:ascii="Aptos" w:hAnsi="Aptos"/>
                <w:color w:val="14231C"/>
                <w:sz w:val="16"/>
              </w:rPr>
              <w:t>Duplicate BL number</w:t>
            </w:r>
          </w:p>
        </w:tc>
        <w:tc>
          <w:tcPr>
            <w:tcW w:w="1728" w:type="dxa"/>
          </w:tcPr>
          <w:p w14:paraId="4837BC3B" w14:textId="77777777" w:rsidR="002B5DC3" w:rsidRDefault="00000000">
            <w:r>
              <w:rPr>
                <w:rFonts w:ascii="Aptos" w:hAnsi="Aptos"/>
                <w:color w:val="14231C"/>
                <w:sz w:val="16"/>
              </w:rPr>
              <w:t>VALIDATION / CONFLICT</w:t>
            </w:r>
          </w:p>
        </w:tc>
        <w:tc>
          <w:tcPr>
            <w:tcW w:w="1440" w:type="dxa"/>
          </w:tcPr>
          <w:p w14:paraId="1D3D109B" w14:textId="77777777" w:rsidR="002B5DC3" w:rsidRDefault="00000000">
            <w:r>
              <w:rPr>
                <w:rFonts w:ascii="Aptos" w:hAnsi="Aptos"/>
                <w:color w:val="14231C"/>
                <w:sz w:val="16"/>
              </w:rPr>
              <w:t>EXPECTED_ERROR</w:t>
            </w:r>
          </w:p>
        </w:tc>
        <w:tc>
          <w:tcPr>
            <w:tcW w:w="3168" w:type="dxa"/>
          </w:tcPr>
          <w:p w14:paraId="4AB2D6BC" w14:textId="77777777" w:rsidR="002B5DC3" w:rsidRDefault="00000000">
            <w:r>
              <w:rPr>
                <w:rFonts w:ascii="Aptos" w:hAnsi="Aptos"/>
                <w:color w:val="14231C"/>
                <w:sz w:val="16"/>
              </w:rPr>
              <w:t>The platform must prevent a second active journey for a BL that already has a Z-SAD.</w:t>
            </w:r>
          </w:p>
        </w:tc>
        <w:tc>
          <w:tcPr>
            <w:tcW w:w="3168" w:type="dxa"/>
          </w:tcPr>
          <w:p w14:paraId="49E4CEA0" w14:textId="77777777" w:rsidR="002B5DC3" w:rsidRDefault="00000000">
            <w:r>
              <w:rPr>
                <w:rFonts w:ascii="Aptos" w:hAnsi="Aptos"/>
                <w:color w:val="14231C"/>
                <w:sz w:val="16"/>
              </w:rPr>
              <w:t>Duplicate BL number: PROBE10BL001. Z-SAD Z-SAD-L001-5P83ROYC2T61131 was already generated for your company. Detach the Z-SAD from the previous record to cancel it and re-use this BL number.</w:t>
            </w:r>
          </w:p>
        </w:tc>
      </w:tr>
      <w:tr w:rsidR="002B5DC3" w14:paraId="3B536241" w14:textId="77777777">
        <w:tc>
          <w:tcPr>
            <w:tcW w:w="1872" w:type="dxa"/>
          </w:tcPr>
          <w:p w14:paraId="12DF4C0D" w14:textId="77777777" w:rsidR="002B5DC3" w:rsidRDefault="00000000">
            <w:r>
              <w:rPr>
                <w:rFonts w:ascii="Aptos" w:hAnsi="Aptos"/>
                <w:color w:val="14231C"/>
                <w:sz w:val="16"/>
              </w:rPr>
              <w:t>Unknown reviewed BL invoice</w:t>
            </w:r>
          </w:p>
        </w:tc>
        <w:tc>
          <w:tcPr>
            <w:tcW w:w="1728" w:type="dxa"/>
          </w:tcPr>
          <w:p w14:paraId="1B7544AC" w14:textId="77777777" w:rsidR="002B5DC3" w:rsidRDefault="00000000">
            <w:r>
              <w:rPr>
                <w:rFonts w:ascii="Aptos" w:hAnsi="Aptos"/>
                <w:color w:val="14231C"/>
                <w:sz w:val="16"/>
              </w:rPr>
              <w:t>NOT FOUND</w:t>
            </w:r>
          </w:p>
        </w:tc>
        <w:tc>
          <w:tcPr>
            <w:tcW w:w="1440" w:type="dxa"/>
          </w:tcPr>
          <w:p w14:paraId="7CD84BEE" w14:textId="77777777" w:rsidR="002B5DC3" w:rsidRDefault="00000000">
            <w:r>
              <w:rPr>
                <w:rFonts w:ascii="Aptos" w:hAnsi="Aptos"/>
                <w:color w:val="14231C"/>
                <w:sz w:val="16"/>
              </w:rPr>
              <w:t>EXPECTED_ERROR</w:t>
            </w:r>
          </w:p>
        </w:tc>
        <w:tc>
          <w:tcPr>
            <w:tcW w:w="3168" w:type="dxa"/>
          </w:tcPr>
          <w:p w14:paraId="10E5D450" w14:textId="77777777" w:rsidR="002B5DC3" w:rsidRDefault="00000000">
            <w:r>
              <w:rPr>
                <w:rFonts w:ascii="Aptos" w:hAnsi="Aptos"/>
                <w:color w:val="14231C"/>
                <w:sz w:val="16"/>
              </w:rPr>
              <w:t>Invoice generation must not proceed for a non-existent reviewed BL.</w:t>
            </w:r>
          </w:p>
        </w:tc>
        <w:tc>
          <w:tcPr>
            <w:tcW w:w="3168" w:type="dxa"/>
          </w:tcPr>
          <w:p w14:paraId="5C0EB570" w14:textId="77777777" w:rsidR="002B5DC3" w:rsidRDefault="00000000">
            <w:r>
              <w:rPr>
                <w:rFonts w:ascii="Aptos" w:hAnsi="Aptos"/>
                <w:color w:val="14231C"/>
                <w:sz w:val="16"/>
              </w:rPr>
              <w:t>Unknown reviewed BL id: reviewed-does-not-exist</w:t>
            </w:r>
          </w:p>
        </w:tc>
      </w:tr>
      <w:tr w:rsidR="002B5DC3" w14:paraId="5497ADCD" w14:textId="77777777">
        <w:tc>
          <w:tcPr>
            <w:tcW w:w="1872" w:type="dxa"/>
          </w:tcPr>
          <w:p w14:paraId="08ED25EB" w14:textId="77777777" w:rsidR="002B5DC3" w:rsidRDefault="00000000">
            <w:r>
              <w:rPr>
                <w:rFonts w:ascii="Aptos" w:hAnsi="Aptos"/>
                <w:color w:val="14231C"/>
                <w:sz w:val="16"/>
              </w:rPr>
              <w:t>Full settlement below GN 83 minimum</w:t>
            </w:r>
          </w:p>
        </w:tc>
        <w:tc>
          <w:tcPr>
            <w:tcW w:w="1728" w:type="dxa"/>
          </w:tcPr>
          <w:p w14:paraId="0CD454BB" w14:textId="77777777" w:rsidR="002B5DC3" w:rsidRDefault="00000000">
            <w:r>
              <w:rPr>
                <w:rFonts w:ascii="Aptos" w:hAnsi="Aptos"/>
                <w:color w:val="14231C"/>
                <w:sz w:val="16"/>
              </w:rPr>
              <w:t>BUSINESS RULE</w:t>
            </w:r>
          </w:p>
        </w:tc>
        <w:tc>
          <w:tcPr>
            <w:tcW w:w="1440" w:type="dxa"/>
          </w:tcPr>
          <w:p w14:paraId="48C351CA" w14:textId="77777777" w:rsidR="002B5DC3" w:rsidRDefault="00000000">
            <w:r>
              <w:rPr>
                <w:rFonts w:ascii="Aptos" w:hAnsi="Aptos"/>
                <w:color w:val="14231C"/>
                <w:sz w:val="16"/>
              </w:rPr>
              <w:t>EXPECTED_ERROR</w:t>
            </w:r>
          </w:p>
        </w:tc>
        <w:tc>
          <w:tcPr>
            <w:tcW w:w="3168" w:type="dxa"/>
          </w:tcPr>
          <w:p w14:paraId="082593A5" w14:textId="77777777" w:rsidR="002B5DC3" w:rsidRDefault="00000000">
            <w:r>
              <w:rPr>
                <w:rFonts w:ascii="Aptos" w:hAnsi="Aptos"/>
                <w:color w:val="14231C"/>
                <w:sz w:val="16"/>
              </w:rPr>
              <w:t>Operators cannot undercharge the statutory minimum.</w:t>
            </w:r>
          </w:p>
        </w:tc>
        <w:tc>
          <w:tcPr>
            <w:tcW w:w="3168" w:type="dxa"/>
          </w:tcPr>
          <w:p w14:paraId="249DCB94" w14:textId="77777777" w:rsidR="002B5DC3" w:rsidRDefault="00000000">
            <w:r>
              <w:rPr>
                <w:rFonts w:ascii="Aptos" w:hAnsi="Aptos"/>
                <w:color w:val="14231C"/>
                <w:sz w:val="16"/>
              </w:rPr>
              <w:t>Full Settlement amount cannot be below USD 150.00.</w:t>
            </w:r>
          </w:p>
        </w:tc>
      </w:tr>
      <w:tr w:rsidR="002B5DC3" w14:paraId="3CFC5426" w14:textId="77777777">
        <w:tc>
          <w:tcPr>
            <w:tcW w:w="1872" w:type="dxa"/>
          </w:tcPr>
          <w:p w14:paraId="59F384C9" w14:textId="77777777" w:rsidR="002B5DC3" w:rsidRDefault="00000000">
            <w:r>
              <w:rPr>
                <w:rFonts w:ascii="Aptos" w:hAnsi="Aptos"/>
                <w:color w:val="14231C"/>
                <w:sz w:val="16"/>
              </w:rPr>
              <w:t>CapitalPay real mode missing credentials</w:t>
            </w:r>
          </w:p>
        </w:tc>
        <w:tc>
          <w:tcPr>
            <w:tcW w:w="1728" w:type="dxa"/>
          </w:tcPr>
          <w:p w14:paraId="6E3A01C3" w14:textId="77777777" w:rsidR="002B5DC3" w:rsidRDefault="00000000">
            <w:r>
              <w:rPr>
                <w:rFonts w:ascii="Aptos" w:hAnsi="Aptos"/>
                <w:color w:val="14231C"/>
                <w:sz w:val="16"/>
              </w:rPr>
              <w:t>CONFIGURATION</w:t>
            </w:r>
          </w:p>
        </w:tc>
        <w:tc>
          <w:tcPr>
            <w:tcW w:w="1440" w:type="dxa"/>
          </w:tcPr>
          <w:p w14:paraId="42628183" w14:textId="77777777" w:rsidR="002B5DC3" w:rsidRDefault="00000000">
            <w:r>
              <w:rPr>
                <w:rFonts w:ascii="Aptos" w:hAnsi="Aptos"/>
                <w:color w:val="14231C"/>
                <w:sz w:val="16"/>
              </w:rPr>
              <w:t>EXPECTED_ERROR</w:t>
            </w:r>
          </w:p>
        </w:tc>
        <w:tc>
          <w:tcPr>
            <w:tcW w:w="3168" w:type="dxa"/>
          </w:tcPr>
          <w:p w14:paraId="580F592D" w14:textId="77777777" w:rsidR="002B5DC3" w:rsidRDefault="00000000">
            <w:r>
              <w:rPr>
                <w:rFonts w:ascii="Aptos" w:hAnsi="Aptos"/>
                <w:color w:val="14231C"/>
                <w:sz w:val="16"/>
              </w:rPr>
              <w:t>Production must fail closed instead of issuing mock references.</w:t>
            </w:r>
          </w:p>
        </w:tc>
        <w:tc>
          <w:tcPr>
            <w:tcW w:w="3168" w:type="dxa"/>
          </w:tcPr>
          <w:p w14:paraId="5FDD0457" w14:textId="77777777" w:rsidR="002B5DC3" w:rsidRDefault="00000000">
            <w:r>
              <w:rPr>
                <w:rFonts w:ascii="Aptos" w:hAnsi="Aptos"/>
                <w:color w:val="14231C"/>
                <w:sz w:val="16"/>
              </w:rPr>
              <w:t>CapitalPay key and secret are required when CAPITALPAY_MODE=real.</w:t>
            </w:r>
          </w:p>
        </w:tc>
      </w:tr>
      <w:tr w:rsidR="002B5DC3" w14:paraId="462D2B95" w14:textId="77777777">
        <w:tc>
          <w:tcPr>
            <w:tcW w:w="1872" w:type="dxa"/>
          </w:tcPr>
          <w:p w14:paraId="373507C7" w14:textId="77777777" w:rsidR="002B5DC3" w:rsidRDefault="00000000">
            <w:r>
              <w:rPr>
                <w:rFonts w:ascii="Aptos" w:hAnsi="Aptos"/>
                <w:color w:val="14231C"/>
                <w:sz w:val="16"/>
              </w:rPr>
              <w:t>CapitalPay checkout endpoint unreachable</w:t>
            </w:r>
          </w:p>
        </w:tc>
        <w:tc>
          <w:tcPr>
            <w:tcW w:w="1728" w:type="dxa"/>
          </w:tcPr>
          <w:p w14:paraId="08782C32" w14:textId="77777777" w:rsidR="002B5DC3" w:rsidRDefault="00000000">
            <w:r>
              <w:rPr>
                <w:rFonts w:ascii="Aptos" w:hAnsi="Aptos"/>
                <w:color w:val="14231C"/>
                <w:sz w:val="16"/>
              </w:rPr>
              <w:t>NOT REACHABLE / TIMEOUT</w:t>
            </w:r>
          </w:p>
        </w:tc>
        <w:tc>
          <w:tcPr>
            <w:tcW w:w="1440" w:type="dxa"/>
          </w:tcPr>
          <w:p w14:paraId="054437E9" w14:textId="77777777" w:rsidR="002B5DC3" w:rsidRDefault="00000000">
            <w:r>
              <w:rPr>
                <w:rFonts w:ascii="Aptos" w:hAnsi="Aptos"/>
                <w:color w:val="14231C"/>
                <w:sz w:val="16"/>
              </w:rPr>
              <w:t>EXPECTED_ERROR</w:t>
            </w:r>
          </w:p>
        </w:tc>
        <w:tc>
          <w:tcPr>
            <w:tcW w:w="3168" w:type="dxa"/>
          </w:tcPr>
          <w:p w14:paraId="25218C89" w14:textId="77777777" w:rsidR="002B5DC3" w:rsidRDefault="00000000">
            <w:r>
              <w:rPr>
                <w:rFonts w:ascii="Aptos" w:hAnsi="Aptos"/>
                <w:color w:val="14231C"/>
                <w:sz w:val="16"/>
              </w:rPr>
              <w:t>Pay Now and PDF download preparation should surface a dependency failure.</w:t>
            </w:r>
          </w:p>
        </w:tc>
        <w:tc>
          <w:tcPr>
            <w:tcW w:w="3168" w:type="dxa"/>
          </w:tcPr>
          <w:p w14:paraId="131921AA" w14:textId="77777777" w:rsidR="002B5DC3" w:rsidRDefault="00000000">
            <w:r>
              <w:rPr>
                <w:rFonts w:ascii="Aptos" w:hAnsi="Aptos"/>
                <w:color w:val="14231C"/>
                <w:sz w:val="16"/>
              </w:rPr>
              <w:t>Simulated checkout timeout / endpoint not reachable</w:t>
            </w:r>
          </w:p>
        </w:tc>
      </w:tr>
    </w:tbl>
    <w:p w14:paraId="4DEDCF24" w14:textId="77777777" w:rsidR="002B5DC3" w:rsidRDefault="002B5DC3"/>
    <w:p w14:paraId="37307404" w14:textId="77777777" w:rsidR="002B5DC3" w:rsidRDefault="00000000">
      <w:pPr>
        <w:pStyle w:val="Heading1"/>
      </w:pPr>
      <w:r>
        <w:rPr>
          <w:rFonts w:ascii="Aptos" w:hAnsi="Aptos"/>
          <w:color w:val="06451F"/>
          <w:sz w:val="36"/>
        </w:rPr>
        <w:lastRenderedPageBreak/>
        <w:t>9B. Error Taxonomy and Metrics Interpretation</w:t>
      </w:r>
    </w:p>
    <w:tbl>
      <w:tblPr>
        <w:tblW w:w="0" w:type="auto"/>
        <w:tblLook w:val="04A0" w:firstRow="1" w:lastRow="0" w:firstColumn="1" w:lastColumn="0" w:noHBand="0" w:noVBand="1"/>
      </w:tblPr>
      <w:tblGrid>
        <w:gridCol w:w="1338"/>
        <w:gridCol w:w="2229"/>
        <w:gridCol w:w="1556"/>
        <w:gridCol w:w="1836"/>
        <w:gridCol w:w="2338"/>
      </w:tblGrid>
      <w:tr w:rsidR="002B5DC3" w14:paraId="55791C85" w14:textId="77777777">
        <w:tc>
          <w:tcPr>
            <w:tcW w:w="1728" w:type="dxa"/>
            <w:shd w:val="clear" w:color="auto" w:fill="06451F"/>
          </w:tcPr>
          <w:p w14:paraId="58DF926C" w14:textId="77777777" w:rsidR="002B5DC3" w:rsidRDefault="00000000">
            <w:r>
              <w:rPr>
                <w:rFonts w:ascii="Aptos" w:hAnsi="Aptos"/>
                <w:b/>
                <w:color w:val="FFFFFF"/>
                <w:sz w:val="16"/>
              </w:rPr>
              <w:t>Error Type</w:t>
            </w:r>
          </w:p>
        </w:tc>
        <w:tc>
          <w:tcPr>
            <w:tcW w:w="2592" w:type="dxa"/>
            <w:shd w:val="clear" w:color="auto" w:fill="06451F"/>
          </w:tcPr>
          <w:p w14:paraId="14011254" w14:textId="77777777" w:rsidR="002B5DC3" w:rsidRDefault="00000000">
            <w:r>
              <w:rPr>
                <w:rFonts w:ascii="Aptos" w:hAnsi="Aptos"/>
                <w:b/>
                <w:color w:val="FFFFFF"/>
                <w:sz w:val="16"/>
              </w:rPr>
              <w:t>Meaning</w:t>
            </w:r>
          </w:p>
        </w:tc>
        <w:tc>
          <w:tcPr>
            <w:tcW w:w="2448" w:type="dxa"/>
            <w:shd w:val="clear" w:color="auto" w:fill="06451F"/>
          </w:tcPr>
          <w:p w14:paraId="0828D2DF" w14:textId="77777777" w:rsidR="002B5DC3" w:rsidRDefault="00000000">
            <w:r>
              <w:rPr>
                <w:rFonts w:ascii="Aptos" w:hAnsi="Aptos"/>
                <w:b/>
                <w:color w:val="FFFFFF"/>
                <w:sz w:val="16"/>
              </w:rPr>
              <w:t>User Impact</w:t>
            </w:r>
          </w:p>
        </w:tc>
        <w:tc>
          <w:tcPr>
            <w:tcW w:w="2448" w:type="dxa"/>
            <w:shd w:val="clear" w:color="auto" w:fill="06451F"/>
          </w:tcPr>
          <w:p w14:paraId="212E6AE3" w14:textId="77777777" w:rsidR="002B5DC3" w:rsidRDefault="00000000">
            <w:r>
              <w:rPr>
                <w:rFonts w:ascii="Aptos" w:hAnsi="Aptos"/>
                <w:b/>
                <w:color w:val="FFFFFF"/>
                <w:sz w:val="16"/>
              </w:rPr>
              <w:t>Metric</w:t>
            </w:r>
          </w:p>
        </w:tc>
        <w:tc>
          <w:tcPr>
            <w:tcW w:w="2592" w:type="dxa"/>
            <w:shd w:val="clear" w:color="auto" w:fill="06451F"/>
          </w:tcPr>
          <w:p w14:paraId="0CC750F2" w14:textId="77777777" w:rsidR="002B5DC3" w:rsidRDefault="00000000">
            <w:r>
              <w:rPr>
                <w:rFonts w:ascii="Aptos" w:hAnsi="Aptos"/>
                <w:b/>
                <w:color w:val="FFFFFF"/>
                <w:sz w:val="16"/>
              </w:rPr>
              <w:t>Operational Response</w:t>
            </w:r>
          </w:p>
        </w:tc>
      </w:tr>
      <w:tr w:rsidR="002B5DC3" w14:paraId="76788C70" w14:textId="77777777">
        <w:tc>
          <w:tcPr>
            <w:tcW w:w="1728" w:type="dxa"/>
          </w:tcPr>
          <w:p w14:paraId="2247F488" w14:textId="77777777" w:rsidR="002B5DC3" w:rsidRDefault="00000000">
            <w:r>
              <w:rPr>
                <w:rFonts w:ascii="Aptos" w:hAnsi="Aptos"/>
                <w:color w:val="14231C"/>
                <w:sz w:val="16"/>
              </w:rPr>
              <w:t>Authentication</w:t>
            </w:r>
          </w:p>
        </w:tc>
        <w:tc>
          <w:tcPr>
            <w:tcW w:w="2592" w:type="dxa"/>
          </w:tcPr>
          <w:p w14:paraId="3D7CD38F" w14:textId="77777777" w:rsidR="002B5DC3" w:rsidRDefault="00000000">
            <w:r>
              <w:rPr>
                <w:rFonts w:ascii="Aptos" w:hAnsi="Aptos"/>
                <w:color w:val="14231C"/>
                <w:sz w:val="16"/>
              </w:rPr>
              <w:t>Login failed or session cannot be trusted.</w:t>
            </w:r>
          </w:p>
        </w:tc>
        <w:tc>
          <w:tcPr>
            <w:tcW w:w="2448" w:type="dxa"/>
          </w:tcPr>
          <w:p w14:paraId="78CCD9BB" w14:textId="77777777" w:rsidR="002B5DC3" w:rsidRDefault="00000000">
            <w:r>
              <w:rPr>
                <w:rFonts w:ascii="Aptos" w:hAnsi="Aptos"/>
                <w:color w:val="14231C"/>
                <w:sz w:val="16"/>
              </w:rPr>
              <w:t>User cannot enter the workflow.</w:t>
            </w:r>
          </w:p>
        </w:tc>
        <w:tc>
          <w:tcPr>
            <w:tcW w:w="2448" w:type="dxa"/>
          </w:tcPr>
          <w:p w14:paraId="65C9D165" w14:textId="77777777" w:rsidR="002B5DC3" w:rsidRDefault="00000000">
            <w:r>
              <w:rPr>
                <w:rFonts w:ascii="Aptos" w:hAnsi="Aptos"/>
                <w:color w:val="14231C"/>
                <w:sz w:val="16"/>
              </w:rPr>
              <w:t>Failed login count, invalid/valid login latency, revoked-session hits.</w:t>
            </w:r>
          </w:p>
        </w:tc>
        <w:tc>
          <w:tcPr>
            <w:tcW w:w="2592" w:type="dxa"/>
          </w:tcPr>
          <w:p w14:paraId="0A72F047" w14:textId="77777777" w:rsidR="002B5DC3" w:rsidRDefault="00000000">
            <w:r>
              <w:rPr>
                <w:rFonts w:ascii="Aptos" w:hAnsi="Aptos"/>
                <w:color w:val="14231C"/>
                <w:sz w:val="16"/>
              </w:rPr>
              <w:t>Confirm account status, reset password, inspect login_events.</w:t>
            </w:r>
          </w:p>
        </w:tc>
      </w:tr>
      <w:tr w:rsidR="002B5DC3" w14:paraId="2194CFE2" w14:textId="77777777">
        <w:tc>
          <w:tcPr>
            <w:tcW w:w="1728" w:type="dxa"/>
          </w:tcPr>
          <w:p w14:paraId="09B08AD2" w14:textId="77777777" w:rsidR="002B5DC3" w:rsidRDefault="00000000">
            <w:r>
              <w:rPr>
                <w:rFonts w:ascii="Aptos" w:hAnsi="Aptos"/>
                <w:color w:val="14231C"/>
                <w:sz w:val="16"/>
              </w:rPr>
              <w:t>Authorization / Tenant</w:t>
            </w:r>
          </w:p>
        </w:tc>
        <w:tc>
          <w:tcPr>
            <w:tcW w:w="2592" w:type="dxa"/>
          </w:tcPr>
          <w:p w14:paraId="54CA3D94" w14:textId="77777777" w:rsidR="002B5DC3" w:rsidRDefault="00000000">
            <w:r>
              <w:rPr>
                <w:rFonts w:ascii="Aptos" w:hAnsi="Aptos"/>
                <w:color w:val="14231C"/>
                <w:sz w:val="16"/>
              </w:rPr>
              <w:t>User is valid but not allowed to access invoice/download/checkout for that company.</w:t>
            </w:r>
          </w:p>
        </w:tc>
        <w:tc>
          <w:tcPr>
            <w:tcW w:w="2448" w:type="dxa"/>
          </w:tcPr>
          <w:p w14:paraId="6DA945CF" w14:textId="77777777" w:rsidR="002B5DC3" w:rsidRDefault="00000000">
            <w:r>
              <w:rPr>
                <w:rFonts w:ascii="Aptos" w:hAnsi="Aptos"/>
                <w:color w:val="14231C"/>
                <w:sz w:val="16"/>
              </w:rPr>
              <w:t>Route returns 403 or user is redirected.</w:t>
            </w:r>
          </w:p>
        </w:tc>
        <w:tc>
          <w:tcPr>
            <w:tcW w:w="2448" w:type="dxa"/>
          </w:tcPr>
          <w:p w14:paraId="11E7F762" w14:textId="77777777" w:rsidR="002B5DC3" w:rsidRDefault="00000000">
            <w:r>
              <w:rPr>
                <w:rFonts w:ascii="Aptos" w:hAnsi="Aptos"/>
                <w:color w:val="14231C"/>
                <w:sz w:val="16"/>
              </w:rPr>
              <w:t>403 count by route, company mismatch count.</w:t>
            </w:r>
          </w:p>
        </w:tc>
        <w:tc>
          <w:tcPr>
            <w:tcW w:w="2592" w:type="dxa"/>
          </w:tcPr>
          <w:p w14:paraId="0B0A34B6" w14:textId="77777777" w:rsidR="002B5DC3" w:rsidRDefault="00000000">
            <w:r>
              <w:rPr>
                <w:rFonts w:ascii="Aptos" w:hAnsi="Aptos"/>
                <w:color w:val="14231C"/>
                <w:sz w:val="16"/>
              </w:rPr>
              <w:t>Investigate role assignment and company_id scoping.</w:t>
            </w:r>
          </w:p>
        </w:tc>
      </w:tr>
      <w:tr w:rsidR="002B5DC3" w14:paraId="2B8ACFE6" w14:textId="77777777">
        <w:tc>
          <w:tcPr>
            <w:tcW w:w="1728" w:type="dxa"/>
          </w:tcPr>
          <w:p w14:paraId="64F7D98E" w14:textId="77777777" w:rsidR="002B5DC3" w:rsidRDefault="00000000">
            <w:r>
              <w:rPr>
                <w:rFonts w:ascii="Aptos" w:hAnsi="Aptos"/>
                <w:color w:val="14231C"/>
                <w:sz w:val="16"/>
              </w:rPr>
              <w:t>Validation</w:t>
            </w:r>
          </w:p>
        </w:tc>
        <w:tc>
          <w:tcPr>
            <w:tcW w:w="2592" w:type="dxa"/>
          </w:tcPr>
          <w:p w14:paraId="13620F3B" w14:textId="77777777" w:rsidR="002B5DC3" w:rsidRDefault="00000000">
            <w:r>
              <w:rPr>
                <w:rFonts w:ascii="Aptos" w:hAnsi="Aptos"/>
                <w:color w:val="14231C"/>
                <w:sz w:val="16"/>
              </w:rPr>
              <w:t>Input is missing or violates user journey rules.</w:t>
            </w:r>
          </w:p>
        </w:tc>
        <w:tc>
          <w:tcPr>
            <w:tcW w:w="2448" w:type="dxa"/>
          </w:tcPr>
          <w:p w14:paraId="33EEFA77" w14:textId="77777777" w:rsidR="002B5DC3" w:rsidRDefault="00000000">
            <w:r>
              <w:rPr>
                <w:rFonts w:ascii="Aptos" w:hAnsi="Aptos"/>
                <w:color w:val="14231C"/>
                <w:sz w:val="16"/>
              </w:rPr>
              <w:t>Inline form error; no invoice/payload should be sent.</w:t>
            </w:r>
          </w:p>
        </w:tc>
        <w:tc>
          <w:tcPr>
            <w:tcW w:w="2448" w:type="dxa"/>
          </w:tcPr>
          <w:p w14:paraId="720B6B43" w14:textId="77777777" w:rsidR="002B5DC3" w:rsidRDefault="00000000">
            <w:r>
              <w:rPr>
                <w:rFonts w:ascii="Aptos" w:hAnsi="Aptos"/>
                <w:color w:val="14231C"/>
                <w:sz w:val="16"/>
              </w:rPr>
              <w:t>Validation error rate by field.</w:t>
            </w:r>
          </w:p>
        </w:tc>
        <w:tc>
          <w:tcPr>
            <w:tcW w:w="2592" w:type="dxa"/>
          </w:tcPr>
          <w:p w14:paraId="3B1EE6D8" w14:textId="77777777" w:rsidR="002B5DC3" w:rsidRDefault="00000000">
            <w:r>
              <w:rPr>
                <w:rFonts w:ascii="Aptos" w:hAnsi="Aptos"/>
                <w:color w:val="14231C"/>
                <w:sz w:val="16"/>
              </w:rPr>
              <w:t>Improve labels/tooltips and mandatory field checks.</w:t>
            </w:r>
          </w:p>
        </w:tc>
      </w:tr>
      <w:tr w:rsidR="002B5DC3" w14:paraId="32EBA9BB" w14:textId="77777777">
        <w:tc>
          <w:tcPr>
            <w:tcW w:w="1728" w:type="dxa"/>
          </w:tcPr>
          <w:p w14:paraId="075685D2" w14:textId="77777777" w:rsidR="002B5DC3" w:rsidRDefault="00000000">
            <w:r>
              <w:rPr>
                <w:rFonts w:ascii="Aptos" w:hAnsi="Aptos"/>
                <w:color w:val="14231C"/>
                <w:sz w:val="16"/>
              </w:rPr>
              <w:t>Business Rule</w:t>
            </w:r>
          </w:p>
        </w:tc>
        <w:tc>
          <w:tcPr>
            <w:tcW w:w="2592" w:type="dxa"/>
          </w:tcPr>
          <w:p w14:paraId="1D5885E9" w14:textId="77777777" w:rsidR="002B5DC3" w:rsidRDefault="00000000">
            <w:r>
              <w:rPr>
                <w:rFonts w:ascii="Aptos" w:hAnsi="Aptos"/>
                <w:color w:val="14231C"/>
                <w:sz w:val="16"/>
              </w:rPr>
              <w:t>Payload is syntactically valid but violates GN 83/payment invariants.</w:t>
            </w:r>
          </w:p>
        </w:tc>
        <w:tc>
          <w:tcPr>
            <w:tcW w:w="2448" w:type="dxa"/>
          </w:tcPr>
          <w:p w14:paraId="6815ED18" w14:textId="77777777" w:rsidR="002B5DC3" w:rsidRDefault="00000000">
            <w:r>
              <w:rPr>
                <w:rFonts w:ascii="Aptos" w:hAnsi="Aptos"/>
                <w:color w:val="14231C"/>
                <w:sz w:val="16"/>
              </w:rPr>
              <w:t>Invoice blocked or settlement blocked.</w:t>
            </w:r>
          </w:p>
        </w:tc>
        <w:tc>
          <w:tcPr>
            <w:tcW w:w="2448" w:type="dxa"/>
          </w:tcPr>
          <w:p w14:paraId="2C35AD6D" w14:textId="77777777" w:rsidR="002B5DC3" w:rsidRDefault="00000000">
            <w:r>
              <w:rPr>
                <w:rFonts w:ascii="Aptos" w:hAnsi="Aptos"/>
                <w:color w:val="14231C"/>
                <w:sz w:val="16"/>
              </w:rPr>
              <w:t>Under-minimum attempts, detach-after-settlement attempts.</w:t>
            </w:r>
          </w:p>
        </w:tc>
        <w:tc>
          <w:tcPr>
            <w:tcW w:w="2592" w:type="dxa"/>
          </w:tcPr>
          <w:p w14:paraId="224B042B" w14:textId="77777777" w:rsidR="002B5DC3" w:rsidRDefault="00000000">
            <w:r>
              <w:rPr>
                <w:rFonts w:ascii="Aptos" w:hAnsi="Aptos"/>
                <w:color w:val="14231C"/>
                <w:sz w:val="16"/>
              </w:rPr>
              <w:t>Train users and keep audit trail.</w:t>
            </w:r>
          </w:p>
        </w:tc>
      </w:tr>
      <w:tr w:rsidR="002B5DC3" w14:paraId="4334EDFA" w14:textId="77777777">
        <w:tc>
          <w:tcPr>
            <w:tcW w:w="1728" w:type="dxa"/>
          </w:tcPr>
          <w:p w14:paraId="15DB490C" w14:textId="77777777" w:rsidR="002B5DC3" w:rsidRDefault="00000000">
            <w:r>
              <w:rPr>
                <w:rFonts w:ascii="Aptos" w:hAnsi="Aptos"/>
                <w:color w:val="14231C"/>
                <w:sz w:val="16"/>
              </w:rPr>
              <w:t>Duplicate / Conflict</w:t>
            </w:r>
          </w:p>
        </w:tc>
        <w:tc>
          <w:tcPr>
            <w:tcW w:w="2592" w:type="dxa"/>
          </w:tcPr>
          <w:p w14:paraId="188E0A3C" w14:textId="77777777" w:rsidR="002B5DC3" w:rsidRDefault="00000000">
            <w:r>
              <w:rPr>
                <w:rFonts w:ascii="Aptos" w:hAnsi="Aptos"/>
                <w:color w:val="14231C"/>
                <w:sz w:val="16"/>
              </w:rPr>
              <w:t>A BL or invoice journey already exists.</w:t>
            </w:r>
          </w:p>
        </w:tc>
        <w:tc>
          <w:tcPr>
            <w:tcW w:w="2448" w:type="dxa"/>
          </w:tcPr>
          <w:p w14:paraId="1C2B4E1B" w14:textId="77777777" w:rsidR="002B5DC3" w:rsidRDefault="00000000">
            <w:r>
              <w:rPr>
                <w:rFonts w:ascii="Aptos" w:hAnsi="Aptos"/>
                <w:color w:val="14231C"/>
                <w:sz w:val="16"/>
              </w:rPr>
              <w:t>User must detach/cancel prior journey before reuse.</w:t>
            </w:r>
          </w:p>
        </w:tc>
        <w:tc>
          <w:tcPr>
            <w:tcW w:w="2448" w:type="dxa"/>
          </w:tcPr>
          <w:p w14:paraId="44601F06" w14:textId="77777777" w:rsidR="002B5DC3" w:rsidRDefault="00000000">
            <w:r>
              <w:rPr>
                <w:rFonts w:ascii="Aptos" w:hAnsi="Aptos"/>
                <w:color w:val="14231C"/>
                <w:sz w:val="16"/>
              </w:rPr>
              <w:t>Duplicate BL conflict count, duplicate submit count.</w:t>
            </w:r>
          </w:p>
        </w:tc>
        <w:tc>
          <w:tcPr>
            <w:tcW w:w="2592" w:type="dxa"/>
          </w:tcPr>
          <w:p w14:paraId="36931261" w14:textId="77777777" w:rsidR="002B5DC3" w:rsidRDefault="00000000">
            <w:r>
              <w:rPr>
                <w:rFonts w:ascii="Aptos" w:hAnsi="Aptos"/>
                <w:color w:val="14231C"/>
                <w:sz w:val="16"/>
              </w:rPr>
              <w:t>Enforce idempotency and review repeated clicks.</w:t>
            </w:r>
          </w:p>
        </w:tc>
      </w:tr>
      <w:tr w:rsidR="002B5DC3" w14:paraId="1CFE50ED" w14:textId="77777777">
        <w:tc>
          <w:tcPr>
            <w:tcW w:w="1728" w:type="dxa"/>
          </w:tcPr>
          <w:p w14:paraId="609A6862" w14:textId="77777777" w:rsidR="002B5DC3" w:rsidRDefault="00000000">
            <w:r>
              <w:rPr>
                <w:rFonts w:ascii="Aptos" w:hAnsi="Aptos"/>
                <w:color w:val="14231C"/>
                <w:sz w:val="16"/>
              </w:rPr>
              <w:t>External Dependency</w:t>
            </w:r>
          </w:p>
        </w:tc>
        <w:tc>
          <w:tcPr>
            <w:tcW w:w="2592" w:type="dxa"/>
          </w:tcPr>
          <w:p w14:paraId="1EA36C44" w14:textId="77777777" w:rsidR="002B5DC3" w:rsidRDefault="00000000">
            <w:r>
              <w:rPr>
                <w:rFonts w:ascii="Aptos" w:hAnsi="Aptos"/>
                <w:color w:val="14231C"/>
                <w:sz w:val="16"/>
              </w:rPr>
              <w:t>CapitalPay, OpenAI OCR, email, SMS, or network route is down/slow.</w:t>
            </w:r>
          </w:p>
        </w:tc>
        <w:tc>
          <w:tcPr>
            <w:tcW w:w="2448" w:type="dxa"/>
          </w:tcPr>
          <w:p w14:paraId="7E7D3F6C" w14:textId="77777777" w:rsidR="002B5DC3" w:rsidRDefault="00000000">
            <w:r>
              <w:rPr>
                <w:rFonts w:ascii="Aptos" w:hAnsi="Aptos"/>
                <w:color w:val="14231C"/>
                <w:sz w:val="16"/>
              </w:rPr>
              <w:t>Timeout, 502, delayed checkout or fallback channel.</w:t>
            </w:r>
          </w:p>
        </w:tc>
        <w:tc>
          <w:tcPr>
            <w:tcW w:w="2448" w:type="dxa"/>
          </w:tcPr>
          <w:p w14:paraId="25F70075" w14:textId="77777777" w:rsidR="002B5DC3" w:rsidRDefault="00000000">
            <w:r>
              <w:rPr>
                <w:rFonts w:ascii="Aptos" w:hAnsi="Aptos"/>
                <w:color w:val="14231C"/>
                <w:sz w:val="16"/>
              </w:rPr>
              <w:t>p95/p99 dependency latency and failure count.</w:t>
            </w:r>
          </w:p>
        </w:tc>
        <w:tc>
          <w:tcPr>
            <w:tcW w:w="2592" w:type="dxa"/>
          </w:tcPr>
          <w:p w14:paraId="0FD9437A" w14:textId="77777777" w:rsidR="002B5DC3" w:rsidRDefault="00000000">
            <w:r>
              <w:rPr>
                <w:rFonts w:ascii="Aptos" w:hAnsi="Aptos"/>
                <w:color w:val="14231C"/>
                <w:sz w:val="16"/>
              </w:rPr>
              <w:t>Alert, retry, fallback, reconcile manually.</w:t>
            </w:r>
          </w:p>
        </w:tc>
      </w:tr>
      <w:tr w:rsidR="002B5DC3" w14:paraId="32E41A4F" w14:textId="77777777">
        <w:tc>
          <w:tcPr>
            <w:tcW w:w="1728" w:type="dxa"/>
          </w:tcPr>
          <w:p w14:paraId="63735103" w14:textId="77777777" w:rsidR="002B5DC3" w:rsidRDefault="00000000">
            <w:r>
              <w:rPr>
                <w:rFonts w:ascii="Aptos" w:hAnsi="Aptos"/>
                <w:color w:val="14231C"/>
                <w:sz w:val="16"/>
              </w:rPr>
              <w:t>Reference Mismatch</w:t>
            </w:r>
          </w:p>
        </w:tc>
        <w:tc>
          <w:tcPr>
            <w:tcW w:w="2592" w:type="dxa"/>
          </w:tcPr>
          <w:p w14:paraId="59F7D3C7" w14:textId="77777777" w:rsidR="002B5DC3" w:rsidRDefault="00000000">
            <w:r>
              <w:rPr>
                <w:rFonts w:ascii="Aptos" w:hAnsi="Aptos"/>
                <w:color w:val="14231C"/>
                <w:sz w:val="16"/>
              </w:rPr>
              <w:t>DB, PDF, share text, and checkout page disagree on CapitalPay ref.</w:t>
            </w:r>
          </w:p>
        </w:tc>
        <w:tc>
          <w:tcPr>
            <w:tcW w:w="2448" w:type="dxa"/>
          </w:tcPr>
          <w:p w14:paraId="13846485" w14:textId="77777777" w:rsidR="002B5DC3" w:rsidRDefault="00000000">
            <w:r>
              <w:rPr>
                <w:rFonts w:ascii="Aptos" w:hAnsi="Aptos"/>
                <w:color w:val="14231C"/>
                <w:sz w:val="16"/>
              </w:rPr>
              <w:t>Payment reconciliation risk.</w:t>
            </w:r>
          </w:p>
        </w:tc>
        <w:tc>
          <w:tcPr>
            <w:tcW w:w="2448" w:type="dxa"/>
          </w:tcPr>
          <w:p w14:paraId="5910F305" w14:textId="77777777" w:rsidR="002B5DC3" w:rsidRDefault="00000000">
            <w:r>
              <w:rPr>
                <w:rFonts w:ascii="Aptos" w:hAnsi="Aptos"/>
                <w:color w:val="14231C"/>
                <w:sz w:val="16"/>
              </w:rPr>
              <w:t>Mismatch count, ref alignment latency.</w:t>
            </w:r>
          </w:p>
        </w:tc>
        <w:tc>
          <w:tcPr>
            <w:tcW w:w="2592" w:type="dxa"/>
          </w:tcPr>
          <w:p w14:paraId="7A47E333" w14:textId="77777777" w:rsidR="002B5DC3" w:rsidRDefault="00000000">
            <w:r>
              <w:rPr>
                <w:rFonts w:ascii="Aptos" w:hAnsi="Aptos"/>
                <w:color w:val="14231C"/>
                <w:sz w:val="16"/>
              </w:rPr>
              <w:t>Run prepare_capitalpay_checkout and regenerate PDF before release/share.</w:t>
            </w:r>
          </w:p>
        </w:tc>
      </w:tr>
      <w:tr w:rsidR="002B5DC3" w14:paraId="4AD70AFA" w14:textId="77777777">
        <w:tc>
          <w:tcPr>
            <w:tcW w:w="1728" w:type="dxa"/>
          </w:tcPr>
          <w:p w14:paraId="73D2090F" w14:textId="77777777" w:rsidR="002B5DC3" w:rsidRDefault="00000000">
            <w:r>
              <w:rPr>
                <w:rFonts w:ascii="Aptos" w:hAnsi="Aptos"/>
                <w:color w:val="14231C"/>
                <w:sz w:val="16"/>
              </w:rPr>
              <w:t>Persistence / Filesystem</w:t>
            </w:r>
          </w:p>
        </w:tc>
        <w:tc>
          <w:tcPr>
            <w:tcW w:w="2592" w:type="dxa"/>
          </w:tcPr>
          <w:p w14:paraId="5BB285C6" w14:textId="77777777" w:rsidR="002B5DC3" w:rsidRDefault="00000000">
            <w:r>
              <w:rPr>
                <w:rFonts w:ascii="Aptos" w:hAnsi="Aptos"/>
                <w:color w:val="14231C"/>
                <w:sz w:val="16"/>
              </w:rPr>
              <w:t>SQLite/PDF/cache path cannot be written or read.</w:t>
            </w:r>
          </w:p>
        </w:tc>
        <w:tc>
          <w:tcPr>
            <w:tcW w:w="2448" w:type="dxa"/>
          </w:tcPr>
          <w:p w14:paraId="6AC2EA8C" w14:textId="77777777" w:rsidR="002B5DC3" w:rsidRDefault="00000000">
            <w:r>
              <w:rPr>
                <w:rFonts w:ascii="Aptos" w:hAnsi="Aptos"/>
                <w:color w:val="14231C"/>
                <w:sz w:val="16"/>
              </w:rPr>
              <w:t>Invoice may persist without PDF or report cache may fail.</w:t>
            </w:r>
          </w:p>
        </w:tc>
        <w:tc>
          <w:tcPr>
            <w:tcW w:w="2448" w:type="dxa"/>
          </w:tcPr>
          <w:p w14:paraId="52ACF318" w14:textId="77777777" w:rsidR="002B5DC3" w:rsidRDefault="00000000">
            <w:r>
              <w:rPr>
                <w:rFonts w:ascii="Aptos" w:hAnsi="Aptos"/>
                <w:color w:val="14231C"/>
                <w:sz w:val="16"/>
              </w:rPr>
              <w:t>DB write errors, PDF generation failures, disk free space.</w:t>
            </w:r>
          </w:p>
        </w:tc>
        <w:tc>
          <w:tcPr>
            <w:tcW w:w="2592" w:type="dxa"/>
          </w:tcPr>
          <w:p w14:paraId="4FF6D1AF" w14:textId="77777777" w:rsidR="002B5DC3" w:rsidRDefault="00000000">
            <w:r>
              <w:rPr>
                <w:rFonts w:ascii="Aptos" w:hAnsi="Aptos"/>
                <w:color w:val="14231C"/>
                <w:sz w:val="16"/>
              </w:rPr>
              <w:t>Check permissions, disk space, backups, and retry generation.</w:t>
            </w:r>
          </w:p>
        </w:tc>
      </w:tr>
      <w:tr w:rsidR="002B5DC3" w14:paraId="12EE7245" w14:textId="77777777">
        <w:tc>
          <w:tcPr>
            <w:tcW w:w="1728" w:type="dxa"/>
          </w:tcPr>
          <w:p w14:paraId="36CD01F2" w14:textId="77777777" w:rsidR="002B5DC3" w:rsidRDefault="00000000">
            <w:r>
              <w:rPr>
                <w:rFonts w:ascii="Aptos" w:hAnsi="Aptos"/>
                <w:color w:val="14231C"/>
                <w:sz w:val="16"/>
              </w:rPr>
              <w:t>Callback / UI Timing</w:t>
            </w:r>
          </w:p>
        </w:tc>
        <w:tc>
          <w:tcPr>
            <w:tcW w:w="2592" w:type="dxa"/>
          </w:tcPr>
          <w:p w14:paraId="71D074AE" w14:textId="77777777" w:rsidR="002B5DC3" w:rsidRDefault="00000000">
            <w:r>
              <w:rPr>
                <w:rFonts w:ascii="Aptos" w:hAnsi="Aptos"/>
                <w:color w:val="14231C"/>
                <w:sz w:val="16"/>
              </w:rPr>
              <w:t>Dash callback blocks, double-fires, or cannot open a new tab in gesture.</w:t>
            </w:r>
          </w:p>
        </w:tc>
        <w:tc>
          <w:tcPr>
            <w:tcW w:w="2448" w:type="dxa"/>
          </w:tcPr>
          <w:p w14:paraId="65193A42" w14:textId="77777777" w:rsidR="002B5DC3" w:rsidRDefault="00000000">
            <w:r>
              <w:rPr>
                <w:rFonts w:ascii="Aptos" w:hAnsi="Aptos"/>
                <w:color w:val="14231C"/>
                <w:sz w:val="16"/>
              </w:rPr>
              <w:t>Flicker, duplicate invoices, missing iframe.</w:t>
            </w:r>
          </w:p>
        </w:tc>
        <w:tc>
          <w:tcPr>
            <w:tcW w:w="2448" w:type="dxa"/>
          </w:tcPr>
          <w:p w14:paraId="13DCEA58" w14:textId="77777777" w:rsidR="002B5DC3" w:rsidRDefault="00000000">
            <w:r>
              <w:rPr>
                <w:rFonts w:ascii="Aptos" w:hAnsi="Aptos"/>
                <w:color w:val="14231C"/>
                <w:sz w:val="16"/>
              </w:rPr>
              <w:t>Callback duration, duplicate invoice per reviewed BL, clientside open success.</w:t>
            </w:r>
          </w:p>
        </w:tc>
        <w:tc>
          <w:tcPr>
            <w:tcW w:w="2592" w:type="dxa"/>
          </w:tcPr>
          <w:p w14:paraId="1D16E8D2" w14:textId="77777777" w:rsidR="002B5DC3" w:rsidRDefault="00000000">
            <w:r>
              <w:rPr>
                <w:rFonts w:ascii="Aptos" w:hAnsi="Aptos"/>
                <w:color w:val="14231C"/>
                <w:sz w:val="16"/>
              </w:rPr>
              <w:t>Split callbacks, disable buttons, keep external fetch on target route.</w:t>
            </w:r>
          </w:p>
        </w:tc>
      </w:tr>
      <w:tr w:rsidR="002B5DC3" w14:paraId="7A60934B" w14:textId="77777777">
        <w:tc>
          <w:tcPr>
            <w:tcW w:w="1728" w:type="dxa"/>
          </w:tcPr>
          <w:p w14:paraId="60A27A76" w14:textId="77777777" w:rsidR="002B5DC3" w:rsidRDefault="00000000">
            <w:r>
              <w:rPr>
                <w:rFonts w:ascii="Aptos" w:hAnsi="Aptos"/>
                <w:color w:val="14231C"/>
                <w:sz w:val="16"/>
              </w:rPr>
              <w:t>Settlement / Callback</w:t>
            </w:r>
          </w:p>
        </w:tc>
        <w:tc>
          <w:tcPr>
            <w:tcW w:w="2592" w:type="dxa"/>
          </w:tcPr>
          <w:p w14:paraId="5440DFF3" w14:textId="77777777" w:rsidR="002B5DC3" w:rsidRDefault="00000000">
            <w:r>
              <w:rPr>
                <w:rFonts w:ascii="Aptos" w:hAnsi="Aptos"/>
                <w:color w:val="14231C"/>
                <w:sz w:val="16"/>
              </w:rPr>
              <w:t>Payment status is not confirmed or callback route is missing/unreachable.</w:t>
            </w:r>
          </w:p>
        </w:tc>
        <w:tc>
          <w:tcPr>
            <w:tcW w:w="2448" w:type="dxa"/>
          </w:tcPr>
          <w:p w14:paraId="57DC5A5F" w14:textId="77777777" w:rsidR="002B5DC3" w:rsidRDefault="00000000">
            <w:r>
              <w:rPr>
                <w:rFonts w:ascii="Aptos" w:hAnsi="Aptos"/>
                <w:color w:val="14231C"/>
                <w:sz w:val="16"/>
              </w:rPr>
              <w:t>Invoice remains awaiting payment.</w:t>
            </w:r>
          </w:p>
        </w:tc>
        <w:tc>
          <w:tcPr>
            <w:tcW w:w="2448" w:type="dxa"/>
          </w:tcPr>
          <w:p w14:paraId="3B83DA56" w14:textId="77777777" w:rsidR="002B5DC3" w:rsidRDefault="00000000">
            <w:r>
              <w:rPr>
                <w:rFonts w:ascii="Aptos" w:hAnsi="Aptos"/>
                <w:color w:val="14231C"/>
                <w:sz w:val="16"/>
              </w:rPr>
              <w:t>Age of AWAITING_PAYMENT invoices, callback failure count.</w:t>
            </w:r>
          </w:p>
        </w:tc>
        <w:tc>
          <w:tcPr>
            <w:tcW w:w="2592" w:type="dxa"/>
          </w:tcPr>
          <w:p w14:paraId="4C5BD754" w14:textId="77777777" w:rsidR="002B5DC3" w:rsidRDefault="00000000">
            <w:r>
              <w:rPr>
                <w:rFonts w:ascii="Aptos" w:hAnsi="Aptos"/>
                <w:color w:val="14231C"/>
                <w:sz w:val="16"/>
              </w:rPr>
              <w:t>Manual reconciliation and future webhook handler implementation.</w:t>
            </w:r>
          </w:p>
        </w:tc>
      </w:tr>
    </w:tbl>
    <w:p w14:paraId="65FFA605" w14:textId="77777777" w:rsidR="002B5DC3" w:rsidRDefault="002B5DC3"/>
    <w:p w14:paraId="1B90FEBC" w14:textId="77777777" w:rsidR="002B5DC3" w:rsidRDefault="00000000">
      <w:pPr>
        <w:pStyle w:val="Heading1"/>
      </w:pPr>
      <w:r>
        <w:rPr>
          <w:rFonts w:ascii="Aptos" w:hAnsi="Aptos"/>
          <w:color w:val="06451F"/>
          <w:sz w:val="36"/>
        </w:rPr>
        <w:t>10. What Can Go Wrong</w:t>
      </w:r>
    </w:p>
    <w:p w14:paraId="248941DF" w14:textId="77777777" w:rsidR="002B5DC3" w:rsidRDefault="002B5DC3"/>
    <w:p w14:paraId="40B0DE1B" w14:textId="77777777" w:rsidR="002B5DC3" w:rsidRDefault="00000000">
      <w:pPr>
        <w:spacing w:after="40"/>
        <w:ind w:left="360"/>
      </w:pPr>
      <w:r>
        <w:rPr>
          <w:rFonts w:ascii="Aptos" w:hAnsi="Aptos"/>
          <w:color w:val="14231C"/>
          <w:sz w:val="18"/>
        </w:rPr>
        <w:t>- A deployed EC2 environment may have stale .env values, causing PUBLIC_APP_URL to generate localhost links or CapitalPay callbacks to target the wrong host.</w:t>
      </w:r>
    </w:p>
    <w:p w14:paraId="5C458055" w14:textId="77777777" w:rsidR="002B5DC3" w:rsidRDefault="002B5DC3"/>
    <w:p w14:paraId="71592481" w14:textId="77777777" w:rsidR="002B5DC3" w:rsidRDefault="00000000">
      <w:pPr>
        <w:spacing w:after="40"/>
        <w:ind w:left="360"/>
      </w:pPr>
      <w:r>
        <w:rPr>
          <w:rFonts w:ascii="Aptos" w:hAnsi="Aptos"/>
          <w:color w:val="14231C"/>
          <w:sz w:val="18"/>
        </w:rPr>
        <w:t>- If CAPITALPAY_MODE is real but keys are absent, the system correctly refuses to sign instead of producing CPAYMOCK invoices.</w:t>
      </w:r>
    </w:p>
    <w:p w14:paraId="03DA4AB9" w14:textId="77777777" w:rsidR="002B5DC3" w:rsidRDefault="002B5DC3"/>
    <w:p w14:paraId="6871575F" w14:textId="77777777" w:rsidR="002B5DC3" w:rsidRDefault="00000000">
      <w:pPr>
        <w:spacing w:after="40"/>
        <w:ind w:left="360"/>
      </w:pPr>
      <w:r>
        <w:rPr>
          <w:rFonts w:ascii="Aptos" w:hAnsi="Aptos"/>
          <w:color w:val="14231C"/>
          <w:sz w:val="18"/>
        </w:rPr>
        <w:lastRenderedPageBreak/>
        <w:t>- If checkout HTML returns a payment reference that differs from the initial invoice/create response, prepare_capitalpay_checkout must update invoices and payments, then regenerate the PDF.</w:t>
      </w:r>
    </w:p>
    <w:p w14:paraId="5F31D23E" w14:textId="77777777" w:rsidR="002B5DC3" w:rsidRDefault="002B5DC3"/>
    <w:p w14:paraId="155B8299" w14:textId="77777777" w:rsidR="002B5DC3" w:rsidRDefault="00000000">
      <w:pPr>
        <w:spacing w:after="40"/>
        <w:ind w:left="360"/>
      </w:pPr>
      <w:r>
        <w:rPr>
          <w:rFonts w:ascii="Aptos" w:hAnsi="Aptos"/>
          <w:color w:val="14231C"/>
          <w:sz w:val="18"/>
        </w:rPr>
        <w:t>- If the checkout route is opened by an unauthenticated user, the route returns 401. If another company tries to open it, it returns 403.</w:t>
      </w:r>
    </w:p>
    <w:p w14:paraId="72ADD489" w14:textId="77777777" w:rsidR="002B5DC3" w:rsidRDefault="002B5DC3"/>
    <w:p w14:paraId="11BF8B60" w14:textId="77777777" w:rsidR="002B5DC3" w:rsidRDefault="00000000">
      <w:pPr>
        <w:spacing w:after="40"/>
        <w:ind w:left="360"/>
      </w:pPr>
      <w:r>
        <w:rPr>
          <w:rFonts w:ascii="Aptos" w:hAnsi="Aptos"/>
          <w:color w:val="14231C"/>
          <w:sz w:val="18"/>
        </w:rPr>
        <w:t>- If the OCR provider is not configured for scanned PDFs/images, extraction falls back to demo values with an ocr_error; users must not save without review.</w:t>
      </w:r>
    </w:p>
    <w:p w14:paraId="7C52A23C" w14:textId="77777777" w:rsidR="002B5DC3" w:rsidRDefault="002B5DC3"/>
    <w:p w14:paraId="0926D920" w14:textId="77777777" w:rsidR="002B5DC3" w:rsidRDefault="00000000">
      <w:pPr>
        <w:spacing w:after="40"/>
        <w:ind w:left="360"/>
      </w:pPr>
      <w:r>
        <w:rPr>
          <w:rFonts w:ascii="Aptos" w:hAnsi="Aptos"/>
          <w:color w:val="14231C"/>
          <w:sz w:val="18"/>
        </w:rPr>
        <w:t>- If a BL is duplicated, the system must not silently issue a second active Z-SAD; the prior journey must be detached/cancelled first.</w:t>
      </w:r>
    </w:p>
    <w:p w14:paraId="326467E2" w14:textId="77777777" w:rsidR="002B5DC3" w:rsidRDefault="002B5DC3"/>
    <w:p w14:paraId="50F218F9" w14:textId="77777777" w:rsidR="002B5DC3" w:rsidRDefault="00000000">
      <w:pPr>
        <w:spacing w:after="40"/>
        <w:ind w:left="360"/>
      </w:pPr>
      <w:r>
        <w:rPr>
          <w:rFonts w:ascii="Aptos" w:hAnsi="Aptos"/>
          <w:color w:val="14231C"/>
          <w:sz w:val="18"/>
        </w:rPr>
        <w:t>- If an invoice is generated twice by double-click or repeated callback, the user experience can confuse reconciliation; current UI disables Pay Now and Generate &amp; Share after success, and Agentic Mode has idempotency support.</w:t>
      </w:r>
    </w:p>
    <w:p w14:paraId="72B4FA6C" w14:textId="77777777" w:rsidR="002B5DC3" w:rsidRDefault="002B5DC3"/>
    <w:p w14:paraId="23F7E5A4" w14:textId="77777777" w:rsidR="002B5DC3" w:rsidRDefault="00000000">
      <w:pPr>
        <w:spacing w:after="40"/>
        <w:ind w:left="360"/>
      </w:pPr>
      <w:r>
        <w:rPr>
          <w:rFonts w:ascii="Aptos" w:hAnsi="Aptos"/>
          <w:color w:val="14231C"/>
          <w:sz w:val="18"/>
        </w:rPr>
        <w:t>- If payment callbacks are delayed or not reachable, invoices remain AWAITING_PAYMENT and operations must reconcile through CapitalPay reports before release.</w:t>
      </w:r>
    </w:p>
    <w:p w14:paraId="78318756" w14:textId="77777777" w:rsidR="002B5DC3" w:rsidRDefault="00000000">
      <w:pPr>
        <w:pStyle w:val="Heading1"/>
      </w:pPr>
      <w:r>
        <w:rPr>
          <w:rFonts w:ascii="Aptos" w:hAnsi="Aptos"/>
          <w:color w:val="06451F"/>
          <w:sz w:val="36"/>
        </w:rPr>
        <w:t>11. Release Readiness Checklist</w:t>
      </w:r>
    </w:p>
    <w:p w14:paraId="1F21E861" w14:textId="77777777" w:rsidR="002B5DC3" w:rsidRDefault="002B5DC3"/>
    <w:p w14:paraId="72DC87B5" w14:textId="77777777" w:rsidR="002B5DC3" w:rsidRDefault="00000000">
      <w:pPr>
        <w:spacing w:after="40"/>
        <w:ind w:left="360"/>
      </w:pPr>
      <w:r>
        <w:rPr>
          <w:rFonts w:ascii="Aptos" w:hAnsi="Aptos"/>
          <w:color w:val="14231C"/>
          <w:sz w:val="18"/>
        </w:rPr>
        <w:t>- Run the focused suite from cfa-dash on every release candidate.</w:t>
      </w:r>
    </w:p>
    <w:p w14:paraId="114F2CFC" w14:textId="77777777" w:rsidR="002B5DC3" w:rsidRDefault="002B5DC3"/>
    <w:p w14:paraId="257D6756" w14:textId="77777777" w:rsidR="002B5DC3" w:rsidRDefault="00000000">
      <w:pPr>
        <w:spacing w:after="40"/>
        <w:ind w:left="360"/>
      </w:pPr>
      <w:r>
        <w:rPr>
          <w:rFonts w:ascii="Aptos" w:hAnsi="Aptos"/>
          <w:color w:val="14231C"/>
          <w:sz w:val="18"/>
        </w:rPr>
        <w:t>- Add the recommended unreachable/timeout tests before formal go-live.</w:t>
      </w:r>
    </w:p>
    <w:p w14:paraId="56F21306" w14:textId="77777777" w:rsidR="002B5DC3" w:rsidRDefault="002B5DC3"/>
    <w:p w14:paraId="1FD0C3A5" w14:textId="77777777" w:rsidR="002B5DC3" w:rsidRDefault="00000000">
      <w:pPr>
        <w:spacing w:after="40"/>
        <w:ind w:left="360"/>
      </w:pPr>
      <w:r>
        <w:rPr>
          <w:rFonts w:ascii="Aptos" w:hAnsi="Aptos"/>
          <w:color w:val="14231C"/>
          <w:sz w:val="18"/>
        </w:rPr>
        <w:t>- Confirm PUBLIC_APP_URL=https://zcams.info on EC2 and no localhost is present in PDF/share messages.</w:t>
      </w:r>
    </w:p>
    <w:p w14:paraId="26EE4B16" w14:textId="77777777" w:rsidR="002B5DC3" w:rsidRDefault="002B5DC3"/>
    <w:p w14:paraId="1EC36309" w14:textId="77777777" w:rsidR="002B5DC3" w:rsidRDefault="00000000">
      <w:pPr>
        <w:spacing w:after="40"/>
        <w:ind w:left="360"/>
      </w:pPr>
      <w:r>
        <w:rPr>
          <w:rFonts w:ascii="Aptos" w:hAnsi="Aptos"/>
          <w:color w:val="14231C"/>
          <w:sz w:val="18"/>
        </w:rPr>
        <w:t>- Confirm CapitalPay key, secret, account ID, payment gateway ID, callback URL, and notification URL in production .env.</w:t>
      </w:r>
    </w:p>
    <w:p w14:paraId="48BB1428" w14:textId="77777777" w:rsidR="002B5DC3" w:rsidRDefault="002B5DC3"/>
    <w:p w14:paraId="4C010BBC" w14:textId="77777777" w:rsidR="002B5DC3" w:rsidRDefault="00000000">
      <w:pPr>
        <w:spacing w:after="40"/>
        <w:ind w:left="360"/>
      </w:pPr>
      <w:r>
        <w:rPr>
          <w:rFonts w:ascii="Aptos" w:hAnsi="Aptos"/>
          <w:color w:val="14231C"/>
          <w:sz w:val="18"/>
        </w:rPr>
        <w:t>- Capture route-level logs for /capitalpay/checkout and /download/invoice and alert on 5xx.</w:t>
      </w:r>
    </w:p>
    <w:p w14:paraId="5F2C16E4" w14:textId="77777777" w:rsidR="002B5DC3" w:rsidRDefault="002B5DC3"/>
    <w:p w14:paraId="397722BD" w14:textId="77777777" w:rsidR="002B5DC3" w:rsidRDefault="00000000">
      <w:pPr>
        <w:spacing w:after="40"/>
        <w:ind w:left="360"/>
      </w:pPr>
      <w:r>
        <w:rPr>
          <w:rFonts w:ascii="Aptos" w:hAnsi="Aptos"/>
          <w:color w:val="14231C"/>
          <w:sz w:val="18"/>
        </w:rPr>
        <w:t>- Perform one controlled live CapitalPay transaction and compare DB, checkout iframe, downloaded PDF, WhatsApp text, and email attachment.</w:t>
      </w:r>
    </w:p>
    <w:p w14:paraId="2A7C7471" w14:textId="77777777" w:rsidR="002B5DC3" w:rsidRDefault="002B5DC3"/>
    <w:p w14:paraId="038BED58" w14:textId="77777777" w:rsidR="002B5DC3" w:rsidRDefault="00000000">
      <w:pPr>
        <w:spacing w:after="40"/>
        <w:ind w:left="360"/>
      </w:pPr>
      <w:r>
        <w:rPr>
          <w:rFonts w:ascii="Aptos" w:hAnsi="Aptos"/>
          <w:color w:val="14231C"/>
          <w:sz w:val="18"/>
        </w:rPr>
        <w:t>- Back up zcams.db before any schema or payment-pipeline release.</w:t>
      </w:r>
    </w:p>
    <w:sectPr w:rsidR="002B5DC3">
      <w:headerReference w:type="even" r:id="rId7"/>
      <w:headerReference w:type="default" r:id="rId8"/>
      <w:footerReference w:type="even" r:id="rId9"/>
      <w:footerReference w:type="default" r:id="rId10"/>
      <w:headerReference w:type="first" r:id="rId11"/>
      <w:footerReference w:type="first" r:id="rId12"/>
      <w:pgSz w:w="12240" w:h="15840"/>
      <w:pgMar w:top="1903" w:right="1503" w:bottom="169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ED246" w14:textId="77777777" w:rsidR="00FF3DA7" w:rsidRDefault="00FF3DA7">
      <w:pPr>
        <w:spacing w:after="0" w:line="240" w:lineRule="auto"/>
      </w:pPr>
      <w:r>
        <w:separator/>
      </w:r>
    </w:p>
  </w:endnote>
  <w:endnote w:type="continuationSeparator" w:id="0">
    <w:p w14:paraId="10A45F77" w14:textId="77777777" w:rsidR="00FF3DA7" w:rsidRDefault="00FF3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EAB3" w14:textId="77777777" w:rsidR="00666E60" w:rsidRDefault="00000000">
    <w:pPr>
      <w:spacing w:after="0" w:line="259" w:lineRule="auto"/>
      <w:ind w:left="-1440" w:right="10737" w:firstLine="0"/>
    </w:pPr>
    <w:r>
      <w:rPr>
        <w:noProof/>
      </w:rPr>
      <w:drawing>
        <wp:anchor distT="0" distB="0" distL="114300" distR="114300" simplePos="0" relativeHeight="251673600" behindDoc="0" locked="0" layoutInCell="1" allowOverlap="0" wp14:anchorId="15B11CBE" wp14:editId="46A85F9E">
          <wp:simplePos x="0" y="0"/>
          <wp:positionH relativeFrom="page">
            <wp:posOffset>0</wp:posOffset>
          </wp:positionH>
          <wp:positionV relativeFrom="page">
            <wp:posOffset>9383776</wp:posOffset>
          </wp:positionV>
          <wp:extent cx="7772400" cy="673608"/>
          <wp:effectExtent l="0" t="0" r="0" b="0"/>
          <wp:wrapSquare wrapText="bothSides"/>
          <wp:docPr id="809137905" name="Picture 809137905"/>
          <wp:cNvGraphicFramePr/>
          <a:graphic xmlns:a="http://schemas.openxmlformats.org/drawingml/2006/main">
            <a:graphicData uri="http://schemas.openxmlformats.org/drawingml/2006/picture">
              <pic:pic xmlns:pic="http://schemas.openxmlformats.org/drawingml/2006/picture">
                <pic:nvPicPr>
                  <pic:cNvPr id="21472" name="Picture 21472"/>
                  <pic:cNvPicPr/>
                </pic:nvPicPr>
                <pic:blipFill>
                  <a:blip r:embed="rId1"/>
                  <a:stretch>
                    <a:fillRect/>
                  </a:stretch>
                </pic:blipFill>
                <pic:spPr>
                  <a:xfrm>
                    <a:off x="0" y="0"/>
                    <a:ext cx="7772400" cy="67360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E29E" w14:textId="77777777" w:rsidR="00666E60" w:rsidRDefault="00000000">
    <w:pPr>
      <w:spacing w:after="0" w:line="259" w:lineRule="auto"/>
      <w:ind w:left="-1440" w:right="10737" w:firstLine="0"/>
    </w:pPr>
    <w:r>
      <w:rPr>
        <w:noProof/>
      </w:rPr>
      <w:drawing>
        <wp:anchor distT="0" distB="0" distL="114300" distR="114300" simplePos="0" relativeHeight="251674624" behindDoc="0" locked="0" layoutInCell="1" allowOverlap="0" wp14:anchorId="44690BE3" wp14:editId="0CF9D4FE">
          <wp:simplePos x="0" y="0"/>
          <wp:positionH relativeFrom="page">
            <wp:posOffset>0</wp:posOffset>
          </wp:positionH>
          <wp:positionV relativeFrom="page">
            <wp:posOffset>9383776</wp:posOffset>
          </wp:positionV>
          <wp:extent cx="7772400" cy="673608"/>
          <wp:effectExtent l="0" t="0" r="0" b="0"/>
          <wp:wrapSquare wrapText="bothSides"/>
          <wp:docPr id="1619937201" name="Picture 1619937201"/>
          <wp:cNvGraphicFramePr/>
          <a:graphic xmlns:a="http://schemas.openxmlformats.org/drawingml/2006/main">
            <a:graphicData uri="http://schemas.openxmlformats.org/drawingml/2006/picture">
              <pic:pic xmlns:pic="http://schemas.openxmlformats.org/drawingml/2006/picture">
                <pic:nvPicPr>
                  <pic:cNvPr id="21472" name="Picture 21472"/>
                  <pic:cNvPicPr/>
                </pic:nvPicPr>
                <pic:blipFill>
                  <a:blip r:embed="rId1"/>
                  <a:stretch>
                    <a:fillRect/>
                  </a:stretch>
                </pic:blipFill>
                <pic:spPr>
                  <a:xfrm>
                    <a:off x="0" y="0"/>
                    <a:ext cx="7772400" cy="67360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C783" w14:textId="77777777" w:rsidR="00666E60" w:rsidRDefault="00000000">
    <w:pPr>
      <w:spacing w:after="0" w:line="259" w:lineRule="auto"/>
      <w:ind w:left="-1440" w:right="10737" w:firstLine="0"/>
    </w:pPr>
    <w:r>
      <w:rPr>
        <w:noProof/>
      </w:rPr>
      <w:drawing>
        <wp:anchor distT="0" distB="0" distL="114300" distR="114300" simplePos="0" relativeHeight="251675648" behindDoc="0" locked="0" layoutInCell="1" allowOverlap="0" wp14:anchorId="33E01B9A" wp14:editId="378FB3B8">
          <wp:simplePos x="0" y="0"/>
          <wp:positionH relativeFrom="page">
            <wp:posOffset>0</wp:posOffset>
          </wp:positionH>
          <wp:positionV relativeFrom="page">
            <wp:posOffset>9383776</wp:posOffset>
          </wp:positionV>
          <wp:extent cx="7772400" cy="673608"/>
          <wp:effectExtent l="0" t="0" r="0" b="0"/>
          <wp:wrapSquare wrapText="bothSides"/>
          <wp:docPr id="726501154" name="Picture 726501154"/>
          <wp:cNvGraphicFramePr/>
          <a:graphic xmlns:a="http://schemas.openxmlformats.org/drawingml/2006/main">
            <a:graphicData uri="http://schemas.openxmlformats.org/drawingml/2006/picture">
              <pic:pic xmlns:pic="http://schemas.openxmlformats.org/drawingml/2006/picture">
                <pic:nvPicPr>
                  <pic:cNvPr id="21472" name="Picture 21472"/>
                  <pic:cNvPicPr/>
                </pic:nvPicPr>
                <pic:blipFill>
                  <a:blip r:embed="rId1"/>
                  <a:stretch>
                    <a:fillRect/>
                  </a:stretch>
                </pic:blipFill>
                <pic:spPr>
                  <a:xfrm>
                    <a:off x="0" y="0"/>
                    <a:ext cx="7772400" cy="67360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EEB3D" w14:textId="77777777" w:rsidR="00FF3DA7" w:rsidRDefault="00FF3DA7">
      <w:pPr>
        <w:spacing w:after="0" w:line="240" w:lineRule="auto"/>
      </w:pPr>
      <w:r>
        <w:separator/>
      </w:r>
    </w:p>
  </w:footnote>
  <w:footnote w:type="continuationSeparator" w:id="0">
    <w:p w14:paraId="2414170E" w14:textId="77777777" w:rsidR="00FF3DA7" w:rsidRDefault="00FF3D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D3FAA" w14:textId="77777777" w:rsidR="00666E60" w:rsidRDefault="00000000">
    <w:pPr>
      <w:spacing w:after="0" w:line="259" w:lineRule="auto"/>
      <w:ind w:left="-1440" w:right="10737"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01874A9C" wp14:editId="3E45EB0F">
              <wp:simplePos x="0" y="0"/>
              <wp:positionH relativeFrom="page">
                <wp:posOffset>0</wp:posOffset>
              </wp:positionH>
              <wp:positionV relativeFrom="page">
                <wp:posOffset>0</wp:posOffset>
              </wp:positionV>
              <wp:extent cx="7772400" cy="820356"/>
              <wp:effectExtent l="0" t="0" r="0" b="0"/>
              <wp:wrapSquare wrapText="bothSides"/>
              <wp:docPr id="22997" name="Group 22997"/>
              <wp:cNvGraphicFramePr/>
              <a:graphic xmlns:a="http://schemas.openxmlformats.org/drawingml/2006/main">
                <a:graphicData uri="http://schemas.microsoft.com/office/word/2010/wordprocessingGroup">
                  <wpg:wgp>
                    <wpg:cNvGrpSpPr/>
                    <wpg:grpSpPr>
                      <a:xfrm>
                        <a:off x="0" y="0"/>
                        <a:ext cx="7772400" cy="820356"/>
                        <a:chOff x="0" y="0"/>
                        <a:chExt cx="7772400" cy="820356"/>
                      </a:xfrm>
                    </wpg:grpSpPr>
                    <wps:wsp>
                      <wps:cNvPr id="23301" name="Shape 23301"/>
                      <wps:cNvSpPr/>
                      <wps:spPr>
                        <a:xfrm>
                          <a:off x="0" y="0"/>
                          <a:ext cx="7772400" cy="820356"/>
                        </a:xfrm>
                        <a:custGeom>
                          <a:avLst/>
                          <a:gdLst/>
                          <a:ahLst/>
                          <a:cxnLst/>
                          <a:rect l="0" t="0" r="0" b="0"/>
                          <a:pathLst>
                            <a:path w="7772400" h="820356">
                              <a:moveTo>
                                <a:pt x="0" y="0"/>
                              </a:moveTo>
                              <a:lnTo>
                                <a:pt x="7772400" y="0"/>
                              </a:lnTo>
                              <a:lnTo>
                                <a:pt x="7772400" y="820356"/>
                              </a:lnTo>
                              <a:lnTo>
                                <a:pt x="0" y="820356"/>
                              </a:lnTo>
                              <a:lnTo>
                                <a:pt x="0" y="0"/>
                              </a:lnTo>
                            </a:path>
                          </a:pathLst>
                        </a:custGeom>
                        <a:ln w="0" cap="flat">
                          <a:miter lim="127000"/>
                        </a:ln>
                      </wps:spPr>
                      <wps:style>
                        <a:lnRef idx="0">
                          <a:srgbClr val="000000">
                            <a:alpha val="0"/>
                          </a:srgbClr>
                        </a:lnRef>
                        <a:fillRef idx="1">
                          <a:srgbClr val="1E3160"/>
                        </a:fillRef>
                        <a:effectRef idx="0">
                          <a:scrgbClr r="0" g="0" b="0"/>
                        </a:effectRef>
                        <a:fontRef idx="none"/>
                      </wps:style>
                      <wps:bodyPr/>
                    </wps:wsp>
                    <pic:pic xmlns:pic="http://schemas.openxmlformats.org/drawingml/2006/picture">
                      <pic:nvPicPr>
                        <pic:cNvPr id="22999" name="Picture 22999"/>
                        <pic:cNvPicPr/>
                      </pic:nvPicPr>
                      <pic:blipFill>
                        <a:blip r:embed="rId1"/>
                        <a:stretch>
                          <a:fillRect/>
                        </a:stretch>
                      </pic:blipFill>
                      <pic:spPr>
                        <a:xfrm>
                          <a:off x="0" y="0"/>
                          <a:ext cx="886968" cy="822960"/>
                        </a:xfrm>
                        <a:prstGeom prst="rect">
                          <a:avLst/>
                        </a:prstGeom>
                      </pic:spPr>
                    </pic:pic>
                    <wps:wsp>
                      <wps:cNvPr id="23000" name="Shape 23000"/>
                      <wps:cNvSpPr/>
                      <wps:spPr>
                        <a:xfrm>
                          <a:off x="1187235" y="0"/>
                          <a:ext cx="16711" cy="27241"/>
                        </a:xfrm>
                        <a:custGeom>
                          <a:avLst/>
                          <a:gdLst/>
                          <a:ahLst/>
                          <a:cxnLst/>
                          <a:rect l="0" t="0" r="0" b="0"/>
                          <a:pathLst>
                            <a:path w="16711" h="27241">
                              <a:moveTo>
                                <a:pt x="15710" y="0"/>
                              </a:moveTo>
                              <a:lnTo>
                                <a:pt x="16711" y="0"/>
                              </a:lnTo>
                              <a:lnTo>
                                <a:pt x="0" y="27241"/>
                              </a:lnTo>
                              <a:lnTo>
                                <a:pt x="0" y="27241"/>
                              </a:lnTo>
                              <a:lnTo>
                                <a:pt x="15710" y="0"/>
                              </a:lnTo>
                              <a:close/>
                            </a:path>
                          </a:pathLst>
                        </a:custGeom>
                        <a:ln w="0" cap="flat">
                          <a:miter lim="100000"/>
                        </a:ln>
                      </wps:spPr>
                      <wps:style>
                        <a:lnRef idx="0">
                          <a:srgbClr val="000000">
                            <a:alpha val="0"/>
                          </a:srgbClr>
                        </a:lnRef>
                        <a:fillRef idx="1">
                          <a:srgbClr val="2DA7DF"/>
                        </a:fillRef>
                        <a:effectRef idx="0">
                          <a:scrgbClr r="0" g="0" b="0"/>
                        </a:effectRef>
                        <a:fontRef idx="none"/>
                      </wps:style>
                      <wps:bodyPr/>
                    </wps:wsp>
                    <wps:wsp>
                      <wps:cNvPr id="23001" name="Shape 23001"/>
                      <wps:cNvSpPr/>
                      <wps:spPr>
                        <a:xfrm>
                          <a:off x="1433909" y="796125"/>
                          <a:ext cx="15618" cy="24231"/>
                        </a:xfrm>
                        <a:custGeom>
                          <a:avLst/>
                          <a:gdLst/>
                          <a:ahLst/>
                          <a:cxnLst/>
                          <a:rect l="0" t="0" r="0" b="0"/>
                          <a:pathLst>
                            <a:path w="15618" h="24231">
                              <a:moveTo>
                                <a:pt x="15618" y="0"/>
                              </a:moveTo>
                              <a:lnTo>
                                <a:pt x="1149" y="24231"/>
                              </a:lnTo>
                              <a:lnTo>
                                <a:pt x="0" y="24231"/>
                              </a:lnTo>
                              <a:lnTo>
                                <a:pt x="1521" y="21666"/>
                              </a:lnTo>
                              <a:cubicBezTo>
                                <a:pt x="5966" y="14351"/>
                                <a:pt x="10665" y="6782"/>
                                <a:pt x="15618" y="0"/>
                              </a:cubicBezTo>
                              <a:close/>
                            </a:path>
                          </a:pathLst>
                        </a:custGeom>
                        <a:ln w="0" cap="flat">
                          <a:miter lim="100000"/>
                        </a:ln>
                      </wps:spPr>
                      <wps:style>
                        <a:lnRef idx="0">
                          <a:srgbClr val="000000">
                            <a:alpha val="0"/>
                          </a:srgbClr>
                        </a:lnRef>
                        <a:fillRef idx="1">
                          <a:srgbClr val="27336E"/>
                        </a:fillRef>
                        <a:effectRef idx="0">
                          <a:scrgbClr r="0" g="0" b="0"/>
                        </a:effectRef>
                        <a:fontRef idx="none"/>
                      </wps:style>
                      <wps:bodyPr/>
                    </wps:wsp>
                    <pic:pic xmlns:pic="http://schemas.openxmlformats.org/drawingml/2006/picture">
                      <pic:nvPicPr>
                        <pic:cNvPr id="23002" name="Picture 23002"/>
                        <pic:cNvPicPr/>
                      </pic:nvPicPr>
                      <pic:blipFill>
                        <a:blip r:embed="rId2"/>
                        <a:stretch>
                          <a:fillRect/>
                        </a:stretch>
                      </pic:blipFill>
                      <pic:spPr>
                        <a:xfrm>
                          <a:off x="1376680" y="0"/>
                          <a:ext cx="1371600" cy="822960"/>
                        </a:xfrm>
                        <a:prstGeom prst="rect">
                          <a:avLst/>
                        </a:prstGeom>
                      </pic:spPr>
                    </pic:pic>
                    <pic:pic xmlns:pic="http://schemas.openxmlformats.org/drawingml/2006/picture">
                      <pic:nvPicPr>
                        <pic:cNvPr id="23003" name="Picture 23003"/>
                        <pic:cNvPicPr/>
                      </pic:nvPicPr>
                      <pic:blipFill>
                        <a:blip r:embed="rId3"/>
                        <a:stretch>
                          <a:fillRect/>
                        </a:stretch>
                      </pic:blipFill>
                      <pic:spPr>
                        <a:xfrm>
                          <a:off x="723392" y="0"/>
                          <a:ext cx="932688" cy="822960"/>
                        </a:xfrm>
                        <a:prstGeom prst="rect">
                          <a:avLst/>
                        </a:prstGeom>
                      </pic:spPr>
                    </pic:pic>
                    <pic:pic xmlns:pic="http://schemas.openxmlformats.org/drawingml/2006/picture">
                      <pic:nvPicPr>
                        <pic:cNvPr id="23004" name="Picture 23004"/>
                        <pic:cNvPicPr/>
                      </pic:nvPicPr>
                      <pic:blipFill>
                        <a:blip r:embed="rId4"/>
                        <a:stretch>
                          <a:fillRect/>
                        </a:stretch>
                      </pic:blipFill>
                      <pic:spPr>
                        <a:xfrm>
                          <a:off x="884936" y="177800"/>
                          <a:ext cx="216408" cy="362712"/>
                        </a:xfrm>
                        <a:prstGeom prst="rect">
                          <a:avLst/>
                        </a:prstGeom>
                      </pic:spPr>
                    </pic:pic>
                    <pic:pic xmlns:pic="http://schemas.openxmlformats.org/drawingml/2006/picture">
                      <pic:nvPicPr>
                        <pic:cNvPr id="23005" name="Picture 23005"/>
                        <pic:cNvPicPr/>
                      </pic:nvPicPr>
                      <pic:blipFill>
                        <a:blip r:embed="rId5"/>
                        <a:stretch>
                          <a:fillRect/>
                        </a:stretch>
                      </pic:blipFill>
                      <pic:spPr>
                        <a:xfrm>
                          <a:off x="1430528" y="623824"/>
                          <a:ext cx="573024" cy="198120"/>
                        </a:xfrm>
                        <a:prstGeom prst="rect">
                          <a:avLst/>
                        </a:prstGeom>
                      </pic:spPr>
                    </pic:pic>
                    <pic:pic xmlns:pic="http://schemas.openxmlformats.org/drawingml/2006/picture">
                      <pic:nvPicPr>
                        <pic:cNvPr id="23006" name="Picture 23006"/>
                        <pic:cNvPicPr/>
                      </pic:nvPicPr>
                      <pic:blipFill>
                        <a:blip r:embed="rId1"/>
                        <a:stretch>
                          <a:fillRect/>
                        </a:stretch>
                      </pic:blipFill>
                      <pic:spPr>
                        <a:xfrm>
                          <a:off x="0" y="0"/>
                          <a:ext cx="886968" cy="822960"/>
                        </a:xfrm>
                        <a:prstGeom prst="rect">
                          <a:avLst/>
                        </a:prstGeom>
                      </pic:spPr>
                    </pic:pic>
                    <wps:wsp>
                      <wps:cNvPr id="23007" name="Shape 23007"/>
                      <wps:cNvSpPr/>
                      <wps:spPr>
                        <a:xfrm>
                          <a:off x="1187235" y="0"/>
                          <a:ext cx="16711" cy="27241"/>
                        </a:xfrm>
                        <a:custGeom>
                          <a:avLst/>
                          <a:gdLst/>
                          <a:ahLst/>
                          <a:cxnLst/>
                          <a:rect l="0" t="0" r="0" b="0"/>
                          <a:pathLst>
                            <a:path w="16711" h="27241">
                              <a:moveTo>
                                <a:pt x="15710" y="0"/>
                              </a:moveTo>
                              <a:lnTo>
                                <a:pt x="16711" y="0"/>
                              </a:lnTo>
                              <a:lnTo>
                                <a:pt x="0" y="27241"/>
                              </a:lnTo>
                              <a:lnTo>
                                <a:pt x="0" y="27241"/>
                              </a:lnTo>
                              <a:lnTo>
                                <a:pt x="15710" y="0"/>
                              </a:lnTo>
                              <a:close/>
                            </a:path>
                          </a:pathLst>
                        </a:custGeom>
                        <a:ln w="0" cap="flat">
                          <a:miter lim="100000"/>
                        </a:ln>
                      </wps:spPr>
                      <wps:style>
                        <a:lnRef idx="0">
                          <a:srgbClr val="000000">
                            <a:alpha val="0"/>
                          </a:srgbClr>
                        </a:lnRef>
                        <a:fillRef idx="1">
                          <a:srgbClr val="2DA7DF"/>
                        </a:fillRef>
                        <a:effectRef idx="0">
                          <a:scrgbClr r="0" g="0" b="0"/>
                        </a:effectRef>
                        <a:fontRef idx="none"/>
                      </wps:style>
                      <wps:bodyPr/>
                    </wps:wsp>
                    <wps:wsp>
                      <wps:cNvPr id="23008" name="Shape 23008"/>
                      <wps:cNvSpPr/>
                      <wps:spPr>
                        <a:xfrm>
                          <a:off x="1433909" y="796125"/>
                          <a:ext cx="15618" cy="24231"/>
                        </a:xfrm>
                        <a:custGeom>
                          <a:avLst/>
                          <a:gdLst/>
                          <a:ahLst/>
                          <a:cxnLst/>
                          <a:rect l="0" t="0" r="0" b="0"/>
                          <a:pathLst>
                            <a:path w="15618" h="24231">
                              <a:moveTo>
                                <a:pt x="15618" y="0"/>
                              </a:moveTo>
                              <a:lnTo>
                                <a:pt x="1149" y="24231"/>
                              </a:lnTo>
                              <a:lnTo>
                                <a:pt x="0" y="24231"/>
                              </a:lnTo>
                              <a:lnTo>
                                <a:pt x="1521" y="21666"/>
                              </a:lnTo>
                              <a:cubicBezTo>
                                <a:pt x="5966" y="14351"/>
                                <a:pt x="10665" y="6782"/>
                                <a:pt x="15618" y="0"/>
                              </a:cubicBezTo>
                              <a:close/>
                            </a:path>
                          </a:pathLst>
                        </a:custGeom>
                        <a:ln w="0" cap="flat">
                          <a:miter lim="100000"/>
                        </a:ln>
                      </wps:spPr>
                      <wps:style>
                        <a:lnRef idx="0">
                          <a:srgbClr val="000000">
                            <a:alpha val="0"/>
                          </a:srgbClr>
                        </a:lnRef>
                        <a:fillRef idx="1">
                          <a:srgbClr val="27336E"/>
                        </a:fillRef>
                        <a:effectRef idx="0">
                          <a:scrgbClr r="0" g="0" b="0"/>
                        </a:effectRef>
                        <a:fontRef idx="none"/>
                      </wps:style>
                      <wps:bodyPr/>
                    </wps:wsp>
                    <pic:pic xmlns:pic="http://schemas.openxmlformats.org/drawingml/2006/picture">
                      <pic:nvPicPr>
                        <pic:cNvPr id="23009" name="Picture 23009"/>
                        <pic:cNvPicPr/>
                      </pic:nvPicPr>
                      <pic:blipFill>
                        <a:blip r:embed="rId2"/>
                        <a:stretch>
                          <a:fillRect/>
                        </a:stretch>
                      </pic:blipFill>
                      <pic:spPr>
                        <a:xfrm>
                          <a:off x="1376680" y="0"/>
                          <a:ext cx="1371600" cy="822960"/>
                        </a:xfrm>
                        <a:prstGeom prst="rect">
                          <a:avLst/>
                        </a:prstGeom>
                      </pic:spPr>
                    </pic:pic>
                    <pic:pic xmlns:pic="http://schemas.openxmlformats.org/drawingml/2006/picture">
                      <pic:nvPicPr>
                        <pic:cNvPr id="23010" name="Picture 23010"/>
                        <pic:cNvPicPr/>
                      </pic:nvPicPr>
                      <pic:blipFill>
                        <a:blip r:embed="rId3"/>
                        <a:stretch>
                          <a:fillRect/>
                        </a:stretch>
                      </pic:blipFill>
                      <pic:spPr>
                        <a:xfrm>
                          <a:off x="723392" y="0"/>
                          <a:ext cx="932688" cy="822960"/>
                        </a:xfrm>
                        <a:prstGeom prst="rect">
                          <a:avLst/>
                        </a:prstGeom>
                      </pic:spPr>
                    </pic:pic>
                    <pic:pic xmlns:pic="http://schemas.openxmlformats.org/drawingml/2006/picture">
                      <pic:nvPicPr>
                        <pic:cNvPr id="23011" name="Picture 23011"/>
                        <pic:cNvPicPr/>
                      </pic:nvPicPr>
                      <pic:blipFill>
                        <a:blip r:embed="rId4"/>
                        <a:stretch>
                          <a:fillRect/>
                        </a:stretch>
                      </pic:blipFill>
                      <pic:spPr>
                        <a:xfrm>
                          <a:off x="884936" y="177800"/>
                          <a:ext cx="216408" cy="362712"/>
                        </a:xfrm>
                        <a:prstGeom prst="rect">
                          <a:avLst/>
                        </a:prstGeom>
                      </pic:spPr>
                    </pic:pic>
                    <pic:pic xmlns:pic="http://schemas.openxmlformats.org/drawingml/2006/picture">
                      <pic:nvPicPr>
                        <pic:cNvPr id="23012" name="Picture 23012"/>
                        <pic:cNvPicPr/>
                      </pic:nvPicPr>
                      <pic:blipFill>
                        <a:blip r:embed="rId5"/>
                        <a:stretch>
                          <a:fillRect/>
                        </a:stretch>
                      </pic:blipFill>
                      <pic:spPr>
                        <a:xfrm>
                          <a:off x="1430528" y="623824"/>
                          <a:ext cx="573024" cy="198120"/>
                        </a:xfrm>
                        <a:prstGeom prst="rect">
                          <a:avLst/>
                        </a:prstGeom>
                      </pic:spPr>
                    </pic:pic>
                    <pic:pic xmlns:pic="http://schemas.openxmlformats.org/drawingml/2006/picture">
                      <pic:nvPicPr>
                        <pic:cNvPr id="23013" name="Picture 23013"/>
                        <pic:cNvPicPr/>
                      </pic:nvPicPr>
                      <pic:blipFill>
                        <a:blip r:embed="rId6"/>
                        <a:stretch>
                          <a:fillRect/>
                        </a:stretch>
                      </pic:blipFill>
                      <pic:spPr>
                        <a:xfrm>
                          <a:off x="6408928" y="0"/>
                          <a:ext cx="1362456" cy="822960"/>
                        </a:xfrm>
                        <a:prstGeom prst="rect">
                          <a:avLst/>
                        </a:prstGeom>
                      </pic:spPr>
                    </pic:pic>
                    <pic:pic xmlns:pic="http://schemas.openxmlformats.org/drawingml/2006/picture">
                      <pic:nvPicPr>
                        <pic:cNvPr id="23014" name="Picture 23014"/>
                        <pic:cNvPicPr/>
                      </pic:nvPicPr>
                      <pic:blipFill>
                        <a:blip r:embed="rId6"/>
                        <a:stretch>
                          <a:fillRect/>
                        </a:stretch>
                      </pic:blipFill>
                      <pic:spPr>
                        <a:xfrm>
                          <a:off x="6408928" y="0"/>
                          <a:ext cx="1362456" cy="822960"/>
                        </a:xfrm>
                        <a:prstGeom prst="rect">
                          <a:avLst/>
                        </a:prstGeom>
                      </pic:spPr>
                    </pic:pic>
                    <pic:pic xmlns:pic="http://schemas.openxmlformats.org/drawingml/2006/picture">
                      <pic:nvPicPr>
                        <pic:cNvPr id="23015" name="Picture 23015"/>
                        <pic:cNvPicPr/>
                      </pic:nvPicPr>
                      <pic:blipFill>
                        <a:blip r:embed="rId7"/>
                        <a:stretch>
                          <a:fillRect/>
                        </a:stretch>
                      </pic:blipFill>
                      <pic:spPr>
                        <a:xfrm>
                          <a:off x="4189984" y="0"/>
                          <a:ext cx="1664208" cy="822960"/>
                        </a:xfrm>
                        <a:prstGeom prst="rect">
                          <a:avLst/>
                        </a:prstGeom>
                      </pic:spPr>
                    </pic:pic>
                    <pic:pic xmlns:pic="http://schemas.openxmlformats.org/drawingml/2006/picture">
                      <pic:nvPicPr>
                        <pic:cNvPr id="23016" name="Picture 23016"/>
                        <pic:cNvPicPr/>
                      </pic:nvPicPr>
                      <pic:blipFill>
                        <a:blip r:embed="rId8"/>
                        <a:stretch>
                          <a:fillRect/>
                        </a:stretch>
                      </pic:blipFill>
                      <pic:spPr>
                        <a:xfrm>
                          <a:off x="5444744" y="309880"/>
                          <a:ext cx="1408176" cy="512064"/>
                        </a:xfrm>
                        <a:prstGeom prst="rect">
                          <a:avLst/>
                        </a:prstGeom>
                      </pic:spPr>
                    </pic:pic>
                    <pic:pic xmlns:pic="http://schemas.openxmlformats.org/drawingml/2006/picture">
                      <pic:nvPicPr>
                        <pic:cNvPr id="23017" name="Picture 23017"/>
                        <pic:cNvPicPr/>
                      </pic:nvPicPr>
                      <pic:blipFill>
                        <a:blip r:embed="rId8"/>
                        <a:stretch>
                          <a:fillRect/>
                        </a:stretch>
                      </pic:blipFill>
                      <pic:spPr>
                        <a:xfrm>
                          <a:off x="5444744" y="309880"/>
                          <a:ext cx="1408176" cy="512064"/>
                        </a:xfrm>
                        <a:prstGeom prst="rect">
                          <a:avLst/>
                        </a:prstGeom>
                      </pic:spPr>
                    </pic:pic>
                    <wps:wsp>
                      <wps:cNvPr id="23018" name="Shape 23018"/>
                      <wps:cNvSpPr/>
                      <wps:spPr>
                        <a:xfrm>
                          <a:off x="1488234" y="145720"/>
                          <a:ext cx="591414" cy="405613"/>
                        </a:xfrm>
                        <a:custGeom>
                          <a:avLst/>
                          <a:gdLst/>
                          <a:ahLst/>
                          <a:cxnLst/>
                          <a:rect l="0" t="0" r="0" b="0"/>
                          <a:pathLst>
                            <a:path w="591414" h="405613">
                              <a:moveTo>
                                <a:pt x="128689" y="0"/>
                              </a:moveTo>
                              <a:lnTo>
                                <a:pt x="254711" y="0"/>
                              </a:lnTo>
                              <a:lnTo>
                                <a:pt x="231661" y="41161"/>
                              </a:lnTo>
                              <a:cubicBezTo>
                                <a:pt x="219088" y="63602"/>
                                <a:pt x="195364" y="77495"/>
                                <a:pt x="169634" y="77495"/>
                              </a:cubicBezTo>
                              <a:lnTo>
                                <a:pt x="129667" y="77495"/>
                              </a:lnTo>
                              <a:cubicBezTo>
                                <a:pt x="103188" y="77495"/>
                                <a:pt x="80137" y="97447"/>
                                <a:pt x="78245" y="123863"/>
                              </a:cubicBezTo>
                              <a:cubicBezTo>
                                <a:pt x="77153" y="139141"/>
                                <a:pt x="82880" y="153124"/>
                                <a:pt x="92799" y="162979"/>
                              </a:cubicBezTo>
                              <a:cubicBezTo>
                                <a:pt x="101803" y="172098"/>
                                <a:pt x="114351" y="177673"/>
                                <a:pt x="128168" y="177673"/>
                              </a:cubicBezTo>
                              <a:lnTo>
                                <a:pt x="195999" y="177622"/>
                              </a:lnTo>
                              <a:cubicBezTo>
                                <a:pt x="208432" y="177622"/>
                                <a:pt x="220002" y="171425"/>
                                <a:pt x="226860" y="161138"/>
                              </a:cubicBezTo>
                              <a:lnTo>
                                <a:pt x="226962" y="160934"/>
                              </a:lnTo>
                              <a:lnTo>
                                <a:pt x="281889" y="66040"/>
                              </a:lnTo>
                              <a:lnTo>
                                <a:pt x="285572" y="59690"/>
                              </a:lnTo>
                              <a:lnTo>
                                <a:pt x="291147" y="50013"/>
                              </a:lnTo>
                              <a:cubicBezTo>
                                <a:pt x="292887" y="47041"/>
                                <a:pt x="294729" y="44171"/>
                                <a:pt x="296786" y="41415"/>
                              </a:cubicBezTo>
                              <a:cubicBezTo>
                                <a:pt x="315367" y="15558"/>
                                <a:pt x="345415" y="0"/>
                                <a:pt x="377711" y="0"/>
                              </a:cubicBezTo>
                              <a:lnTo>
                                <a:pt x="463347" y="0"/>
                              </a:lnTo>
                              <a:cubicBezTo>
                                <a:pt x="534086" y="0"/>
                                <a:pt x="591414" y="57328"/>
                                <a:pt x="591414" y="128079"/>
                              </a:cubicBezTo>
                              <a:cubicBezTo>
                                <a:pt x="591414" y="163449"/>
                                <a:pt x="577088" y="195440"/>
                                <a:pt x="553898" y="218631"/>
                              </a:cubicBezTo>
                              <a:cubicBezTo>
                                <a:pt x="530758" y="241808"/>
                                <a:pt x="498716" y="256146"/>
                                <a:pt x="463347" y="256146"/>
                              </a:cubicBezTo>
                              <a:lnTo>
                                <a:pt x="410159" y="256146"/>
                              </a:lnTo>
                              <a:cubicBezTo>
                                <a:pt x="405092" y="256146"/>
                                <a:pt x="400380" y="258394"/>
                                <a:pt x="397218" y="262242"/>
                              </a:cubicBezTo>
                              <a:lnTo>
                                <a:pt x="397167" y="262331"/>
                              </a:lnTo>
                              <a:cubicBezTo>
                                <a:pt x="396494" y="263055"/>
                                <a:pt x="395986" y="263868"/>
                                <a:pt x="395478" y="264693"/>
                              </a:cubicBezTo>
                              <a:lnTo>
                                <a:pt x="366446" y="315468"/>
                              </a:lnTo>
                              <a:cubicBezTo>
                                <a:pt x="336296" y="368198"/>
                                <a:pt x="281584" y="402082"/>
                                <a:pt x="220980" y="405613"/>
                              </a:cubicBezTo>
                              <a:lnTo>
                                <a:pt x="300266" y="272009"/>
                              </a:lnTo>
                              <a:lnTo>
                                <a:pt x="300825" y="271094"/>
                              </a:lnTo>
                              <a:lnTo>
                                <a:pt x="334251" y="214732"/>
                              </a:lnTo>
                              <a:cubicBezTo>
                                <a:pt x="335128" y="213309"/>
                                <a:pt x="336042" y="211811"/>
                                <a:pt x="337020" y="210490"/>
                              </a:cubicBezTo>
                              <a:lnTo>
                                <a:pt x="337223" y="210223"/>
                              </a:lnTo>
                              <a:cubicBezTo>
                                <a:pt x="351346" y="189903"/>
                                <a:pt x="374637" y="177673"/>
                                <a:pt x="399618" y="177673"/>
                              </a:cubicBezTo>
                              <a:lnTo>
                                <a:pt x="463855" y="177673"/>
                              </a:lnTo>
                              <a:cubicBezTo>
                                <a:pt x="491553" y="177673"/>
                                <a:pt x="513969" y="155258"/>
                                <a:pt x="513969" y="127559"/>
                              </a:cubicBezTo>
                              <a:cubicBezTo>
                                <a:pt x="513969" y="113741"/>
                                <a:pt x="508343" y="101244"/>
                                <a:pt x="499275" y="92139"/>
                              </a:cubicBezTo>
                              <a:cubicBezTo>
                                <a:pt x="490220" y="83134"/>
                                <a:pt x="477685" y="77495"/>
                                <a:pt x="463855" y="77495"/>
                              </a:cubicBezTo>
                              <a:lnTo>
                                <a:pt x="386156" y="77495"/>
                              </a:lnTo>
                              <a:cubicBezTo>
                                <a:pt x="372898" y="77495"/>
                                <a:pt x="360616" y="84620"/>
                                <a:pt x="353962" y="96076"/>
                              </a:cubicBezTo>
                              <a:lnTo>
                                <a:pt x="322072" y="151371"/>
                              </a:lnTo>
                              <a:lnTo>
                                <a:pt x="290436" y="206185"/>
                              </a:lnTo>
                              <a:cubicBezTo>
                                <a:pt x="272567" y="237096"/>
                                <a:pt x="239560" y="256146"/>
                                <a:pt x="203822" y="256146"/>
                              </a:cubicBezTo>
                              <a:lnTo>
                                <a:pt x="131572" y="256146"/>
                              </a:lnTo>
                              <a:cubicBezTo>
                                <a:pt x="61227" y="256146"/>
                                <a:pt x="1841" y="200660"/>
                                <a:pt x="635" y="130340"/>
                              </a:cubicBezTo>
                              <a:cubicBezTo>
                                <a:pt x="0" y="94069"/>
                                <a:pt x="14453" y="61201"/>
                                <a:pt x="38125" y="37529"/>
                              </a:cubicBezTo>
                              <a:cubicBezTo>
                                <a:pt x="61265" y="14338"/>
                                <a:pt x="93307" y="0"/>
                                <a:pt x="128689" y="0"/>
                              </a:cubicBez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23019" name="Shape 23019"/>
                      <wps:cNvSpPr/>
                      <wps:spPr>
                        <a:xfrm>
                          <a:off x="514265" y="450107"/>
                          <a:ext cx="159931" cy="171450"/>
                        </a:xfrm>
                        <a:custGeom>
                          <a:avLst/>
                          <a:gdLst/>
                          <a:ahLst/>
                          <a:cxnLst/>
                          <a:rect l="0" t="0" r="0" b="0"/>
                          <a:pathLst>
                            <a:path w="159931" h="171450">
                              <a:moveTo>
                                <a:pt x="81801" y="0"/>
                              </a:moveTo>
                              <a:cubicBezTo>
                                <a:pt x="102083" y="0"/>
                                <a:pt x="119291" y="5372"/>
                                <a:pt x="133426" y="16129"/>
                              </a:cubicBezTo>
                              <a:cubicBezTo>
                                <a:pt x="147866" y="27038"/>
                                <a:pt x="156553" y="42469"/>
                                <a:pt x="159461" y="62446"/>
                              </a:cubicBezTo>
                              <a:lnTo>
                                <a:pt x="120053" y="62446"/>
                              </a:lnTo>
                              <a:cubicBezTo>
                                <a:pt x="117602" y="53226"/>
                                <a:pt x="113030" y="46126"/>
                                <a:pt x="106350" y="41135"/>
                              </a:cubicBezTo>
                              <a:cubicBezTo>
                                <a:pt x="99670" y="36144"/>
                                <a:pt x="91491" y="33642"/>
                                <a:pt x="81801" y="33642"/>
                              </a:cubicBezTo>
                              <a:cubicBezTo>
                                <a:pt x="68593" y="33642"/>
                                <a:pt x="58420" y="38176"/>
                                <a:pt x="51270" y="47244"/>
                              </a:cubicBezTo>
                              <a:cubicBezTo>
                                <a:pt x="44132" y="56299"/>
                                <a:pt x="40551" y="69126"/>
                                <a:pt x="40551" y="85725"/>
                              </a:cubicBezTo>
                              <a:cubicBezTo>
                                <a:pt x="40551" y="102311"/>
                                <a:pt x="44132" y="115138"/>
                                <a:pt x="51270" y="124206"/>
                              </a:cubicBezTo>
                              <a:cubicBezTo>
                                <a:pt x="58420" y="133274"/>
                                <a:pt x="68593" y="137808"/>
                                <a:pt x="81801" y="137808"/>
                              </a:cubicBezTo>
                              <a:cubicBezTo>
                                <a:pt x="91948" y="137808"/>
                                <a:pt x="100546" y="134887"/>
                                <a:pt x="107620" y="129045"/>
                              </a:cubicBezTo>
                              <a:cubicBezTo>
                                <a:pt x="114681" y="123203"/>
                                <a:pt x="119139" y="115062"/>
                                <a:pt x="120980" y="104623"/>
                              </a:cubicBezTo>
                              <a:lnTo>
                                <a:pt x="159931" y="104623"/>
                              </a:lnTo>
                              <a:cubicBezTo>
                                <a:pt x="157467" y="125819"/>
                                <a:pt x="149098" y="142253"/>
                                <a:pt x="134810" y="153937"/>
                              </a:cubicBezTo>
                              <a:cubicBezTo>
                                <a:pt x="120371" y="165608"/>
                                <a:pt x="102705" y="171450"/>
                                <a:pt x="81801" y="171450"/>
                              </a:cubicBezTo>
                              <a:cubicBezTo>
                                <a:pt x="57379" y="171450"/>
                                <a:pt x="37630" y="163690"/>
                                <a:pt x="22581" y="148171"/>
                              </a:cubicBezTo>
                              <a:cubicBezTo>
                                <a:pt x="7531" y="132652"/>
                                <a:pt x="0" y="111836"/>
                                <a:pt x="0" y="85725"/>
                              </a:cubicBezTo>
                              <a:cubicBezTo>
                                <a:pt x="0" y="59296"/>
                                <a:pt x="7379" y="38405"/>
                                <a:pt x="22123" y="23038"/>
                              </a:cubicBezTo>
                              <a:cubicBezTo>
                                <a:pt x="36868" y="7671"/>
                                <a:pt x="56769" y="0"/>
                                <a:pt x="81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0" name="Shape 23020"/>
                      <wps:cNvSpPr/>
                      <wps:spPr>
                        <a:xfrm>
                          <a:off x="682732" y="546076"/>
                          <a:ext cx="58649" cy="74553"/>
                        </a:xfrm>
                        <a:custGeom>
                          <a:avLst/>
                          <a:gdLst/>
                          <a:ahLst/>
                          <a:cxnLst/>
                          <a:rect l="0" t="0" r="0" b="0"/>
                          <a:pathLst>
                            <a:path w="58649" h="74553">
                              <a:moveTo>
                                <a:pt x="58649" y="0"/>
                              </a:moveTo>
                              <a:lnTo>
                                <a:pt x="58649" y="21954"/>
                              </a:lnTo>
                              <a:lnTo>
                                <a:pt x="53924" y="22471"/>
                              </a:lnTo>
                              <a:cubicBezTo>
                                <a:pt x="42393" y="23702"/>
                                <a:pt x="36639" y="28465"/>
                                <a:pt x="36639" y="36758"/>
                              </a:cubicBezTo>
                              <a:cubicBezTo>
                                <a:pt x="36639" y="40911"/>
                                <a:pt x="38176" y="44213"/>
                                <a:pt x="41250" y="46664"/>
                              </a:cubicBezTo>
                              <a:cubicBezTo>
                                <a:pt x="44323" y="49128"/>
                                <a:pt x="48616" y="50360"/>
                                <a:pt x="54153" y="50360"/>
                              </a:cubicBezTo>
                              <a:lnTo>
                                <a:pt x="58649" y="48888"/>
                              </a:lnTo>
                              <a:lnTo>
                                <a:pt x="58649" y="71810"/>
                              </a:lnTo>
                              <a:lnTo>
                                <a:pt x="43320" y="74553"/>
                              </a:lnTo>
                              <a:cubicBezTo>
                                <a:pt x="30264" y="74553"/>
                                <a:pt x="19774" y="71327"/>
                                <a:pt x="11862" y="64876"/>
                              </a:cubicBezTo>
                              <a:cubicBezTo>
                                <a:pt x="3950" y="58424"/>
                                <a:pt x="0" y="49509"/>
                                <a:pt x="0" y="38142"/>
                              </a:cubicBezTo>
                              <a:cubicBezTo>
                                <a:pt x="0" y="16019"/>
                                <a:pt x="15519" y="3662"/>
                                <a:pt x="46545" y="1046"/>
                              </a:cubicBezTo>
                              <a:lnTo>
                                <a:pt x="586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1" name="Shape 23021"/>
                      <wps:cNvSpPr/>
                      <wps:spPr>
                        <a:xfrm>
                          <a:off x="688485" y="496633"/>
                          <a:ext cx="52895" cy="40812"/>
                        </a:xfrm>
                        <a:custGeom>
                          <a:avLst/>
                          <a:gdLst/>
                          <a:ahLst/>
                          <a:cxnLst/>
                          <a:rect l="0" t="0" r="0" b="0"/>
                          <a:pathLst>
                            <a:path w="52895" h="40812">
                              <a:moveTo>
                                <a:pt x="52895" y="0"/>
                              </a:moveTo>
                              <a:lnTo>
                                <a:pt x="52895" y="25955"/>
                              </a:lnTo>
                              <a:lnTo>
                                <a:pt x="41135" y="28480"/>
                              </a:lnTo>
                              <a:cubicBezTo>
                                <a:pt x="38138" y="30702"/>
                                <a:pt x="36335" y="34817"/>
                                <a:pt x="35725" y="40812"/>
                              </a:cubicBezTo>
                              <a:lnTo>
                                <a:pt x="0" y="40812"/>
                              </a:lnTo>
                              <a:cubicBezTo>
                                <a:pt x="1619" y="20181"/>
                                <a:pt x="12697" y="7293"/>
                                <a:pt x="33233" y="2139"/>
                              </a:cubicBezTo>
                              <a:lnTo>
                                <a:pt x="5289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2" name="Shape 23022"/>
                      <wps:cNvSpPr/>
                      <wps:spPr>
                        <a:xfrm>
                          <a:off x="741380" y="496195"/>
                          <a:ext cx="61874" cy="121692"/>
                        </a:xfrm>
                        <a:custGeom>
                          <a:avLst/>
                          <a:gdLst/>
                          <a:ahLst/>
                          <a:cxnLst/>
                          <a:rect l="0" t="0" r="0" b="0"/>
                          <a:pathLst>
                            <a:path w="61874" h="121692">
                              <a:moveTo>
                                <a:pt x="4026" y="0"/>
                              </a:moveTo>
                              <a:cubicBezTo>
                                <a:pt x="39370" y="0"/>
                                <a:pt x="57036" y="12217"/>
                                <a:pt x="57036" y="36640"/>
                              </a:cubicBezTo>
                              <a:lnTo>
                                <a:pt x="57036" y="99784"/>
                              </a:lnTo>
                              <a:cubicBezTo>
                                <a:pt x="57036" y="109766"/>
                                <a:pt x="58649" y="117056"/>
                                <a:pt x="61874" y="121666"/>
                              </a:cubicBezTo>
                              <a:lnTo>
                                <a:pt x="25692" y="121666"/>
                              </a:lnTo>
                              <a:cubicBezTo>
                                <a:pt x="23851" y="118135"/>
                                <a:pt x="22847" y="113690"/>
                                <a:pt x="22695" y="108306"/>
                              </a:cubicBezTo>
                              <a:cubicBezTo>
                                <a:pt x="18701" y="113684"/>
                                <a:pt x="13535" y="117716"/>
                                <a:pt x="7198" y="120404"/>
                              </a:cubicBezTo>
                              <a:lnTo>
                                <a:pt x="0" y="121692"/>
                              </a:lnTo>
                              <a:lnTo>
                                <a:pt x="0" y="98769"/>
                              </a:lnTo>
                              <a:lnTo>
                                <a:pt x="14859" y="93904"/>
                              </a:lnTo>
                              <a:cubicBezTo>
                                <a:pt x="19622" y="89675"/>
                                <a:pt x="22009" y="83337"/>
                                <a:pt x="22009" y="74892"/>
                              </a:cubicBezTo>
                              <a:lnTo>
                                <a:pt x="22009" y="66129"/>
                              </a:lnTo>
                              <a:cubicBezTo>
                                <a:pt x="19850" y="68440"/>
                                <a:pt x="15862" y="69977"/>
                                <a:pt x="10020" y="70739"/>
                              </a:cubicBezTo>
                              <a:lnTo>
                                <a:pt x="0" y="71835"/>
                              </a:lnTo>
                              <a:lnTo>
                                <a:pt x="0" y="49881"/>
                              </a:lnTo>
                              <a:lnTo>
                                <a:pt x="6566" y="49314"/>
                              </a:lnTo>
                              <a:cubicBezTo>
                                <a:pt x="16853" y="48235"/>
                                <a:pt x="22009" y="44323"/>
                                <a:pt x="22009" y="37554"/>
                              </a:cubicBezTo>
                              <a:cubicBezTo>
                                <a:pt x="22009" y="29566"/>
                                <a:pt x="15939" y="25578"/>
                                <a:pt x="3797" y="25578"/>
                              </a:cubicBezTo>
                              <a:lnTo>
                                <a:pt x="0" y="26393"/>
                              </a:lnTo>
                              <a:lnTo>
                                <a:pt x="0" y="438"/>
                              </a:lnTo>
                              <a:lnTo>
                                <a:pt x="40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3" name="Shape 23023"/>
                      <wps:cNvSpPr/>
                      <wps:spPr>
                        <a:xfrm>
                          <a:off x="816398" y="498432"/>
                          <a:ext cx="60947" cy="164609"/>
                        </a:xfrm>
                        <a:custGeom>
                          <a:avLst/>
                          <a:gdLst/>
                          <a:ahLst/>
                          <a:cxnLst/>
                          <a:rect l="0" t="0" r="0" b="0"/>
                          <a:pathLst>
                            <a:path w="60947" h="164609">
                              <a:moveTo>
                                <a:pt x="60947" y="0"/>
                              </a:moveTo>
                              <a:lnTo>
                                <a:pt x="60947" y="26623"/>
                              </a:lnTo>
                              <a:lnTo>
                                <a:pt x="41881" y="34926"/>
                              </a:lnTo>
                              <a:cubicBezTo>
                                <a:pt x="37617" y="40495"/>
                                <a:pt x="35484" y="48849"/>
                                <a:pt x="35484" y="59987"/>
                              </a:cubicBezTo>
                              <a:cubicBezTo>
                                <a:pt x="35484" y="71125"/>
                                <a:pt x="37617" y="79478"/>
                                <a:pt x="41881" y="85047"/>
                              </a:cubicBezTo>
                              <a:lnTo>
                                <a:pt x="60947" y="93351"/>
                              </a:lnTo>
                              <a:lnTo>
                                <a:pt x="60947" y="120055"/>
                              </a:lnTo>
                              <a:lnTo>
                                <a:pt x="50811" y="117881"/>
                              </a:lnTo>
                              <a:cubicBezTo>
                                <a:pt x="44974" y="115000"/>
                                <a:pt x="40018" y="110679"/>
                                <a:pt x="35941" y="104919"/>
                              </a:cubicBezTo>
                              <a:lnTo>
                                <a:pt x="35941" y="164609"/>
                              </a:lnTo>
                              <a:lnTo>
                                <a:pt x="0" y="164609"/>
                              </a:lnTo>
                              <a:lnTo>
                                <a:pt x="0" y="525"/>
                              </a:lnTo>
                              <a:lnTo>
                                <a:pt x="35027" y="525"/>
                              </a:lnTo>
                              <a:lnTo>
                                <a:pt x="35027" y="16426"/>
                              </a:lnTo>
                              <a:cubicBezTo>
                                <a:pt x="39097" y="10203"/>
                                <a:pt x="44129" y="5535"/>
                                <a:pt x="50121" y="2424"/>
                              </a:cubicBezTo>
                              <a:lnTo>
                                <a:pt x="6094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4" name="Shape 23024"/>
                      <wps:cNvSpPr/>
                      <wps:spPr>
                        <a:xfrm>
                          <a:off x="877345" y="496189"/>
                          <a:ext cx="61874" cy="124447"/>
                        </a:xfrm>
                        <a:custGeom>
                          <a:avLst/>
                          <a:gdLst/>
                          <a:ahLst/>
                          <a:cxnLst/>
                          <a:rect l="0" t="0" r="0" b="0"/>
                          <a:pathLst>
                            <a:path w="61874" h="124447">
                              <a:moveTo>
                                <a:pt x="10020" y="0"/>
                              </a:moveTo>
                              <a:cubicBezTo>
                                <a:pt x="26010" y="0"/>
                                <a:pt x="38684" y="5613"/>
                                <a:pt x="48044" y="16828"/>
                              </a:cubicBezTo>
                              <a:cubicBezTo>
                                <a:pt x="57264" y="28042"/>
                                <a:pt x="61874" y="43167"/>
                                <a:pt x="61874" y="62230"/>
                              </a:cubicBezTo>
                              <a:cubicBezTo>
                                <a:pt x="61874" y="81280"/>
                                <a:pt x="57264" y="96406"/>
                                <a:pt x="48044" y="107620"/>
                              </a:cubicBezTo>
                              <a:cubicBezTo>
                                <a:pt x="38684" y="118834"/>
                                <a:pt x="26010" y="124447"/>
                                <a:pt x="10020" y="124447"/>
                              </a:cubicBezTo>
                              <a:lnTo>
                                <a:pt x="0" y="122298"/>
                              </a:lnTo>
                              <a:lnTo>
                                <a:pt x="0" y="95594"/>
                              </a:lnTo>
                              <a:lnTo>
                                <a:pt x="114" y="95644"/>
                              </a:lnTo>
                              <a:cubicBezTo>
                                <a:pt x="8103" y="95644"/>
                                <a:pt x="14326" y="92685"/>
                                <a:pt x="18783" y="86766"/>
                              </a:cubicBezTo>
                              <a:cubicBezTo>
                                <a:pt x="23241" y="80848"/>
                                <a:pt x="25463" y="72365"/>
                                <a:pt x="25463" y="61303"/>
                              </a:cubicBezTo>
                              <a:cubicBezTo>
                                <a:pt x="25463" y="39637"/>
                                <a:pt x="17018" y="28816"/>
                                <a:pt x="114" y="28816"/>
                              </a:cubicBezTo>
                              <a:lnTo>
                                <a:pt x="0" y="28866"/>
                              </a:lnTo>
                              <a:lnTo>
                                <a:pt x="0" y="2243"/>
                              </a:lnTo>
                              <a:lnTo>
                                <a:pt x="100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5" name="Shape 23025"/>
                      <wps:cNvSpPr/>
                      <wps:spPr>
                        <a:xfrm>
                          <a:off x="1001911" y="463698"/>
                          <a:ext cx="76505" cy="155092"/>
                        </a:xfrm>
                        <a:custGeom>
                          <a:avLst/>
                          <a:gdLst/>
                          <a:ahLst/>
                          <a:cxnLst/>
                          <a:rect l="0" t="0" r="0" b="0"/>
                          <a:pathLst>
                            <a:path w="76505" h="155092">
                              <a:moveTo>
                                <a:pt x="17742" y="0"/>
                              </a:moveTo>
                              <a:lnTo>
                                <a:pt x="53683" y="0"/>
                              </a:lnTo>
                              <a:lnTo>
                                <a:pt x="53683" y="35255"/>
                              </a:lnTo>
                              <a:lnTo>
                                <a:pt x="76505" y="35255"/>
                              </a:lnTo>
                              <a:lnTo>
                                <a:pt x="76505" y="61532"/>
                              </a:lnTo>
                              <a:lnTo>
                                <a:pt x="53683" y="61532"/>
                              </a:lnTo>
                              <a:lnTo>
                                <a:pt x="53683" y="117069"/>
                              </a:lnTo>
                              <a:cubicBezTo>
                                <a:pt x="53683" y="121056"/>
                                <a:pt x="54686" y="123787"/>
                                <a:pt x="56680" y="125247"/>
                              </a:cubicBezTo>
                              <a:cubicBezTo>
                                <a:pt x="58687" y="126708"/>
                                <a:pt x="62217" y="127432"/>
                                <a:pt x="67285" y="127432"/>
                              </a:cubicBezTo>
                              <a:lnTo>
                                <a:pt x="76505" y="127432"/>
                              </a:lnTo>
                              <a:lnTo>
                                <a:pt x="76505" y="154165"/>
                              </a:lnTo>
                              <a:cubicBezTo>
                                <a:pt x="72200" y="154788"/>
                                <a:pt x="66675" y="155092"/>
                                <a:pt x="59919" y="155092"/>
                              </a:cubicBezTo>
                              <a:cubicBezTo>
                                <a:pt x="45009" y="155092"/>
                                <a:pt x="34252" y="152438"/>
                                <a:pt x="27648" y="147142"/>
                              </a:cubicBezTo>
                              <a:cubicBezTo>
                                <a:pt x="21044" y="141834"/>
                                <a:pt x="17742" y="133121"/>
                                <a:pt x="17742" y="120980"/>
                              </a:cubicBezTo>
                              <a:lnTo>
                                <a:pt x="17742" y="61532"/>
                              </a:lnTo>
                              <a:lnTo>
                                <a:pt x="0" y="61532"/>
                              </a:lnTo>
                              <a:lnTo>
                                <a:pt x="0" y="35255"/>
                              </a:lnTo>
                              <a:lnTo>
                                <a:pt x="17742" y="35255"/>
                              </a:lnTo>
                              <a:lnTo>
                                <a:pt x="1774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6" name="Shape 23026"/>
                      <wps:cNvSpPr/>
                      <wps:spPr>
                        <a:xfrm>
                          <a:off x="1086260" y="546076"/>
                          <a:ext cx="58649" cy="74553"/>
                        </a:xfrm>
                        <a:custGeom>
                          <a:avLst/>
                          <a:gdLst/>
                          <a:ahLst/>
                          <a:cxnLst/>
                          <a:rect l="0" t="0" r="0" b="0"/>
                          <a:pathLst>
                            <a:path w="58649" h="74553">
                              <a:moveTo>
                                <a:pt x="58649" y="0"/>
                              </a:moveTo>
                              <a:lnTo>
                                <a:pt x="58649" y="21954"/>
                              </a:lnTo>
                              <a:lnTo>
                                <a:pt x="53924" y="22471"/>
                              </a:lnTo>
                              <a:cubicBezTo>
                                <a:pt x="42393" y="23702"/>
                                <a:pt x="36640" y="28465"/>
                                <a:pt x="36640" y="36758"/>
                              </a:cubicBezTo>
                              <a:cubicBezTo>
                                <a:pt x="36640" y="40911"/>
                                <a:pt x="38176" y="44213"/>
                                <a:pt x="41250" y="46664"/>
                              </a:cubicBezTo>
                              <a:cubicBezTo>
                                <a:pt x="44323" y="49128"/>
                                <a:pt x="48616" y="50360"/>
                                <a:pt x="54153" y="50360"/>
                              </a:cubicBezTo>
                              <a:lnTo>
                                <a:pt x="58649" y="48888"/>
                              </a:lnTo>
                              <a:lnTo>
                                <a:pt x="58649" y="71810"/>
                              </a:lnTo>
                              <a:lnTo>
                                <a:pt x="43320" y="74553"/>
                              </a:lnTo>
                              <a:cubicBezTo>
                                <a:pt x="30264" y="74553"/>
                                <a:pt x="19774" y="71327"/>
                                <a:pt x="11862" y="64876"/>
                              </a:cubicBezTo>
                              <a:cubicBezTo>
                                <a:pt x="3950" y="58424"/>
                                <a:pt x="0" y="49509"/>
                                <a:pt x="0" y="38142"/>
                              </a:cubicBezTo>
                              <a:cubicBezTo>
                                <a:pt x="0" y="16019"/>
                                <a:pt x="15519" y="3662"/>
                                <a:pt x="46546" y="1046"/>
                              </a:cubicBezTo>
                              <a:lnTo>
                                <a:pt x="586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7" name="Shape 23027"/>
                      <wps:cNvSpPr/>
                      <wps:spPr>
                        <a:xfrm>
                          <a:off x="1092026" y="496633"/>
                          <a:ext cx="52883" cy="40812"/>
                        </a:xfrm>
                        <a:custGeom>
                          <a:avLst/>
                          <a:gdLst/>
                          <a:ahLst/>
                          <a:cxnLst/>
                          <a:rect l="0" t="0" r="0" b="0"/>
                          <a:pathLst>
                            <a:path w="52883" h="40812">
                              <a:moveTo>
                                <a:pt x="52883" y="0"/>
                              </a:moveTo>
                              <a:lnTo>
                                <a:pt x="52883" y="25955"/>
                              </a:lnTo>
                              <a:lnTo>
                                <a:pt x="41123" y="28480"/>
                              </a:lnTo>
                              <a:cubicBezTo>
                                <a:pt x="38125" y="30702"/>
                                <a:pt x="36322" y="34817"/>
                                <a:pt x="35712" y="40812"/>
                              </a:cubicBezTo>
                              <a:lnTo>
                                <a:pt x="0" y="40812"/>
                              </a:lnTo>
                              <a:cubicBezTo>
                                <a:pt x="1610" y="20181"/>
                                <a:pt x="12685" y="7293"/>
                                <a:pt x="33220" y="2139"/>
                              </a:cubicBezTo>
                              <a:lnTo>
                                <a:pt x="528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8" name="Shape 23028"/>
                      <wps:cNvSpPr/>
                      <wps:spPr>
                        <a:xfrm>
                          <a:off x="1144909" y="496195"/>
                          <a:ext cx="61874" cy="121692"/>
                        </a:xfrm>
                        <a:custGeom>
                          <a:avLst/>
                          <a:gdLst/>
                          <a:ahLst/>
                          <a:cxnLst/>
                          <a:rect l="0" t="0" r="0" b="0"/>
                          <a:pathLst>
                            <a:path w="61874" h="121692">
                              <a:moveTo>
                                <a:pt x="4026" y="0"/>
                              </a:moveTo>
                              <a:cubicBezTo>
                                <a:pt x="39370" y="0"/>
                                <a:pt x="57036" y="12217"/>
                                <a:pt x="57036" y="36640"/>
                              </a:cubicBezTo>
                              <a:lnTo>
                                <a:pt x="57036" y="99784"/>
                              </a:lnTo>
                              <a:cubicBezTo>
                                <a:pt x="57036" y="109766"/>
                                <a:pt x="58649" y="117056"/>
                                <a:pt x="61874" y="121666"/>
                              </a:cubicBezTo>
                              <a:lnTo>
                                <a:pt x="25692" y="121666"/>
                              </a:lnTo>
                              <a:cubicBezTo>
                                <a:pt x="23851" y="118135"/>
                                <a:pt x="22847" y="113690"/>
                                <a:pt x="22695" y="108306"/>
                              </a:cubicBezTo>
                              <a:cubicBezTo>
                                <a:pt x="18701" y="113684"/>
                                <a:pt x="13535" y="117716"/>
                                <a:pt x="7198" y="120404"/>
                              </a:cubicBezTo>
                              <a:lnTo>
                                <a:pt x="0" y="121692"/>
                              </a:lnTo>
                              <a:lnTo>
                                <a:pt x="0" y="98769"/>
                              </a:lnTo>
                              <a:lnTo>
                                <a:pt x="14859" y="93904"/>
                              </a:lnTo>
                              <a:cubicBezTo>
                                <a:pt x="19621" y="89675"/>
                                <a:pt x="22009" y="83337"/>
                                <a:pt x="22009" y="74892"/>
                              </a:cubicBezTo>
                              <a:lnTo>
                                <a:pt x="22009" y="66129"/>
                              </a:lnTo>
                              <a:cubicBezTo>
                                <a:pt x="19850" y="68440"/>
                                <a:pt x="15862" y="69977"/>
                                <a:pt x="10020" y="70739"/>
                              </a:cubicBezTo>
                              <a:lnTo>
                                <a:pt x="0" y="71835"/>
                              </a:lnTo>
                              <a:lnTo>
                                <a:pt x="0" y="49881"/>
                              </a:lnTo>
                              <a:lnTo>
                                <a:pt x="6566" y="49314"/>
                              </a:lnTo>
                              <a:cubicBezTo>
                                <a:pt x="16853" y="48235"/>
                                <a:pt x="22009" y="44323"/>
                                <a:pt x="22009" y="37554"/>
                              </a:cubicBezTo>
                              <a:cubicBezTo>
                                <a:pt x="22009" y="29566"/>
                                <a:pt x="15938" y="25578"/>
                                <a:pt x="3797" y="25578"/>
                              </a:cubicBezTo>
                              <a:lnTo>
                                <a:pt x="0" y="26393"/>
                              </a:lnTo>
                              <a:lnTo>
                                <a:pt x="0" y="438"/>
                              </a:lnTo>
                              <a:lnTo>
                                <a:pt x="40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302" name="Shape 23302"/>
                      <wps:cNvSpPr/>
                      <wps:spPr>
                        <a:xfrm>
                          <a:off x="1219695" y="453796"/>
                          <a:ext cx="35941" cy="164071"/>
                        </a:xfrm>
                        <a:custGeom>
                          <a:avLst/>
                          <a:gdLst/>
                          <a:ahLst/>
                          <a:cxnLst/>
                          <a:rect l="0" t="0" r="0" b="0"/>
                          <a:pathLst>
                            <a:path w="35941" h="164071">
                              <a:moveTo>
                                <a:pt x="0" y="0"/>
                              </a:moveTo>
                              <a:lnTo>
                                <a:pt x="35941" y="0"/>
                              </a:lnTo>
                              <a:lnTo>
                                <a:pt x="35941" y="164071"/>
                              </a:lnTo>
                              <a:lnTo>
                                <a:pt x="0" y="1640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0" name="Shape 23030"/>
                      <wps:cNvSpPr/>
                      <wps:spPr>
                        <a:xfrm>
                          <a:off x="1277545" y="453790"/>
                          <a:ext cx="67627" cy="164084"/>
                        </a:xfrm>
                        <a:custGeom>
                          <a:avLst/>
                          <a:gdLst/>
                          <a:ahLst/>
                          <a:cxnLst/>
                          <a:rect l="0" t="0" r="0" b="0"/>
                          <a:pathLst>
                            <a:path w="67627" h="164084">
                              <a:moveTo>
                                <a:pt x="0" y="0"/>
                              </a:moveTo>
                              <a:lnTo>
                                <a:pt x="67627" y="0"/>
                              </a:lnTo>
                              <a:lnTo>
                                <a:pt x="67627" y="32956"/>
                              </a:lnTo>
                              <a:lnTo>
                                <a:pt x="38938" y="32956"/>
                              </a:lnTo>
                              <a:lnTo>
                                <a:pt x="38938" y="77660"/>
                              </a:lnTo>
                              <a:lnTo>
                                <a:pt x="67627" y="77660"/>
                              </a:lnTo>
                              <a:lnTo>
                                <a:pt x="67627" y="110617"/>
                              </a:lnTo>
                              <a:lnTo>
                                <a:pt x="38938" y="110617"/>
                              </a:lnTo>
                              <a:lnTo>
                                <a:pt x="38938" y="164084"/>
                              </a:lnTo>
                              <a:lnTo>
                                <a:pt x="0" y="16408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1" name="Shape 23031"/>
                      <wps:cNvSpPr/>
                      <wps:spPr>
                        <a:xfrm>
                          <a:off x="1345173" y="453790"/>
                          <a:ext cx="67640" cy="110617"/>
                        </a:xfrm>
                        <a:custGeom>
                          <a:avLst/>
                          <a:gdLst/>
                          <a:ahLst/>
                          <a:cxnLst/>
                          <a:rect l="0" t="0" r="0" b="0"/>
                          <a:pathLst>
                            <a:path w="67640" h="110617">
                              <a:moveTo>
                                <a:pt x="0" y="0"/>
                              </a:moveTo>
                              <a:lnTo>
                                <a:pt x="7023" y="0"/>
                              </a:lnTo>
                              <a:cubicBezTo>
                                <a:pt x="25933" y="0"/>
                                <a:pt x="40754" y="4953"/>
                                <a:pt x="51499" y="14859"/>
                              </a:cubicBezTo>
                              <a:cubicBezTo>
                                <a:pt x="62255" y="24778"/>
                                <a:pt x="67640" y="38252"/>
                                <a:pt x="67640" y="55308"/>
                              </a:cubicBezTo>
                              <a:cubicBezTo>
                                <a:pt x="67640" y="72365"/>
                                <a:pt x="62255" y="85839"/>
                                <a:pt x="51499" y="95745"/>
                              </a:cubicBezTo>
                              <a:cubicBezTo>
                                <a:pt x="40754" y="105664"/>
                                <a:pt x="25933" y="110617"/>
                                <a:pt x="7023" y="110617"/>
                              </a:cubicBezTo>
                              <a:lnTo>
                                <a:pt x="0" y="110617"/>
                              </a:lnTo>
                              <a:lnTo>
                                <a:pt x="0" y="77660"/>
                              </a:lnTo>
                              <a:lnTo>
                                <a:pt x="4496" y="77660"/>
                              </a:lnTo>
                              <a:cubicBezTo>
                                <a:pt x="12179" y="77660"/>
                                <a:pt x="18123" y="75743"/>
                                <a:pt x="22352" y="71895"/>
                              </a:cubicBezTo>
                              <a:cubicBezTo>
                                <a:pt x="26581" y="68059"/>
                                <a:pt x="28689" y="62535"/>
                                <a:pt x="28689" y="55308"/>
                              </a:cubicBezTo>
                              <a:cubicBezTo>
                                <a:pt x="28689" y="48082"/>
                                <a:pt x="26543" y="42558"/>
                                <a:pt x="22238" y="38710"/>
                              </a:cubicBezTo>
                              <a:cubicBezTo>
                                <a:pt x="17932" y="34874"/>
                                <a:pt x="12027" y="32956"/>
                                <a:pt x="4496" y="32956"/>
                              </a:cubicBezTo>
                              <a:lnTo>
                                <a:pt x="0" y="3295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2" name="Shape 23032"/>
                      <wps:cNvSpPr/>
                      <wps:spPr>
                        <a:xfrm>
                          <a:off x="1413972" y="546076"/>
                          <a:ext cx="58649" cy="74553"/>
                        </a:xfrm>
                        <a:custGeom>
                          <a:avLst/>
                          <a:gdLst/>
                          <a:ahLst/>
                          <a:cxnLst/>
                          <a:rect l="0" t="0" r="0" b="0"/>
                          <a:pathLst>
                            <a:path w="58649" h="74553">
                              <a:moveTo>
                                <a:pt x="58649" y="0"/>
                              </a:moveTo>
                              <a:lnTo>
                                <a:pt x="58649" y="21954"/>
                              </a:lnTo>
                              <a:lnTo>
                                <a:pt x="53924" y="22471"/>
                              </a:lnTo>
                              <a:cubicBezTo>
                                <a:pt x="42393" y="23702"/>
                                <a:pt x="36640" y="28465"/>
                                <a:pt x="36640" y="36758"/>
                              </a:cubicBezTo>
                              <a:cubicBezTo>
                                <a:pt x="36640" y="40911"/>
                                <a:pt x="38176" y="44213"/>
                                <a:pt x="41250" y="46664"/>
                              </a:cubicBezTo>
                              <a:cubicBezTo>
                                <a:pt x="44323" y="49128"/>
                                <a:pt x="48628" y="50360"/>
                                <a:pt x="54153" y="50360"/>
                              </a:cubicBezTo>
                              <a:lnTo>
                                <a:pt x="58649" y="48888"/>
                              </a:lnTo>
                              <a:lnTo>
                                <a:pt x="58649" y="71810"/>
                              </a:lnTo>
                              <a:lnTo>
                                <a:pt x="43320" y="74553"/>
                              </a:lnTo>
                              <a:cubicBezTo>
                                <a:pt x="30264" y="74553"/>
                                <a:pt x="19774" y="71327"/>
                                <a:pt x="11862" y="64876"/>
                              </a:cubicBezTo>
                              <a:cubicBezTo>
                                <a:pt x="3950" y="58424"/>
                                <a:pt x="0" y="49509"/>
                                <a:pt x="0" y="38142"/>
                              </a:cubicBezTo>
                              <a:cubicBezTo>
                                <a:pt x="0" y="16019"/>
                                <a:pt x="15519" y="3662"/>
                                <a:pt x="46546" y="1046"/>
                              </a:cubicBezTo>
                              <a:lnTo>
                                <a:pt x="586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3" name="Shape 23033"/>
                      <wps:cNvSpPr/>
                      <wps:spPr>
                        <a:xfrm>
                          <a:off x="1419738" y="496633"/>
                          <a:ext cx="52883" cy="40812"/>
                        </a:xfrm>
                        <a:custGeom>
                          <a:avLst/>
                          <a:gdLst/>
                          <a:ahLst/>
                          <a:cxnLst/>
                          <a:rect l="0" t="0" r="0" b="0"/>
                          <a:pathLst>
                            <a:path w="52883" h="40812">
                              <a:moveTo>
                                <a:pt x="52883" y="0"/>
                              </a:moveTo>
                              <a:lnTo>
                                <a:pt x="52883" y="25955"/>
                              </a:lnTo>
                              <a:lnTo>
                                <a:pt x="41123" y="28480"/>
                              </a:lnTo>
                              <a:cubicBezTo>
                                <a:pt x="38125" y="30702"/>
                                <a:pt x="36322" y="34817"/>
                                <a:pt x="35712" y="40812"/>
                              </a:cubicBezTo>
                              <a:lnTo>
                                <a:pt x="0" y="40812"/>
                              </a:lnTo>
                              <a:cubicBezTo>
                                <a:pt x="1610" y="20181"/>
                                <a:pt x="12685" y="7293"/>
                                <a:pt x="33220" y="2139"/>
                              </a:cubicBezTo>
                              <a:lnTo>
                                <a:pt x="528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4" name="Shape 23034"/>
                      <wps:cNvSpPr/>
                      <wps:spPr>
                        <a:xfrm>
                          <a:off x="1472621" y="496195"/>
                          <a:ext cx="61874" cy="121692"/>
                        </a:xfrm>
                        <a:custGeom>
                          <a:avLst/>
                          <a:gdLst/>
                          <a:ahLst/>
                          <a:cxnLst/>
                          <a:rect l="0" t="0" r="0" b="0"/>
                          <a:pathLst>
                            <a:path w="61874" h="121692">
                              <a:moveTo>
                                <a:pt x="4026" y="0"/>
                              </a:moveTo>
                              <a:cubicBezTo>
                                <a:pt x="39370" y="0"/>
                                <a:pt x="57036" y="12217"/>
                                <a:pt x="57036" y="36640"/>
                              </a:cubicBezTo>
                              <a:lnTo>
                                <a:pt x="57036" y="99784"/>
                              </a:lnTo>
                              <a:cubicBezTo>
                                <a:pt x="57036" y="109766"/>
                                <a:pt x="58649" y="117056"/>
                                <a:pt x="61874" y="121666"/>
                              </a:cubicBezTo>
                              <a:lnTo>
                                <a:pt x="25692" y="121666"/>
                              </a:lnTo>
                              <a:cubicBezTo>
                                <a:pt x="23851" y="118135"/>
                                <a:pt x="22847" y="113690"/>
                                <a:pt x="22695" y="108306"/>
                              </a:cubicBezTo>
                              <a:cubicBezTo>
                                <a:pt x="18701" y="113684"/>
                                <a:pt x="13535" y="117716"/>
                                <a:pt x="7198" y="120404"/>
                              </a:cubicBezTo>
                              <a:lnTo>
                                <a:pt x="0" y="121692"/>
                              </a:lnTo>
                              <a:lnTo>
                                <a:pt x="0" y="98769"/>
                              </a:lnTo>
                              <a:lnTo>
                                <a:pt x="14859" y="93904"/>
                              </a:lnTo>
                              <a:cubicBezTo>
                                <a:pt x="19621" y="89675"/>
                                <a:pt x="22009" y="83337"/>
                                <a:pt x="22009" y="74892"/>
                              </a:cubicBezTo>
                              <a:lnTo>
                                <a:pt x="22009" y="66129"/>
                              </a:lnTo>
                              <a:cubicBezTo>
                                <a:pt x="19850" y="68440"/>
                                <a:pt x="15862" y="69977"/>
                                <a:pt x="10020" y="70739"/>
                              </a:cubicBezTo>
                              <a:lnTo>
                                <a:pt x="0" y="71835"/>
                              </a:lnTo>
                              <a:lnTo>
                                <a:pt x="0" y="49881"/>
                              </a:lnTo>
                              <a:lnTo>
                                <a:pt x="6566" y="49314"/>
                              </a:lnTo>
                              <a:cubicBezTo>
                                <a:pt x="16853" y="48235"/>
                                <a:pt x="22009" y="44323"/>
                                <a:pt x="22009" y="37554"/>
                              </a:cubicBezTo>
                              <a:cubicBezTo>
                                <a:pt x="22009" y="29566"/>
                                <a:pt x="15938" y="25578"/>
                                <a:pt x="3797" y="25578"/>
                              </a:cubicBezTo>
                              <a:lnTo>
                                <a:pt x="0" y="26393"/>
                              </a:lnTo>
                              <a:lnTo>
                                <a:pt x="0" y="438"/>
                              </a:lnTo>
                              <a:lnTo>
                                <a:pt x="40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35" name="Shape 23035"/>
                      <wps:cNvSpPr/>
                      <wps:spPr>
                        <a:xfrm>
                          <a:off x="1531729" y="498955"/>
                          <a:ext cx="126517" cy="164313"/>
                        </a:xfrm>
                        <a:custGeom>
                          <a:avLst/>
                          <a:gdLst/>
                          <a:ahLst/>
                          <a:cxnLst/>
                          <a:rect l="0" t="0" r="0" b="0"/>
                          <a:pathLst>
                            <a:path w="126517" h="164313">
                              <a:moveTo>
                                <a:pt x="0" y="0"/>
                              </a:moveTo>
                              <a:lnTo>
                                <a:pt x="38722" y="0"/>
                              </a:lnTo>
                              <a:lnTo>
                                <a:pt x="44018" y="16828"/>
                              </a:lnTo>
                              <a:cubicBezTo>
                                <a:pt x="51702" y="42634"/>
                                <a:pt x="58458" y="67602"/>
                                <a:pt x="64300" y="91719"/>
                              </a:cubicBezTo>
                              <a:cubicBezTo>
                                <a:pt x="70295" y="66675"/>
                                <a:pt x="76899" y="41783"/>
                                <a:pt x="84125" y="17056"/>
                              </a:cubicBezTo>
                              <a:lnTo>
                                <a:pt x="89421" y="0"/>
                              </a:lnTo>
                              <a:lnTo>
                                <a:pt x="126517" y="0"/>
                              </a:lnTo>
                              <a:lnTo>
                                <a:pt x="83426" y="123520"/>
                              </a:lnTo>
                              <a:cubicBezTo>
                                <a:pt x="78054" y="138887"/>
                                <a:pt x="71209" y="149492"/>
                                <a:pt x="62916" y="155321"/>
                              </a:cubicBezTo>
                              <a:cubicBezTo>
                                <a:pt x="54318" y="161315"/>
                                <a:pt x="41415" y="164313"/>
                                <a:pt x="24206" y="164313"/>
                              </a:cubicBezTo>
                              <a:cubicBezTo>
                                <a:pt x="21285" y="164313"/>
                                <a:pt x="16599" y="164160"/>
                                <a:pt x="10147" y="163843"/>
                              </a:cubicBezTo>
                              <a:lnTo>
                                <a:pt x="10147" y="136195"/>
                              </a:lnTo>
                              <a:lnTo>
                                <a:pt x="21666" y="136195"/>
                              </a:lnTo>
                              <a:cubicBezTo>
                                <a:pt x="33655" y="136195"/>
                                <a:pt x="39649" y="130658"/>
                                <a:pt x="39649" y="119596"/>
                              </a:cubicBezTo>
                              <a:cubicBezTo>
                                <a:pt x="39649" y="114694"/>
                                <a:pt x="37795" y="107010"/>
                                <a:pt x="34112" y="96558"/>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3036" name="Picture 23036"/>
                        <pic:cNvPicPr/>
                      </pic:nvPicPr>
                      <pic:blipFill>
                        <a:blip r:embed="rId9"/>
                        <a:stretch>
                          <a:fillRect/>
                        </a:stretch>
                      </pic:blipFill>
                      <pic:spPr>
                        <a:xfrm>
                          <a:off x="1484376" y="140208"/>
                          <a:ext cx="259080" cy="262128"/>
                        </a:xfrm>
                        <a:prstGeom prst="rect">
                          <a:avLst/>
                        </a:prstGeom>
                      </pic:spPr>
                    </pic:pic>
                    <pic:pic xmlns:pic="http://schemas.openxmlformats.org/drawingml/2006/picture">
                      <pic:nvPicPr>
                        <pic:cNvPr id="23037" name="Picture 23037"/>
                        <pic:cNvPicPr/>
                      </pic:nvPicPr>
                      <pic:blipFill>
                        <a:blip r:embed="rId10"/>
                        <a:stretch>
                          <a:fillRect/>
                        </a:stretch>
                      </pic:blipFill>
                      <pic:spPr>
                        <a:xfrm>
                          <a:off x="1770888" y="185928"/>
                          <a:ext cx="12192" cy="18288"/>
                        </a:xfrm>
                        <a:prstGeom prst="rect">
                          <a:avLst/>
                        </a:prstGeom>
                      </pic:spPr>
                    </pic:pic>
                    <wps:wsp>
                      <wps:cNvPr id="23038" name="Shape 23038"/>
                      <wps:cNvSpPr/>
                      <wps:spPr>
                        <a:xfrm>
                          <a:off x="1789049" y="355460"/>
                          <a:ext cx="36055" cy="60401"/>
                        </a:xfrm>
                        <a:custGeom>
                          <a:avLst/>
                          <a:gdLst/>
                          <a:ahLst/>
                          <a:cxnLst/>
                          <a:rect l="0" t="0" r="0" b="0"/>
                          <a:pathLst>
                            <a:path w="36055" h="60401">
                              <a:moveTo>
                                <a:pt x="36055" y="0"/>
                              </a:moveTo>
                              <a:lnTo>
                                <a:pt x="0" y="60401"/>
                              </a:lnTo>
                              <a:lnTo>
                                <a:pt x="33299" y="4229"/>
                              </a:lnTo>
                              <a:cubicBezTo>
                                <a:pt x="34176" y="2807"/>
                                <a:pt x="35090" y="1333"/>
                                <a:pt x="36055" y="0"/>
                              </a:cubicBezTo>
                              <a:close/>
                            </a:path>
                          </a:pathLst>
                        </a:custGeom>
                        <a:ln w="0" cap="flat">
                          <a:miter lim="100000"/>
                        </a:ln>
                      </wps:spPr>
                      <wps:style>
                        <a:lnRef idx="0">
                          <a:srgbClr val="000000">
                            <a:alpha val="0"/>
                          </a:srgbClr>
                        </a:lnRef>
                        <a:fillRef idx="1">
                          <a:srgbClr val="872B87"/>
                        </a:fillRef>
                        <a:effectRef idx="0">
                          <a:scrgbClr r="0" g="0" b="0"/>
                        </a:effectRef>
                        <a:fontRef idx="none"/>
                      </wps:style>
                      <wps:bodyPr/>
                    </wps:wsp>
                    <pic:pic xmlns:pic="http://schemas.openxmlformats.org/drawingml/2006/picture">
                      <pic:nvPicPr>
                        <pic:cNvPr id="23039" name="Picture 23039"/>
                        <pic:cNvPicPr/>
                      </pic:nvPicPr>
                      <pic:blipFill>
                        <a:blip r:embed="rId11"/>
                        <a:stretch>
                          <a:fillRect/>
                        </a:stretch>
                      </pic:blipFill>
                      <pic:spPr>
                        <a:xfrm>
                          <a:off x="1811528" y="140208"/>
                          <a:ext cx="268224" cy="268224"/>
                        </a:xfrm>
                        <a:prstGeom prst="rect">
                          <a:avLst/>
                        </a:prstGeom>
                      </pic:spPr>
                    </pic:pic>
                    <pic:pic xmlns:pic="http://schemas.openxmlformats.org/drawingml/2006/picture">
                      <pic:nvPicPr>
                        <pic:cNvPr id="23040" name="Picture 23040"/>
                        <pic:cNvPicPr/>
                      </pic:nvPicPr>
                      <pic:blipFill>
                        <a:blip r:embed="rId12"/>
                        <a:stretch>
                          <a:fillRect/>
                        </a:stretch>
                      </pic:blipFill>
                      <pic:spPr>
                        <a:xfrm>
                          <a:off x="1656080" y="140208"/>
                          <a:ext cx="240792" cy="262128"/>
                        </a:xfrm>
                        <a:prstGeom prst="rect">
                          <a:avLst/>
                        </a:prstGeom>
                      </pic:spPr>
                    </pic:pic>
                    <pic:pic xmlns:pic="http://schemas.openxmlformats.org/drawingml/2006/picture">
                      <pic:nvPicPr>
                        <pic:cNvPr id="23041" name="Picture 23041"/>
                        <pic:cNvPicPr/>
                      </pic:nvPicPr>
                      <pic:blipFill>
                        <a:blip r:embed="rId13"/>
                        <a:stretch>
                          <a:fillRect/>
                        </a:stretch>
                      </pic:blipFill>
                      <pic:spPr>
                        <a:xfrm>
                          <a:off x="1712976" y="213360"/>
                          <a:ext cx="54864" cy="94488"/>
                        </a:xfrm>
                        <a:prstGeom prst="rect">
                          <a:avLst/>
                        </a:prstGeom>
                      </pic:spPr>
                    </pic:pic>
                    <pic:pic xmlns:pic="http://schemas.openxmlformats.org/drawingml/2006/picture">
                      <pic:nvPicPr>
                        <pic:cNvPr id="23042" name="Picture 23042"/>
                        <pic:cNvPicPr/>
                      </pic:nvPicPr>
                      <pic:blipFill>
                        <a:blip r:embed="rId14"/>
                        <a:stretch>
                          <a:fillRect/>
                        </a:stretch>
                      </pic:blipFill>
                      <pic:spPr>
                        <a:xfrm>
                          <a:off x="1703832" y="319024"/>
                          <a:ext cx="231648" cy="231648"/>
                        </a:xfrm>
                        <a:prstGeom prst="rect">
                          <a:avLst/>
                        </a:prstGeom>
                      </pic:spPr>
                    </pic:pic>
                  </wpg:wgp>
                </a:graphicData>
              </a:graphic>
            </wp:anchor>
          </w:drawing>
        </mc:Choice>
        <mc:Fallback xmlns:a="http://schemas.openxmlformats.org/drawingml/2006/main">
          <w:pict>
            <v:group id="Group 22997" style="width:612pt;height:64.595pt;position:absolute;mso-position-horizontal-relative:page;mso-position-horizontal:absolute;margin-left:0pt;mso-position-vertical-relative:page;margin-top:0pt;" coordsize="77724,8203">
              <v:shape id="Shape 23303" style="position:absolute;width:77724;height:8203;left:0;top:0;" coordsize="7772400,820356" path="m0,0l7772400,0l7772400,820356l0,820356l0,0">
                <v:stroke weight="0pt" endcap="flat" joinstyle="miter" miterlimit="10" on="false" color="#000000" opacity="0"/>
                <v:fill on="true" color="#1e3160"/>
              </v:shape>
              <v:shape id="Picture 22999" style="position:absolute;width:8869;height:8229;left:0;top:0;" filled="f">
                <v:imagedata r:id="rId15"/>
              </v:shape>
              <v:shape id="Shape 23000" style="position:absolute;width:167;height:272;left:11872;top:0;" coordsize="16711,27241" path="m15710,0l16711,0l0,27241l0,27241l15710,0x">
                <v:stroke weight="0pt" endcap="flat" joinstyle="miter" miterlimit="1" on="false" color="#000000" opacity="0"/>
                <v:fill on="true" color="#2da7df"/>
              </v:shape>
              <v:shape id="Shape 23001" style="position:absolute;width:156;height:242;left:14339;top:7961;" coordsize="15618,24231" path="m15618,0l1149,24231l0,24231l1521,21666c5966,14351,10665,6782,15618,0x">
                <v:stroke weight="0pt" endcap="flat" joinstyle="miter" miterlimit="1" on="false" color="#000000" opacity="0"/>
                <v:fill on="true" color="#27336e"/>
              </v:shape>
              <v:shape id="Picture 23002" style="position:absolute;width:13716;height:8229;left:13766;top:0;" filled="f">
                <v:imagedata r:id="rId16"/>
              </v:shape>
              <v:shape id="Picture 23003" style="position:absolute;width:9326;height:8229;left:7233;top:0;" filled="f">
                <v:imagedata r:id="rId17"/>
              </v:shape>
              <v:shape id="Picture 23004" style="position:absolute;width:2164;height:3627;left:8849;top:1778;" filled="f">
                <v:imagedata r:id="rId18"/>
              </v:shape>
              <v:shape id="Picture 23005" style="position:absolute;width:5730;height:1981;left:14305;top:6238;" filled="f">
                <v:imagedata r:id="rId19"/>
              </v:shape>
              <v:shape id="Picture 23006" style="position:absolute;width:8869;height:8229;left:0;top:0;" filled="f">
                <v:imagedata r:id="rId15"/>
              </v:shape>
              <v:shape id="Shape 23007" style="position:absolute;width:167;height:272;left:11872;top:0;" coordsize="16711,27241" path="m15710,0l16711,0l0,27241l0,27241l15710,0x">
                <v:stroke weight="0pt" endcap="flat" joinstyle="miter" miterlimit="1" on="false" color="#000000" opacity="0"/>
                <v:fill on="true" color="#2da7df"/>
              </v:shape>
              <v:shape id="Shape 23008" style="position:absolute;width:156;height:242;left:14339;top:7961;" coordsize="15618,24231" path="m15618,0l1149,24231l0,24231l1521,21666c5966,14351,10665,6782,15618,0x">
                <v:stroke weight="0pt" endcap="flat" joinstyle="miter" miterlimit="1" on="false" color="#000000" opacity="0"/>
                <v:fill on="true" color="#27336e"/>
              </v:shape>
              <v:shape id="Picture 23009" style="position:absolute;width:13716;height:8229;left:13766;top:0;" filled="f">
                <v:imagedata r:id="rId16"/>
              </v:shape>
              <v:shape id="Picture 23010" style="position:absolute;width:9326;height:8229;left:7233;top:0;" filled="f">
                <v:imagedata r:id="rId17"/>
              </v:shape>
              <v:shape id="Picture 23011" style="position:absolute;width:2164;height:3627;left:8849;top:1778;" filled="f">
                <v:imagedata r:id="rId18"/>
              </v:shape>
              <v:shape id="Picture 23012" style="position:absolute;width:5730;height:1981;left:14305;top:6238;" filled="f">
                <v:imagedata r:id="rId19"/>
              </v:shape>
              <v:shape id="Picture 23013" style="position:absolute;width:13624;height:8229;left:64089;top:0;" filled="f">
                <v:imagedata r:id="rId20"/>
              </v:shape>
              <v:shape id="Picture 23014" style="position:absolute;width:13624;height:8229;left:64089;top:0;" filled="f">
                <v:imagedata r:id="rId20"/>
              </v:shape>
              <v:shape id="Picture 23015" style="position:absolute;width:16642;height:8229;left:41899;top:0;" filled="f">
                <v:imagedata r:id="rId21"/>
              </v:shape>
              <v:shape id="Picture 23016" style="position:absolute;width:14081;height:5120;left:54447;top:3098;" filled="f">
                <v:imagedata r:id="rId22"/>
              </v:shape>
              <v:shape id="Picture 23017" style="position:absolute;width:14081;height:5120;left:54447;top:3098;" filled="f">
                <v:imagedata r:id="rId22"/>
              </v:shape>
              <v:shape id="Shape 23018" style="position:absolute;width:5914;height:4056;left:14882;top:1457;" coordsize="591414,405613" path="m128689,0l254711,0l231661,41161c219088,63602,195364,77495,169634,77495l129667,77495c103188,77495,80137,97447,78245,123863c77153,139141,82880,153124,92799,162979c101803,172098,114351,177673,128168,177673l195999,177622c208432,177622,220002,171425,226860,161138l226962,160934l281889,66040l285572,59690l291147,50013c292887,47041,294729,44171,296786,41415c315367,15558,345415,0,377711,0l463347,0c534086,0,591414,57328,591414,128079c591414,163449,577088,195440,553898,218631c530758,241808,498716,256146,463347,256146l410159,256146c405092,256146,400380,258394,397218,262242l397167,262331c396494,263055,395986,263868,395478,264693l366446,315468c336296,368198,281584,402082,220980,405613l300266,272009l300825,271094l334251,214732c335128,213309,336042,211811,337020,210490l337223,210223c351346,189903,374637,177673,399618,177673l463855,177673c491553,177673,513969,155258,513969,127559c513969,113741,508343,101244,499275,92139c490220,83134,477685,77495,463855,77495l386156,77495c372898,77495,360616,84620,353962,96076l322072,151371l290436,206185c272567,237096,239560,256146,203822,256146l131572,256146c61227,256146,1841,200660,635,130340c0,94069,14453,61201,38125,37529c61265,14338,93307,0,128689,0x">
                <v:stroke weight="0pt" endcap="flat" joinstyle="miter" miterlimit="10" on="false" color="#000000" opacity="0"/>
                <v:fill on="true" color="#979797"/>
              </v:shape>
              <v:shape id="Shape 23019" style="position:absolute;width:1599;height:1714;left:5142;top:4501;" coordsize="159931,171450" path="m81801,0c102083,0,119291,5372,133426,16129c147866,27038,156553,42469,159461,62446l120053,62446c117602,53226,113030,46126,106350,41135c99670,36144,91491,33642,81801,33642c68593,33642,58420,38176,51270,47244c44132,56299,40551,69126,40551,85725c40551,102311,44132,115138,51270,124206c58420,133274,68593,137808,81801,137808c91948,137808,100546,134887,107620,129045c114681,123203,119139,115062,120980,104623l159931,104623c157467,125819,149098,142253,134810,153937c120371,165608,102705,171450,81801,171450c57379,171450,37630,163690,22581,148171c7531,132652,0,111836,0,85725c0,59296,7379,38405,22123,23038c36868,7671,56769,0,81801,0x">
                <v:stroke weight="0pt" endcap="flat" joinstyle="miter" miterlimit="10" on="false" color="#000000" opacity="0"/>
                <v:fill on="true" color="#ffffff"/>
              </v:shape>
              <v:shape id="Shape 23020" style="position:absolute;width:586;height:745;left:6827;top:5460;" coordsize="58649,74553" path="m58649,0l58649,21954l53924,22471c42393,23702,36639,28465,36639,36758c36639,40911,38176,44213,41250,46664c44323,49128,48616,50360,54153,50360l58649,48888l58649,71810l43320,74553c30264,74553,19774,71327,11862,64876c3950,58424,0,49509,0,38142c0,16019,15519,3662,46545,1046l58649,0x">
                <v:stroke weight="0pt" endcap="flat" joinstyle="miter" miterlimit="10" on="false" color="#000000" opacity="0"/>
                <v:fill on="true" color="#ffffff"/>
              </v:shape>
              <v:shape id="Shape 23021" style="position:absolute;width:528;height:408;left:6884;top:4966;" coordsize="52895,40812" path="m52895,0l52895,25955l41135,28480c38138,30702,36335,34817,35725,40812l0,40812c1619,20181,12697,7293,33233,2139l52895,0x">
                <v:stroke weight="0pt" endcap="flat" joinstyle="miter" miterlimit="10" on="false" color="#000000" opacity="0"/>
                <v:fill on="true" color="#ffffff"/>
              </v:shape>
              <v:shape id="Shape 23022" style="position:absolute;width:618;height:1216;left:7413;top:4961;" coordsize="61874,121692" path="m4026,0c39370,0,57036,12217,57036,36640l57036,99784c57036,109766,58649,117056,61874,121666l25692,121666c23851,118135,22847,113690,22695,108306c18701,113684,13535,117716,7198,120404l0,121692l0,98769l14859,93904c19622,89675,22009,83337,22009,74892l22009,66129c19850,68440,15862,69977,10020,70739l0,71835l0,49881l6566,49314c16853,48235,22009,44323,22009,37554c22009,29566,15939,25578,3797,25578l0,26393l0,438l4026,0x">
                <v:stroke weight="0pt" endcap="flat" joinstyle="miter" miterlimit="10" on="false" color="#000000" opacity="0"/>
                <v:fill on="true" color="#ffffff"/>
              </v:shape>
              <v:shape id="Shape 23023" style="position:absolute;width:609;height:1646;left:8163;top:4984;" coordsize="60947,164609" path="m60947,0l60947,26623l41881,34926c37617,40495,35484,48849,35484,59987c35484,71125,37617,79478,41881,85047l60947,93351l60947,120055l50811,117881c44974,115000,40018,110679,35941,104919l35941,164609l0,164609l0,525l35027,525l35027,16426c39097,10203,44129,5535,50121,2424l60947,0x">
                <v:stroke weight="0pt" endcap="flat" joinstyle="miter" miterlimit="10" on="false" color="#000000" opacity="0"/>
                <v:fill on="true" color="#ffffff"/>
              </v:shape>
              <v:shape id="Shape 23024" style="position:absolute;width:618;height:1244;left:8773;top:4961;" coordsize="61874,124447" path="m10020,0c26010,0,38684,5613,48044,16828c57264,28042,61874,43167,61874,62230c61874,81280,57264,96406,48044,107620c38684,118834,26010,124447,10020,124447l0,122298l0,95594l114,95644c8103,95644,14326,92685,18783,86766c23241,80848,25463,72365,25463,61303c25463,39637,17018,28816,114,28816l0,28866l0,2243l10020,0x">
                <v:stroke weight="0pt" endcap="flat" joinstyle="miter" miterlimit="10" on="false" color="#000000" opacity="0"/>
                <v:fill on="true" color="#ffffff"/>
              </v:shape>
              <v:shape id="Shape 23025" style="position:absolute;width:765;height:1550;left:10019;top:4636;" coordsize="76505,155092" path="m17742,0l53683,0l53683,35255l76505,35255l76505,61532l53683,61532l53683,117069c53683,121056,54686,123787,56680,125247c58687,126708,62217,127432,67285,127432l76505,127432l76505,154165c72200,154788,66675,155092,59919,155092c45009,155092,34252,152438,27648,147142c21044,141834,17742,133121,17742,120980l17742,61532l0,61532l0,35255l17742,35255l17742,0x">
                <v:stroke weight="0pt" endcap="flat" joinstyle="miter" miterlimit="10" on="false" color="#000000" opacity="0"/>
                <v:fill on="true" color="#ffffff"/>
              </v:shape>
              <v:shape id="Shape 23026" style="position:absolute;width:586;height:745;left:10862;top:5460;" coordsize="58649,74553" path="m58649,0l58649,21954l53924,22471c42393,23702,36640,28465,36640,36758c36640,40911,38176,44213,41250,46664c44323,49128,48616,50360,54153,50360l58649,48888l58649,71810l43320,74553c30264,74553,19774,71327,11862,64876c3950,58424,0,49509,0,38142c0,16019,15519,3662,46546,1046l58649,0x">
                <v:stroke weight="0pt" endcap="flat" joinstyle="miter" miterlimit="10" on="false" color="#000000" opacity="0"/>
                <v:fill on="true" color="#ffffff"/>
              </v:shape>
              <v:shape id="Shape 23027" style="position:absolute;width:528;height:408;left:10920;top:4966;" coordsize="52883,40812" path="m52883,0l52883,25955l41123,28480c38125,30702,36322,34817,35712,40812l0,40812c1610,20181,12685,7293,33220,2139l52883,0x">
                <v:stroke weight="0pt" endcap="flat" joinstyle="miter" miterlimit="10" on="false" color="#000000" opacity="0"/>
                <v:fill on="true" color="#ffffff"/>
              </v:shape>
              <v:shape id="Shape 23028" style="position:absolute;width:618;height:1216;left:11449;top:4961;" coordsize="61874,121692" path="m4026,0c39370,0,57036,12217,57036,36640l57036,99784c57036,109766,58649,117056,61874,121666l25692,121666c23851,118135,22847,113690,22695,108306c18701,113684,13535,117716,7198,120404l0,121692l0,98769l14859,93904c19621,89675,22009,83337,22009,74892l22009,66129c19850,68440,15862,69977,10020,70739l0,71835l0,49881l6566,49314c16853,48235,22009,44323,22009,37554c22009,29566,15938,25578,3797,25578l0,26393l0,438l4026,0x">
                <v:stroke weight="0pt" endcap="flat" joinstyle="miter" miterlimit="10" on="false" color="#000000" opacity="0"/>
                <v:fill on="true" color="#ffffff"/>
              </v:shape>
              <v:shape id="Shape 23304" style="position:absolute;width:359;height:1640;left:12196;top:4537;" coordsize="35941,164071" path="m0,0l35941,0l35941,164071l0,164071l0,0">
                <v:stroke weight="0pt" endcap="flat" joinstyle="miter" miterlimit="10" on="false" color="#000000" opacity="0"/>
                <v:fill on="true" color="#ffffff"/>
              </v:shape>
              <v:shape id="Shape 23030" style="position:absolute;width:676;height:1640;left:12775;top:4537;" coordsize="67627,164084" path="m0,0l67627,0l67627,32956l38938,32956l38938,77660l67627,77660l67627,110617l38938,110617l38938,164084l0,164084l0,0x">
                <v:stroke weight="0pt" endcap="flat" joinstyle="miter" miterlimit="10" on="false" color="#000000" opacity="0"/>
                <v:fill on="true" color="#ffffff"/>
              </v:shape>
              <v:shape id="Shape 23031" style="position:absolute;width:676;height:1106;left:13451;top:4537;" coordsize="67640,110617" path="m0,0l7023,0c25933,0,40754,4953,51499,14859c62255,24778,67640,38252,67640,55308c67640,72365,62255,85839,51499,95745c40754,105664,25933,110617,7023,110617l0,110617l0,77660l4496,77660c12179,77660,18123,75743,22352,71895c26581,68059,28689,62535,28689,55308c28689,48082,26543,42558,22238,38710c17932,34874,12027,32956,4496,32956l0,32956l0,0x">
                <v:stroke weight="0pt" endcap="flat" joinstyle="miter" miterlimit="10" on="false" color="#000000" opacity="0"/>
                <v:fill on="true" color="#ffffff"/>
              </v:shape>
              <v:shape id="Shape 23032" style="position:absolute;width:586;height:745;left:14139;top:5460;" coordsize="58649,74553" path="m58649,0l58649,21954l53924,22471c42393,23702,36640,28465,36640,36758c36640,40911,38176,44213,41250,46664c44323,49128,48628,50360,54153,50360l58649,48888l58649,71810l43320,74553c30264,74553,19774,71327,11862,64876c3950,58424,0,49509,0,38142c0,16019,15519,3662,46546,1046l58649,0x">
                <v:stroke weight="0pt" endcap="flat" joinstyle="miter" miterlimit="10" on="false" color="#000000" opacity="0"/>
                <v:fill on="true" color="#ffffff"/>
              </v:shape>
              <v:shape id="Shape 23033" style="position:absolute;width:528;height:408;left:14197;top:4966;" coordsize="52883,40812" path="m52883,0l52883,25955l41123,28480c38125,30702,36322,34817,35712,40812l0,40812c1610,20181,12685,7293,33220,2139l52883,0x">
                <v:stroke weight="0pt" endcap="flat" joinstyle="miter" miterlimit="10" on="false" color="#000000" opacity="0"/>
                <v:fill on="true" color="#ffffff"/>
              </v:shape>
              <v:shape id="Shape 23034" style="position:absolute;width:618;height:1216;left:14726;top:4961;" coordsize="61874,121692" path="m4026,0c39370,0,57036,12217,57036,36640l57036,99784c57036,109766,58649,117056,61874,121666l25692,121666c23851,118135,22847,113690,22695,108306c18701,113684,13535,117716,7198,120404l0,121692l0,98769l14859,93904c19621,89675,22009,83337,22009,74892l22009,66129c19850,68440,15862,69977,10020,70739l0,71835l0,49881l6566,49314c16853,48235,22009,44323,22009,37554c22009,29566,15938,25578,3797,25578l0,26393l0,438l4026,0x">
                <v:stroke weight="0pt" endcap="flat" joinstyle="miter" miterlimit="10" on="false" color="#000000" opacity="0"/>
                <v:fill on="true" color="#ffffff"/>
              </v:shape>
              <v:shape id="Shape 23035" style="position:absolute;width:1265;height:1643;left:15317;top:4989;" coordsize="126517,164313" path="m0,0l38722,0l44018,16828c51702,42634,58458,67602,64300,91719c70295,66675,76899,41783,84125,17056l89421,0l126517,0l83426,123520c78054,138887,71209,149492,62916,155321c54318,161315,41415,164313,24206,164313c21285,164313,16599,164160,10147,163843l10147,136195l21666,136195c33655,136195,39649,130658,39649,119596c39649,114694,37795,107010,34112,96558l0,0x">
                <v:stroke weight="0pt" endcap="flat" joinstyle="miter" miterlimit="10" on="false" color="#000000" opacity="0"/>
                <v:fill on="true" color="#ffffff"/>
              </v:shape>
              <v:shape id="Picture 23036" style="position:absolute;width:2590;height:2621;left:14843;top:1402;" filled="f">
                <v:imagedata r:id="rId23"/>
              </v:shape>
              <v:shape id="Picture 23037" style="position:absolute;width:121;height:182;left:17708;top:1859;" filled="f">
                <v:imagedata r:id="rId24"/>
              </v:shape>
              <v:shape id="Shape 23038" style="position:absolute;width:360;height:604;left:17890;top:3554;" coordsize="36055,60401" path="m36055,0l0,60401l33299,4229c34176,2807,35090,1333,36055,0x">
                <v:stroke weight="0pt" endcap="flat" joinstyle="miter" miterlimit="1" on="false" color="#000000" opacity="0"/>
                <v:fill on="true" color="#872b87"/>
              </v:shape>
              <v:shape id="Picture 23039" style="position:absolute;width:2682;height:2682;left:18115;top:1402;" filled="f">
                <v:imagedata r:id="rId25"/>
              </v:shape>
              <v:shape id="Picture 23040" style="position:absolute;width:2407;height:2621;left:16560;top:1402;" filled="f">
                <v:imagedata r:id="rId26"/>
              </v:shape>
              <v:shape id="Picture 23041" style="position:absolute;width:548;height:944;left:17129;top:2133;" filled="f">
                <v:imagedata r:id="rId27"/>
              </v:shape>
              <v:shape id="Picture 23042" style="position:absolute;width:2316;height:2316;left:17038;top:3190;" filled="f">
                <v:imagedata r:id="rId28"/>
              </v:shape>
              <w10:wrap type="square"/>
            </v:group>
          </w:pict>
        </mc:Fallback>
      </mc:AlternateContent>
    </w:r>
  </w:p>
  <w:p w14:paraId="5AD0133B" w14:textId="77777777" w:rsidR="00666E60" w:rsidRDefault="00000000">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1B57749F" wp14:editId="0521B25C">
              <wp:simplePos x="0" y="0"/>
              <wp:positionH relativeFrom="page">
                <wp:posOffset>953973</wp:posOffset>
              </wp:positionH>
              <wp:positionV relativeFrom="page">
                <wp:posOffset>498958</wp:posOffset>
              </wp:positionV>
              <wp:extent cx="35941" cy="118910"/>
              <wp:effectExtent l="0" t="0" r="0" b="0"/>
              <wp:wrapNone/>
              <wp:docPr id="23043" name="Group 23043"/>
              <wp:cNvGraphicFramePr/>
              <a:graphic xmlns:a="http://schemas.openxmlformats.org/drawingml/2006/main">
                <a:graphicData uri="http://schemas.microsoft.com/office/word/2010/wordprocessingGroup">
                  <wpg:wgp>
                    <wpg:cNvGrpSpPr/>
                    <wpg:grpSpPr>
                      <a:xfrm>
                        <a:off x="0" y="0"/>
                        <a:ext cx="35941" cy="118910"/>
                        <a:chOff x="0" y="0"/>
                        <a:chExt cx="35941" cy="118910"/>
                      </a:xfrm>
                    </wpg:grpSpPr>
                    <wps:wsp>
                      <wps:cNvPr id="23305" name="Shape 23305"/>
                      <wps:cNvSpPr/>
                      <wps:spPr>
                        <a:xfrm>
                          <a:off x="0" y="0"/>
                          <a:ext cx="35941" cy="118910"/>
                        </a:xfrm>
                        <a:custGeom>
                          <a:avLst/>
                          <a:gdLst/>
                          <a:ahLst/>
                          <a:cxnLst/>
                          <a:rect l="0" t="0" r="0" b="0"/>
                          <a:pathLst>
                            <a:path w="35941" h="118910">
                              <a:moveTo>
                                <a:pt x="0" y="0"/>
                              </a:moveTo>
                              <a:lnTo>
                                <a:pt x="35941" y="0"/>
                              </a:lnTo>
                              <a:lnTo>
                                <a:pt x="35941" y="118910"/>
                              </a:lnTo>
                              <a:lnTo>
                                <a:pt x="0" y="118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3043" style="width:2.83pt;height:9.36298pt;position:absolute;z-index:-2147483648;mso-position-horizontal-relative:page;mso-position-horizontal:absolute;margin-left:75.116pt;mso-position-vertical-relative:page;margin-top:39.288pt;" coordsize="359,1189">
              <v:shape id="Shape 23306" style="position:absolute;width:359;height:1189;left:0;top:0;" coordsize="35941,118910" path="m0,0l35941,0l35941,118910l0,118910l0,0">
                <v:stroke weight="0pt" endcap="flat" joinstyle="miter" miterlimit="10" on="false" color="#000000" opacity="0"/>
                <v:fill on="true" color="#fffff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239C" w14:textId="77777777" w:rsidR="00666E60" w:rsidRDefault="00000000">
    <w:pPr>
      <w:spacing w:after="0" w:line="259" w:lineRule="auto"/>
      <w:ind w:left="-1440" w:right="10737"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78C4288B" wp14:editId="18545462">
              <wp:simplePos x="0" y="0"/>
              <wp:positionH relativeFrom="page">
                <wp:posOffset>0</wp:posOffset>
              </wp:positionH>
              <wp:positionV relativeFrom="page">
                <wp:posOffset>0</wp:posOffset>
              </wp:positionV>
              <wp:extent cx="7772400" cy="820356"/>
              <wp:effectExtent l="0" t="0" r="0" b="0"/>
              <wp:wrapSquare wrapText="bothSides"/>
              <wp:docPr id="22939" name="Group 22939"/>
              <wp:cNvGraphicFramePr/>
              <a:graphic xmlns:a="http://schemas.openxmlformats.org/drawingml/2006/main">
                <a:graphicData uri="http://schemas.microsoft.com/office/word/2010/wordprocessingGroup">
                  <wpg:wgp>
                    <wpg:cNvGrpSpPr/>
                    <wpg:grpSpPr>
                      <a:xfrm>
                        <a:off x="0" y="0"/>
                        <a:ext cx="7772400" cy="820356"/>
                        <a:chOff x="0" y="0"/>
                        <a:chExt cx="7772400" cy="820356"/>
                      </a:xfrm>
                    </wpg:grpSpPr>
                    <wps:wsp>
                      <wps:cNvPr id="23295" name="Shape 23295"/>
                      <wps:cNvSpPr/>
                      <wps:spPr>
                        <a:xfrm>
                          <a:off x="0" y="0"/>
                          <a:ext cx="7772400" cy="820356"/>
                        </a:xfrm>
                        <a:custGeom>
                          <a:avLst/>
                          <a:gdLst/>
                          <a:ahLst/>
                          <a:cxnLst/>
                          <a:rect l="0" t="0" r="0" b="0"/>
                          <a:pathLst>
                            <a:path w="7772400" h="820356">
                              <a:moveTo>
                                <a:pt x="0" y="0"/>
                              </a:moveTo>
                              <a:lnTo>
                                <a:pt x="7772400" y="0"/>
                              </a:lnTo>
                              <a:lnTo>
                                <a:pt x="7772400" y="820356"/>
                              </a:lnTo>
                              <a:lnTo>
                                <a:pt x="0" y="820356"/>
                              </a:lnTo>
                              <a:lnTo>
                                <a:pt x="0" y="0"/>
                              </a:lnTo>
                            </a:path>
                          </a:pathLst>
                        </a:custGeom>
                        <a:ln w="0" cap="flat">
                          <a:miter lim="127000"/>
                        </a:ln>
                      </wps:spPr>
                      <wps:style>
                        <a:lnRef idx="0">
                          <a:srgbClr val="000000">
                            <a:alpha val="0"/>
                          </a:srgbClr>
                        </a:lnRef>
                        <a:fillRef idx="1">
                          <a:srgbClr val="1E3160"/>
                        </a:fillRef>
                        <a:effectRef idx="0">
                          <a:scrgbClr r="0" g="0" b="0"/>
                        </a:effectRef>
                        <a:fontRef idx="none"/>
                      </wps:style>
                      <wps:bodyPr/>
                    </wps:wsp>
                    <pic:pic xmlns:pic="http://schemas.openxmlformats.org/drawingml/2006/picture">
                      <pic:nvPicPr>
                        <pic:cNvPr id="22941" name="Picture 22941"/>
                        <pic:cNvPicPr/>
                      </pic:nvPicPr>
                      <pic:blipFill>
                        <a:blip r:embed="rId1"/>
                        <a:stretch>
                          <a:fillRect/>
                        </a:stretch>
                      </pic:blipFill>
                      <pic:spPr>
                        <a:xfrm>
                          <a:off x="0" y="0"/>
                          <a:ext cx="886968" cy="822960"/>
                        </a:xfrm>
                        <a:prstGeom prst="rect">
                          <a:avLst/>
                        </a:prstGeom>
                      </pic:spPr>
                    </pic:pic>
                    <wps:wsp>
                      <wps:cNvPr id="22942" name="Shape 22942"/>
                      <wps:cNvSpPr/>
                      <wps:spPr>
                        <a:xfrm>
                          <a:off x="1187235" y="0"/>
                          <a:ext cx="16711" cy="27241"/>
                        </a:xfrm>
                        <a:custGeom>
                          <a:avLst/>
                          <a:gdLst/>
                          <a:ahLst/>
                          <a:cxnLst/>
                          <a:rect l="0" t="0" r="0" b="0"/>
                          <a:pathLst>
                            <a:path w="16711" h="27241">
                              <a:moveTo>
                                <a:pt x="15710" y="0"/>
                              </a:moveTo>
                              <a:lnTo>
                                <a:pt x="16711" y="0"/>
                              </a:lnTo>
                              <a:lnTo>
                                <a:pt x="0" y="27241"/>
                              </a:lnTo>
                              <a:lnTo>
                                <a:pt x="0" y="27241"/>
                              </a:lnTo>
                              <a:lnTo>
                                <a:pt x="15710" y="0"/>
                              </a:lnTo>
                              <a:close/>
                            </a:path>
                          </a:pathLst>
                        </a:custGeom>
                        <a:ln w="0" cap="flat">
                          <a:miter lim="100000"/>
                        </a:ln>
                      </wps:spPr>
                      <wps:style>
                        <a:lnRef idx="0">
                          <a:srgbClr val="000000">
                            <a:alpha val="0"/>
                          </a:srgbClr>
                        </a:lnRef>
                        <a:fillRef idx="1">
                          <a:srgbClr val="2DA7DF"/>
                        </a:fillRef>
                        <a:effectRef idx="0">
                          <a:scrgbClr r="0" g="0" b="0"/>
                        </a:effectRef>
                        <a:fontRef idx="none"/>
                      </wps:style>
                      <wps:bodyPr/>
                    </wps:wsp>
                    <wps:wsp>
                      <wps:cNvPr id="22943" name="Shape 22943"/>
                      <wps:cNvSpPr/>
                      <wps:spPr>
                        <a:xfrm>
                          <a:off x="1433909" y="796125"/>
                          <a:ext cx="15618" cy="24231"/>
                        </a:xfrm>
                        <a:custGeom>
                          <a:avLst/>
                          <a:gdLst/>
                          <a:ahLst/>
                          <a:cxnLst/>
                          <a:rect l="0" t="0" r="0" b="0"/>
                          <a:pathLst>
                            <a:path w="15618" h="24231">
                              <a:moveTo>
                                <a:pt x="15618" y="0"/>
                              </a:moveTo>
                              <a:lnTo>
                                <a:pt x="1149" y="24231"/>
                              </a:lnTo>
                              <a:lnTo>
                                <a:pt x="0" y="24231"/>
                              </a:lnTo>
                              <a:lnTo>
                                <a:pt x="1521" y="21666"/>
                              </a:lnTo>
                              <a:cubicBezTo>
                                <a:pt x="5966" y="14351"/>
                                <a:pt x="10665" y="6782"/>
                                <a:pt x="15618" y="0"/>
                              </a:cubicBezTo>
                              <a:close/>
                            </a:path>
                          </a:pathLst>
                        </a:custGeom>
                        <a:ln w="0" cap="flat">
                          <a:miter lim="100000"/>
                        </a:ln>
                      </wps:spPr>
                      <wps:style>
                        <a:lnRef idx="0">
                          <a:srgbClr val="000000">
                            <a:alpha val="0"/>
                          </a:srgbClr>
                        </a:lnRef>
                        <a:fillRef idx="1">
                          <a:srgbClr val="27336E"/>
                        </a:fillRef>
                        <a:effectRef idx="0">
                          <a:scrgbClr r="0" g="0" b="0"/>
                        </a:effectRef>
                        <a:fontRef idx="none"/>
                      </wps:style>
                      <wps:bodyPr/>
                    </wps:wsp>
                    <pic:pic xmlns:pic="http://schemas.openxmlformats.org/drawingml/2006/picture">
                      <pic:nvPicPr>
                        <pic:cNvPr id="22944" name="Picture 22944"/>
                        <pic:cNvPicPr/>
                      </pic:nvPicPr>
                      <pic:blipFill>
                        <a:blip r:embed="rId2"/>
                        <a:stretch>
                          <a:fillRect/>
                        </a:stretch>
                      </pic:blipFill>
                      <pic:spPr>
                        <a:xfrm>
                          <a:off x="1376680" y="0"/>
                          <a:ext cx="1371600" cy="822960"/>
                        </a:xfrm>
                        <a:prstGeom prst="rect">
                          <a:avLst/>
                        </a:prstGeom>
                      </pic:spPr>
                    </pic:pic>
                    <pic:pic xmlns:pic="http://schemas.openxmlformats.org/drawingml/2006/picture">
                      <pic:nvPicPr>
                        <pic:cNvPr id="22945" name="Picture 22945"/>
                        <pic:cNvPicPr/>
                      </pic:nvPicPr>
                      <pic:blipFill>
                        <a:blip r:embed="rId3"/>
                        <a:stretch>
                          <a:fillRect/>
                        </a:stretch>
                      </pic:blipFill>
                      <pic:spPr>
                        <a:xfrm>
                          <a:off x="723392" y="0"/>
                          <a:ext cx="932688" cy="822960"/>
                        </a:xfrm>
                        <a:prstGeom prst="rect">
                          <a:avLst/>
                        </a:prstGeom>
                      </pic:spPr>
                    </pic:pic>
                    <pic:pic xmlns:pic="http://schemas.openxmlformats.org/drawingml/2006/picture">
                      <pic:nvPicPr>
                        <pic:cNvPr id="22946" name="Picture 22946"/>
                        <pic:cNvPicPr/>
                      </pic:nvPicPr>
                      <pic:blipFill>
                        <a:blip r:embed="rId4"/>
                        <a:stretch>
                          <a:fillRect/>
                        </a:stretch>
                      </pic:blipFill>
                      <pic:spPr>
                        <a:xfrm>
                          <a:off x="884936" y="177800"/>
                          <a:ext cx="216408" cy="362712"/>
                        </a:xfrm>
                        <a:prstGeom prst="rect">
                          <a:avLst/>
                        </a:prstGeom>
                      </pic:spPr>
                    </pic:pic>
                    <pic:pic xmlns:pic="http://schemas.openxmlformats.org/drawingml/2006/picture">
                      <pic:nvPicPr>
                        <pic:cNvPr id="22947" name="Picture 22947"/>
                        <pic:cNvPicPr/>
                      </pic:nvPicPr>
                      <pic:blipFill>
                        <a:blip r:embed="rId5"/>
                        <a:stretch>
                          <a:fillRect/>
                        </a:stretch>
                      </pic:blipFill>
                      <pic:spPr>
                        <a:xfrm>
                          <a:off x="1430528" y="623824"/>
                          <a:ext cx="573024" cy="198120"/>
                        </a:xfrm>
                        <a:prstGeom prst="rect">
                          <a:avLst/>
                        </a:prstGeom>
                      </pic:spPr>
                    </pic:pic>
                    <pic:pic xmlns:pic="http://schemas.openxmlformats.org/drawingml/2006/picture">
                      <pic:nvPicPr>
                        <pic:cNvPr id="22948" name="Picture 22948"/>
                        <pic:cNvPicPr/>
                      </pic:nvPicPr>
                      <pic:blipFill>
                        <a:blip r:embed="rId1"/>
                        <a:stretch>
                          <a:fillRect/>
                        </a:stretch>
                      </pic:blipFill>
                      <pic:spPr>
                        <a:xfrm>
                          <a:off x="0" y="0"/>
                          <a:ext cx="886968" cy="822960"/>
                        </a:xfrm>
                        <a:prstGeom prst="rect">
                          <a:avLst/>
                        </a:prstGeom>
                      </pic:spPr>
                    </pic:pic>
                    <wps:wsp>
                      <wps:cNvPr id="22949" name="Shape 22949"/>
                      <wps:cNvSpPr/>
                      <wps:spPr>
                        <a:xfrm>
                          <a:off x="1187235" y="0"/>
                          <a:ext cx="16711" cy="27241"/>
                        </a:xfrm>
                        <a:custGeom>
                          <a:avLst/>
                          <a:gdLst/>
                          <a:ahLst/>
                          <a:cxnLst/>
                          <a:rect l="0" t="0" r="0" b="0"/>
                          <a:pathLst>
                            <a:path w="16711" h="27241">
                              <a:moveTo>
                                <a:pt x="15710" y="0"/>
                              </a:moveTo>
                              <a:lnTo>
                                <a:pt x="16711" y="0"/>
                              </a:lnTo>
                              <a:lnTo>
                                <a:pt x="0" y="27241"/>
                              </a:lnTo>
                              <a:lnTo>
                                <a:pt x="0" y="27241"/>
                              </a:lnTo>
                              <a:lnTo>
                                <a:pt x="15710" y="0"/>
                              </a:lnTo>
                              <a:close/>
                            </a:path>
                          </a:pathLst>
                        </a:custGeom>
                        <a:ln w="0" cap="flat">
                          <a:miter lim="100000"/>
                        </a:ln>
                      </wps:spPr>
                      <wps:style>
                        <a:lnRef idx="0">
                          <a:srgbClr val="000000">
                            <a:alpha val="0"/>
                          </a:srgbClr>
                        </a:lnRef>
                        <a:fillRef idx="1">
                          <a:srgbClr val="2DA7DF"/>
                        </a:fillRef>
                        <a:effectRef idx="0">
                          <a:scrgbClr r="0" g="0" b="0"/>
                        </a:effectRef>
                        <a:fontRef idx="none"/>
                      </wps:style>
                      <wps:bodyPr/>
                    </wps:wsp>
                    <wps:wsp>
                      <wps:cNvPr id="22950" name="Shape 22950"/>
                      <wps:cNvSpPr/>
                      <wps:spPr>
                        <a:xfrm>
                          <a:off x="1433909" y="796125"/>
                          <a:ext cx="15618" cy="24231"/>
                        </a:xfrm>
                        <a:custGeom>
                          <a:avLst/>
                          <a:gdLst/>
                          <a:ahLst/>
                          <a:cxnLst/>
                          <a:rect l="0" t="0" r="0" b="0"/>
                          <a:pathLst>
                            <a:path w="15618" h="24231">
                              <a:moveTo>
                                <a:pt x="15618" y="0"/>
                              </a:moveTo>
                              <a:lnTo>
                                <a:pt x="1149" y="24231"/>
                              </a:lnTo>
                              <a:lnTo>
                                <a:pt x="0" y="24231"/>
                              </a:lnTo>
                              <a:lnTo>
                                <a:pt x="1521" y="21666"/>
                              </a:lnTo>
                              <a:cubicBezTo>
                                <a:pt x="5966" y="14351"/>
                                <a:pt x="10665" y="6782"/>
                                <a:pt x="15618" y="0"/>
                              </a:cubicBezTo>
                              <a:close/>
                            </a:path>
                          </a:pathLst>
                        </a:custGeom>
                        <a:ln w="0" cap="flat">
                          <a:miter lim="100000"/>
                        </a:ln>
                      </wps:spPr>
                      <wps:style>
                        <a:lnRef idx="0">
                          <a:srgbClr val="000000">
                            <a:alpha val="0"/>
                          </a:srgbClr>
                        </a:lnRef>
                        <a:fillRef idx="1">
                          <a:srgbClr val="27336E"/>
                        </a:fillRef>
                        <a:effectRef idx="0">
                          <a:scrgbClr r="0" g="0" b="0"/>
                        </a:effectRef>
                        <a:fontRef idx="none"/>
                      </wps:style>
                      <wps:bodyPr/>
                    </wps:wsp>
                    <pic:pic xmlns:pic="http://schemas.openxmlformats.org/drawingml/2006/picture">
                      <pic:nvPicPr>
                        <pic:cNvPr id="22951" name="Picture 22951"/>
                        <pic:cNvPicPr/>
                      </pic:nvPicPr>
                      <pic:blipFill>
                        <a:blip r:embed="rId2"/>
                        <a:stretch>
                          <a:fillRect/>
                        </a:stretch>
                      </pic:blipFill>
                      <pic:spPr>
                        <a:xfrm>
                          <a:off x="1376680" y="0"/>
                          <a:ext cx="1371600" cy="822960"/>
                        </a:xfrm>
                        <a:prstGeom prst="rect">
                          <a:avLst/>
                        </a:prstGeom>
                      </pic:spPr>
                    </pic:pic>
                    <pic:pic xmlns:pic="http://schemas.openxmlformats.org/drawingml/2006/picture">
                      <pic:nvPicPr>
                        <pic:cNvPr id="22952" name="Picture 22952"/>
                        <pic:cNvPicPr/>
                      </pic:nvPicPr>
                      <pic:blipFill>
                        <a:blip r:embed="rId3"/>
                        <a:stretch>
                          <a:fillRect/>
                        </a:stretch>
                      </pic:blipFill>
                      <pic:spPr>
                        <a:xfrm>
                          <a:off x="723392" y="0"/>
                          <a:ext cx="932688" cy="822960"/>
                        </a:xfrm>
                        <a:prstGeom prst="rect">
                          <a:avLst/>
                        </a:prstGeom>
                      </pic:spPr>
                    </pic:pic>
                    <pic:pic xmlns:pic="http://schemas.openxmlformats.org/drawingml/2006/picture">
                      <pic:nvPicPr>
                        <pic:cNvPr id="22953" name="Picture 22953"/>
                        <pic:cNvPicPr/>
                      </pic:nvPicPr>
                      <pic:blipFill>
                        <a:blip r:embed="rId4"/>
                        <a:stretch>
                          <a:fillRect/>
                        </a:stretch>
                      </pic:blipFill>
                      <pic:spPr>
                        <a:xfrm>
                          <a:off x="884936" y="177800"/>
                          <a:ext cx="216408" cy="362712"/>
                        </a:xfrm>
                        <a:prstGeom prst="rect">
                          <a:avLst/>
                        </a:prstGeom>
                      </pic:spPr>
                    </pic:pic>
                    <pic:pic xmlns:pic="http://schemas.openxmlformats.org/drawingml/2006/picture">
                      <pic:nvPicPr>
                        <pic:cNvPr id="22954" name="Picture 22954"/>
                        <pic:cNvPicPr/>
                      </pic:nvPicPr>
                      <pic:blipFill>
                        <a:blip r:embed="rId5"/>
                        <a:stretch>
                          <a:fillRect/>
                        </a:stretch>
                      </pic:blipFill>
                      <pic:spPr>
                        <a:xfrm>
                          <a:off x="1430528" y="623824"/>
                          <a:ext cx="573024" cy="198120"/>
                        </a:xfrm>
                        <a:prstGeom prst="rect">
                          <a:avLst/>
                        </a:prstGeom>
                      </pic:spPr>
                    </pic:pic>
                    <pic:pic xmlns:pic="http://schemas.openxmlformats.org/drawingml/2006/picture">
                      <pic:nvPicPr>
                        <pic:cNvPr id="22955" name="Picture 22955"/>
                        <pic:cNvPicPr/>
                      </pic:nvPicPr>
                      <pic:blipFill>
                        <a:blip r:embed="rId6"/>
                        <a:stretch>
                          <a:fillRect/>
                        </a:stretch>
                      </pic:blipFill>
                      <pic:spPr>
                        <a:xfrm>
                          <a:off x="6408928" y="0"/>
                          <a:ext cx="1362456" cy="822960"/>
                        </a:xfrm>
                        <a:prstGeom prst="rect">
                          <a:avLst/>
                        </a:prstGeom>
                      </pic:spPr>
                    </pic:pic>
                    <pic:pic xmlns:pic="http://schemas.openxmlformats.org/drawingml/2006/picture">
                      <pic:nvPicPr>
                        <pic:cNvPr id="22956" name="Picture 22956"/>
                        <pic:cNvPicPr/>
                      </pic:nvPicPr>
                      <pic:blipFill>
                        <a:blip r:embed="rId6"/>
                        <a:stretch>
                          <a:fillRect/>
                        </a:stretch>
                      </pic:blipFill>
                      <pic:spPr>
                        <a:xfrm>
                          <a:off x="6408928" y="0"/>
                          <a:ext cx="1362456" cy="822960"/>
                        </a:xfrm>
                        <a:prstGeom prst="rect">
                          <a:avLst/>
                        </a:prstGeom>
                      </pic:spPr>
                    </pic:pic>
                    <pic:pic xmlns:pic="http://schemas.openxmlformats.org/drawingml/2006/picture">
                      <pic:nvPicPr>
                        <pic:cNvPr id="22957" name="Picture 22957"/>
                        <pic:cNvPicPr/>
                      </pic:nvPicPr>
                      <pic:blipFill>
                        <a:blip r:embed="rId7"/>
                        <a:stretch>
                          <a:fillRect/>
                        </a:stretch>
                      </pic:blipFill>
                      <pic:spPr>
                        <a:xfrm>
                          <a:off x="4189984" y="0"/>
                          <a:ext cx="1664208" cy="822960"/>
                        </a:xfrm>
                        <a:prstGeom prst="rect">
                          <a:avLst/>
                        </a:prstGeom>
                      </pic:spPr>
                    </pic:pic>
                    <pic:pic xmlns:pic="http://schemas.openxmlformats.org/drawingml/2006/picture">
                      <pic:nvPicPr>
                        <pic:cNvPr id="22958" name="Picture 22958"/>
                        <pic:cNvPicPr/>
                      </pic:nvPicPr>
                      <pic:blipFill>
                        <a:blip r:embed="rId8"/>
                        <a:stretch>
                          <a:fillRect/>
                        </a:stretch>
                      </pic:blipFill>
                      <pic:spPr>
                        <a:xfrm>
                          <a:off x="5444744" y="309880"/>
                          <a:ext cx="1408176" cy="512064"/>
                        </a:xfrm>
                        <a:prstGeom prst="rect">
                          <a:avLst/>
                        </a:prstGeom>
                      </pic:spPr>
                    </pic:pic>
                    <pic:pic xmlns:pic="http://schemas.openxmlformats.org/drawingml/2006/picture">
                      <pic:nvPicPr>
                        <pic:cNvPr id="22959" name="Picture 22959"/>
                        <pic:cNvPicPr/>
                      </pic:nvPicPr>
                      <pic:blipFill>
                        <a:blip r:embed="rId8"/>
                        <a:stretch>
                          <a:fillRect/>
                        </a:stretch>
                      </pic:blipFill>
                      <pic:spPr>
                        <a:xfrm>
                          <a:off x="5444744" y="309880"/>
                          <a:ext cx="1408176" cy="512064"/>
                        </a:xfrm>
                        <a:prstGeom prst="rect">
                          <a:avLst/>
                        </a:prstGeom>
                      </pic:spPr>
                    </pic:pic>
                    <wps:wsp>
                      <wps:cNvPr id="22960" name="Shape 22960"/>
                      <wps:cNvSpPr/>
                      <wps:spPr>
                        <a:xfrm>
                          <a:off x="1488234" y="145720"/>
                          <a:ext cx="591414" cy="405613"/>
                        </a:xfrm>
                        <a:custGeom>
                          <a:avLst/>
                          <a:gdLst/>
                          <a:ahLst/>
                          <a:cxnLst/>
                          <a:rect l="0" t="0" r="0" b="0"/>
                          <a:pathLst>
                            <a:path w="591414" h="405613">
                              <a:moveTo>
                                <a:pt x="128689" y="0"/>
                              </a:moveTo>
                              <a:lnTo>
                                <a:pt x="254711" y="0"/>
                              </a:lnTo>
                              <a:lnTo>
                                <a:pt x="231661" y="41161"/>
                              </a:lnTo>
                              <a:cubicBezTo>
                                <a:pt x="219088" y="63602"/>
                                <a:pt x="195364" y="77495"/>
                                <a:pt x="169634" y="77495"/>
                              </a:cubicBezTo>
                              <a:lnTo>
                                <a:pt x="129667" y="77495"/>
                              </a:lnTo>
                              <a:cubicBezTo>
                                <a:pt x="103188" y="77495"/>
                                <a:pt x="80137" y="97447"/>
                                <a:pt x="78245" y="123863"/>
                              </a:cubicBezTo>
                              <a:cubicBezTo>
                                <a:pt x="77153" y="139141"/>
                                <a:pt x="82880" y="153124"/>
                                <a:pt x="92799" y="162979"/>
                              </a:cubicBezTo>
                              <a:cubicBezTo>
                                <a:pt x="101803" y="172098"/>
                                <a:pt x="114351" y="177673"/>
                                <a:pt x="128168" y="177673"/>
                              </a:cubicBezTo>
                              <a:lnTo>
                                <a:pt x="195999" y="177622"/>
                              </a:lnTo>
                              <a:cubicBezTo>
                                <a:pt x="208432" y="177622"/>
                                <a:pt x="220002" y="171425"/>
                                <a:pt x="226860" y="161138"/>
                              </a:cubicBezTo>
                              <a:lnTo>
                                <a:pt x="226962" y="160934"/>
                              </a:lnTo>
                              <a:lnTo>
                                <a:pt x="281889" y="66040"/>
                              </a:lnTo>
                              <a:lnTo>
                                <a:pt x="285572" y="59690"/>
                              </a:lnTo>
                              <a:lnTo>
                                <a:pt x="291147" y="50013"/>
                              </a:lnTo>
                              <a:cubicBezTo>
                                <a:pt x="292887" y="47041"/>
                                <a:pt x="294729" y="44171"/>
                                <a:pt x="296786" y="41415"/>
                              </a:cubicBezTo>
                              <a:cubicBezTo>
                                <a:pt x="315367" y="15558"/>
                                <a:pt x="345415" y="0"/>
                                <a:pt x="377711" y="0"/>
                              </a:cubicBezTo>
                              <a:lnTo>
                                <a:pt x="463347" y="0"/>
                              </a:lnTo>
                              <a:cubicBezTo>
                                <a:pt x="534086" y="0"/>
                                <a:pt x="591414" y="57328"/>
                                <a:pt x="591414" y="128079"/>
                              </a:cubicBezTo>
                              <a:cubicBezTo>
                                <a:pt x="591414" y="163449"/>
                                <a:pt x="577088" y="195440"/>
                                <a:pt x="553898" y="218631"/>
                              </a:cubicBezTo>
                              <a:cubicBezTo>
                                <a:pt x="530758" y="241808"/>
                                <a:pt x="498716" y="256146"/>
                                <a:pt x="463347" y="256146"/>
                              </a:cubicBezTo>
                              <a:lnTo>
                                <a:pt x="410159" y="256146"/>
                              </a:lnTo>
                              <a:cubicBezTo>
                                <a:pt x="405092" y="256146"/>
                                <a:pt x="400380" y="258394"/>
                                <a:pt x="397218" y="262242"/>
                              </a:cubicBezTo>
                              <a:lnTo>
                                <a:pt x="397167" y="262331"/>
                              </a:lnTo>
                              <a:cubicBezTo>
                                <a:pt x="396494" y="263055"/>
                                <a:pt x="395986" y="263868"/>
                                <a:pt x="395478" y="264693"/>
                              </a:cubicBezTo>
                              <a:lnTo>
                                <a:pt x="366446" y="315468"/>
                              </a:lnTo>
                              <a:cubicBezTo>
                                <a:pt x="336296" y="368198"/>
                                <a:pt x="281584" y="402082"/>
                                <a:pt x="220980" y="405613"/>
                              </a:cubicBezTo>
                              <a:lnTo>
                                <a:pt x="300266" y="272009"/>
                              </a:lnTo>
                              <a:lnTo>
                                <a:pt x="300825" y="271094"/>
                              </a:lnTo>
                              <a:lnTo>
                                <a:pt x="334251" y="214732"/>
                              </a:lnTo>
                              <a:cubicBezTo>
                                <a:pt x="335128" y="213309"/>
                                <a:pt x="336042" y="211811"/>
                                <a:pt x="337020" y="210490"/>
                              </a:cubicBezTo>
                              <a:lnTo>
                                <a:pt x="337223" y="210223"/>
                              </a:lnTo>
                              <a:cubicBezTo>
                                <a:pt x="351346" y="189903"/>
                                <a:pt x="374637" y="177673"/>
                                <a:pt x="399618" y="177673"/>
                              </a:cubicBezTo>
                              <a:lnTo>
                                <a:pt x="463855" y="177673"/>
                              </a:lnTo>
                              <a:cubicBezTo>
                                <a:pt x="491553" y="177673"/>
                                <a:pt x="513969" y="155258"/>
                                <a:pt x="513969" y="127559"/>
                              </a:cubicBezTo>
                              <a:cubicBezTo>
                                <a:pt x="513969" y="113741"/>
                                <a:pt x="508343" y="101244"/>
                                <a:pt x="499275" y="92139"/>
                              </a:cubicBezTo>
                              <a:cubicBezTo>
                                <a:pt x="490220" y="83134"/>
                                <a:pt x="477685" y="77495"/>
                                <a:pt x="463855" y="77495"/>
                              </a:cubicBezTo>
                              <a:lnTo>
                                <a:pt x="386156" y="77495"/>
                              </a:lnTo>
                              <a:cubicBezTo>
                                <a:pt x="372898" y="77495"/>
                                <a:pt x="360616" y="84620"/>
                                <a:pt x="353962" y="96076"/>
                              </a:cubicBezTo>
                              <a:lnTo>
                                <a:pt x="322072" y="151371"/>
                              </a:lnTo>
                              <a:lnTo>
                                <a:pt x="290436" y="206185"/>
                              </a:lnTo>
                              <a:cubicBezTo>
                                <a:pt x="272567" y="237096"/>
                                <a:pt x="239560" y="256146"/>
                                <a:pt x="203822" y="256146"/>
                              </a:cubicBezTo>
                              <a:lnTo>
                                <a:pt x="131572" y="256146"/>
                              </a:lnTo>
                              <a:cubicBezTo>
                                <a:pt x="61227" y="256146"/>
                                <a:pt x="1841" y="200660"/>
                                <a:pt x="635" y="130340"/>
                              </a:cubicBezTo>
                              <a:cubicBezTo>
                                <a:pt x="0" y="94069"/>
                                <a:pt x="14453" y="61201"/>
                                <a:pt x="38125" y="37529"/>
                              </a:cubicBezTo>
                              <a:cubicBezTo>
                                <a:pt x="61265" y="14338"/>
                                <a:pt x="93307" y="0"/>
                                <a:pt x="128689" y="0"/>
                              </a:cubicBez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22961" name="Shape 22961"/>
                      <wps:cNvSpPr/>
                      <wps:spPr>
                        <a:xfrm>
                          <a:off x="514265" y="450107"/>
                          <a:ext cx="159931" cy="171450"/>
                        </a:xfrm>
                        <a:custGeom>
                          <a:avLst/>
                          <a:gdLst/>
                          <a:ahLst/>
                          <a:cxnLst/>
                          <a:rect l="0" t="0" r="0" b="0"/>
                          <a:pathLst>
                            <a:path w="159931" h="171450">
                              <a:moveTo>
                                <a:pt x="81801" y="0"/>
                              </a:moveTo>
                              <a:cubicBezTo>
                                <a:pt x="102083" y="0"/>
                                <a:pt x="119291" y="5372"/>
                                <a:pt x="133426" y="16129"/>
                              </a:cubicBezTo>
                              <a:cubicBezTo>
                                <a:pt x="147866" y="27038"/>
                                <a:pt x="156553" y="42469"/>
                                <a:pt x="159461" y="62446"/>
                              </a:cubicBezTo>
                              <a:lnTo>
                                <a:pt x="120053" y="62446"/>
                              </a:lnTo>
                              <a:cubicBezTo>
                                <a:pt x="117602" y="53226"/>
                                <a:pt x="113030" y="46126"/>
                                <a:pt x="106350" y="41135"/>
                              </a:cubicBezTo>
                              <a:cubicBezTo>
                                <a:pt x="99670" y="36144"/>
                                <a:pt x="91491" y="33642"/>
                                <a:pt x="81801" y="33642"/>
                              </a:cubicBezTo>
                              <a:cubicBezTo>
                                <a:pt x="68593" y="33642"/>
                                <a:pt x="58420" y="38176"/>
                                <a:pt x="51270" y="47244"/>
                              </a:cubicBezTo>
                              <a:cubicBezTo>
                                <a:pt x="44132" y="56299"/>
                                <a:pt x="40551" y="69126"/>
                                <a:pt x="40551" y="85725"/>
                              </a:cubicBezTo>
                              <a:cubicBezTo>
                                <a:pt x="40551" y="102311"/>
                                <a:pt x="44132" y="115138"/>
                                <a:pt x="51270" y="124206"/>
                              </a:cubicBezTo>
                              <a:cubicBezTo>
                                <a:pt x="58420" y="133274"/>
                                <a:pt x="68593" y="137808"/>
                                <a:pt x="81801" y="137808"/>
                              </a:cubicBezTo>
                              <a:cubicBezTo>
                                <a:pt x="91948" y="137808"/>
                                <a:pt x="100546" y="134887"/>
                                <a:pt x="107620" y="129045"/>
                              </a:cubicBezTo>
                              <a:cubicBezTo>
                                <a:pt x="114681" y="123203"/>
                                <a:pt x="119139" y="115062"/>
                                <a:pt x="120980" y="104623"/>
                              </a:cubicBezTo>
                              <a:lnTo>
                                <a:pt x="159931" y="104623"/>
                              </a:lnTo>
                              <a:cubicBezTo>
                                <a:pt x="157467" y="125819"/>
                                <a:pt x="149098" y="142253"/>
                                <a:pt x="134810" y="153937"/>
                              </a:cubicBezTo>
                              <a:cubicBezTo>
                                <a:pt x="120371" y="165608"/>
                                <a:pt x="102705" y="171450"/>
                                <a:pt x="81801" y="171450"/>
                              </a:cubicBezTo>
                              <a:cubicBezTo>
                                <a:pt x="57379" y="171450"/>
                                <a:pt x="37630" y="163690"/>
                                <a:pt x="22581" y="148171"/>
                              </a:cubicBezTo>
                              <a:cubicBezTo>
                                <a:pt x="7531" y="132652"/>
                                <a:pt x="0" y="111836"/>
                                <a:pt x="0" y="85725"/>
                              </a:cubicBezTo>
                              <a:cubicBezTo>
                                <a:pt x="0" y="59296"/>
                                <a:pt x="7379" y="38405"/>
                                <a:pt x="22123" y="23038"/>
                              </a:cubicBezTo>
                              <a:cubicBezTo>
                                <a:pt x="36868" y="7671"/>
                                <a:pt x="56769" y="0"/>
                                <a:pt x="81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62" name="Shape 22962"/>
                      <wps:cNvSpPr/>
                      <wps:spPr>
                        <a:xfrm>
                          <a:off x="682732" y="546076"/>
                          <a:ext cx="58649" cy="74553"/>
                        </a:xfrm>
                        <a:custGeom>
                          <a:avLst/>
                          <a:gdLst/>
                          <a:ahLst/>
                          <a:cxnLst/>
                          <a:rect l="0" t="0" r="0" b="0"/>
                          <a:pathLst>
                            <a:path w="58649" h="74553">
                              <a:moveTo>
                                <a:pt x="58649" y="0"/>
                              </a:moveTo>
                              <a:lnTo>
                                <a:pt x="58649" y="21954"/>
                              </a:lnTo>
                              <a:lnTo>
                                <a:pt x="53924" y="22471"/>
                              </a:lnTo>
                              <a:cubicBezTo>
                                <a:pt x="42393" y="23702"/>
                                <a:pt x="36639" y="28465"/>
                                <a:pt x="36639" y="36758"/>
                              </a:cubicBezTo>
                              <a:cubicBezTo>
                                <a:pt x="36639" y="40911"/>
                                <a:pt x="38176" y="44213"/>
                                <a:pt x="41250" y="46664"/>
                              </a:cubicBezTo>
                              <a:cubicBezTo>
                                <a:pt x="44323" y="49128"/>
                                <a:pt x="48616" y="50360"/>
                                <a:pt x="54153" y="50360"/>
                              </a:cubicBezTo>
                              <a:lnTo>
                                <a:pt x="58649" y="48888"/>
                              </a:lnTo>
                              <a:lnTo>
                                <a:pt x="58649" y="71810"/>
                              </a:lnTo>
                              <a:lnTo>
                                <a:pt x="43320" y="74553"/>
                              </a:lnTo>
                              <a:cubicBezTo>
                                <a:pt x="30264" y="74553"/>
                                <a:pt x="19774" y="71327"/>
                                <a:pt x="11862" y="64876"/>
                              </a:cubicBezTo>
                              <a:cubicBezTo>
                                <a:pt x="3950" y="58424"/>
                                <a:pt x="0" y="49509"/>
                                <a:pt x="0" y="38142"/>
                              </a:cubicBezTo>
                              <a:cubicBezTo>
                                <a:pt x="0" y="16019"/>
                                <a:pt x="15519" y="3662"/>
                                <a:pt x="46545" y="1046"/>
                              </a:cubicBezTo>
                              <a:lnTo>
                                <a:pt x="586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63" name="Shape 22963"/>
                      <wps:cNvSpPr/>
                      <wps:spPr>
                        <a:xfrm>
                          <a:off x="688485" y="496633"/>
                          <a:ext cx="52895" cy="40812"/>
                        </a:xfrm>
                        <a:custGeom>
                          <a:avLst/>
                          <a:gdLst/>
                          <a:ahLst/>
                          <a:cxnLst/>
                          <a:rect l="0" t="0" r="0" b="0"/>
                          <a:pathLst>
                            <a:path w="52895" h="40812">
                              <a:moveTo>
                                <a:pt x="52895" y="0"/>
                              </a:moveTo>
                              <a:lnTo>
                                <a:pt x="52895" y="25955"/>
                              </a:lnTo>
                              <a:lnTo>
                                <a:pt x="41135" y="28480"/>
                              </a:lnTo>
                              <a:cubicBezTo>
                                <a:pt x="38138" y="30702"/>
                                <a:pt x="36335" y="34817"/>
                                <a:pt x="35725" y="40812"/>
                              </a:cubicBezTo>
                              <a:lnTo>
                                <a:pt x="0" y="40812"/>
                              </a:lnTo>
                              <a:cubicBezTo>
                                <a:pt x="1619" y="20181"/>
                                <a:pt x="12697" y="7293"/>
                                <a:pt x="33233" y="2139"/>
                              </a:cubicBezTo>
                              <a:lnTo>
                                <a:pt x="5289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64" name="Shape 22964"/>
                      <wps:cNvSpPr/>
                      <wps:spPr>
                        <a:xfrm>
                          <a:off x="741380" y="496195"/>
                          <a:ext cx="61874" cy="121692"/>
                        </a:xfrm>
                        <a:custGeom>
                          <a:avLst/>
                          <a:gdLst/>
                          <a:ahLst/>
                          <a:cxnLst/>
                          <a:rect l="0" t="0" r="0" b="0"/>
                          <a:pathLst>
                            <a:path w="61874" h="121692">
                              <a:moveTo>
                                <a:pt x="4026" y="0"/>
                              </a:moveTo>
                              <a:cubicBezTo>
                                <a:pt x="39370" y="0"/>
                                <a:pt x="57036" y="12217"/>
                                <a:pt x="57036" y="36640"/>
                              </a:cubicBezTo>
                              <a:lnTo>
                                <a:pt x="57036" y="99784"/>
                              </a:lnTo>
                              <a:cubicBezTo>
                                <a:pt x="57036" y="109766"/>
                                <a:pt x="58649" y="117056"/>
                                <a:pt x="61874" y="121666"/>
                              </a:cubicBezTo>
                              <a:lnTo>
                                <a:pt x="25692" y="121666"/>
                              </a:lnTo>
                              <a:cubicBezTo>
                                <a:pt x="23851" y="118135"/>
                                <a:pt x="22847" y="113690"/>
                                <a:pt x="22695" y="108306"/>
                              </a:cubicBezTo>
                              <a:cubicBezTo>
                                <a:pt x="18701" y="113684"/>
                                <a:pt x="13535" y="117716"/>
                                <a:pt x="7198" y="120404"/>
                              </a:cubicBezTo>
                              <a:lnTo>
                                <a:pt x="0" y="121692"/>
                              </a:lnTo>
                              <a:lnTo>
                                <a:pt x="0" y="98769"/>
                              </a:lnTo>
                              <a:lnTo>
                                <a:pt x="14859" y="93904"/>
                              </a:lnTo>
                              <a:cubicBezTo>
                                <a:pt x="19622" y="89675"/>
                                <a:pt x="22009" y="83337"/>
                                <a:pt x="22009" y="74892"/>
                              </a:cubicBezTo>
                              <a:lnTo>
                                <a:pt x="22009" y="66129"/>
                              </a:lnTo>
                              <a:cubicBezTo>
                                <a:pt x="19850" y="68440"/>
                                <a:pt x="15862" y="69977"/>
                                <a:pt x="10020" y="70739"/>
                              </a:cubicBezTo>
                              <a:lnTo>
                                <a:pt x="0" y="71835"/>
                              </a:lnTo>
                              <a:lnTo>
                                <a:pt x="0" y="49881"/>
                              </a:lnTo>
                              <a:lnTo>
                                <a:pt x="6566" y="49314"/>
                              </a:lnTo>
                              <a:cubicBezTo>
                                <a:pt x="16853" y="48235"/>
                                <a:pt x="22009" y="44323"/>
                                <a:pt x="22009" y="37554"/>
                              </a:cubicBezTo>
                              <a:cubicBezTo>
                                <a:pt x="22009" y="29566"/>
                                <a:pt x="15939" y="25578"/>
                                <a:pt x="3797" y="25578"/>
                              </a:cubicBezTo>
                              <a:lnTo>
                                <a:pt x="0" y="26393"/>
                              </a:lnTo>
                              <a:lnTo>
                                <a:pt x="0" y="438"/>
                              </a:lnTo>
                              <a:lnTo>
                                <a:pt x="40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65" name="Shape 22965"/>
                      <wps:cNvSpPr/>
                      <wps:spPr>
                        <a:xfrm>
                          <a:off x="816398" y="498432"/>
                          <a:ext cx="60947" cy="164609"/>
                        </a:xfrm>
                        <a:custGeom>
                          <a:avLst/>
                          <a:gdLst/>
                          <a:ahLst/>
                          <a:cxnLst/>
                          <a:rect l="0" t="0" r="0" b="0"/>
                          <a:pathLst>
                            <a:path w="60947" h="164609">
                              <a:moveTo>
                                <a:pt x="60947" y="0"/>
                              </a:moveTo>
                              <a:lnTo>
                                <a:pt x="60947" y="26623"/>
                              </a:lnTo>
                              <a:lnTo>
                                <a:pt x="41881" y="34926"/>
                              </a:lnTo>
                              <a:cubicBezTo>
                                <a:pt x="37617" y="40495"/>
                                <a:pt x="35484" y="48849"/>
                                <a:pt x="35484" y="59987"/>
                              </a:cubicBezTo>
                              <a:cubicBezTo>
                                <a:pt x="35484" y="71125"/>
                                <a:pt x="37617" y="79478"/>
                                <a:pt x="41881" y="85047"/>
                              </a:cubicBezTo>
                              <a:lnTo>
                                <a:pt x="60947" y="93351"/>
                              </a:lnTo>
                              <a:lnTo>
                                <a:pt x="60947" y="120055"/>
                              </a:lnTo>
                              <a:lnTo>
                                <a:pt x="50811" y="117881"/>
                              </a:lnTo>
                              <a:cubicBezTo>
                                <a:pt x="44974" y="115000"/>
                                <a:pt x="40018" y="110679"/>
                                <a:pt x="35941" y="104919"/>
                              </a:cubicBezTo>
                              <a:lnTo>
                                <a:pt x="35941" y="164609"/>
                              </a:lnTo>
                              <a:lnTo>
                                <a:pt x="0" y="164609"/>
                              </a:lnTo>
                              <a:lnTo>
                                <a:pt x="0" y="525"/>
                              </a:lnTo>
                              <a:lnTo>
                                <a:pt x="35027" y="525"/>
                              </a:lnTo>
                              <a:lnTo>
                                <a:pt x="35027" y="16426"/>
                              </a:lnTo>
                              <a:cubicBezTo>
                                <a:pt x="39097" y="10203"/>
                                <a:pt x="44129" y="5535"/>
                                <a:pt x="50121" y="2424"/>
                              </a:cubicBezTo>
                              <a:lnTo>
                                <a:pt x="6094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66" name="Shape 22966"/>
                      <wps:cNvSpPr/>
                      <wps:spPr>
                        <a:xfrm>
                          <a:off x="877345" y="496189"/>
                          <a:ext cx="61874" cy="124447"/>
                        </a:xfrm>
                        <a:custGeom>
                          <a:avLst/>
                          <a:gdLst/>
                          <a:ahLst/>
                          <a:cxnLst/>
                          <a:rect l="0" t="0" r="0" b="0"/>
                          <a:pathLst>
                            <a:path w="61874" h="124447">
                              <a:moveTo>
                                <a:pt x="10020" y="0"/>
                              </a:moveTo>
                              <a:cubicBezTo>
                                <a:pt x="26010" y="0"/>
                                <a:pt x="38684" y="5613"/>
                                <a:pt x="48044" y="16828"/>
                              </a:cubicBezTo>
                              <a:cubicBezTo>
                                <a:pt x="57264" y="28042"/>
                                <a:pt x="61874" y="43167"/>
                                <a:pt x="61874" y="62230"/>
                              </a:cubicBezTo>
                              <a:cubicBezTo>
                                <a:pt x="61874" y="81280"/>
                                <a:pt x="57264" y="96406"/>
                                <a:pt x="48044" y="107620"/>
                              </a:cubicBezTo>
                              <a:cubicBezTo>
                                <a:pt x="38684" y="118834"/>
                                <a:pt x="26010" y="124447"/>
                                <a:pt x="10020" y="124447"/>
                              </a:cubicBezTo>
                              <a:lnTo>
                                <a:pt x="0" y="122298"/>
                              </a:lnTo>
                              <a:lnTo>
                                <a:pt x="0" y="95594"/>
                              </a:lnTo>
                              <a:lnTo>
                                <a:pt x="114" y="95644"/>
                              </a:lnTo>
                              <a:cubicBezTo>
                                <a:pt x="8103" y="95644"/>
                                <a:pt x="14326" y="92685"/>
                                <a:pt x="18783" y="86766"/>
                              </a:cubicBezTo>
                              <a:cubicBezTo>
                                <a:pt x="23241" y="80848"/>
                                <a:pt x="25463" y="72365"/>
                                <a:pt x="25463" y="61303"/>
                              </a:cubicBezTo>
                              <a:cubicBezTo>
                                <a:pt x="25463" y="39637"/>
                                <a:pt x="17018" y="28816"/>
                                <a:pt x="114" y="28816"/>
                              </a:cubicBezTo>
                              <a:lnTo>
                                <a:pt x="0" y="28866"/>
                              </a:lnTo>
                              <a:lnTo>
                                <a:pt x="0" y="2243"/>
                              </a:lnTo>
                              <a:lnTo>
                                <a:pt x="100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67" name="Shape 22967"/>
                      <wps:cNvSpPr/>
                      <wps:spPr>
                        <a:xfrm>
                          <a:off x="1001911" y="463698"/>
                          <a:ext cx="76505" cy="155092"/>
                        </a:xfrm>
                        <a:custGeom>
                          <a:avLst/>
                          <a:gdLst/>
                          <a:ahLst/>
                          <a:cxnLst/>
                          <a:rect l="0" t="0" r="0" b="0"/>
                          <a:pathLst>
                            <a:path w="76505" h="155092">
                              <a:moveTo>
                                <a:pt x="17742" y="0"/>
                              </a:moveTo>
                              <a:lnTo>
                                <a:pt x="53683" y="0"/>
                              </a:lnTo>
                              <a:lnTo>
                                <a:pt x="53683" y="35255"/>
                              </a:lnTo>
                              <a:lnTo>
                                <a:pt x="76505" y="35255"/>
                              </a:lnTo>
                              <a:lnTo>
                                <a:pt x="76505" y="61532"/>
                              </a:lnTo>
                              <a:lnTo>
                                <a:pt x="53683" y="61532"/>
                              </a:lnTo>
                              <a:lnTo>
                                <a:pt x="53683" y="117069"/>
                              </a:lnTo>
                              <a:cubicBezTo>
                                <a:pt x="53683" y="121056"/>
                                <a:pt x="54686" y="123787"/>
                                <a:pt x="56680" y="125247"/>
                              </a:cubicBezTo>
                              <a:cubicBezTo>
                                <a:pt x="58687" y="126708"/>
                                <a:pt x="62217" y="127432"/>
                                <a:pt x="67285" y="127432"/>
                              </a:cubicBezTo>
                              <a:lnTo>
                                <a:pt x="76505" y="127432"/>
                              </a:lnTo>
                              <a:lnTo>
                                <a:pt x="76505" y="154165"/>
                              </a:lnTo>
                              <a:cubicBezTo>
                                <a:pt x="72200" y="154788"/>
                                <a:pt x="66675" y="155092"/>
                                <a:pt x="59919" y="155092"/>
                              </a:cubicBezTo>
                              <a:cubicBezTo>
                                <a:pt x="45009" y="155092"/>
                                <a:pt x="34252" y="152438"/>
                                <a:pt x="27648" y="147142"/>
                              </a:cubicBezTo>
                              <a:cubicBezTo>
                                <a:pt x="21044" y="141834"/>
                                <a:pt x="17742" y="133121"/>
                                <a:pt x="17742" y="120980"/>
                              </a:cubicBezTo>
                              <a:lnTo>
                                <a:pt x="17742" y="61532"/>
                              </a:lnTo>
                              <a:lnTo>
                                <a:pt x="0" y="61532"/>
                              </a:lnTo>
                              <a:lnTo>
                                <a:pt x="0" y="35255"/>
                              </a:lnTo>
                              <a:lnTo>
                                <a:pt x="17742" y="35255"/>
                              </a:lnTo>
                              <a:lnTo>
                                <a:pt x="1774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68" name="Shape 22968"/>
                      <wps:cNvSpPr/>
                      <wps:spPr>
                        <a:xfrm>
                          <a:off x="1086260" y="546076"/>
                          <a:ext cx="58649" cy="74553"/>
                        </a:xfrm>
                        <a:custGeom>
                          <a:avLst/>
                          <a:gdLst/>
                          <a:ahLst/>
                          <a:cxnLst/>
                          <a:rect l="0" t="0" r="0" b="0"/>
                          <a:pathLst>
                            <a:path w="58649" h="74553">
                              <a:moveTo>
                                <a:pt x="58649" y="0"/>
                              </a:moveTo>
                              <a:lnTo>
                                <a:pt x="58649" y="21954"/>
                              </a:lnTo>
                              <a:lnTo>
                                <a:pt x="53924" y="22471"/>
                              </a:lnTo>
                              <a:cubicBezTo>
                                <a:pt x="42393" y="23702"/>
                                <a:pt x="36640" y="28465"/>
                                <a:pt x="36640" y="36758"/>
                              </a:cubicBezTo>
                              <a:cubicBezTo>
                                <a:pt x="36640" y="40911"/>
                                <a:pt x="38176" y="44213"/>
                                <a:pt x="41250" y="46664"/>
                              </a:cubicBezTo>
                              <a:cubicBezTo>
                                <a:pt x="44323" y="49128"/>
                                <a:pt x="48616" y="50360"/>
                                <a:pt x="54153" y="50360"/>
                              </a:cubicBezTo>
                              <a:lnTo>
                                <a:pt x="58649" y="48888"/>
                              </a:lnTo>
                              <a:lnTo>
                                <a:pt x="58649" y="71810"/>
                              </a:lnTo>
                              <a:lnTo>
                                <a:pt x="43320" y="74553"/>
                              </a:lnTo>
                              <a:cubicBezTo>
                                <a:pt x="30264" y="74553"/>
                                <a:pt x="19774" y="71327"/>
                                <a:pt x="11862" y="64876"/>
                              </a:cubicBezTo>
                              <a:cubicBezTo>
                                <a:pt x="3950" y="58424"/>
                                <a:pt x="0" y="49509"/>
                                <a:pt x="0" y="38142"/>
                              </a:cubicBezTo>
                              <a:cubicBezTo>
                                <a:pt x="0" y="16019"/>
                                <a:pt x="15519" y="3662"/>
                                <a:pt x="46546" y="1046"/>
                              </a:cubicBezTo>
                              <a:lnTo>
                                <a:pt x="586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69" name="Shape 22969"/>
                      <wps:cNvSpPr/>
                      <wps:spPr>
                        <a:xfrm>
                          <a:off x="1092026" y="496633"/>
                          <a:ext cx="52883" cy="40812"/>
                        </a:xfrm>
                        <a:custGeom>
                          <a:avLst/>
                          <a:gdLst/>
                          <a:ahLst/>
                          <a:cxnLst/>
                          <a:rect l="0" t="0" r="0" b="0"/>
                          <a:pathLst>
                            <a:path w="52883" h="40812">
                              <a:moveTo>
                                <a:pt x="52883" y="0"/>
                              </a:moveTo>
                              <a:lnTo>
                                <a:pt x="52883" y="25955"/>
                              </a:lnTo>
                              <a:lnTo>
                                <a:pt x="41123" y="28480"/>
                              </a:lnTo>
                              <a:cubicBezTo>
                                <a:pt x="38125" y="30702"/>
                                <a:pt x="36322" y="34817"/>
                                <a:pt x="35712" y="40812"/>
                              </a:cubicBezTo>
                              <a:lnTo>
                                <a:pt x="0" y="40812"/>
                              </a:lnTo>
                              <a:cubicBezTo>
                                <a:pt x="1610" y="20181"/>
                                <a:pt x="12685" y="7293"/>
                                <a:pt x="33220" y="2139"/>
                              </a:cubicBezTo>
                              <a:lnTo>
                                <a:pt x="528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70" name="Shape 22970"/>
                      <wps:cNvSpPr/>
                      <wps:spPr>
                        <a:xfrm>
                          <a:off x="1144909" y="496195"/>
                          <a:ext cx="61874" cy="121692"/>
                        </a:xfrm>
                        <a:custGeom>
                          <a:avLst/>
                          <a:gdLst/>
                          <a:ahLst/>
                          <a:cxnLst/>
                          <a:rect l="0" t="0" r="0" b="0"/>
                          <a:pathLst>
                            <a:path w="61874" h="121692">
                              <a:moveTo>
                                <a:pt x="4026" y="0"/>
                              </a:moveTo>
                              <a:cubicBezTo>
                                <a:pt x="39370" y="0"/>
                                <a:pt x="57036" y="12217"/>
                                <a:pt x="57036" y="36640"/>
                              </a:cubicBezTo>
                              <a:lnTo>
                                <a:pt x="57036" y="99784"/>
                              </a:lnTo>
                              <a:cubicBezTo>
                                <a:pt x="57036" y="109766"/>
                                <a:pt x="58649" y="117056"/>
                                <a:pt x="61874" y="121666"/>
                              </a:cubicBezTo>
                              <a:lnTo>
                                <a:pt x="25692" y="121666"/>
                              </a:lnTo>
                              <a:cubicBezTo>
                                <a:pt x="23851" y="118135"/>
                                <a:pt x="22847" y="113690"/>
                                <a:pt x="22695" y="108306"/>
                              </a:cubicBezTo>
                              <a:cubicBezTo>
                                <a:pt x="18701" y="113684"/>
                                <a:pt x="13535" y="117716"/>
                                <a:pt x="7198" y="120404"/>
                              </a:cubicBezTo>
                              <a:lnTo>
                                <a:pt x="0" y="121692"/>
                              </a:lnTo>
                              <a:lnTo>
                                <a:pt x="0" y="98769"/>
                              </a:lnTo>
                              <a:lnTo>
                                <a:pt x="14859" y="93904"/>
                              </a:lnTo>
                              <a:cubicBezTo>
                                <a:pt x="19621" y="89675"/>
                                <a:pt x="22009" y="83337"/>
                                <a:pt x="22009" y="74892"/>
                              </a:cubicBezTo>
                              <a:lnTo>
                                <a:pt x="22009" y="66129"/>
                              </a:lnTo>
                              <a:cubicBezTo>
                                <a:pt x="19850" y="68440"/>
                                <a:pt x="15862" y="69977"/>
                                <a:pt x="10020" y="70739"/>
                              </a:cubicBezTo>
                              <a:lnTo>
                                <a:pt x="0" y="71835"/>
                              </a:lnTo>
                              <a:lnTo>
                                <a:pt x="0" y="49881"/>
                              </a:lnTo>
                              <a:lnTo>
                                <a:pt x="6566" y="49314"/>
                              </a:lnTo>
                              <a:cubicBezTo>
                                <a:pt x="16853" y="48235"/>
                                <a:pt x="22009" y="44323"/>
                                <a:pt x="22009" y="37554"/>
                              </a:cubicBezTo>
                              <a:cubicBezTo>
                                <a:pt x="22009" y="29566"/>
                                <a:pt x="15938" y="25578"/>
                                <a:pt x="3797" y="25578"/>
                              </a:cubicBezTo>
                              <a:lnTo>
                                <a:pt x="0" y="26393"/>
                              </a:lnTo>
                              <a:lnTo>
                                <a:pt x="0" y="438"/>
                              </a:lnTo>
                              <a:lnTo>
                                <a:pt x="40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96" name="Shape 23296"/>
                      <wps:cNvSpPr/>
                      <wps:spPr>
                        <a:xfrm>
                          <a:off x="1219695" y="453796"/>
                          <a:ext cx="35941" cy="164071"/>
                        </a:xfrm>
                        <a:custGeom>
                          <a:avLst/>
                          <a:gdLst/>
                          <a:ahLst/>
                          <a:cxnLst/>
                          <a:rect l="0" t="0" r="0" b="0"/>
                          <a:pathLst>
                            <a:path w="35941" h="164071">
                              <a:moveTo>
                                <a:pt x="0" y="0"/>
                              </a:moveTo>
                              <a:lnTo>
                                <a:pt x="35941" y="0"/>
                              </a:lnTo>
                              <a:lnTo>
                                <a:pt x="35941" y="164071"/>
                              </a:lnTo>
                              <a:lnTo>
                                <a:pt x="0" y="1640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72" name="Shape 22972"/>
                      <wps:cNvSpPr/>
                      <wps:spPr>
                        <a:xfrm>
                          <a:off x="1277545" y="453790"/>
                          <a:ext cx="67627" cy="164084"/>
                        </a:xfrm>
                        <a:custGeom>
                          <a:avLst/>
                          <a:gdLst/>
                          <a:ahLst/>
                          <a:cxnLst/>
                          <a:rect l="0" t="0" r="0" b="0"/>
                          <a:pathLst>
                            <a:path w="67627" h="164084">
                              <a:moveTo>
                                <a:pt x="0" y="0"/>
                              </a:moveTo>
                              <a:lnTo>
                                <a:pt x="67627" y="0"/>
                              </a:lnTo>
                              <a:lnTo>
                                <a:pt x="67627" y="32956"/>
                              </a:lnTo>
                              <a:lnTo>
                                <a:pt x="38938" y="32956"/>
                              </a:lnTo>
                              <a:lnTo>
                                <a:pt x="38938" y="77660"/>
                              </a:lnTo>
                              <a:lnTo>
                                <a:pt x="67627" y="77660"/>
                              </a:lnTo>
                              <a:lnTo>
                                <a:pt x="67627" y="110617"/>
                              </a:lnTo>
                              <a:lnTo>
                                <a:pt x="38938" y="110617"/>
                              </a:lnTo>
                              <a:lnTo>
                                <a:pt x="38938" y="164084"/>
                              </a:lnTo>
                              <a:lnTo>
                                <a:pt x="0" y="16408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73" name="Shape 22973"/>
                      <wps:cNvSpPr/>
                      <wps:spPr>
                        <a:xfrm>
                          <a:off x="1345173" y="453790"/>
                          <a:ext cx="67640" cy="110617"/>
                        </a:xfrm>
                        <a:custGeom>
                          <a:avLst/>
                          <a:gdLst/>
                          <a:ahLst/>
                          <a:cxnLst/>
                          <a:rect l="0" t="0" r="0" b="0"/>
                          <a:pathLst>
                            <a:path w="67640" h="110617">
                              <a:moveTo>
                                <a:pt x="0" y="0"/>
                              </a:moveTo>
                              <a:lnTo>
                                <a:pt x="7023" y="0"/>
                              </a:lnTo>
                              <a:cubicBezTo>
                                <a:pt x="25933" y="0"/>
                                <a:pt x="40754" y="4953"/>
                                <a:pt x="51499" y="14859"/>
                              </a:cubicBezTo>
                              <a:cubicBezTo>
                                <a:pt x="62255" y="24778"/>
                                <a:pt x="67640" y="38252"/>
                                <a:pt x="67640" y="55308"/>
                              </a:cubicBezTo>
                              <a:cubicBezTo>
                                <a:pt x="67640" y="72365"/>
                                <a:pt x="62255" y="85839"/>
                                <a:pt x="51499" y="95745"/>
                              </a:cubicBezTo>
                              <a:cubicBezTo>
                                <a:pt x="40754" y="105664"/>
                                <a:pt x="25933" y="110617"/>
                                <a:pt x="7023" y="110617"/>
                              </a:cubicBezTo>
                              <a:lnTo>
                                <a:pt x="0" y="110617"/>
                              </a:lnTo>
                              <a:lnTo>
                                <a:pt x="0" y="77660"/>
                              </a:lnTo>
                              <a:lnTo>
                                <a:pt x="4496" y="77660"/>
                              </a:lnTo>
                              <a:cubicBezTo>
                                <a:pt x="12179" y="77660"/>
                                <a:pt x="18123" y="75743"/>
                                <a:pt x="22352" y="71895"/>
                              </a:cubicBezTo>
                              <a:cubicBezTo>
                                <a:pt x="26581" y="68059"/>
                                <a:pt x="28689" y="62535"/>
                                <a:pt x="28689" y="55308"/>
                              </a:cubicBezTo>
                              <a:cubicBezTo>
                                <a:pt x="28689" y="48082"/>
                                <a:pt x="26543" y="42558"/>
                                <a:pt x="22238" y="38710"/>
                              </a:cubicBezTo>
                              <a:cubicBezTo>
                                <a:pt x="17932" y="34874"/>
                                <a:pt x="12027" y="32956"/>
                                <a:pt x="4496" y="32956"/>
                              </a:cubicBezTo>
                              <a:lnTo>
                                <a:pt x="0" y="3295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74" name="Shape 22974"/>
                      <wps:cNvSpPr/>
                      <wps:spPr>
                        <a:xfrm>
                          <a:off x="1413972" y="546076"/>
                          <a:ext cx="58649" cy="74553"/>
                        </a:xfrm>
                        <a:custGeom>
                          <a:avLst/>
                          <a:gdLst/>
                          <a:ahLst/>
                          <a:cxnLst/>
                          <a:rect l="0" t="0" r="0" b="0"/>
                          <a:pathLst>
                            <a:path w="58649" h="74553">
                              <a:moveTo>
                                <a:pt x="58649" y="0"/>
                              </a:moveTo>
                              <a:lnTo>
                                <a:pt x="58649" y="21954"/>
                              </a:lnTo>
                              <a:lnTo>
                                <a:pt x="53924" y="22471"/>
                              </a:lnTo>
                              <a:cubicBezTo>
                                <a:pt x="42393" y="23702"/>
                                <a:pt x="36640" y="28465"/>
                                <a:pt x="36640" y="36758"/>
                              </a:cubicBezTo>
                              <a:cubicBezTo>
                                <a:pt x="36640" y="40911"/>
                                <a:pt x="38176" y="44213"/>
                                <a:pt x="41250" y="46664"/>
                              </a:cubicBezTo>
                              <a:cubicBezTo>
                                <a:pt x="44323" y="49128"/>
                                <a:pt x="48628" y="50360"/>
                                <a:pt x="54153" y="50360"/>
                              </a:cubicBezTo>
                              <a:lnTo>
                                <a:pt x="58649" y="48888"/>
                              </a:lnTo>
                              <a:lnTo>
                                <a:pt x="58649" y="71810"/>
                              </a:lnTo>
                              <a:lnTo>
                                <a:pt x="43320" y="74553"/>
                              </a:lnTo>
                              <a:cubicBezTo>
                                <a:pt x="30264" y="74553"/>
                                <a:pt x="19774" y="71327"/>
                                <a:pt x="11862" y="64876"/>
                              </a:cubicBezTo>
                              <a:cubicBezTo>
                                <a:pt x="3950" y="58424"/>
                                <a:pt x="0" y="49509"/>
                                <a:pt x="0" y="38142"/>
                              </a:cubicBezTo>
                              <a:cubicBezTo>
                                <a:pt x="0" y="16019"/>
                                <a:pt x="15519" y="3662"/>
                                <a:pt x="46546" y="1046"/>
                              </a:cubicBezTo>
                              <a:lnTo>
                                <a:pt x="586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75" name="Shape 22975"/>
                      <wps:cNvSpPr/>
                      <wps:spPr>
                        <a:xfrm>
                          <a:off x="1419738" y="496633"/>
                          <a:ext cx="52883" cy="40812"/>
                        </a:xfrm>
                        <a:custGeom>
                          <a:avLst/>
                          <a:gdLst/>
                          <a:ahLst/>
                          <a:cxnLst/>
                          <a:rect l="0" t="0" r="0" b="0"/>
                          <a:pathLst>
                            <a:path w="52883" h="40812">
                              <a:moveTo>
                                <a:pt x="52883" y="0"/>
                              </a:moveTo>
                              <a:lnTo>
                                <a:pt x="52883" y="25955"/>
                              </a:lnTo>
                              <a:lnTo>
                                <a:pt x="41123" y="28480"/>
                              </a:lnTo>
                              <a:cubicBezTo>
                                <a:pt x="38125" y="30702"/>
                                <a:pt x="36322" y="34817"/>
                                <a:pt x="35712" y="40812"/>
                              </a:cubicBezTo>
                              <a:lnTo>
                                <a:pt x="0" y="40812"/>
                              </a:lnTo>
                              <a:cubicBezTo>
                                <a:pt x="1610" y="20181"/>
                                <a:pt x="12685" y="7293"/>
                                <a:pt x="33220" y="2139"/>
                              </a:cubicBezTo>
                              <a:lnTo>
                                <a:pt x="528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76" name="Shape 22976"/>
                      <wps:cNvSpPr/>
                      <wps:spPr>
                        <a:xfrm>
                          <a:off x="1472621" y="496195"/>
                          <a:ext cx="61874" cy="121692"/>
                        </a:xfrm>
                        <a:custGeom>
                          <a:avLst/>
                          <a:gdLst/>
                          <a:ahLst/>
                          <a:cxnLst/>
                          <a:rect l="0" t="0" r="0" b="0"/>
                          <a:pathLst>
                            <a:path w="61874" h="121692">
                              <a:moveTo>
                                <a:pt x="4026" y="0"/>
                              </a:moveTo>
                              <a:cubicBezTo>
                                <a:pt x="39370" y="0"/>
                                <a:pt x="57036" y="12217"/>
                                <a:pt x="57036" y="36640"/>
                              </a:cubicBezTo>
                              <a:lnTo>
                                <a:pt x="57036" y="99784"/>
                              </a:lnTo>
                              <a:cubicBezTo>
                                <a:pt x="57036" y="109766"/>
                                <a:pt x="58649" y="117056"/>
                                <a:pt x="61874" y="121666"/>
                              </a:cubicBezTo>
                              <a:lnTo>
                                <a:pt x="25692" y="121666"/>
                              </a:lnTo>
                              <a:cubicBezTo>
                                <a:pt x="23851" y="118135"/>
                                <a:pt x="22847" y="113690"/>
                                <a:pt x="22695" y="108306"/>
                              </a:cubicBezTo>
                              <a:cubicBezTo>
                                <a:pt x="18701" y="113684"/>
                                <a:pt x="13535" y="117716"/>
                                <a:pt x="7198" y="120404"/>
                              </a:cubicBezTo>
                              <a:lnTo>
                                <a:pt x="0" y="121692"/>
                              </a:lnTo>
                              <a:lnTo>
                                <a:pt x="0" y="98769"/>
                              </a:lnTo>
                              <a:lnTo>
                                <a:pt x="14859" y="93904"/>
                              </a:lnTo>
                              <a:cubicBezTo>
                                <a:pt x="19621" y="89675"/>
                                <a:pt x="22009" y="83337"/>
                                <a:pt x="22009" y="74892"/>
                              </a:cubicBezTo>
                              <a:lnTo>
                                <a:pt x="22009" y="66129"/>
                              </a:lnTo>
                              <a:cubicBezTo>
                                <a:pt x="19850" y="68440"/>
                                <a:pt x="15862" y="69977"/>
                                <a:pt x="10020" y="70739"/>
                              </a:cubicBezTo>
                              <a:lnTo>
                                <a:pt x="0" y="71835"/>
                              </a:lnTo>
                              <a:lnTo>
                                <a:pt x="0" y="49881"/>
                              </a:lnTo>
                              <a:lnTo>
                                <a:pt x="6566" y="49314"/>
                              </a:lnTo>
                              <a:cubicBezTo>
                                <a:pt x="16853" y="48235"/>
                                <a:pt x="22009" y="44323"/>
                                <a:pt x="22009" y="37554"/>
                              </a:cubicBezTo>
                              <a:cubicBezTo>
                                <a:pt x="22009" y="29566"/>
                                <a:pt x="15938" y="25578"/>
                                <a:pt x="3797" y="25578"/>
                              </a:cubicBezTo>
                              <a:lnTo>
                                <a:pt x="0" y="26393"/>
                              </a:lnTo>
                              <a:lnTo>
                                <a:pt x="0" y="438"/>
                              </a:lnTo>
                              <a:lnTo>
                                <a:pt x="40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77" name="Shape 22977"/>
                      <wps:cNvSpPr/>
                      <wps:spPr>
                        <a:xfrm>
                          <a:off x="1531729" y="498955"/>
                          <a:ext cx="126517" cy="164313"/>
                        </a:xfrm>
                        <a:custGeom>
                          <a:avLst/>
                          <a:gdLst/>
                          <a:ahLst/>
                          <a:cxnLst/>
                          <a:rect l="0" t="0" r="0" b="0"/>
                          <a:pathLst>
                            <a:path w="126517" h="164313">
                              <a:moveTo>
                                <a:pt x="0" y="0"/>
                              </a:moveTo>
                              <a:lnTo>
                                <a:pt x="38722" y="0"/>
                              </a:lnTo>
                              <a:lnTo>
                                <a:pt x="44018" y="16828"/>
                              </a:lnTo>
                              <a:cubicBezTo>
                                <a:pt x="51702" y="42634"/>
                                <a:pt x="58458" y="67602"/>
                                <a:pt x="64300" y="91719"/>
                              </a:cubicBezTo>
                              <a:cubicBezTo>
                                <a:pt x="70295" y="66675"/>
                                <a:pt x="76899" y="41783"/>
                                <a:pt x="84125" y="17056"/>
                              </a:cubicBezTo>
                              <a:lnTo>
                                <a:pt x="89421" y="0"/>
                              </a:lnTo>
                              <a:lnTo>
                                <a:pt x="126517" y="0"/>
                              </a:lnTo>
                              <a:lnTo>
                                <a:pt x="83426" y="123520"/>
                              </a:lnTo>
                              <a:cubicBezTo>
                                <a:pt x="78054" y="138887"/>
                                <a:pt x="71209" y="149492"/>
                                <a:pt x="62916" y="155321"/>
                              </a:cubicBezTo>
                              <a:cubicBezTo>
                                <a:pt x="54318" y="161315"/>
                                <a:pt x="41415" y="164313"/>
                                <a:pt x="24206" y="164313"/>
                              </a:cubicBezTo>
                              <a:cubicBezTo>
                                <a:pt x="21285" y="164313"/>
                                <a:pt x="16599" y="164160"/>
                                <a:pt x="10147" y="163843"/>
                              </a:cubicBezTo>
                              <a:lnTo>
                                <a:pt x="10147" y="136195"/>
                              </a:lnTo>
                              <a:lnTo>
                                <a:pt x="21666" y="136195"/>
                              </a:lnTo>
                              <a:cubicBezTo>
                                <a:pt x="33655" y="136195"/>
                                <a:pt x="39649" y="130658"/>
                                <a:pt x="39649" y="119596"/>
                              </a:cubicBezTo>
                              <a:cubicBezTo>
                                <a:pt x="39649" y="114694"/>
                                <a:pt x="37795" y="107010"/>
                                <a:pt x="34112" y="96558"/>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2978" name="Picture 22978"/>
                        <pic:cNvPicPr/>
                      </pic:nvPicPr>
                      <pic:blipFill>
                        <a:blip r:embed="rId9"/>
                        <a:stretch>
                          <a:fillRect/>
                        </a:stretch>
                      </pic:blipFill>
                      <pic:spPr>
                        <a:xfrm>
                          <a:off x="1484376" y="140208"/>
                          <a:ext cx="259080" cy="262128"/>
                        </a:xfrm>
                        <a:prstGeom prst="rect">
                          <a:avLst/>
                        </a:prstGeom>
                      </pic:spPr>
                    </pic:pic>
                    <pic:pic xmlns:pic="http://schemas.openxmlformats.org/drawingml/2006/picture">
                      <pic:nvPicPr>
                        <pic:cNvPr id="22979" name="Picture 22979"/>
                        <pic:cNvPicPr/>
                      </pic:nvPicPr>
                      <pic:blipFill>
                        <a:blip r:embed="rId10"/>
                        <a:stretch>
                          <a:fillRect/>
                        </a:stretch>
                      </pic:blipFill>
                      <pic:spPr>
                        <a:xfrm>
                          <a:off x="1770888" y="185928"/>
                          <a:ext cx="12192" cy="18288"/>
                        </a:xfrm>
                        <a:prstGeom prst="rect">
                          <a:avLst/>
                        </a:prstGeom>
                      </pic:spPr>
                    </pic:pic>
                    <wps:wsp>
                      <wps:cNvPr id="22980" name="Shape 22980"/>
                      <wps:cNvSpPr/>
                      <wps:spPr>
                        <a:xfrm>
                          <a:off x="1789049" y="355460"/>
                          <a:ext cx="36055" cy="60401"/>
                        </a:xfrm>
                        <a:custGeom>
                          <a:avLst/>
                          <a:gdLst/>
                          <a:ahLst/>
                          <a:cxnLst/>
                          <a:rect l="0" t="0" r="0" b="0"/>
                          <a:pathLst>
                            <a:path w="36055" h="60401">
                              <a:moveTo>
                                <a:pt x="36055" y="0"/>
                              </a:moveTo>
                              <a:lnTo>
                                <a:pt x="0" y="60401"/>
                              </a:lnTo>
                              <a:lnTo>
                                <a:pt x="33299" y="4229"/>
                              </a:lnTo>
                              <a:cubicBezTo>
                                <a:pt x="34176" y="2807"/>
                                <a:pt x="35090" y="1333"/>
                                <a:pt x="36055" y="0"/>
                              </a:cubicBezTo>
                              <a:close/>
                            </a:path>
                          </a:pathLst>
                        </a:custGeom>
                        <a:ln w="0" cap="flat">
                          <a:miter lim="100000"/>
                        </a:ln>
                      </wps:spPr>
                      <wps:style>
                        <a:lnRef idx="0">
                          <a:srgbClr val="000000">
                            <a:alpha val="0"/>
                          </a:srgbClr>
                        </a:lnRef>
                        <a:fillRef idx="1">
                          <a:srgbClr val="872B87"/>
                        </a:fillRef>
                        <a:effectRef idx="0">
                          <a:scrgbClr r="0" g="0" b="0"/>
                        </a:effectRef>
                        <a:fontRef idx="none"/>
                      </wps:style>
                      <wps:bodyPr/>
                    </wps:wsp>
                    <pic:pic xmlns:pic="http://schemas.openxmlformats.org/drawingml/2006/picture">
                      <pic:nvPicPr>
                        <pic:cNvPr id="22981" name="Picture 22981"/>
                        <pic:cNvPicPr/>
                      </pic:nvPicPr>
                      <pic:blipFill>
                        <a:blip r:embed="rId11"/>
                        <a:stretch>
                          <a:fillRect/>
                        </a:stretch>
                      </pic:blipFill>
                      <pic:spPr>
                        <a:xfrm>
                          <a:off x="1811528" y="140208"/>
                          <a:ext cx="268224" cy="268224"/>
                        </a:xfrm>
                        <a:prstGeom prst="rect">
                          <a:avLst/>
                        </a:prstGeom>
                      </pic:spPr>
                    </pic:pic>
                    <pic:pic xmlns:pic="http://schemas.openxmlformats.org/drawingml/2006/picture">
                      <pic:nvPicPr>
                        <pic:cNvPr id="22982" name="Picture 22982"/>
                        <pic:cNvPicPr/>
                      </pic:nvPicPr>
                      <pic:blipFill>
                        <a:blip r:embed="rId12"/>
                        <a:stretch>
                          <a:fillRect/>
                        </a:stretch>
                      </pic:blipFill>
                      <pic:spPr>
                        <a:xfrm>
                          <a:off x="1656080" y="140208"/>
                          <a:ext cx="240792" cy="262128"/>
                        </a:xfrm>
                        <a:prstGeom prst="rect">
                          <a:avLst/>
                        </a:prstGeom>
                      </pic:spPr>
                    </pic:pic>
                    <pic:pic xmlns:pic="http://schemas.openxmlformats.org/drawingml/2006/picture">
                      <pic:nvPicPr>
                        <pic:cNvPr id="22983" name="Picture 22983"/>
                        <pic:cNvPicPr/>
                      </pic:nvPicPr>
                      <pic:blipFill>
                        <a:blip r:embed="rId13"/>
                        <a:stretch>
                          <a:fillRect/>
                        </a:stretch>
                      </pic:blipFill>
                      <pic:spPr>
                        <a:xfrm>
                          <a:off x="1712976" y="213360"/>
                          <a:ext cx="54864" cy="94488"/>
                        </a:xfrm>
                        <a:prstGeom prst="rect">
                          <a:avLst/>
                        </a:prstGeom>
                      </pic:spPr>
                    </pic:pic>
                    <pic:pic xmlns:pic="http://schemas.openxmlformats.org/drawingml/2006/picture">
                      <pic:nvPicPr>
                        <pic:cNvPr id="22984" name="Picture 22984"/>
                        <pic:cNvPicPr/>
                      </pic:nvPicPr>
                      <pic:blipFill>
                        <a:blip r:embed="rId14"/>
                        <a:stretch>
                          <a:fillRect/>
                        </a:stretch>
                      </pic:blipFill>
                      <pic:spPr>
                        <a:xfrm>
                          <a:off x="1703832" y="319024"/>
                          <a:ext cx="231648" cy="231648"/>
                        </a:xfrm>
                        <a:prstGeom prst="rect">
                          <a:avLst/>
                        </a:prstGeom>
                      </pic:spPr>
                    </pic:pic>
                  </wpg:wgp>
                </a:graphicData>
              </a:graphic>
            </wp:anchor>
          </w:drawing>
        </mc:Choice>
        <mc:Fallback xmlns:a="http://schemas.openxmlformats.org/drawingml/2006/main">
          <w:pict>
            <v:group id="Group 22939" style="width:612pt;height:64.595pt;position:absolute;mso-position-horizontal-relative:page;mso-position-horizontal:absolute;margin-left:0pt;mso-position-vertical-relative:page;margin-top:0pt;" coordsize="77724,8203">
              <v:shape id="Shape 23297" style="position:absolute;width:77724;height:8203;left:0;top:0;" coordsize="7772400,820356" path="m0,0l7772400,0l7772400,820356l0,820356l0,0">
                <v:stroke weight="0pt" endcap="flat" joinstyle="miter" miterlimit="10" on="false" color="#000000" opacity="0"/>
                <v:fill on="true" color="#1e3160"/>
              </v:shape>
              <v:shape id="Picture 22941" style="position:absolute;width:8869;height:8229;left:0;top:0;" filled="f">
                <v:imagedata r:id="rId15"/>
              </v:shape>
              <v:shape id="Shape 22942" style="position:absolute;width:167;height:272;left:11872;top:0;" coordsize="16711,27241" path="m15710,0l16711,0l0,27241l0,27241l15710,0x">
                <v:stroke weight="0pt" endcap="flat" joinstyle="miter" miterlimit="1" on="false" color="#000000" opacity="0"/>
                <v:fill on="true" color="#2da7df"/>
              </v:shape>
              <v:shape id="Shape 22943" style="position:absolute;width:156;height:242;left:14339;top:7961;" coordsize="15618,24231" path="m15618,0l1149,24231l0,24231l1521,21666c5966,14351,10665,6782,15618,0x">
                <v:stroke weight="0pt" endcap="flat" joinstyle="miter" miterlimit="1" on="false" color="#000000" opacity="0"/>
                <v:fill on="true" color="#27336e"/>
              </v:shape>
              <v:shape id="Picture 22944" style="position:absolute;width:13716;height:8229;left:13766;top:0;" filled="f">
                <v:imagedata r:id="rId16"/>
              </v:shape>
              <v:shape id="Picture 22945" style="position:absolute;width:9326;height:8229;left:7233;top:0;" filled="f">
                <v:imagedata r:id="rId17"/>
              </v:shape>
              <v:shape id="Picture 22946" style="position:absolute;width:2164;height:3627;left:8849;top:1778;" filled="f">
                <v:imagedata r:id="rId18"/>
              </v:shape>
              <v:shape id="Picture 22947" style="position:absolute;width:5730;height:1981;left:14305;top:6238;" filled="f">
                <v:imagedata r:id="rId19"/>
              </v:shape>
              <v:shape id="Picture 22948" style="position:absolute;width:8869;height:8229;left:0;top:0;" filled="f">
                <v:imagedata r:id="rId15"/>
              </v:shape>
              <v:shape id="Shape 22949" style="position:absolute;width:167;height:272;left:11872;top:0;" coordsize="16711,27241" path="m15710,0l16711,0l0,27241l0,27241l15710,0x">
                <v:stroke weight="0pt" endcap="flat" joinstyle="miter" miterlimit="1" on="false" color="#000000" opacity="0"/>
                <v:fill on="true" color="#2da7df"/>
              </v:shape>
              <v:shape id="Shape 22950" style="position:absolute;width:156;height:242;left:14339;top:7961;" coordsize="15618,24231" path="m15618,0l1149,24231l0,24231l1521,21666c5966,14351,10665,6782,15618,0x">
                <v:stroke weight="0pt" endcap="flat" joinstyle="miter" miterlimit="1" on="false" color="#000000" opacity="0"/>
                <v:fill on="true" color="#27336e"/>
              </v:shape>
              <v:shape id="Picture 22951" style="position:absolute;width:13716;height:8229;left:13766;top:0;" filled="f">
                <v:imagedata r:id="rId16"/>
              </v:shape>
              <v:shape id="Picture 22952" style="position:absolute;width:9326;height:8229;left:7233;top:0;" filled="f">
                <v:imagedata r:id="rId17"/>
              </v:shape>
              <v:shape id="Picture 22953" style="position:absolute;width:2164;height:3627;left:8849;top:1778;" filled="f">
                <v:imagedata r:id="rId18"/>
              </v:shape>
              <v:shape id="Picture 22954" style="position:absolute;width:5730;height:1981;left:14305;top:6238;" filled="f">
                <v:imagedata r:id="rId19"/>
              </v:shape>
              <v:shape id="Picture 22955" style="position:absolute;width:13624;height:8229;left:64089;top:0;" filled="f">
                <v:imagedata r:id="rId20"/>
              </v:shape>
              <v:shape id="Picture 22956" style="position:absolute;width:13624;height:8229;left:64089;top:0;" filled="f">
                <v:imagedata r:id="rId20"/>
              </v:shape>
              <v:shape id="Picture 22957" style="position:absolute;width:16642;height:8229;left:41899;top:0;" filled="f">
                <v:imagedata r:id="rId21"/>
              </v:shape>
              <v:shape id="Picture 22958" style="position:absolute;width:14081;height:5120;left:54447;top:3098;" filled="f">
                <v:imagedata r:id="rId22"/>
              </v:shape>
              <v:shape id="Picture 22959" style="position:absolute;width:14081;height:5120;left:54447;top:3098;" filled="f">
                <v:imagedata r:id="rId22"/>
              </v:shape>
              <v:shape id="Shape 22960" style="position:absolute;width:5914;height:4056;left:14882;top:1457;" coordsize="591414,405613" path="m128689,0l254711,0l231661,41161c219088,63602,195364,77495,169634,77495l129667,77495c103188,77495,80137,97447,78245,123863c77153,139141,82880,153124,92799,162979c101803,172098,114351,177673,128168,177673l195999,177622c208432,177622,220002,171425,226860,161138l226962,160934l281889,66040l285572,59690l291147,50013c292887,47041,294729,44171,296786,41415c315367,15558,345415,0,377711,0l463347,0c534086,0,591414,57328,591414,128079c591414,163449,577088,195440,553898,218631c530758,241808,498716,256146,463347,256146l410159,256146c405092,256146,400380,258394,397218,262242l397167,262331c396494,263055,395986,263868,395478,264693l366446,315468c336296,368198,281584,402082,220980,405613l300266,272009l300825,271094l334251,214732c335128,213309,336042,211811,337020,210490l337223,210223c351346,189903,374637,177673,399618,177673l463855,177673c491553,177673,513969,155258,513969,127559c513969,113741,508343,101244,499275,92139c490220,83134,477685,77495,463855,77495l386156,77495c372898,77495,360616,84620,353962,96076l322072,151371l290436,206185c272567,237096,239560,256146,203822,256146l131572,256146c61227,256146,1841,200660,635,130340c0,94069,14453,61201,38125,37529c61265,14338,93307,0,128689,0x">
                <v:stroke weight="0pt" endcap="flat" joinstyle="miter" miterlimit="10" on="false" color="#000000" opacity="0"/>
                <v:fill on="true" color="#979797"/>
              </v:shape>
              <v:shape id="Shape 22961" style="position:absolute;width:1599;height:1714;left:5142;top:4501;" coordsize="159931,171450" path="m81801,0c102083,0,119291,5372,133426,16129c147866,27038,156553,42469,159461,62446l120053,62446c117602,53226,113030,46126,106350,41135c99670,36144,91491,33642,81801,33642c68593,33642,58420,38176,51270,47244c44132,56299,40551,69126,40551,85725c40551,102311,44132,115138,51270,124206c58420,133274,68593,137808,81801,137808c91948,137808,100546,134887,107620,129045c114681,123203,119139,115062,120980,104623l159931,104623c157467,125819,149098,142253,134810,153937c120371,165608,102705,171450,81801,171450c57379,171450,37630,163690,22581,148171c7531,132652,0,111836,0,85725c0,59296,7379,38405,22123,23038c36868,7671,56769,0,81801,0x">
                <v:stroke weight="0pt" endcap="flat" joinstyle="miter" miterlimit="10" on="false" color="#000000" opacity="0"/>
                <v:fill on="true" color="#ffffff"/>
              </v:shape>
              <v:shape id="Shape 22962" style="position:absolute;width:586;height:745;left:6827;top:5460;" coordsize="58649,74553" path="m58649,0l58649,21954l53924,22471c42393,23702,36639,28465,36639,36758c36639,40911,38176,44213,41250,46664c44323,49128,48616,50360,54153,50360l58649,48888l58649,71810l43320,74553c30264,74553,19774,71327,11862,64876c3950,58424,0,49509,0,38142c0,16019,15519,3662,46545,1046l58649,0x">
                <v:stroke weight="0pt" endcap="flat" joinstyle="miter" miterlimit="10" on="false" color="#000000" opacity="0"/>
                <v:fill on="true" color="#ffffff"/>
              </v:shape>
              <v:shape id="Shape 22963" style="position:absolute;width:528;height:408;left:6884;top:4966;" coordsize="52895,40812" path="m52895,0l52895,25955l41135,28480c38138,30702,36335,34817,35725,40812l0,40812c1619,20181,12697,7293,33233,2139l52895,0x">
                <v:stroke weight="0pt" endcap="flat" joinstyle="miter" miterlimit="10" on="false" color="#000000" opacity="0"/>
                <v:fill on="true" color="#ffffff"/>
              </v:shape>
              <v:shape id="Shape 22964" style="position:absolute;width:618;height:1216;left:7413;top:4961;" coordsize="61874,121692" path="m4026,0c39370,0,57036,12217,57036,36640l57036,99784c57036,109766,58649,117056,61874,121666l25692,121666c23851,118135,22847,113690,22695,108306c18701,113684,13535,117716,7198,120404l0,121692l0,98769l14859,93904c19622,89675,22009,83337,22009,74892l22009,66129c19850,68440,15862,69977,10020,70739l0,71835l0,49881l6566,49314c16853,48235,22009,44323,22009,37554c22009,29566,15939,25578,3797,25578l0,26393l0,438l4026,0x">
                <v:stroke weight="0pt" endcap="flat" joinstyle="miter" miterlimit="10" on="false" color="#000000" opacity="0"/>
                <v:fill on="true" color="#ffffff"/>
              </v:shape>
              <v:shape id="Shape 22965" style="position:absolute;width:609;height:1646;left:8163;top:4984;" coordsize="60947,164609" path="m60947,0l60947,26623l41881,34926c37617,40495,35484,48849,35484,59987c35484,71125,37617,79478,41881,85047l60947,93351l60947,120055l50811,117881c44974,115000,40018,110679,35941,104919l35941,164609l0,164609l0,525l35027,525l35027,16426c39097,10203,44129,5535,50121,2424l60947,0x">
                <v:stroke weight="0pt" endcap="flat" joinstyle="miter" miterlimit="10" on="false" color="#000000" opacity="0"/>
                <v:fill on="true" color="#ffffff"/>
              </v:shape>
              <v:shape id="Shape 22966" style="position:absolute;width:618;height:1244;left:8773;top:4961;" coordsize="61874,124447" path="m10020,0c26010,0,38684,5613,48044,16828c57264,28042,61874,43167,61874,62230c61874,81280,57264,96406,48044,107620c38684,118834,26010,124447,10020,124447l0,122298l0,95594l114,95644c8103,95644,14326,92685,18783,86766c23241,80848,25463,72365,25463,61303c25463,39637,17018,28816,114,28816l0,28866l0,2243l10020,0x">
                <v:stroke weight="0pt" endcap="flat" joinstyle="miter" miterlimit="10" on="false" color="#000000" opacity="0"/>
                <v:fill on="true" color="#ffffff"/>
              </v:shape>
              <v:shape id="Shape 22967" style="position:absolute;width:765;height:1550;left:10019;top:4636;" coordsize="76505,155092" path="m17742,0l53683,0l53683,35255l76505,35255l76505,61532l53683,61532l53683,117069c53683,121056,54686,123787,56680,125247c58687,126708,62217,127432,67285,127432l76505,127432l76505,154165c72200,154788,66675,155092,59919,155092c45009,155092,34252,152438,27648,147142c21044,141834,17742,133121,17742,120980l17742,61532l0,61532l0,35255l17742,35255l17742,0x">
                <v:stroke weight="0pt" endcap="flat" joinstyle="miter" miterlimit="10" on="false" color="#000000" opacity="0"/>
                <v:fill on="true" color="#ffffff"/>
              </v:shape>
              <v:shape id="Shape 22968" style="position:absolute;width:586;height:745;left:10862;top:5460;" coordsize="58649,74553" path="m58649,0l58649,21954l53924,22471c42393,23702,36640,28465,36640,36758c36640,40911,38176,44213,41250,46664c44323,49128,48616,50360,54153,50360l58649,48888l58649,71810l43320,74553c30264,74553,19774,71327,11862,64876c3950,58424,0,49509,0,38142c0,16019,15519,3662,46546,1046l58649,0x">
                <v:stroke weight="0pt" endcap="flat" joinstyle="miter" miterlimit="10" on="false" color="#000000" opacity="0"/>
                <v:fill on="true" color="#ffffff"/>
              </v:shape>
              <v:shape id="Shape 22969" style="position:absolute;width:528;height:408;left:10920;top:4966;" coordsize="52883,40812" path="m52883,0l52883,25955l41123,28480c38125,30702,36322,34817,35712,40812l0,40812c1610,20181,12685,7293,33220,2139l52883,0x">
                <v:stroke weight="0pt" endcap="flat" joinstyle="miter" miterlimit="10" on="false" color="#000000" opacity="0"/>
                <v:fill on="true" color="#ffffff"/>
              </v:shape>
              <v:shape id="Shape 22970" style="position:absolute;width:618;height:1216;left:11449;top:4961;" coordsize="61874,121692" path="m4026,0c39370,0,57036,12217,57036,36640l57036,99784c57036,109766,58649,117056,61874,121666l25692,121666c23851,118135,22847,113690,22695,108306c18701,113684,13535,117716,7198,120404l0,121692l0,98769l14859,93904c19621,89675,22009,83337,22009,74892l22009,66129c19850,68440,15862,69977,10020,70739l0,71835l0,49881l6566,49314c16853,48235,22009,44323,22009,37554c22009,29566,15938,25578,3797,25578l0,26393l0,438l4026,0x">
                <v:stroke weight="0pt" endcap="flat" joinstyle="miter" miterlimit="10" on="false" color="#000000" opacity="0"/>
                <v:fill on="true" color="#ffffff"/>
              </v:shape>
              <v:shape id="Shape 23298" style="position:absolute;width:359;height:1640;left:12196;top:4537;" coordsize="35941,164071" path="m0,0l35941,0l35941,164071l0,164071l0,0">
                <v:stroke weight="0pt" endcap="flat" joinstyle="miter" miterlimit="10" on="false" color="#000000" opacity="0"/>
                <v:fill on="true" color="#ffffff"/>
              </v:shape>
              <v:shape id="Shape 22972" style="position:absolute;width:676;height:1640;left:12775;top:4537;" coordsize="67627,164084" path="m0,0l67627,0l67627,32956l38938,32956l38938,77660l67627,77660l67627,110617l38938,110617l38938,164084l0,164084l0,0x">
                <v:stroke weight="0pt" endcap="flat" joinstyle="miter" miterlimit="10" on="false" color="#000000" opacity="0"/>
                <v:fill on="true" color="#ffffff"/>
              </v:shape>
              <v:shape id="Shape 22973" style="position:absolute;width:676;height:1106;left:13451;top:4537;" coordsize="67640,110617" path="m0,0l7023,0c25933,0,40754,4953,51499,14859c62255,24778,67640,38252,67640,55308c67640,72365,62255,85839,51499,95745c40754,105664,25933,110617,7023,110617l0,110617l0,77660l4496,77660c12179,77660,18123,75743,22352,71895c26581,68059,28689,62535,28689,55308c28689,48082,26543,42558,22238,38710c17932,34874,12027,32956,4496,32956l0,32956l0,0x">
                <v:stroke weight="0pt" endcap="flat" joinstyle="miter" miterlimit="10" on="false" color="#000000" opacity="0"/>
                <v:fill on="true" color="#ffffff"/>
              </v:shape>
              <v:shape id="Shape 22974" style="position:absolute;width:586;height:745;left:14139;top:5460;" coordsize="58649,74553" path="m58649,0l58649,21954l53924,22471c42393,23702,36640,28465,36640,36758c36640,40911,38176,44213,41250,46664c44323,49128,48628,50360,54153,50360l58649,48888l58649,71810l43320,74553c30264,74553,19774,71327,11862,64876c3950,58424,0,49509,0,38142c0,16019,15519,3662,46546,1046l58649,0x">
                <v:stroke weight="0pt" endcap="flat" joinstyle="miter" miterlimit="10" on="false" color="#000000" opacity="0"/>
                <v:fill on="true" color="#ffffff"/>
              </v:shape>
              <v:shape id="Shape 22975" style="position:absolute;width:528;height:408;left:14197;top:4966;" coordsize="52883,40812" path="m52883,0l52883,25955l41123,28480c38125,30702,36322,34817,35712,40812l0,40812c1610,20181,12685,7293,33220,2139l52883,0x">
                <v:stroke weight="0pt" endcap="flat" joinstyle="miter" miterlimit="10" on="false" color="#000000" opacity="0"/>
                <v:fill on="true" color="#ffffff"/>
              </v:shape>
              <v:shape id="Shape 22976" style="position:absolute;width:618;height:1216;left:14726;top:4961;" coordsize="61874,121692" path="m4026,0c39370,0,57036,12217,57036,36640l57036,99784c57036,109766,58649,117056,61874,121666l25692,121666c23851,118135,22847,113690,22695,108306c18701,113684,13535,117716,7198,120404l0,121692l0,98769l14859,93904c19621,89675,22009,83337,22009,74892l22009,66129c19850,68440,15862,69977,10020,70739l0,71835l0,49881l6566,49314c16853,48235,22009,44323,22009,37554c22009,29566,15938,25578,3797,25578l0,26393l0,438l4026,0x">
                <v:stroke weight="0pt" endcap="flat" joinstyle="miter" miterlimit="10" on="false" color="#000000" opacity="0"/>
                <v:fill on="true" color="#ffffff"/>
              </v:shape>
              <v:shape id="Shape 22977" style="position:absolute;width:1265;height:1643;left:15317;top:4989;" coordsize="126517,164313" path="m0,0l38722,0l44018,16828c51702,42634,58458,67602,64300,91719c70295,66675,76899,41783,84125,17056l89421,0l126517,0l83426,123520c78054,138887,71209,149492,62916,155321c54318,161315,41415,164313,24206,164313c21285,164313,16599,164160,10147,163843l10147,136195l21666,136195c33655,136195,39649,130658,39649,119596c39649,114694,37795,107010,34112,96558l0,0x">
                <v:stroke weight="0pt" endcap="flat" joinstyle="miter" miterlimit="10" on="false" color="#000000" opacity="0"/>
                <v:fill on="true" color="#ffffff"/>
              </v:shape>
              <v:shape id="Picture 22978" style="position:absolute;width:2590;height:2621;left:14843;top:1402;" filled="f">
                <v:imagedata r:id="rId23"/>
              </v:shape>
              <v:shape id="Picture 22979" style="position:absolute;width:121;height:182;left:17708;top:1859;" filled="f">
                <v:imagedata r:id="rId24"/>
              </v:shape>
              <v:shape id="Shape 22980" style="position:absolute;width:360;height:604;left:17890;top:3554;" coordsize="36055,60401" path="m36055,0l0,60401l33299,4229c34176,2807,35090,1333,36055,0x">
                <v:stroke weight="0pt" endcap="flat" joinstyle="miter" miterlimit="1" on="false" color="#000000" opacity="0"/>
                <v:fill on="true" color="#872b87"/>
              </v:shape>
              <v:shape id="Picture 22981" style="position:absolute;width:2682;height:2682;left:18115;top:1402;" filled="f">
                <v:imagedata r:id="rId25"/>
              </v:shape>
              <v:shape id="Picture 22982" style="position:absolute;width:2407;height:2621;left:16560;top:1402;" filled="f">
                <v:imagedata r:id="rId26"/>
              </v:shape>
              <v:shape id="Picture 22983" style="position:absolute;width:548;height:944;left:17129;top:2133;" filled="f">
                <v:imagedata r:id="rId27"/>
              </v:shape>
              <v:shape id="Picture 22984" style="position:absolute;width:2316;height:2316;left:17038;top:3190;" filled="f">
                <v:imagedata r:id="rId28"/>
              </v:shape>
              <w10:wrap type="square"/>
            </v:group>
          </w:pict>
        </mc:Fallback>
      </mc:AlternateContent>
    </w:r>
  </w:p>
  <w:p w14:paraId="5E4CF4F5" w14:textId="77777777" w:rsidR="00666E60" w:rsidRDefault="00000000">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7635FF0D" wp14:editId="1086928E">
              <wp:simplePos x="0" y="0"/>
              <wp:positionH relativeFrom="page">
                <wp:posOffset>953973</wp:posOffset>
              </wp:positionH>
              <wp:positionV relativeFrom="page">
                <wp:posOffset>498958</wp:posOffset>
              </wp:positionV>
              <wp:extent cx="35941" cy="118910"/>
              <wp:effectExtent l="0" t="0" r="0" b="0"/>
              <wp:wrapNone/>
              <wp:docPr id="22985" name="Group 22985"/>
              <wp:cNvGraphicFramePr/>
              <a:graphic xmlns:a="http://schemas.openxmlformats.org/drawingml/2006/main">
                <a:graphicData uri="http://schemas.microsoft.com/office/word/2010/wordprocessingGroup">
                  <wpg:wgp>
                    <wpg:cNvGrpSpPr/>
                    <wpg:grpSpPr>
                      <a:xfrm>
                        <a:off x="0" y="0"/>
                        <a:ext cx="35941" cy="118910"/>
                        <a:chOff x="0" y="0"/>
                        <a:chExt cx="35941" cy="118910"/>
                      </a:xfrm>
                    </wpg:grpSpPr>
                    <wps:wsp>
                      <wps:cNvPr id="23299" name="Shape 23299"/>
                      <wps:cNvSpPr/>
                      <wps:spPr>
                        <a:xfrm>
                          <a:off x="0" y="0"/>
                          <a:ext cx="35941" cy="118910"/>
                        </a:xfrm>
                        <a:custGeom>
                          <a:avLst/>
                          <a:gdLst/>
                          <a:ahLst/>
                          <a:cxnLst/>
                          <a:rect l="0" t="0" r="0" b="0"/>
                          <a:pathLst>
                            <a:path w="35941" h="118910">
                              <a:moveTo>
                                <a:pt x="0" y="0"/>
                              </a:moveTo>
                              <a:lnTo>
                                <a:pt x="35941" y="0"/>
                              </a:lnTo>
                              <a:lnTo>
                                <a:pt x="35941" y="118910"/>
                              </a:lnTo>
                              <a:lnTo>
                                <a:pt x="0" y="118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2985" style="width:2.83pt;height:9.36298pt;position:absolute;z-index:-2147483648;mso-position-horizontal-relative:page;mso-position-horizontal:absolute;margin-left:75.116pt;mso-position-vertical-relative:page;margin-top:39.288pt;" coordsize="359,1189">
              <v:shape id="Shape 23300" style="position:absolute;width:359;height:1189;left:0;top:0;" coordsize="35941,118910" path="m0,0l35941,0l35941,118910l0,118910l0,0">
                <v:stroke weight="0pt" endcap="flat" joinstyle="miter" miterlimit="10" on="false" color="#000000" opacity="0"/>
                <v:fill on="true" color="#fffff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A9524" w14:textId="77777777" w:rsidR="00666E60" w:rsidRDefault="00000000">
    <w:pPr>
      <w:spacing w:after="0" w:line="259" w:lineRule="auto"/>
      <w:ind w:left="-1440" w:right="10737"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676CB95C" wp14:editId="510FFB40">
              <wp:simplePos x="0" y="0"/>
              <wp:positionH relativeFrom="page">
                <wp:posOffset>0</wp:posOffset>
              </wp:positionH>
              <wp:positionV relativeFrom="page">
                <wp:posOffset>0</wp:posOffset>
              </wp:positionV>
              <wp:extent cx="7772400" cy="820356"/>
              <wp:effectExtent l="0" t="0" r="0" b="0"/>
              <wp:wrapSquare wrapText="bothSides"/>
              <wp:docPr id="22881" name="Group 22881"/>
              <wp:cNvGraphicFramePr/>
              <a:graphic xmlns:a="http://schemas.openxmlformats.org/drawingml/2006/main">
                <a:graphicData uri="http://schemas.microsoft.com/office/word/2010/wordprocessingGroup">
                  <wpg:wgp>
                    <wpg:cNvGrpSpPr/>
                    <wpg:grpSpPr>
                      <a:xfrm>
                        <a:off x="0" y="0"/>
                        <a:ext cx="7772400" cy="820356"/>
                        <a:chOff x="0" y="0"/>
                        <a:chExt cx="7772400" cy="820356"/>
                      </a:xfrm>
                    </wpg:grpSpPr>
                    <wps:wsp>
                      <wps:cNvPr id="23289" name="Shape 23289"/>
                      <wps:cNvSpPr/>
                      <wps:spPr>
                        <a:xfrm>
                          <a:off x="0" y="0"/>
                          <a:ext cx="7772400" cy="820356"/>
                        </a:xfrm>
                        <a:custGeom>
                          <a:avLst/>
                          <a:gdLst/>
                          <a:ahLst/>
                          <a:cxnLst/>
                          <a:rect l="0" t="0" r="0" b="0"/>
                          <a:pathLst>
                            <a:path w="7772400" h="820356">
                              <a:moveTo>
                                <a:pt x="0" y="0"/>
                              </a:moveTo>
                              <a:lnTo>
                                <a:pt x="7772400" y="0"/>
                              </a:lnTo>
                              <a:lnTo>
                                <a:pt x="7772400" y="820356"/>
                              </a:lnTo>
                              <a:lnTo>
                                <a:pt x="0" y="820356"/>
                              </a:lnTo>
                              <a:lnTo>
                                <a:pt x="0" y="0"/>
                              </a:lnTo>
                            </a:path>
                          </a:pathLst>
                        </a:custGeom>
                        <a:ln w="0" cap="flat">
                          <a:miter lim="127000"/>
                        </a:ln>
                      </wps:spPr>
                      <wps:style>
                        <a:lnRef idx="0">
                          <a:srgbClr val="000000">
                            <a:alpha val="0"/>
                          </a:srgbClr>
                        </a:lnRef>
                        <a:fillRef idx="1">
                          <a:srgbClr val="1E3160"/>
                        </a:fillRef>
                        <a:effectRef idx="0">
                          <a:scrgbClr r="0" g="0" b="0"/>
                        </a:effectRef>
                        <a:fontRef idx="none"/>
                      </wps:style>
                      <wps:bodyPr/>
                    </wps:wsp>
                    <pic:pic xmlns:pic="http://schemas.openxmlformats.org/drawingml/2006/picture">
                      <pic:nvPicPr>
                        <pic:cNvPr id="22883" name="Picture 22883"/>
                        <pic:cNvPicPr/>
                      </pic:nvPicPr>
                      <pic:blipFill>
                        <a:blip r:embed="rId1"/>
                        <a:stretch>
                          <a:fillRect/>
                        </a:stretch>
                      </pic:blipFill>
                      <pic:spPr>
                        <a:xfrm>
                          <a:off x="0" y="0"/>
                          <a:ext cx="886968" cy="822960"/>
                        </a:xfrm>
                        <a:prstGeom prst="rect">
                          <a:avLst/>
                        </a:prstGeom>
                      </pic:spPr>
                    </pic:pic>
                    <wps:wsp>
                      <wps:cNvPr id="22884" name="Shape 22884"/>
                      <wps:cNvSpPr/>
                      <wps:spPr>
                        <a:xfrm>
                          <a:off x="1187235" y="0"/>
                          <a:ext cx="16711" cy="27241"/>
                        </a:xfrm>
                        <a:custGeom>
                          <a:avLst/>
                          <a:gdLst/>
                          <a:ahLst/>
                          <a:cxnLst/>
                          <a:rect l="0" t="0" r="0" b="0"/>
                          <a:pathLst>
                            <a:path w="16711" h="27241">
                              <a:moveTo>
                                <a:pt x="15710" y="0"/>
                              </a:moveTo>
                              <a:lnTo>
                                <a:pt x="16711" y="0"/>
                              </a:lnTo>
                              <a:lnTo>
                                <a:pt x="0" y="27241"/>
                              </a:lnTo>
                              <a:lnTo>
                                <a:pt x="0" y="27241"/>
                              </a:lnTo>
                              <a:lnTo>
                                <a:pt x="15710" y="0"/>
                              </a:lnTo>
                              <a:close/>
                            </a:path>
                          </a:pathLst>
                        </a:custGeom>
                        <a:ln w="0" cap="flat">
                          <a:miter lim="100000"/>
                        </a:ln>
                      </wps:spPr>
                      <wps:style>
                        <a:lnRef idx="0">
                          <a:srgbClr val="000000">
                            <a:alpha val="0"/>
                          </a:srgbClr>
                        </a:lnRef>
                        <a:fillRef idx="1">
                          <a:srgbClr val="2DA7DF"/>
                        </a:fillRef>
                        <a:effectRef idx="0">
                          <a:scrgbClr r="0" g="0" b="0"/>
                        </a:effectRef>
                        <a:fontRef idx="none"/>
                      </wps:style>
                      <wps:bodyPr/>
                    </wps:wsp>
                    <wps:wsp>
                      <wps:cNvPr id="22885" name="Shape 22885"/>
                      <wps:cNvSpPr/>
                      <wps:spPr>
                        <a:xfrm>
                          <a:off x="1433909" y="796125"/>
                          <a:ext cx="15618" cy="24231"/>
                        </a:xfrm>
                        <a:custGeom>
                          <a:avLst/>
                          <a:gdLst/>
                          <a:ahLst/>
                          <a:cxnLst/>
                          <a:rect l="0" t="0" r="0" b="0"/>
                          <a:pathLst>
                            <a:path w="15618" h="24231">
                              <a:moveTo>
                                <a:pt x="15618" y="0"/>
                              </a:moveTo>
                              <a:lnTo>
                                <a:pt x="1149" y="24231"/>
                              </a:lnTo>
                              <a:lnTo>
                                <a:pt x="0" y="24231"/>
                              </a:lnTo>
                              <a:lnTo>
                                <a:pt x="1521" y="21666"/>
                              </a:lnTo>
                              <a:cubicBezTo>
                                <a:pt x="5966" y="14351"/>
                                <a:pt x="10665" y="6782"/>
                                <a:pt x="15618" y="0"/>
                              </a:cubicBezTo>
                              <a:close/>
                            </a:path>
                          </a:pathLst>
                        </a:custGeom>
                        <a:ln w="0" cap="flat">
                          <a:miter lim="100000"/>
                        </a:ln>
                      </wps:spPr>
                      <wps:style>
                        <a:lnRef idx="0">
                          <a:srgbClr val="000000">
                            <a:alpha val="0"/>
                          </a:srgbClr>
                        </a:lnRef>
                        <a:fillRef idx="1">
                          <a:srgbClr val="27336E"/>
                        </a:fillRef>
                        <a:effectRef idx="0">
                          <a:scrgbClr r="0" g="0" b="0"/>
                        </a:effectRef>
                        <a:fontRef idx="none"/>
                      </wps:style>
                      <wps:bodyPr/>
                    </wps:wsp>
                    <pic:pic xmlns:pic="http://schemas.openxmlformats.org/drawingml/2006/picture">
                      <pic:nvPicPr>
                        <pic:cNvPr id="22886" name="Picture 22886"/>
                        <pic:cNvPicPr/>
                      </pic:nvPicPr>
                      <pic:blipFill>
                        <a:blip r:embed="rId2"/>
                        <a:stretch>
                          <a:fillRect/>
                        </a:stretch>
                      </pic:blipFill>
                      <pic:spPr>
                        <a:xfrm>
                          <a:off x="1376680" y="0"/>
                          <a:ext cx="1371600" cy="822960"/>
                        </a:xfrm>
                        <a:prstGeom prst="rect">
                          <a:avLst/>
                        </a:prstGeom>
                      </pic:spPr>
                    </pic:pic>
                    <pic:pic xmlns:pic="http://schemas.openxmlformats.org/drawingml/2006/picture">
                      <pic:nvPicPr>
                        <pic:cNvPr id="22887" name="Picture 22887"/>
                        <pic:cNvPicPr/>
                      </pic:nvPicPr>
                      <pic:blipFill>
                        <a:blip r:embed="rId3"/>
                        <a:stretch>
                          <a:fillRect/>
                        </a:stretch>
                      </pic:blipFill>
                      <pic:spPr>
                        <a:xfrm>
                          <a:off x="723392" y="0"/>
                          <a:ext cx="932688" cy="822960"/>
                        </a:xfrm>
                        <a:prstGeom prst="rect">
                          <a:avLst/>
                        </a:prstGeom>
                      </pic:spPr>
                    </pic:pic>
                    <pic:pic xmlns:pic="http://schemas.openxmlformats.org/drawingml/2006/picture">
                      <pic:nvPicPr>
                        <pic:cNvPr id="22888" name="Picture 22888"/>
                        <pic:cNvPicPr/>
                      </pic:nvPicPr>
                      <pic:blipFill>
                        <a:blip r:embed="rId4"/>
                        <a:stretch>
                          <a:fillRect/>
                        </a:stretch>
                      </pic:blipFill>
                      <pic:spPr>
                        <a:xfrm>
                          <a:off x="884936" y="177800"/>
                          <a:ext cx="216408" cy="362712"/>
                        </a:xfrm>
                        <a:prstGeom prst="rect">
                          <a:avLst/>
                        </a:prstGeom>
                      </pic:spPr>
                    </pic:pic>
                    <pic:pic xmlns:pic="http://schemas.openxmlformats.org/drawingml/2006/picture">
                      <pic:nvPicPr>
                        <pic:cNvPr id="22889" name="Picture 22889"/>
                        <pic:cNvPicPr/>
                      </pic:nvPicPr>
                      <pic:blipFill>
                        <a:blip r:embed="rId5"/>
                        <a:stretch>
                          <a:fillRect/>
                        </a:stretch>
                      </pic:blipFill>
                      <pic:spPr>
                        <a:xfrm>
                          <a:off x="1430528" y="623824"/>
                          <a:ext cx="573024" cy="198120"/>
                        </a:xfrm>
                        <a:prstGeom prst="rect">
                          <a:avLst/>
                        </a:prstGeom>
                      </pic:spPr>
                    </pic:pic>
                    <pic:pic xmlns:pic="http://schemas.openxmlformats.org/drawingml/2006/picture">
                      <pic:nvPicPr>
                        <pic:cNvPr id="22890" name="Picture 22890"/>
                        <pic:cNvPicPr/>
                      </pic:nvPicPr>
                      <pic:blipFill>
                        <a:blip r:embed="rId1"/>
                        <a:stretch>
                          <a:fillRect/>
                        </a:stretch>
                      </pic:blipFill>
                      <pic:spPr>
                        <a:xfrm>
                          <a:off x="0" y="0"/>
                          <a:ext cx="886968" cy="822960"/>
                        </a:xfrm>
                        <a:prstGeom prst="rect">
                          <a:avLst/>
                        </a:prstGeom>
                      </pic:spPr>
                    </pic:pic>
                    <wps:wsp>
                      <wps:cNvPr id="22891" name="Shape 22891"/>
                      <wps:cNvSpPr/>
                      <wps:spPr>
                        <a:xfrm>
                          <a:off x="1187235" y="0"/>
                          <a:ext cx="16711" cy="27241"/>
                        </a:xfrm>
                        <a:custGeom>
                          <a:avLst/>
                          <a:gdLst/>
                          <a:ahLst/>
                          <a:cxnLst/>
                          <a:rect l="0" t="0" r="0" b="0"/>
                          <a:pathLst>
                            <a:path w="16711" h="27241">
                              <a:moveTo>
                                <a:pt x="15710" y="0"/>
                              </a:moveTo>
                              <a:lnTo>
                                <a:pt x="16711" y="0"/>
                              </a:lnTo>
                              <a:lnTo>
                                <a:pt x="0" y="27241"/>
                              </a:lnTo>
                              <a:lnTo>
                                <a:pt x="0" y="27241"/>
                              </a:lnTo>
                              <a:lnTo>
                                <a:pt x="15710" y="0"/>
                              </a:lnTo>
                              <a:close/>
                            </a:path>
                          </a:pathLst>
                        </a:custGeom>
                        <a:ln w="0" cap="flat">
                          <a:miter lim="100000"/>
                        </a:ln>
                      </wps:spPr>
                      <wps:style>
                        <a:lnRef idx="0">
                          <a:srgbClr val="000000">
                            <a:alpha val="0"/>
                          </a:srgbClr>
                        </a:lnRef>
                        <a:fillRef idx="1">
                          <a:srgbClr val="2DA7DF"/>
                        </a:fillRef>
                        <a:effectRef idx="0">
                          <a:scrgbClr r="0" g="0" b="0"/>
                        </a:effectRef>
                        <a:fontRef idx="none"/>
                      </wps:style>
                      <wps:bodyPr/>
                    </wps:wsp>
                    <wps:wsp>
                      <wps:cNvPr id="22892" name="Shape 22892"/>
                      <wps:cNvSpPr/>
                      <wps:spPr>
                        <a:xfrm>
                          <a:off x="1433909" y="796125"/>
                          <a:ext cx="15618" cy="24231"/>
                        </a:xfrm>
                        <a:custGeom>
                          <a:avLst/>
                          <a:gdLst/>
                          <a:ahLst/>
                          <a:cxnLst/>
                          <a:rect l="0" t="0" r="0" b="0"/>
                          <a:pathLst>
                            <a:path w="15618" h="24231">
                              <a:moveTo>
                                <a:pt x="15618" y="0"/>
                              </a:moveTo>
                              <a:lnTo>
                                <a:pt x="1149" y="24231"/>
                              </a:lnTo>
                              <a:lnTo>
                                <a:pt x="0" y="24231"/>
                              </a:lnTo>
                              <a:lnTo>
                                <a:pt x="1521" y="21666"/>
                              </a:lnTo>
                              <a:cubicBezTo>
                                <a:pt x="5966" y="14351"/>
                                <a:pt x="10665" y="6782"/>
                                <a:pt x="15618" y="0"/>
                              </a:cubicBezTo>
                              <a:close/>
                            </a:path>
                          </a:pathLst>
                        </a:custGeom>
                        <a:ln w="0" cap="flat">
                          <a:miter lim="100000"/>
                        </a:ln>
                      </wps:spPr>
                      <wps:style>
                        <a:lnRef idx="0">
                          <a:srgbClr val="000000">
                            <a:alpha val="0"/>
                          </a:srgbClr>
                        </a:lnRef>
                        <a:fillRef idx="1">
                          <a:srgbClr val="27336E"/>
                        </a:fillRef>
                        <a:effectRef idx="0">
                          <a:scrgbClr r="0" g="0" b="0"/>
                        </a:effectRef>
                        <a:fontRef idx="none"/>
                      </wps:style>
                      <wps:bodyPr/>
                    </wps:wsp>
                    <pic:pic xmlns:pic="http://schemas.openxmlformats.org/drawingml/2006/picture">
                      <pic:nvPicPr>
                        <pic:cNvPr id="22893" name="Picture 22893"/>
                        <pic:cNvPicPr/>
                      </pic:nvPicPr>
                      <pic:blipFill>
                        <a:blip r:embed="rId2"/>
                        <a:stretch>
                          <a:fillRect/>
                        </a:stretch>
                      </pic:blipFill>
                      <pic:spPr>
                        <a:xfrm>
                          <a:off x="1376680" y="0"/>
                          <a:ext cx="1371600" cy="822960"/>
                        </a:xfrm>
                        <a:prstGeom prst="rect">
                          <a:avLst/>
                        </a:prstGeom>
                      </pic:spPr>
                    </pic:pic>
                    <pic:pic xmlns:pic="http://schemas.openxmlformats.org/drawingml/2006/picture">
                      <pic:nvPicPr>
                        <pic:cNvPr id="22894" name="Picture 22894"/>
                        <pic:cNvPicPr/>
                      </pic:nvPicPr>
                      <pic:blipFill>
                        <a:blip r:embed="rId3"/>
                        <a:stretch>
                          <a:fillRect/>
                        </a:stretch>
                      </pic:blipFill>
                      <pic:spPr>
                        <a:xfrm>
                          <a:off x="723392" y="0"/>
                          <a:ext cx="932688" cy="822960"/>
                        </a:xfrm>
                        <a:prstGeom prst="rect">
                          <a:avLst/>
                        </a:prstGeom>
                      </pic:spPr>
                    </pic:pic>
                    <pic:pic xmlns:pic="http://schemas.openxmlformats.org/drawingml/2006/picture">
                      <pic:nvPicPr>
                        <pic:cNvPr id="22895" name="Picture 22895"/>
                        <pic:cNvPicPr/>
                      </pic:nvPicPr>
                      <pic:blipFill>
                        <a:blip r:embed="rId4"/>
                        <a:stretch>
                          <a:fillRect/>
                        </a:stretch>
                      </pic:blipFill>
                      <pic:spPr>
                        <a:xfrm>
                          <a:off x="884936" y="177800"/>
                          <a:ext cx="216408" cy="362712"/>
                        </a:xfrm>
                        <a:prstGeom prst="rect">
                          <a:avLst/>
                        </a:prstGeom>
                      </pic:spPr>
                    </pic:pic>
                    <pic:pic xmlns:pic="http://schemas.openxmlformats.org/drawingml/2006/picture">
                      <pic:nvPicPr>
                        <pic:cNvPr id="22896" name="Picture 22896"/>
                        <pic:cNvPicPr/>
                      </pic:nvPicPr>
                      <pic:blipFill>
                        <a:blip r:embed="rId5"/>
                        <a:stretch>
                          <a:fillRect/>
                        </a:stretch>
                      </pic:blipFill>
                      <pic:spPr>
                        <a:xfrm>
                          <a:off x="1430528" y="623824"/>
                          <a:ext cx="573024" cy="198120"/>
                        </a:xfrm>
                        <a:prstGeom prst="rect">
                          <a:avLst/>
                        </a:prstGeom>
                      </pic:spPr>
                    </pic:pic>
                    <pic:pic xmlns:pic="http://schemas.openxmlformats.org/drawingml/2006/picture">
                      <pic:nvPicPr>
                        <pic:cNvPr id="22897" name="Picture 22897"/>
                        <pic:cNvPicPr/>
                      </pic:nvPicPr>
                      <pic:blipFill>
                        <a:blip r:embed="rId6"/>
                        <a:stretch>
                          <a:fillRect/>
                        </a:stretch>
                      </pic:blipFill>
                      <pic:spPr>
                        <a:xfrm>
                          <a:off x="6408928" y="0"/>
                          <a:ext cx="1362456" cy="822960"/>
                        </a:xfrm>
                        <a:prstGeom prst="rect">
                          <a:avLst/>
                        </a:prstGeom>
                      </pic:spPr>
                    </pic:pic>
                    <pic:pic xmlns:pic="http://schemas.openxmlformats.org/drawingml/2006/picture">
                      <pic:nvPicPr>
                        <pic:cNvPr id="22898" name="Picture 22898"/>
                        <pic:cNvPicPr/>
                      </pic:nvPicPr>
                      <pic:blipFill>
                        <a:blip r:embed="rId6"/>
                        <a:stretch>
                          <a:fillRect/>
                        </a:stretch>
                      </pic:blipFill>
                      <pic:spPr>
                        <a:xfrm>
                          <a:off x="6408928" y="0"/>
                          <a:ext cx="1362456" cy="822960"/>
                        </a:xfrm>
                        <a:prstGeom prst="rect">
                          <a:avLst/>
                        </a:prstGeom>
                      </pic:spPr>
                    </pic:pic>
                    <pic:pic xmlns:pic="http://schemas.openxmlformats.org/drawingml/2006/picture">
                      <pic:nvPicPr>
                        <pic:cNvPr id="22899" name="Picture 22899"/>
                        <pic:cNvPicPr/>
                      </pic:nvPicPr>
                      <pic:blipFill>
                        <a:blip r:embed="rId7"/>
                        <a:stretch>
                          <a:fillRect/>
                        </a:stretch>
                      </pic:blipFill>
                      <pic:spPr>
                        <a:xfrm>
                          <a:off x="4189984" y="0"/>
                          <a:ext cx="1664208" cy="822960"/>
                        </a:xfrm>
                        <a:prstGeom prst="rect">
                          <a:avLst/>
                        </a:prstGeom>
                      </pic:spPr>
                    </pic:pic>
                    <pic:pic xmlns:pic="http://schemas.openxmlformats.org/drawingml/2006/picture">
                      <pic:nvPicPr>
                        <pic:cNvPr id="22900" name="Picture 22900"/>
                        <pic:cNvPicPr/>
                      </pic:nvPicPr>
                      <pic:blipFill>
                        <a:blip r:embed="rId8"/>
                        <a:stretch>
                          <a:fillRect/>
                        </a:stretch>
                      </pic:blipFill>
                      <pic:spPr>
                        <a:xfrm>
                          <a:off x="5444744" y="309880"/>
                          <a:ext cx="1408176" cy="512064"/>
                        </a:xfrm>
                        <a:prstGeom prst="rect">
                          <a:avLst/>
                        </a:prstGeom>
                      </pic:spPr>
                    </pic:pic>
                    <pic:pic xmlns:pic="http://schemas.openxmlformats.org/drawingml/2006/picture">
                      <pic:nvPicPr>
                        <pic:cNvPr id="22901" name="Picture 22901"/>
                        <pic:cNvPicPr/>
                      </pic:nvPicPr>
                      <pic:blipFill>
                        <a:blip r:embed="rId8"/>
                        <a:stretch>
                          <a:fillRect/>
                        </a:stretch>
                      </pic:blipFill>
                      <pic:spPr>
                        <a:xfrm>
                          <a:off x="5444744" y="309880"/>
                          <a:ext cx="1408176" cy="512064"/>
                        </a:xfrm>
                        <a:prstGeom prst="rect">
                          <a:avLst/>
                        </a:prstGeom>
                      </pic:spPr>
                    </pic:pic>
                    <wps:wsp>
                      <wps:cNvPr id="22902" name="Shape 22902"/>
                      <wps:cNvSpPr/>
                      <wps:spPr>
                        <a:xfrm>
                          <a:off x="1488234" y="145720"/>
                          <a:ext cx="591414" cy="405613"/>
                        </a:xfrm>
                        <a:custGeom>
                          <a:avLst/>
                          <a:gdLst/>
                          <a:ahLst/>
                          <a:cxnLst/>
                          <a:rect l="0" t="0" r="0" b="0"/>
                          <a:pathLst>
                            <a:path w="591414" h="405613">
                              <a:moveTo>
                                <a:pt x="128689" y="0"/>
                              </a:moveTo>
                              <a:lnTo>
                                <a:pt x="254711" y="0"/>
                              </a:lnTo>
                              <a:lnTo>
                                <a:pt x="231661" y="41161"/>
                              </a:lnTo>
                              <a:cubicBezTo>
                                <a:pt x="219088" y="63602"/>
                                <a:pt x="195364" y="77495"/>
                                <a:pt x="169634" y="77495"/>
                              </a:cubicBezTo>
                              <a:lnTo>
                                <a:pt x="129667" y="77495"/>
                              </a:lnTo>
                              <a:cubicBezTo>
                                <a:pt x="103188" y="77495"/>
                                <a:pt x="80137" y="97447"/>
                                <a:pt x="78245" y="123863"/>
                              </a:cubicBezTo>
                              <a:cubicBezTo>
                                <a:pt x="77153" y="139141"/>
                                <a:pt x="82880" y="153124"/>
                                <a:pt x="92799" y="162979"/>
                              </a:cubicBezTo>
                              <a:cubicBezTo>
                                <a:pt x="101803" y="172098"/>
                                <a:pt x="114351" y="177673"/>
                                <a:pt x="128168" y="177673"/>
                              </a:cubicBezTo>
                              <a:lnTo>
                                <a:pt x="195999" y="177622"/>
                              </a:lnTo>
                              <a:cubicBezTo>
                                <a:pt x="208432" y="177622"/>
                                <a:pt x="220002" y="171425"/>
                                <a:pt x="226860" y="161138"/>
                              </a:cubicBezTo>
                              <a:lnTo>
                                <a:pt x="226962" y="160934"/>
                              </a:lnTo>
                              <a:lnTo>
                                <a:pt x="281889" y="66040"/>
                              </a:lnTo>
                              <a:lnTo>
                                <a:pt x="285572" y="59690"/>
                              </a:lnTo>
                              <a:lnTo>
                                <a:pt x="291147" y="50013"/>
                              </a:lnTo>
                              <a:cubicBezTo>
                                <a:pt x="292887" y="47041"/>
                                <a:pt x="294729" y="44171"/>
                                <a:pt x="296786" y="41415"/>
                              </a:cubicBezTo>
                              <a:cubicBezTo>
                                <a:pt x="315367" y="15558"/>
                                <a:pt x="345415" y="0"/>
                                <a:pt x="377711" y="0"/>
                              </a:cubicBezTo>
                              <a:lnTo>
                                <a:pt x="463347" y="0"/>
                              </a:lnTo>
                              <a:cubicBezTo>
                                <a:pt x="534086" y="0"/>
                                <a:pt x="591414" y="57328"/>
                                <a:pt x="591414" y="128079"/>
                              </a:cubicBezTo>
                              <a:cubicBezTo>
                                <a:pt x="591414" y="163449"/>
                                <a:pt x="577088" y="195440"/>
                                <a:pt x="553898" y="218631"/>
                              </a:cubicBezTo>
                              <a:cubicBezTo>
                                <a:pt x="530758" y="241808"/>
                                <a:pt x="498716" y="256146"/>
                                <a:pt x="463347" y="256146"/>
                              </a:cubicBezTo>
                              <a:lnTo>
                                <a:pt x="410159" y="256146"/>
                              </a:lnTo>
                              <a:cubicBezTo>
                                <a:pt x="405092" y="256146"/>
                                <a:pt x="400380" y="258394"/>
                                <a:pt x="397218" y="262242"/>
                              </a:cubicBezTo>
                              <a:lnTo>
                                <a:pt x="397167" y="262331"/>
                              </a:lnTo>
                              <a:cubicBezTo>
                                <a:pt x="396494" y="263055"/>
                                <a:pt x="395986" y="263868"/>
                                <a:pt x="395478" y="264693"/>
                              </a:cubicBezTo>
                              <a:lnTo>
                                <a:pt x="366446" y="315468"/>
                              </a:lnTo>
                              <a:cubicBezTo>
                                <a:pt x="336296" y="368198"/>
                                <a:pt x="281584" y="402082"/>
                                <a:pt x="220980" y="405613"/>
                              </a:cubicBezTo>
                              <a:lnTo>
                                <a:pt x="300266" y="272009"/>
                              </a:lnTo>
                              <a:lnTo>
                                <a:pt x="300825" y="271094"/>
                              </a:lnTo>
                              <a:lnTo>
                                <a:pt x="334251" y="214732"/>
                              </a:lnTo>
                              <a:cubicBezTo>
                                <a:pt x="335128" y="213309"/>
                                <a:pt x="336042" y="211811"/>
                                <a:pt x="337020" y="210490"/>
                              </a:cubicBezTo>
                              <a:lnTo>
                                <a:pt x="337223" y="210223"/>
                              </a:lnTo>
                              <a:cubicBezTo>
                                <a:pt x="351346" y="189903"/>
                                <a:pt x="374637" y="177673"/>
                                <a:pt x="399618" y="177673"/>
                              </a:cubicBezTo>
                              <a:lnTo>
                                <a:pt x="463855" y="177673"/>
                              </a:lnTo>
                              <a:cubicBezTo>
                                <a:pt x="491553" y="177673"/>
                                <a:pt x="513969" y="155258"/>
                                <a:pt x="513969" y="127559"/>
                              </a:cubicBezTo>
                              <a:cubicBezTo>
                                <a:pt x="513969" y="113741"/>
                                <a:pt x="508343" y="101244"/>
                                <a:pt x="499275" y="92139"/>
                              </a:cubicBezTo>
                              <a:cubicBezTo>
                                <a:pt x="490220" y="83134"/>
                                <a:pt x="477685" y="77495"/>
                                <a:pt x="463855" y="77495"/>
                              </a:cubicBezTo>
                              <a:lnTo>
                                <a:pt x="386156" y="77495"/>
                              </a:lnTo>
                              <a:cubicBezTo>
                                <a:pt x="372898" y="77495"/>
                                <a:pt x="360616" y="84620"/>
                                <a:pt x="353962" y="96076"/>
                              </a:cubicBezTo>
                              <a:lnTo>
                                <a:pt x="322072" y="151371"/>
                              </a:lnTo>
                              <a:lnTo>
                                <a:pt x="290436" y="206185"/>
                              </a:lnTo>
                              <a:cubicBezTo>
                                <a:pt x="272567" y="237096"/>
                                <a:pt x="239560" y="256146"/>
                                <a:pt x="203822" y="256146"/>
                              </a:cubicBezTo>
                              <a:lnTo>
                                <a:pt x="131572" y="256146"/>
                              </a:lnTo>
                              <a:cubicBezTo>
                                <a:pt x="61227" y="256146"/>
                                <a:pt x="1841" y="200660"/>
                                <a:pt x="635" y="130340"/>
                              </a:cubicBezTo>
                              <a:cubicBezTo>
                                <a:pt x="0" y="94069"/>
                                <a:pt x="14453" y="61201"/>
                                <a:pt x="38125" y="37529"/>
                              </a:cubicBezTo>
                              <a:cubicBezTo>
                                <a:pt x="61265" y="14338"/>
                                <a:pt x="93307" y="0"/>
                                <a:pt x="128689" y="0"/>
                              </a:cubicBezTo>
                              <a:close/>
                            </a:path>
                          </a:pathLst>
                        </a:custGeom>
                        <a:ln w="0" cap="flat">
                          <a:miter lim="127000"/>
                        </a:ln>
                      </wps:spPr>
                      <wps:style>
                        <a:lnRef idx="0">
                          <a:srgbClr val="000000">
                            <a:alpha val="0"/>
                          </a:srgbClr>
                        </a:lnRef>
                        <a:fillRef idx="1">
                          <a:srgbClr val="979797"/>
                        </a:fillRef>
                        <a:effectRef idx="0">
                          <a:scrgbClr r="0" g="0" b="0"/>
                        </a:effectRef>
                        <a:fontRef idx="none"/>
                      </wps:style>
                      <wps:bodyPr/>
                    </wps:wsp>
                    <wps:wsp>
                      <wps:cNvPr id="22903" name="Shape 22903"/>
                      <wps:cNvSpPr/>
                      <wps:spPr>
                        <a:xfrm>
                          <a:off x="514265" y="450107"/>
                          <a:ext cx="159931" cy="171450"/>
                        </a:xfrm>
                        <a:custGeom>
                          <a:avLst/>
                          <a:gdLst/>
                          <a:ahLst/>
                          <a:cxnLst/>
                          <a:rect l="0" t="0" r="0" b="0"/>
                          <a:pathLst>
                            <a:path w="159931" h="171450">
                              <a:moveTo>
                                <a:pt x="81801" y="0"/>
                              </a:moveTo>
                              <a:cubicBezTo>
                                <a:pt x="102083" y="0"/>
                                <a:pt x="119291" y="5372"/>
                                <a:pt x="133426" y="16129"/>
                              </a:cubicBezTo>
                              <a:cubicBezTo>
                                <a:pt x="147866" y="27038"/>
                                <a:pt x="156553" y="42469"/>
                                <a:pt x="159461" y="62446"/>
                              </a:cubicBezTo>
                              <a:lnTo>
                                <a:pt x="120053" y="62446"/>
                              </a:lnTo>
                              <a:cubicBezTo>
                                <a:pt x="117602" y="53226"/>
                                <a:pt x="113030" y="46126"/>
                                <a:pt x="106350" y="41135"/>
                              </a:cubicBezTo>
                              <a:cubicBezTo>
                                <a:pt x="99670" y="36144"/>
                                <a:pt x="91491" y="33642"/>
                                <a:pt x="81801" y="33642"/>
                              </a:cubicBezTo>
                              <a:cubicBezTo>
                                <a:pt x="68593" y="33642"/>
                                <a:pt x="58420" y="38176"/>
                                <a:pt x="51270" y="47244"/>
                              </a:cubicBezTo>
                              <a:cubicBezTo>
                                <a:pt x="44132" y="56299"/>
                                <a:pt x="40551" y="69126"/>
                                <a:pt x="40551" y="85725"/>
                              </a:cubicBezTo>
                              <a:cubicBezTo>
                                <a:pt x="40551" y="102311"/>
                                <a:pt x="44132" y="115138"/>
                                <a:pt x="51270" y="124206"/>
                              </a:cubicBezTo>
                              <a:cubicBezTo>
                                <a:pt x="58420" y="133274"/>
                                <a:pt x="68593" y="137808"/>
                                <a:pt x="81801" y="137808"/>
                              </a:cubicBezTo>
                              <a:cubicBezTo>
                                <a:pt x="91948" y="137808"/>
                                <a:pt x="100546" y="134887"/>
                                <a:pt x="107620" y="129045"/>
                              </a:cubicBezTo>
                              <a:cubicBezTo>
                                <a:pt x="114681" y="123203"/>
                                <a:pt x="119139" y="115062"/>
                                <a:pt x="120980" y="104623"/>
                              </a:cubicBezTo>
                              <a:lnTo>
                                <a:pt x="159931" y="104623"/>
                              </a:lnTo>
                              <a:cubicBezTo>
                                <a:pt x="157467" y="125819"/>
                                <a:pt x="149098" y="142253"/>
                                <a:pt x="134810" y="153937"/>
                              </a:cubicBezTo>
                              <a:cubicBezTo>
                                <a:pt x="120371" y="165608"/>
                                <a:pt x="102705" y="171450"/>
                                <a:pt x="81801" y="171450"/>
                              </a:cubicBezTo>
                              <a:cubicBezTo>
                                <a:pt x="57379" y="171450"/>
                                <a:pt x="37630" y="163690"/>
                                <a:pt x="22581" y="148171"/>
                              </a:cubicBezTo>
                              <a:cubicBezTo>
                                <a:pt x="7531" y="132652"/>
                                <a:pt x="0" y="111836"/>
                                <a:pt x="0" y="85725"/>
                              </a:cubicBezTo>
                              <a:cubicBezTo>
                                <a:pt x="0" y="59296"/>
                                <a:pt x="7379" y="38405"/>
                                <a:pt x="22123" y="23038"/>
                              </a:cubicBezTo>
                              <a:cubicBezTo>
                                <a:pt x="36868" y="7671"/>
                                <a:pt x="56769" y="0"/>
                                <a:pt x="81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04" name="Shape 22904"/>
                      <wps:cNvSpPr/>
                      <wps:spPr>
                        <a:xfrm>
                          <a:off x="682732" y="546076"/>
                          <a:ext cx="58649" cy="74553"/>
                        </a:xfrm>
                        <a:custGeom>
                          <a:avLst/>
                          <a:gdLst/>
                          <a:ahLst/>
                          <a:cxnLst/>
                          <a:rect l="0" t="0" r="0" b="0"/>
                          <a:pathLst>
                            <a:path w="58649" h="74553">
                              <a:moveTo>
                                <a:pt x="58649" y="0"/>
                              </a:moveTo>
                              <a:lnTo>
                                <a:pt x="58649" y="21954"/>
                              </a:lnTo>
                              <a:lnTo>
                                <a:pt x="53924" y="22471"/>
                              </a:lnTo>
                              <a:cubicBezTo>
                                <a:pt x="42393" y="23702"/>
                                <a:pt x="36639" y="28465"/>
                                <a:pt x="36639" y="36758"/>
                              </a:cubicBezTo>
                              <a:cubicBezTo>
                                <a:pt x="36639" y="40911"/>
                                <a:pt x="38176" y="44213"/>
                                <a:pt x="41250" y="46664"/>
                              </a:cubicBezTo>
                              <a:cubicBezTo>
                                <a:pt x="44323" y="49128"/>
                                <a:pt x="48616" y="50360"/>
                                <a:pt x="54153" y="50360"/>
                              </a:cubicBezTo>
                              <a:lnTo>
                                <a:pt x="58649" y="48888"/>
                              </a:lnTo>
                              <a:lnTo>
                                <a:pt x="58649" y="71810"/>
                              </a:lnTo>
                              <a:lnTo>
                                <a:pt x="43320" y="74553"/>
                              </a:lnTo>
                              <a:cubicBezTo>
                                <a:pt x="30264" y="74553"/>
                                <a:pt x="19774" y="71327"/>
                                <a:pt x="11862" y="64876"/>
                              </a:cubicBezTo>
                              <a:cubicBezTo>
                                <a:pt x="3950" y="58424"/>
                                <a:pt x="0" y="49509"/>
                                <a:pt x="0" y="38142"/>
                              </a:cubicBezTo>
                              <a:cubicBezTo>
                                <a:pt x="0" y="16019"/>
                                <a:pt x="15519" y="3662"/>
                                <a:pt x="46545" y="1046"/>
                              </a:cubicBezTo>
                              <a:lnTo>
                                <a:pt x="586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05" name="Shape 22905"/>
                      <wps:cNvSpPr/>
                      <wps:spPr>
                        <a:xfrm>
                          <a:off x="688485" y="496633"/>
                          <a:ext cx="52895" cy="40812"/>
                        </a:xfrm>
                        <a:custGeom>
                          <a:avLst/>
                          <a:gdLst/>
                          <a:ahLst/>
                          <a:cxnLst/>
                          <a:rect l="0" t="0" r="0" b="0"/>
                          <a:pathLst>
                            <a:path w="52895" h="40812">
                              <a:moveTo>
                                <a:pt x="52895" y="0"/>
                              </a:moveTo>
                              <a:lnTo>
                                <a:pt x="52895" y="25955"/>
                              </a:lnTo>
                              <a:lnTo>
                                <a:pt x="41135" y="28480"/>
                              </a:lnTo>
                              <a:cubicBezTo>
                                <a:pt x="38138" y="30702"/>
                                <a:pt x="36335" y="34817"/>
                                <a:pt x="35725" y="40812"/>
                              </a:cubicBezTo>
                              <a:lnTo>
                                <a:pt x="0" y="40812"/>
                              </a:lnTo>
                              <a:cubicBezTo>
                                <a:pt x="1619" y="20181"/>
                                <a:pt x="12697" y="7293"/>
                                <a:pt x="33233" y="2139"/>
                              </a:cubicBezTo>
                              <a:lnTo>
                                <a:pt x="5289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06" name="Shape 22906"/>
                      <wps:cNvSpPr/>
                      <wps:spPr>
                        <a:xfrm>
                          <a:off x="741380" y="496195"/>
                          <a:ext cx="61874" cy="121692"/>
                        </a:xfrm>
                        <a:custGeom>
                          <a:avLst/>
                          <a:gdLst/>
                          <a:ahLst/>
                          <a:cxnLst/>
                          <a:rect l="0" t="0" r="0" b="0"/>
                          <a:pathLst>
                            <a:path w="61874" h="121692">
                              <a:moveTo>
                                <a:pt x="4026" y="0"/>
                              </a:moveTo>
                              <a:cubicBezTo>
                                <a:pt x="39370" y="0"/>
                                <a:pt x="57036" y="12217"/>
                                <a:pt x="57036" y="36640"/>
                              </a:cubicBezTo>
                              <a:lnTo>
                                <a:pt x="57036" y="99784"/>
                              </a:lnTo>
                              <a:cubicBezTo>
                                <a:pt x="57036" y="109766"/>
                                <a:pt x="58649" y="117056"/>
                                <a:pt x="61874" y="121666"/>
                              </a:cubicBezTo>
                              <a:lnTo>
                                <a:pt x="25692" y="121666"/>
                              </a:lnTo>
                              <a:cubicBezTo>
                                <a:pt x="23851" y="118135"/>
                                <a:pt x="22847" y="113690"/>
                                <a:pt x="22695" y="108306"/>
                              </a:cubicBezTo>
                              <a:cubicBezTo>
                                <a:pt x="18701" y="113684"/>
                                <a:pt x="13535" y="117716"/>
                                <a:pt x="7198" y="120404"/>
                              </a:cubicBezTo>
                              <a:lnTo>
                                <a:pt x="0" y="121692"/>
                              </a:lnTo>
                              <a:lnTo>
                                <a:pt x="0" y="98769"/>
                              </a:lnTo>
                              <a:lnTo>
                                <a:pt x="14859" y="93904"/>
                              </a:lnTo>
                              <a:cubicBezTo>
                                <a:pt x="19622" y="89675"/>
                                <a:pt x="22009" y="83337"/>
                                <a:pt x="22009" y="74892"/>
                              </a:cubicBezTo>
                              <a:lnTo>
                                <a:pt x="22009" y="66129"/>
                              </a:lnTo>
                              <a:cubicBezTo>
                                <a:pt x="19850" y="68440"/>
                                <a:pt x="15862" y="69977"/>
                                <a:pt x="10020" y="70739"/>
                              </a:cubicBezTo>
                              <a:lnTo>
                                <a:pt x="0" y="71835"/>
                              </a:lnTo>
                              <a:lnTo>
                                <a:pt x="0" y="49881"/>
                              </a:lnTo>
                              <a:lnTo>
                                <a:pt x="6566" y="49314"/>
                              </a:lnTo>
                              <a:cubicBezTo>
                                <a:pt x="16853" y="48235"/>
                                <a:pt x="22009" y="44323"/>
                                <a:pt x="22009" y="37554"/>
                              </a:cubicBezTo>
                              <a:cubicBezTo>
                                <a:pt x="22009" y="29566"/>
                                <a:pt x="15939" y="25578"/>
                                <a:pt x="3797" y="25578"/>
                              </a:cubicBezTo>
                              <a:lnTo>
                                <a:pt x="0" y="26393"/>
                              </a:lnTo>
                              <a:lnTo>
                                <a:pt x="0" y="438"/>
                              </a:lnTo>
                              <a:lnTo>
                                <a:pt x="40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07" name="Shape 22907"/>
                      <wps:cNvSpPr/>
                      <wps:spPr>
                        <a:xfrm>
                          <a:off x="816398" y="498432"/>
                          <a:ext cx="60947" cy="164609"/>
                        </a:xfrm>
                        <a:custGeom>
                          <a:avLst/>
                          <a:gdLst/>
                          <a:ahLst/>
                          <a:cxnLst/>
                          <a:rect l="0" t="0" r="0" b="0"/>
                          <a:pathLst>
                            <a:path w="60947" h="164609">
                              <a:moveTo>
                                <a:pt x="60947" y="0"/>
                              </a:moveTo>
                              <a:lnTo>
                                <a:pt x="60947" y="26623"/>
                              </a:lnTo>
                              <a:lnTo>
                                <a:pt x="41881" y="34926"/>
                              </a:lnTo>
                              <a:cubicBezTo>
                                <a:pt x="37617" y="40495"/>
                                <a:pt x="35484" y="48849"/>
                                <a:pt x="35484" y="59987"/>
                              </a:cubicBezTo>
                              <a:cubicBezTo>
                                <a:pt x="35484" y="71125"/>
                                <a:pt x="37617" y="79478"/>
                                <a:pt x="41881" y="85047"/>
                              </a:cubicBezTo>
                              <a:lnTo>
                                <a:pt x="60947" y="93351"/>
                              </a:lnTo>
                              <a:lnTo>
                                <a:pt x="60947" y="120055"/>
                              </a:lnTo>
                              <a:lnTo>
                                <a:pt x="50811" y="117881"/>
                              </a:lnTo>
                              <a:cubicBezTo>
                                <a:pt x="44974" y="115000"/>
                                <a:pt x="40018" y="110679"/>
                                <a:pt x="35941" y="104919"/>
                              </a:cubicBezTo>
                              <a:lnTo>
                                <a:pt x="35941" y="164609"/>
                              </a:lnTo>
                              <a:lnTo>
                                <a:pt x="0" y="164609"/>
                              </a:lnTo>
                              <a:lnTo>
                                <a:pt x="0" y="525"/>
                              </a:lnTo>
                              <a:lnTo>
                                <a:pt x="35027" y="525"/>
                              </a:lnTo>
                              <a:lnTo>
                                <a:pt x="35027" y="16426"/>
                              </a:lnTo>
                              <a:cubicBezTo>
                                <a:pt x="39097" y="10203"/>
                                <a:pt x="44129" y="5535"/>
                                <a:pt x="50121" y="2424"/>
                              </a:cubicBezTo>
                              <a:lnTo>
                                <a:pt x="6094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08" name="Shape 22908"/>
                      <wps:cNvSpPr/>
                      <wps:spPr>
                        <a:xfrm>
                          <a:off x="877345" y="496189"/>
                          <a:ext cx="61874" cy="124447"/>
                        </a:xfrm>
                        <a:custGeom>
                          <a:avLst/>
                          <a:gdLst/>
                          <a:ahLst/>
                          <a:cxnLst/>
                          <a:rect l="0" t="0" r="0" b="0"/>
                          <a:pathLst>
                            <a:path w="61874" h="124447">
                              <a:moveTo>
                                <a:pt x="10020" y="0"/>
                              </a:moveTo>
                              <a:cubicBezTo>
                                <a:pt x="26010" y="0"/>
                                <a:pt x="38684" y="5613"/>
                                <a:pt x="48044" y="16828"/>
                              </a:cubicBezTo>
                              <a:cubicBezTo>
                                <a:pt x="57264" y="28042"/>
                                <a:pt x="61874" y="43167"/>
                                <a:pt x="61874" y="62230"/>
                              </a:cubicBezTo>
                              <a:cubicBezTo>
                                <a:pt x="61874" y="81280"/>
                                <a:pt x="57264" y="96406"/>
                                <a:pt x="48044" y="107620"/>
                              </a:cubicBezTo>
                              <a:cubicBezTo>
                                <a:pt x="38684" y="118834"/>
                                <a:pt x="26010" y="124447"/>
                                <a:pt x="10020" y="124447"/>
                              </a:cubicBezTo>
                              <a:lnTo>
                                <a:pt x="0" y="122298"/>
                              </a:lnTo>
                              <a:lnTo>
                                <a:pt x="0" y="95594"/>
                              </a:lnTo>
                              <a:lnTo>
                                <a:pt x="114" y="95644"/>
                              </a:lnTo>
                              <a:cubicBezTo>
                                <a:pt x="8103" y="95644"/>
                                <a:pt x="14326" y="92685"/>
                                <a:pt x="18783" y="86766"/>
                              </a:cubicBezTo>
                              <a:cubicBezTo>
                                <a:pt x="23241" y="80848"/>
                                <a:pt x="25463" y="72365"/>
                                <a:pt x="25463" y="61303"/>
                              </a:cubicBezTo>
                              <a:cubicBezTo>
                                <a:pt x="25463" y="39637"/>
                                <a:pt x="17018" y="28816"/>
                                <a:pt x="114" y="28816"/>
                              </a:cubicBezTo>
                              <a:lnTo>
                                <a:pt x="0" y="28866"/>
                              </a:lnTo>
                              <a:lnTo>
                                <a:pt x="0" y="2243"/>
                              </a:lnTo>
                              <a:lnTo>
                                <a:pt x="100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09" name="Shape 22909"/>
                      <wps:cNvSpPr/>
                      <wps:spPr>
                        <a:xfrm>
                          <a:off x="1001911" y="463698"/>
                          <a:ext cx="76505" cy="155092"/>
                        </a:xfrm>
                        <a:custGeom>
                          <a:avLst/>
                          <a:gdLst/>
                          <a:ahLst/>
                          <a:cxnLst/>
                          <a:rect l="0" t="0" r="0" b="0"/>
                          <a:pathLst>
                            <a:path w="76505" h="155092">
                              <a:moveTo>
                                <a:pt x="17742" y="0"/>
                              </a:moveTo>
                              <a:lnTo>
                                <a:pt x="53683" y="0"/>
                              </a:lnTo>
                              <a:lnTo>
                                <a:pt x="53683" y="35255"/>
                              </a:lnTo>
                              <a:lnTo>
                                <a:pt x="76505" y="35255"/>
                              </a:lnTo>
                              <a:lnTo>
                                <a:pt x="76505" y="61532"/>
                              </a:lnTo>
                              <a:lnTo>
                                <a:pt x="53683" y="61532"/>
                              </a:lnTo>
                              <a:lnTo>
                                <a:pt x="53683" y="117069"/>
                              </a:lnTo>
                              <a:cubicBezTo>
                                <a:pt x="53683" y="121056"/>
                                <a:pt x="54686" y="123787"/>
                                <a:pt x="56680" y="125247"/>
                              </a:cubicBezTo>
                              <a:cubicBezTo>
                                <a:pt x="58687" y="126708"/>
                                <a:pt x="62217" y="127432"/>
                                <a:pt x="67285" y="127432"/>
                              </a:cubicBezTo>
                              <a:lnTo>
                                <a:pt x="76505" y="127432"/>
                              </a:lnTo>
                              <a:lnTo>
                                <a:pt x="76505" y="154165"/>
                              </a:lnTo>
                              <a:cubicBezTo>
                                <a:pt x="72200" y="154788"/>
                                <a:pt x="66675" y="155092"/>
                                <a:pt x="59919" y="155092"/>
                              </a:cubicBezTo>
                              <a:cubicBezTo>
                                <a:pt x="45009" y="155092"/>
                                <a:pt x="34252" y="152438"/>
                                <a:pt x="27648" y="147142"/>
                              </a:cubicBezTo>
                              <a:cubicBezTo>
                                <a:pt x="21044" y="141834"/>
                                <a:pt x="17742" y="133121"/>
                                <a:pt x="17742" y="120980"/>
                              </a:cubicBezTo>
                              <a:lnTo>
                                <a:pt x="17742" y="61532"/>
                              </a:lnTo>
                              <a:lnTo>
                                <a:pt x="0" y="61532"/>
                              </a:lnTo>
                              <a:lnTo>
                                <a:pt x="0" y="35255"/>
                              </a:lnTo>
                              <a:lnTo>
                                <a:pt x="17742" y="35255"/>
                              </a:lnTo>
                              <a:lnTo>
                                <a:pt x="1774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10" name="Shape 22910"/>
                      <wps:cNvSpPr/>
                      <wps:spPr>
                        <a:xfrm>
                          <a:off x="1086260" y="546076"/>
                          <a:ext cx="58649" cy="74553"/>
                        </a:xfrm>
                        <a:custGeom>
                          <a:avLst/>
                          <a:gdLst/>
                          <a:ahLst/>
                          <a:cxnLst/>
                          <a:rect l="0" t="0" r="0" b="0"/>
                          <a:pathLst>
                            <a:path w="58649" h="74553">
                              <a:moveTo>
                                <a:pt x="58649" y="0"/>
                              </a:moveTo>
                              <a:lnTo>
                                <a:pt x="58649" y="21954"/>
                              </a:lnTo>
                              <a:lnTo>
                                <a:pt x="53924" y="22471"/>
                              </a:lnTo>
                              <a:cubicBezTo>
                                <a:pt x="42393" y="23702"/>
                                <a:pt x="36640" y="28465"/>
                                <a:pt x="36640" y="36758"/>
                              </a:cubicBezTo>
                              <a:cubicBezTo>
                                <a:pt x="36640" y="40911"/>
                                <a:pt x="38176" y="44213"/>
                                <a:pt x="41250" y="46664"/>
                              </a:cubicBezTo>
                              <a:cubicBezTo>
                                <a:pt x="44323" y="49128"/>
                                <a:pt x="48616" y="50360"/>
                                <a:pt x="54153" y="50360"/>
                              </a:cubicBezTo>
                              <a:lnTo>
                                <a:pt x="58649" y="48888"/>
                              </a:lnTo>
                              <a:lnTo>
                                <a:pt x="58649" y="71810"/>
                              </a:lnTo>
                              <a:lnTo>
                                <a:pt x="43320" y="74553"/>
                              </a:lnTo>
                              <a:cubicBezTo>
                                <a:pt x="30264" y="74553"/>
                                <a:pt x="19774" y="71327"/>
                                <a:pt x="11862" y="64876"/>
                              </a:cubicBezTo>
                              <a:cubicBezTo>
                                <a:pt x="3950" y="58424"/>
                                <a:pt x="0" y="49509"/>
                                <a:pt x="0" y="38142"/>
                              </a:cubicBezTo>
                              <a:cubicBezTo>
                                <a:pt x="0" y="16019"/>
                                <a:pt x="15519" y="3662"/>
                                <a:pt x="46546" y="1046"/>
                              </a:cubicBezTo>
                              <a:lnTo>
                                <a:pt x="586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11" name="Shape 22911"/>
                      <wps:cNvSpPr/>
                      <wps:spPr>
                        <a:xfrm>
                          <a:off x="1092026" y="496633"/>
                          <a:ext cx="52883" cy="40812"/>
                        </a:xfrm>
                        <a:custGeom>
                          <a:avLst/>
                          <a:gdLst/>
                          <a:ahLst/>
                          <a:cxnLst/>
                          <a:rect l="0" t="0" r="0" b="0"/>
                          <a:pathLst>
                            <a:path w="52883" h="40812">
                              <a:moveTo>
                                <a:pt x="52883" y="0"/>
                              </a:moveTo>
                              <a:lnTo>
                                <a:pt x="52883" y="25955"/>
                              </a:lnTo>
                              <a:lnTo>
                                <a:pt x="41123" y="28480"/>
                              </a:lnTo>
                              <a:cubicBezTo>
                                <a:pt x="38125" y="30702"/>
                                <a:pt x="36322" y="34817"/>
                                <a:pt x="35712" y="40812"/>
                              </a:cubicBezTo>
                              <a:lnTo>
                                <a:pt x="0" y="40812"/>
                              </a:lnTo>
                              <a:cubicBezTo>
                                <a:pt x="1610" y="20181"/>
                                <a:pt x="12685" y="7293"/>
                                <a:pt x="33220" y="2139"/>
                              </a:cubicBezTo>
                              <a:lnTo>
                                <a:pt x="528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12" name="Shape 22912"/>
                      <wps:cNvSpPr/>
                      <wps:spPr>
                        <a:xfrm>
                          <a:off x="1144909" y="496195"/>
                          <a:ext cx="61874" cy="121692"/>
                        </a:xfrm>
                        <a:custGeom>
                          <a:avLst/>
                          <a:gdLst/>
                          <a:ahLst/>
                          <a:cxnLst/>
                          <a:rect l="0" t="0" r="0" b="0"/>
                          <a:pathLst>
                            <a:path w="61874" h="121692">
                              <a:moveTo>
                                <a:pt x="4026" y="0"/>
                              </a:moveTo>
                              <a:cubicBezTo>
                                <a:pt x="39370" y="0"/>
                                <a:pt x="57036" y="12217"/>
                                <a:pt x="57036" y="36640"/>
                              </a:cubicBezTo>
                              <a:lnTo>
                                <a:pt x="57036" y="99784"/>
                              </a:lnTo>
                              <a:cubicBezTo>
                                <a:pt x="57036" y="109766"/>
                                <a:pt x="58649" y="117056"/>
                                <a:pt x="61874" y="121666"/>
                              </a:cubicBezTo>
                              <a:lnTo>
                                <a:pt x="25692" y="121666"/>
                              </a:lnTo>
                              <a:cubicBezTo>
                                <a:pt x="23851" y="118135"/>
                                <a:pt x="22847" y="113690"/>
                                <a:pt x="22695" y="108306"/>
                              </a:cubicBezTo>
                              <a:cubicBezTo>
                                <a:pt x="18701" y="113684"/>
                                <a:pt x="13535" y="117716"/>
                                <a:pt x="7198" y="120404"/>
                              </a:cubicBezTo>
                              <a:lnTo>
                                <a:pt x="0" y="121692"/>
                              </a:lnTo>
                              <a:lnTo>
                                <a:pt x="0" y="98769"/>
                              </a:lnTo>
                              <a:lnTo>
                                <a:pt x="14859" y="93904"/>
                              </a:lnTo>
                              <a:cubicBezTo>
                                <a:pt x="19621" y="89675"/>
                                <a:pt x="22009" y="83337"/>
                                <a:pt x="22009" y="74892"/>
                              </a:cubicBezTo>
                              <a:lnTo>
                                <a:pt x="22009" y="66129"/>
                              </a:lnTo>
                              <a:cubicBezTo>
                                <a:pt x="19850" y="68440"/>
                                <a:pt x="15862" y="69977"/>
                                <a:pt x="10020" y="70739"/>
                              </a:cubicBezTo>
                              <a:lnTo>
                                <a:pt x="0" y="71835"/>
                              </a:lnTo>
                              <a:lnTo>
                                <a:pt x="0" y="49881"/>
                              </a:lnTo>
                              <a:lnTo>
                                <a:pt x="6566" y="49314"/>
                              </a:lnTo>
                              <a:cubicBezTo>
                                <a:pt x="16853" y="48235"/>
                                <a:pt x="22009" y="44323"/>
                                <a:pt x="22009" y="37554"/>
                              </a:cubicBezTo>
                              <a:cubicBezTo>
                                <a:pt x="22009" y="29566"/>
                                <a:pt x="15938" y="25578"/>
                                <a:pt x="3797" y="25578"/>
                              </a:cubicBezTo>
                              <a:lnTo>
                                <a:pt x="0" y="26393"/>
                              </a:lnTo>
                              <a:lnTo>
                                <a:pt x="0" y="438"/>
                              </a:lnTo>
                              <a:lnTo>
                                <a:pt x="40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90" name="Shape 23290"/>
                      <wps:cNvSpPr/>
                      <wps:spPr>
                        <a:xfrm>
                          <a:off x="1219695" y="453796"/>
                          <a:ext cx="35941" cy="164071"/>
                        </a:xfrm>
                        <a:custGeom>
                          <a:avLst/>
                          <a:gdLst/>
                          <a:ahLst/>
                          <a:cxnLst/>
                          <a:rect l="0" t="0" r="0" b="0"/>
                          <a:pathLst>
                            <a:path w="35941" h="164071">
                              <a:moveTo>
                                <a:pt x="0" y="0"/>
                              </a:moveTo>
                              <a:lnTo>
                                <a:pt x="35941" y="0"/>
                              </a:lnTo>
                              <a:lnTo>
                                <a:pt x="35941" y="164071"/>
                              </a:lnTo>
                              <a:lnTo>
                                <a:pt x="0" y="1640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14" name="Shape 22914"/>
                      <wps:cNvSpPr/>
                      <wps:spPr>
                        <a:xfrm>
                          <a:off x="1277545" y="453790"/>
                          <a:ext cx="67627" cy="164084"/>
                        </a:xfrm>
                        <a:custGeom>
                          <a:avLst/>
                          <a:gdLst/>
                          <a:ahLst/>
                          <a:cxnLst/>
                          <a:rect l="0" t="0" r="0" b="0"/>
                          <a:pathLst>
                            <a:path w="67627" h="164084">
                              <a:moveTo>
                                <a:pt x="0" y="0"/>
                              </a:moveTo>
                              <a:lnTo>
                                <a:pt x="67627" y="0"/>
                              </a:lnTo>
                              <a:lnTo>
                                <a:pt x="67627" y="32956"/>
                              </a:lnTo>
                              <a:lnTo>
                                <a:pt x="38938" y="32956"/>
                              </a:lnTo>
                              <a:lnTo>
                                <a:pt x="38938" y="77660"/>
                              </a:lnTo>
                              <a:lnTo>
                                <a:pt x="67627" y="77660"/>
                              </a:lnTo>
                              <a:lnTo>
                                <a:pt x="67627" y="110617"/>
                              </a:lnTo>
                              <a:lnTo>
                                <a:pt x="38938" y="110617"/>
                              </a:lnTo>
                              <a:lnTo>
                                <a:pt x="38938" y="164084"/>
                              </a:lnTo>
                              <a:lnTo>
                                <a:pt x="0" y="16408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15" name="Shape 22915"/>
                      <wps:cNvSpPr/>
                      <wps:spPr>
                        <a:xfrm>
                          <a:off x="1345173" y="453790"/>
                          <a:ext cx="67640" cy="110617"/>
                        </a:xfrm>
                        <a:custGeom>
                          <a:avLst/>
                          <a:gdLst/>
                          <a:ahLst/>
                          <a:cxnLst/>
                          <a:rect l="0" t="0" r="0" b="0"/>
                          <a:pathLst>
                            <a:path w="67640" h="110617">
                              <a:moveTo>
                                <a:pt x="0" y="0"/>
                              </a:moveTo>
                              <a:lnTo>
                                <a:pt x="7023" y="0"/>
                              </a:lnTo>
                              <a:cubicBezTo>
                                <a:pt x="25933" y="0"/>
                                <a:pt x="40754" y="4953"/>
                                <a:pt x="51499" y="14859"/>
                              </a:cubicBezTo>
                              <a:cubicBezTo>
                                <a:pt x="62255" y="24778"/>
                                <a:pt x="67640" y="38252"/>
                                <a:pt x="67640" y="55308"/>
                              </a:cubicBezTo>
                              <a:cubicBezTo>
                                <a:pt x="67640" y="72365"/>
                                <a:pt x="62255" y="85839"/>
                                <a:pt x="51499" y="95745"/>
                              </a:cubicBezTo>
                              <a:cubicBezTo>
                                <a:pt x="40754" y="105664"/>
                                <a:pt x="25933" y="110617"/>
                                <a:pt x="7023" y="110617"/>
                              </a:cubicBezTo>
                              <a:lnTo>
                                <a:pt x="0" y="110617"/>
                              </a:lnTo>
                              <a:lnTo>
                                <a:pt x="0" y="77660"/>
                              </a:lnTo>
                              <a:lnTo>
                                <a:pt x="4496" y="77660"/>
                              </a:lnTo>
                              <a:cubicBezTo>
                                <a:pt x="12179" y="77660"/>
                                <a:pt x="18123" y="75743"/>
                                <a:pt x="22352" y="71895"/>
                              </a:cubicBezTo>
                              <a:cubicBezTo>
                                <a:pt x="26581" y="68059"/>
                                <a:pt x="28689" y="62535"/>
                                <a:pt x="28689" y="55308"/>
                              </a:cubicBezTo>
                              <a:cubicBezTo>
                                <a:pt x="28689" y="48082"/>
                                <a:pt x="26543" y="42558"/>
                                <a:pt x="22238" y="38710"/>
                              </a:cubicBezTo>
                              <a:cubicBezTo>
                                <a:pt x="17932" y="34874"/>
                                <a:pt x="12027" y="32956"/>
                                <a:pt x="4496" y="32956"/>
                              </a:cubicBezTo>
                              <a:lnTo>
                                <a:pt x="0" y="3295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16" name="Shape 22916"/>
                      <wps:cNvSpPr/>
                      <wps:spPr>
                        <a:xfrm>
                          <a:off x="1413972" y="546076"/>
                          <a:ext cx="58649" cy="74553"/>
                        </a:xfrm>
                        <a:custGeom>
                          <a:avLst/>
                          <a:gdLst/>
                          <a:ahLst/>
                          <a:cxnLst/>
                          <a:rect l="0" t="0" r="0" b="0"/>
                          <a:pathLst>
                            <a:path w="58649" h="74553">
                              <a:moveTo>
                                <a:pt x="58649" y="0"/>
                              </a:moveTo>
                              <a:lnTo>
                                <a:pt x="58649" y="21954"/>
                              </a:lnTo>
                              <a:lnTo>
                                <a:pt x="53924" y="22471"/>
                              </a:lnTo>
                              <a:cubicBezTo>
                                <a:pt x="42393" y="23702"/>
                                <a:pt x="36640" y="28465"/>
                                <a:pt x="36640" y="36758"/>
                              </a:cubicBezTo>
                              <a:cubicBezTo>
                                <a:pt x="36640" y="40911"/>
                                <a:pt x="38176" y="44213"/>
                                <a:pt x="41250" y="46664"/>
                              </a:cubicBezTo>
                              <a:cubicBezTo>
                                <a:pt x="44323" y="49128"/>
                                <a:pt x="48628" y="50360"/>
                                <a:pt x="54153" y="50360"/>
                              </a:cubicBezTo>
                              <a:lnTo>
                                <a:pt x="58649" y="48888"/>
                              </a:lnTo>
                              <a:lnTo>
                                <a:pt x="58649" y="71810"/>
                              </a:lnTo>
                              <a:lnTo>
                                <a:pt x="43320" y="74553"/>
                              </a:lnTo>
                              <a:cubicBezTo>
                                <a:pt x="30264" y="74553"/>
                                <a:pt x="19774" y="71327"/>
                                <a:pt x="11862" y="64876"/>
                              </a:cubicBezTo>
                              <a:cubicBezTo>
                                <a:pt x="3950" y="58424"/>
                                <a:pt x="0" y="49509"/>
                                <a:pt x="0" y="38142"/>
                              </a:cubicBezTo>
                              <a:cubicBezTo>
                                <a:pt x="0" y="16019"/>
                                <a:pt x="15519" y="3662"/>
                                <a:pt x="46546" y="1046"/>
                              </a:cubicBezTo>
                              <a:lnTo>
                                <a:pt x="5864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17" name="Shape 22917"/>
                      <wps:cNvSpPr/>
                      <wps:spPr>
                        <a:xfrm>
                          <a:off x="1419738" y="496633"/>
                          <a:ext cx="52883" cy="40812"/>
                        </a:xfrm>
                        <a:custGeom>
                          <a:avLst/>
                          <a:gdLst/>
                          <a:ahLst/>
                          <a:cxnLst/>
                          <a:rect l="0" t="0" r="0" b="0"/>
                          <a:pathLst>
                            <a:path w="52883" h="40812">
                              <a:moveTo>
                                <a:pt x="52883" y="0"/>
                              </a:moveTo>
                              <a:lnTo>
                                <a:pt x="52883" y="25955"/>
                              </a:lnTo>
                              <a:lnTo>
                                <a:pt x="41123" y="28480"/>
                              </a:lnTo>
                              <a:cubicBezTo>
                                <a:pt x="38125" y="30702"/>
                                <a:pt x="36322" y="34817"/>
                                <a:pt x="35712" y="40812"/>
                              </a:cubicBezTo>
                              <a:lnTo>
                                <a:pt x="0" y="40812"/>
                              </a:lnTo>
                              <a:cubicBezTo>
                                <a:pt x="1610" y="20181"/>
                                <a:pt x="12685" y="7293"/>
                                <a:pt x="33220" y="2139"/>
                              </a:cubicBezTo>
                              <a:lnTo>
                                <a:pt x="528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18" name="Shape 22918"/>
                      <wps:cNvSpPr/>
                      <wps:spPr>
                        <a:xfrm>
                          <a:off x="1472621" y="496195"/>
                          <a:ext cx="61874" cy="121692"/>
                        </a:xfrm>
                        <a:custGeom>
                          <a:avLst/>
                          <a:gdLst/>
                          <a:ahLst/>
                          <a:cxnLst/>
                          <a:rect l="0" t="0" r="0" b="0"/>
                          <a:pathLst>
                            <a:path w="61874" h="121692">
                              <a:moveTo>
                                <a:pt x="4026" y="0"/>
                              </a:moveTo>
                              <a:cubicBezTo>
                                <a:pt x="39370" y="0"/>
                                <a:pt x="57036" y="12217"/>
                                <a:pt x="57036" y="36640"/>
                              </a:cubicBezTo>
                              <a:lnTo>
                                <a:pt x="57036" y="99784"/>
                              </a:lnTo>
                              <a:cubicBezTo>
                                <a:pt x="57036" y="109766"/>
                                <a:pt x="58649" y="117056"/>
                                <a:pt x="61874" y="121666"/>
                              </a:cubicBezTo>
                              <a:lnTo>
                                <a:pt x="25692" y="121666"/>
                              </a:lnTo>
                              <a:cubicBezTo>
                                <a:pt x="23851" y="118135"/>
                                <a:pt x="22847" y="113690"/>
                                <a:pt x="22695" y="108306"/>
                              </a:cubicBezTo>
                              <a:cubicBezTo>
                                <a:pt x="18701" y="113684"/>
                                <a:pt x="13535" y="117716"/>
                                <a:pt x="7198" y="120404"/>
                              </a:cubicBezTo>
                              <a:lnTo>
                                <a:pt x="0" y="121692"/>
                              </a:lnTo>
                              <a:lnTo>
                                <a:pt x="0" y="98769"/>
                              </a:lnTo>
                              <a:lnTo>
                                <a:pt x="14859" y="93904"/>
                              </a:lnTo>
                              <a:cubicBezTo>
                                <a:pt x="19621" y="89675"/>
                                <a:pt x="22009" y="83337"/>
                                <a:pt x="22009" y="74892"/>
                              </a:cubicBezTo>
                              <a:lnTo>
                                <a:pt x="22009" y="66129"/>
                              </a:lnTo>
                              <a:cubicBezTo>
                                <a:pt x="19850" y="68440"/>
                                <a:pt x="15862" y="69977"/>
                                <a:pt x="10020" y="70739"/>
                              </a:cubicBezTo>
                              <a:lnTo>
                                <a:pt x="0" y="71835"/>
                              </a:lnTo>
                              <a:lnTo>
                                <a:pt x="0" y="49881"/>
                              </a:lnTo>
                              <a:lnTo>
                                <a:pt x="6566" y="49314"/>
                              </a:lnTo>
                              <a:cubicBezTo>
                                <a:pt x="16853" y="48235"/>
                                <a:pt x="22009" y="44323"/>
                                <a:pt x="22009" y="37554"/>
                              </a:cubicBezTo>
                              <a:cubicBezTo>
                                <a:pt x="22009" y="29566"/>
                                <a:pt x="15938" y="25578"/>
                                <a:pt x="3797" y="25578"/>
                              </a:cubicBezTo>
                              <a:lnTo>
                                <a:pt x="0" y="26393"/>
                              </a:lnTo>
                              <a:lnTo>
                                <a:pt x="0" y="438"/>
                              </a:lnTo>
                              <a:lnTo>
                                <a:pt x="40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19" name="Shape 22919"/>
                      <wps:cNvSpPr/>
                      <wps:spPr>
                        <a:xfrm>
                          <a:off x="1531729" y="498955"/>
                          <a:ext cx="126517" cy="164313"/>
                        </a:xfrm>
                        <a:custGeom>
                          <a:avLst/>
                          <a:gdLst/>
                          <a:ahLst/>
                          <a:cxnLst/>
                          <a:rect l="0" t="0" r="0" b="0"/>
                          <a:pathLst>
                            <a:path w="126517" h="164313">
                              <a:moveTo>
                                <a:pt x="0" y="0"/>
                              </a:moveTo>
                              <a:lnTo>
                                <a:pt x="38722" y="0"/>
                              </a:lnTo>
                              <a:lnTo>
                                <a:pt x="44018" y="16828"/>
                              </a:lnTo>
                              <a:cubicBezTo>
                                <a:pt x="51702" y="42634"/>
                                <a:pt x="58458" y="67602"/>
                                <a:pt x="64300" y="91719"/>
                              </a:cubicBezTo>
                              <a:cubicBezTo>
                                <a:pt x="70295" y="66675"/>
                                <a:pt x="76899" y="41783"/>
                                <a:pt x="84125" y="17056"/>
                              </a:cubicBezTo>
                              <a:lnTo>
                                <a:pt x="89421" y="0"/>
                              </a:lnTo>
                              <a:lnTo>
                                <a:pt x="126517" y="0"/>
                              </a:lnTo>
                              <a:lnTo>
                                <a:pt x="83426" y="123520"/>
                              </a:lnTo>
                              <a:cubicBezTo>
                                <a:pt x="78054" y="138887"/>
                                <a:pt x="71209" y="149492"/>
                                <a:pt x="62916" y="155321"/>
                              </a:cubicBezTo>
                              <a:cubicBezTo>
                                <a:pt x="54318" y="161315"/>
                                <a:pt x="41415" y="164313"/>
                                <a:pt x="24206" y="164313"/>
                              </a:cubicBezTo>
                              <a:cubicBezTo>
                                <a:pt x="21285" y="164313"/>
                                <a:pt x="16599" y="164160"/>
                                <a:pt x="10147" y="163843"/>
                              </a:cubicBezTo>
                              <a:lnTo>
                                <a:pt x="10147" y="136195"/>
                              </a:lnTo>
                              <a:lnTo>
                                <a:pt x="21666" y="136195"/>
                              </a:lnTo>
                              <a:cubicBezTo>
                                <a:pt x="33655" y="136195"/>
                                <a:pt x="39649" y="130658"/>
                                <a:pt x="39649" y="119596"/>
                              </a:cubicBezTo>
                              <a:cubicBezTo>
                                <a:pt x="39649" y="114694"/>
                                <a:pt x="37795" y="107010"/>
                                <a:pt x="34112" y="96558"/>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2920" name="Picture 22920"/>
                        <pic:cNvPicPr/>
                      </pic:nvPicPr>
                      <pic:blipFill>
                        <a:blip r:embed="rId9"/>
                        <a:stretch>
                          <a:fillRect/>
                        </a:stretch>
                      </pic:blipFill>
                      <pic:spPr>
                        <a:xfrm>
                          <a:off x="1484376" y="140208"/>
                          <a:ext cx="259080" cy="262128"/>
                        </a:xfrm>
                        <a:prstGeom prst="rect">
                          <a:avLst/>
                        </a:prstGeom>
                      </pic:spPr>
                    </pic:pic>
                    <pic:pic xmlns:pic="http://schemas.openxmlformats.org/drawingml/2006/picture">
                      <pic:nvPicPr>
                        <pic:cNvPr id="22921" name="Picture 22921"/>
                        <pic:cNvPicPr/>
                      </pic:nvPicPr>
                      <pic:blipFill>
                        <a:blip r:embed="rId10"/>
                        <a:stretch>
                          <a:fillRect/>
                        </a:stretch>
                      </pic:blipFill>
                      <pic:spPr>
                        <a:xfrm>
                          <a:off x="1770888" y="185928"/>
                          <a:ext cx="12192" cy="18288"/>
                        </a:xfrm>
                        <a:prstGeom prst="rect">
                          <a:avLst/>
                        </a:prstGeom>
                      </pic:spPr>
                    </pic:pic>
                    <wps:wsp>
                      <wps:cNvPr id="22922" name="Shape 22922"/>
                      <wps:cNvSpPr/>
                      <wps:spPr>
                        <a:xfrm>
                          <a:off x="1789049" y="355460"/>
                          <a:ext cx="36055" cy="60401"/>
                        </a:xfrm>
                        <a:custGeom>
                          <a:avLst/>
                          <a:gdLst/>
                          <a:ahLst/>
                          <a:cxnLst/>
                          <a:rect l="0" t="0" r="0" b="0"/>
                          <a:pathLst>
                            <a:path w="36055" h="60401">
                              <a:moveTo>
                                <a:pt x="36055" y="0"/>
                              </a:moveTo>
                              <a:lnTo>
                                <a:pt x="0" y="60401"/>
                              </a:lnTo>
                              <a:lnTo>
                                <a:pt x="33299" y="4229"/>
                              </a:lnTo>
                              <a:cubicBezTo>
                                <a:pt x="34176" y="2807"/>
                                <a:pt x="35090" y="1333"/>
                                <a:pt x="36055" y="0"/>
                              </a:cubicBezTo>
                              <a:close/>
                            </a:path>
                          </a:pathLst>
                        </a:custGeom>
                        <a:ln w="0" cap="flat">
                          <a:miter lim="100000"/>
                        </a:ln>
                      </wps:spPr>
                      <wps:style>
                        <a:lnRef idx="0">
                          <a:srgbClr val="000000">
                            <a:alpha val="0"/>
                          </a:srgbClr>
                        </a:lnRef>
                        <a:fillRef idx="1">
                          <a:srgbClr val="872B87"/>
                        </a:fillRef>
                        <a:effectRef idx="0">
                          <a:scrgbClr r="0" g="0" b="0"/>
                        </a:effectRef>
                        <a:fontRef idx="none"/>
                      </wps:style>
                      <wps:bodyPr/>
                    </wps:wsp>
                    <pic:pic xmlns:pic="http://schemas.openxmlformats.org/drawingml/2006/picture">
                      <pic:nvPicPr>
                        <pic:cNvPr id="22923" name="Picture 22923"/>
                        <pic:cNvPicPr/>
                      </pic:nvPicPr>
                      <pic:blipFill>
                        <a:blip r:embed="rId11"/>
                        <a:stretch>
                          <a:fillRect/>
                        </a:stretch>
                      </pic:blipFill>
                      <pic:spPr>
                        <a:xfrm>
                          <a:off x="1811528" y="140208"/>
                          <a:ext cx="268224" cy="268224"/>
                        </a:xfrm>
                        <a:prstGeom prst="rect">
                          <a:avLst/>
                        </a:prstGeom>
                      </pic:spPr>
                    </pic:pic>
                    <pic:pic xmlns:pic="http://schemas.openxmlformats.org/drawingml/2006/picture">
                      <pic:nvPicPr>
                        <pic:cNvPr id="22924" name="Picture 22924"/>
                        <pic:cNvPicPr/>
                      </pic:nvPicPr>
                      <pic:blipFill>
                        <a:blip r:embed="rId12"/>
                        <a:stretch>
                          <a:fillRect/>
                        </a:stretch>
                      </pic:blipFill>
                      <pic:spPr>
                        <a:xfrm>
                          <a:off x="1656080" y="140208"/>
                          <a:ext cx="240792" cy="262128"/>
                        </a:xfrm>
                        <a:prstGeom prst="rect">
                          <a:avLst/>
                        </a:prstGeom>
                      </pic:spPr>
                    </pic:pic>
                    <pic:pic xmlns:pic="http://schemas.openxmlformats.org/drawingml/2006/picture">
                      <pic:nvPicPr>
                        <pic:cNvPr id="22925" name="Picture 22925"/>
                        <pic:cNvPicPr/>
                      </pic:nvPicPr>
                      <pic:blipFill>
                        <a:blip r:embed="rId13"/>
                        <a:stretch>
                          <a:fillRect/>
                        </a:stretch>
                      </pic:blipFill>
                      <pic:spPr>
                        <a:xfrm>
                          <a:off x="1712976" y="213360"/>
                          <a:ext cx="54864" cy="94488"/>
                        </a:xfrm>
                        <a:prstGeom prst="rect">
                          <a:avLst/>
                        </a:prstGeom>
                      </pic:spPr>
                    </pic:pic>
                    <pic:pic xmlns:pic="http://schemas.openxmlformats.org/drawingml/2006/picture">
                      <pic:nvPicPr>
                        <pic:cNvPr id="22926" name="Picture 22926"/>
                        <pic:cNvPicPr/>
                      </pic:nvPicPr>
                      <pic:blipFill>
                        <a:blip r:embed="rId14"/>
                        <a:stretch>
                          <a:fillRect/>
                        </a:stretch>
                      </pic:blipFill>
                      <pic:spPr>
                        <a:xfrm>
                          <a:off x="1703832" y="319024"/>
                          <a:ext cx="231648" cy="231648"/>
                        </a:xfrm>
                        <a:prstGeom prst="rect">
                          <a:avLst/>
                        </a:prstGeom>
                      </pic:spPr>
                    </pic:pic>
                  </wpg:wgp>
                </a:graphicData>
              </a:graphic>
            </wp:anchor>
          </w:drawing>
        </mc:Choice>
        <mc:Fallback xmlns:a="http://schemas.openxmlformats.org/drawingml/2006/main">
          <w:pict>
            <v:group id="Group 22881" style="width:612pt;height:64.595pt;position:absolute;mso-position-horizontal-relative:page;mso-position-horizontal:absolute;margin-left:0pt;mso-position-vertical-relative:page;margin-top:0pt;" coordsize="77724,8203">
              <v:shape id="Shape 23291" style="position:absolute;width:77724;height:8203;left:0;top:0;" coordsize="7772400,820356" path="m0,0l7772400,0l7772400,820356l0,820356l0,0">
                <v:stroke weight="0pt" endcap="flat" joinstyle="miter" miterlimit="10" on="false" color="#000000" opacity="0"/>
                <v:fill on="true" color="#1e3160"/>
              </v:shape>
              <v:shape id="Picture 22883" style="position:absolute;width:8869;height:8229;left:0;top:0;" filled="f">
                <v:imagedata r:id="rId15"/>
              </v:shape>
              <v:shape id="Shape 22884" style="position:absolute;width:167;height:272;left:11872;top:0;" coordsize="16711,27241" path="m15710,0l16711,0l0,27241l0,27241l15710,0x">
                <v:stroke weight="0pt" endcap="flat" joinstyle="miter" miterlimit="1" on="false" color="#000000" opacity="0"/>
                <v:fill on="true" color="#2da7df"/>
              </v:shape>
              <v:shape id="Shape 22885" style="position:absolute;width:156;height:242;left:14339;top:7961;" coordsize="15618,24231" path="m15618,0l1149,24231l0,24231l1521,21666c5966,14351,10665,6782,15618,0x">
                <v:stroke weight="0pt" endcap="flat" joinstyle="miter" miterlimit="1" on="false" color="#000000" opacity="0"/>
                <v:fill on="true" color="#27336e"/>
              </v:shape>
              <v:shape id="Picture 22886" style="position:absolute;width:13716;height:8229;left:13766;top:0;" filled="f">
                <v:imagedata r:id="rId16"/>
              </v:shape>
              <v:shape id="Picture 22887" style="position:absolute;width:9326;height:8229;left:7233;top:0;" filled="f">
                <v:imagedata r:id="rId17"/>
              </v:shape>
              <v:shape id="Picture 22888" style="position:absolute;width:2164;height:3627;left:8849;top:1778;" filled="f">
                <v:imagedata r:id="rId18"/>
              </v:shape>
              <v:shape id="Picture 22889" style="position:absolute;width:5730;height:1981;left:14305;top:6238;" filled="f">
                <v:imagedata r:id="rId19"/>
              </v:shape>
              <v:shape id="Picture 22890" style="position:absolute;width:8869;height:8229;left:0;top:0;" filled="f">
                <v:imagedata r:id="rId15"/>
              </v:shape>
              <v:shape id="Shape 22891" style="position:absolute;width:167;height:272;left:11872;top:0;" coordsize="16711,27241" path="m15710,0l16711,0l0,27241l0,27241l15710,0x">
                <v:stroke weight="0pt" endcap="flat" joinstyle="miter" miterlimit="1" on="false" color="#000000" opacity="0"/>
                <v:fill on="true" color="#2da7df"/>
              </v:shape>
              <v:shape id="Shape 22892" style="position:absolute;width:156;height:242;left:14339;top:7961;" coordsize="15618,24231" path="m15618,0l1149,24231l0,24231l1521,21666c5966,14351,10665,6782,15618,0x">
                <v:stroke weight="0pt" endcap="flat" joinstyle="miter" miterlimit="1" on="false" color="#000000" opacity="0"/>
                <v:fill on="true" color="#27336e"/>
              </v:shape>
              <v:shape id="Picture 22893" style="position:absolute;width:13716;height:8229;left:13766;top:0;" filled="f">
                <v:imagedata r:id="rId16"/>
              </v:shape>
              <v:shape id="Picture 22894" style="position:absolute;width:9326;height:8229;left:7233;top:0;" filled="f">
                <v:imagedata r:id="rId17"/>
              </v:shape>
              <v:shape id="Picture 22895" style="position:absolute;width:2164;height:3627;left:8849;top:1778;" filled="f">
                <v:imagedata r:id="rId18"/>
              </v:shape>
              <v:shape id="Picture 22896" style="position:absolute;width:5730;height:1981;left:14305;top:6238;" filled="f">
                <v:imagedata r:id="rId19"/>
              </v:shape>
              <v:shape id="Picture 22897" style="position:absolute;width:13624;height:8229;left:64089;top:0;" filled="f">
                <v:imagedata r:id="rId20"/>
              </v:shape>
              <v:shape id="Picture 22898" style="position:absolute;width:13624;height:8229;left:64089;top:0;" filled="f">
                <v:imagedata r:id="rId20"/>
              </v:shape>
              <v:shape id="Picture 22899" style="position:absolute;width:16642;height:8229;left:41899;top:0;" filled="f">
                <v:imagedata r:id="rId21"/>
              </v:shape>
              <v:shape id="Picture 22900" style="position:absolute;width:14081;height:5120;left:54447;top:3098;" filled="f">
                <v:imagedata r:id="rId22"/>
              </v:shape>
              <v:shape id="Picture 22901" style="position:absolute;width:14081;height:5120;left:54447;top:3098;" filled="f">
                <v:imagedata r:id="rId22"/>
              </v:shape>
              <v:shape id="Shape 22902" style="position:absolute;width:5914;height:4056;left:14882;top:1457;" coordsize="591414,405613" path="m128689,0l254711,0l231661,41161c219088,63602,195364,77495,169634,77495l129667,77495c103188,77495,80137,97447,78245,123863c77153,139141,82880,153124,92799,162979c101803,172098,114351,177673,128168,177673l195999,177622c208432,177622,220002,171425,226860,161138l226962,160934l281889,66040l285572,59690l291147,50013c292887,47041,294729,44171,296786,41415c315367,15558,345415,0,377711,0l463347,0c534086,0,591414,57328,591414,128079c591414,163449,577088,195440,553898,218631c530758,241808,498716,256146,463347,256146l410159,256146c405092,256146,400380,258394,397218,262242l397167,262331c396494,263055,395986,263868,395478,264693l366446,315468c336296,368198,281584,402082,220980,405613l300266,272009l300825,271094l334251,214732c335128,213309,336042,211811,337020,210490l337223,210223c351346,189903,374637,177673,399618,177673l463855,177673c491553,177673,513969,155258,513969,127559c513969,113741,508343,101244,499275,92139c490220,83134,477685,77495,463855,77495l386156,77495c372898,77495,360616,84620,353962,96076l322072,151371l290436,206185c272567,237096,239560,256146,203822,256146l131572,256146c61227,256146,1841,200660,635,130340c0,94069,14453,61201,38125,37529c61265,14338,93307,0,128689,0x">
                <v:stroke weight="0pt" endcap="flat" joinstyle="miter" miterlimit="10" on="false" color="#000000" opacity="0"/>
                <v:fill on="true" color="#979797"/>
              </v:shape>
              <v:shape id="Shape 22903" style="position:absolute;width:1599;height:1714;left:5142;top:4501;" coordsize="159931,171450" path="m81801,0c102083,0,119291,5372,133426,16129c147866,27038,156553,42469,159461,62446l120053,62446c117602,53226,113030,46126,106350,41135c99670,36144,91491,33642,81801,33642c68593,33642,58420,38176,51270,47244c44132,56299,40551,69126,40551,85725c40551,102311,44132,115138,51270,124206c58420,133274,68593,137808,81801,137808c91948,137808,100546,134887,107620,129045c114681,123203,119139,115062,120980,104623l159931,104623c157467,125819,149098,142253,134810,153937c120371,165608,102705,171450,81801,171450c57379,171450,37630,163690,22581,148171c7531,132652,0,111836,0,85725c0,59296,7379,38405,22123,23038c36868,7671,56769,0,81801,0x">
                <v:stroke weight="0pt" endcap="flat" joinstyle="miter" miterlimit="10" on="false" color="#000000" opacity="0"/>
                <v:fill on="true" color="#ffffff"/>
              </v:shape>
              <v:shape id="Shape 22904" style="position:absolute;width:586;height:745;left:6827;top:5460;" coordsize="58649,74553" path="m58649,0l58649,21954l53924,22471c42393,23702,36639,28465,36639,36758c36639,40911,38176,44213,41250,46664c44323,49128,48616,50360,54153,50360l58649,48888l58649,71810l43320,74553c30264,74553,19774,71327,11862,64876c3950,58424,0,49509,0,38142c0,16019,15519,3662,46545,1046l58649,0x">
                <v:stroke weight="0pt" endcap="flat" joinstyle="miter" miterlimit="10" on="false" color="#000000" opacity="0"/>
                <v:fill on="true" color="#ffffff"/>
              </v:shape>
              <v:shape id="Shape 22905" style="position:absolute;width:528;height:408;left:6884;top:4966;" coordsize="52895,40812" path="m52895,0l52895,25955l41135,28480c38138,30702,36335,34817,35725,40812l0,40812c1619,20181,12697,7293,33233,2139l52895,0x">
                <v:stroke weight="0pt" endcap="flat" joinstyle="miter" miterlimit="10" on="false" color="#000000" opacity="0"/>
                <v:fill on="true" color="#ffffff"/>
              </v:shape>
              <v:shape id="Shape 22906" style="position:absolute;width:618;height:1216;left:7413;top:4961;" coordsize="61874,121692" path="m4026,0c39370,0,57036,12217,57036,36640l57036,99784c57036,109766,58649,117056,61874,121666l25692,121666c23851,118135,22847,113690,22695,108306c18701,113684,13535,117716,7198,120404l0,121692l0,98769l14859,93904c19622,89675,22009,83337,22009,74892l22009,66129c19850,68440,15862,69977,10020,70739l0,71835l0,49881l6566,49314c16853,48235,22009,44323,22009,37554c22009,29566,15939,25578,3797,25578l0,26393l0,438l4026,0x">
                <v:stroke weight="0pt" endcap="flat" joinstyle="miter" miterlimit="10" on="false" color="#000000" opacity="0"/>
                <v:fill on="true" color="#ffffff"/>
              </v:shape>
              <v:shape id="Shape 22907" style="position:absolute;width:609;height:1646;left:8163;top:4984;" coordsize="60947,164609" path="m60947,0l60947,26623l41881,34926c37617,40495,35484,48849,35484,59987c35484,71125,37617,79478,41881,85047l60947,93351l60947,120055l50811,117881c44974,115000,40018,110679,35941,104919l35941,164609l0,164609l0,525l35027,525l35027,16426c39097,10203,44129,5535,50121,2424l60947,0x">
                <v:stroke weight="0pt" endcap="flat" joinstyle="miter" miterlimit="10" on="false" color="#000000" opacity="0"/>
                <v:fill on="true" color="#ffffff"/>
              </v:shape>
              <v:shape id="Shape 22908" style="position:absolute;width:618;height:1244;left:8773;top:4961;" coordsize="61874,124447" path="m10020,0c26010,0,38684,5613,48044,16828c57264,28042,61874,43167,61874,62230c61874,81280,57264,96406,48044,107620c38684,118834,26010,124447,10020,124447l0,122298l0,95594l114,95644c8103,95644,14326,92685,18783,86766c23241,80848,25463,72365,25463,61303c25463,39637,17018,28816,114,28816l0,28866l0,2243l10020,0x">
                <v:stroke weight="0pt" endcap="flat" joinstyle="miter" miterlimit="10" on="false" color="#000000" opacity="0"/>
                <v:fill on="true" color="#ffffff"/>
              </v:shape>
              <v:shape id="Shape 22909" style="position:absolute;width:765;height:1550;left:10019;top:4636;" coordsize="76505,155092" path="m17742,0l53683,0l53683,35255l76505,35255l76505,61532l53683,61532l53683,117069c53683,121056,54686,123787,56680,125247c58687,126708,62217,127432,67285,127432l76505,127432l76505,154165c72200,154788,66675,155092,59919,155092c45009,155092,34252,152438,27648,147142c21044,141834,17742,133121,17742,120980l17742,61532l0,61532l0,35255l17742,35255l17742,0x">
                <v:stroke weight="0pt" endcap="flat" joinstyle="miter" miterlimit="10" on="false" color="#000000" opacity="0"/>
                <v:fill on="true" color="#ffffff"/>
              </v:shape>
              <v:shape id="Shape 22910" style="position:absolute;width:586;height:745;left:10862;top:5460;" coordsize="58649,74553" path="m58649,0l58649,21954l53924,22471c42393,23702,36640,28465,36640,36758c36640,40911,38176,44213,41250,46664c44323,49128,48616,50360,54153,50360l58649,48888l58649,71810l43320,74553c30264,74553,19774,71327,11862,64876c3950,58424,0,49509,0,38142c0,16019,15519,3662,46546,1046l58649,0x">
                <v:stroke weight="0pt" endcap="flat" joinstyle="miter" miterlimit="10" on="false" color="#000000" opacity="0"/>
                <v:fill on="true" color="#ffffff"/>
              </v:shape>
              <v:shape id="Shape 22911" style="position:absolute;width:528;height:408;left:10920;top:4966;" coordsize="52883,40812" path="m52883,0l52883,25955l41123,28480c38125,30702,36322,34817,35712,40812l0,40812c1610,20181,12685,7293,33220,2139l52883,0x">
                <v:stroke weight="0pt" endcap="flat" joinstyle="miter" miterlimit="10" on="false" color="#000000" opacity="0"/>
                <v:fill on="true" color="#ffffff"/>
              </v:shape>
              <v:shape id="Shape 22912" style="position:absolute;width:618;height:1216;left:11449;top:4961;" coordsize="61874,121692" path="m4026,0c39370,0,57036,12217,57036,36640l57036,99784c57036,109766,58649,117056,61874,121666l25692,121666c23851,118135,22847,113690,22695,108306c18701,113684,13535,117716,7198,120404l0,121692l0,98769l14859,93904c19621,89675,22009,83337,22009,74892l22009,66129c19850,68440,15862,69977,10020,70739l0,71835l0,49881l6566,49314c16853,48235,22009,44323,22009,37554c22009,29566,15938,25578,3797,25578l0,26393l0,438l4026,0x">
                <v:stroke weight="0pt" endcap="flat" joinstyle="miter" miterlimit="10" on="false" color="#000000" opacity="0"/>
                <v:fill on="true" color="#ffffff"/>
              </v:shape>
              <v:shape id="Shape 23292" style="position:absolute;width:359;height:1640;left:12196;top:4537;" coordsize="35941,164071" path="m0,0l35941,0l35941,164071l0,164071l0,0">
                <v:stroke weight="0pt" endcap="flat" joinstyle="miter" miterlimit="10" on="false" color="#000000" opacity="0"/>
                <v:fill on="true" color="#ffffff"/>
              </v:shape>
              <v:shape id="Shape 22914" style="position:absolute;width:676;height:1640;left:12775;top:4537;" coordsize="67627,164084" path="m0,0l67627,0l67627,32956l38938,32956l38938,77660l67627,77660l67627,110617l38938,110617l38938,164084l0,164084l0,0x">
                <v:stroke weight="0pt" endcap="flat" joinstyle="miter" miterlimit="10" on="false" color="#000000" opacity="0"/>
                <v:fill on="true" color="#ffffff"/>
              </v:shape>
              <v:shape id="Shape 22915" style="position:absolute;width:676;height:1106;left:13451;top:4537;" coordsize="67640,110617" path="m0,0l7023,0c25933,0,40754,4953,51499,14859c62255,24778,67640,38252,67640,55308c67640,72365,62255,85839,51499,95745c40754,105664,25933,110617,7023,110617l0,110617l0,77660l4496,77660c12179,77660,18123,75743,22352,71895c26581,68059,28689,62535,28689,55308c28689,48082,26543,42558,22238,38710c17932,34874,12027,32956,4496,32956l0,32956l0,0x">
                <v:stroke weight="0pt" endcap="flat" joinstyle="miter" miterlimit="10" on="false" color="#000000" opacity="0"/>
                <v:fill on="true" color="#ffffff"/>
              </v:shape>
              <v:shape id="Shape 22916" style="position:absolute;width:586;height:745;left:14139;top:5460;" coordsize="58649,74553" path="m58649,0l58649,21954l53924,22471c42393,23702,36640,28465,36640,36758c36640,40911,38176,44213,41250,46664c44323,49128,48628,50360,54153,50360l58649,48888l58649,71810l43320,74553c30264,74553,19774,71327,11862,64876c3950,58424,0,49509,0,38142c0,16019,15519,3662,46546,1046l58649,0x">
                <v:stroke weight="0pt" endcap="flat" joinstyle="miter" miterlimit="10" on="false" color="#000000" opacity="0"/>
                <v:fill on="true" color="#ffffff"/>
              </v:shape>
              <v:shape id="Shape 22917" style="position:absolute;width:528;height:408;left:14197;top:4966;" coordsize="52883,40812" path="m52883,0l52883,25955l41123,28480c38125,30702,36322,34817,35712,40812l0,40812c1610,20181,12685,7293,33220,2139l52883,0x">
                <v:stroke weight="0pt" endcap="flat" joinstyle="miter" miterlimit="10" on="false" color="#000000" opacity="0"/>
                <v:fill on="true" color="#ffffff"/>
              </v:shape>
              <v:shape id="Shape 22918" style="position:absolute;width:618;height:1216;left:14726;top:4961;" coordsize="61874,121692" path="m4026,0c39370,0,57036,12217,57036,36640l57036,99784c57036,109766,58649,117056,61874,121666l25692,121666c23851,118135,22847,113690,22695,108306c18701,113684,13535,117716,7198,120404l0,121692l0,98769l14859,93904c19621,89675,22009,83337,22009,74892l22009,66129c19850,68440,15862,69977,10020,70739l0,71835l0,49881l6566,49314c16853,48235,22009,44323,22009,37554c22009,29566,15938,25578,3797,25578l0,26393l0,438l4026,0x">
                <v:stroke weight="0pt" endcap="flat" joinstyle="miter" miterlimit="10" on="false" color="#000000" opacity="0"/>
                <v:fill on="true" color="#ffffff"/>
              </v:shape>
              <v:shape id="Shape 22919" style="position:absolute;width:1265;height:1643;left:15317;top:4989;" coordsize="126517,164313" path="m0,0l38722,0l44018,16828c51702,42634,58458,67602,64300,91719c70295,66675,76899,41783,84125,17056l89421,0l126517,0l83426,123520c78054,138887,71209,149492,62916,155321c54318,161315,41415,164313,24206,164313c21285,164313,16599,164160,10147,163843l10147,136195l21666,136195c33655,136195,39649,130658,39649,119596c39649,114694,37795,107010,34112,96558l0,0x">
                <v:stroke weight="0pt" endcap="flat" joinstyle="miter" miterlimit="10" on="false" color="#000000" opacity="0"/>
                <v:fill on="true" color="#ffffff"/>
              </v:shape>
              <v:shape id="Picture 22920" style="position:absolute;width:2590;height:2621;left:14843;top:1402;" filled="f">
                <v:imagedata r:id="rId23"/>
              </v:shape>
              <v:shape id="Picture 22921" style="position:absolute;width:121;height:182;left:17708;top:1859;" filled="f">
                <v:imagedata r:id="rId24"/>
              </v:shape>
              <v:shape id="Shape 22922" style="position:absolute;width:360;height:604;left:17890;top:3554;" coordsize="36055,60401" path="m36055,0l0,60401l33299,4229c34176,2807,35090,1333,36055,0x">
                <v:stroke weight="0pt" endcap="flat" joinstyle="miter" miterlimit="1" on="false" color="#000000" opacity="0"/>
                <v:fill on="true" color="#872b87"/>
              </v:shape>
              <v:shape id="Picture 22923" style="position:absolute;width:2682;height:2682;left:18115;top:1402;" filled="f">
                <v:imagedata r:id="rId25"/>
              </v:shape>
              <v:shape id="Picture 22924" style="position:absolute;width:2407;height:2621;left:16560;top:1402;" filled="f">
                <v:imagedata r:id="rId26"/>
              </v:shape>
              <v:shape id="Picture 22925" style="position:absolute;width:548;height:944;left:17129;top:2133;" filled="f">
                <v:imagedata r:id="rId27"/>
              </v:shape>
              <v:shape id="Picture 22926" style="position:absolute;width:2316;height:2316;left:17038;top:3190;" filled="f">
                <v:imagedata r:id="rId28"/>
              </v:shape>
              <w10:wrap type="square"/>
            </v:group>
          </w:pict>
        </mc:Fallback>
      </mc:AlternateContent>
    </w:r>
  </w:p>
  <w:p w14:paraId="0E187C9E" w14:textId="77777777" w:rsidR="00666E60" w:rsidRDefault="00000000">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6D26B79D" wp14:editId="015EFB6C">
              <wp:simplePos x="0" y="0"/>
              <wp:positionH relativeFrom="page">
                <wp:posOffset>953973</wp:posOffset>
              </wp:positionH>
              <wp:positionV relativeFrom="page">
                <wp:posOffset>498958</wp:posOffset>
              </wp:positionV>
              <wp:extent cx="35941" cy="118910"/>
              <wp:effectExtent l="0" t="0" r="0" b="0"/>
              <wp:wrapNone/>
              <wp:docPr id="22927" name="Group 22927"/>
              <wp:cNvGraphicFramePr/>
              <a:graphic xmlns:a="http://schemas.openxmlformats.org/drawingml/2006/main">
                <a:graphicData uri="http://schemas.microsoft.com/office/word/2010/wordprocessingGroup">
                  <wpg:wgp>
                    <wpg:cNvGrpSpPr/>
                    <wpg:grpSpPr>
                      <a:xfrm>
                        <a:off x="0" y="0"/>
                        <a:ext cx="35941" cy="118910"/>
                        <a:chOff x="0" y="0"/>
                        <a:chExt cx="35941" cy="118910"/>
                      </a:xfrm>
                    </wpg:grpSpPr>
                    <wps:wsp>
                      <wps:cNvPr id="23293" name="Shape 23293"/>
                      <wps:cNvSpPr/>
                      <wps:spPr>
                        <a:xfrm>
                          <a:off x="0" y="0"/>
                          <a:ext cx="35941" cy="118910"/>
                        </a:xfrm>
                        <a:custGeom>
                          <a:avLst/>
                          <a:gdLst/>
                          <a:ahLst/>
                          <a:cxnLst/>
                          <a:rect l="0" t="0" r="0" b="0"/>
                          <a:pathLst>
                            <a:path w="35941" h="118910">
                              <a:moveTo>
                                <a:pt x="0" y="0"/>
                              </a:moveTo>
                              <a:lnTo>
                                <a:pt x="35941" y="0"/>
                              </a:lnTo>
                              <a:lnTo>
                                <a:pt x="35941" y="118910"/>
                              </a:lnTo>
                              <a:lnTo>
                                <a:pt x="0" y="1189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2927" style="width:2.83pt;height:9.36298pt;position:absolute;z-index:-2147483648;mso-position-horizontal-relative:page;mso-position-horizontal:absolute;margin-left:75.116pt;mso-position-vertical-relative:page;margin-top:39.288pt;" coordsize="359,1189">
              <v:shape id="Shape 23294" style="position:absolute;width:359;height:1189;left:0;top:0;" coordsize="35941,118910" path="m0,0l35941,0l35941,118910l0,118910l0,0">
                <v:stroke weight="0pt" endcap="flat" joinstyle="miter" miterlimit="10" on="false" color="#000000" opacity="0"/>
                <v:fill on="true" color="#fffff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EC7"/>
    <w:multiLevelType w:val="hybridMultilevel"/>
    <w:tmpl w:val="10ECA9EC"/>
    <w:lvl w:ilvl="0" w:tplc="32B478B8">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68B0EA">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168034">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16400A">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A6F06A">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4C2496">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B43B80">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F886F0">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70D3A2">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1216A3"/>
    <w:multiLevelType w:val="hybridMultilevel"/>
    <w:tmpl w:val="AC0E123E"/>
    <w:lvl w:ilvl="0" w:tplc="2F0EA49C">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465DA2">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BE8644">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CA8E82">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6EC3A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C424D4">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E00934">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C61F1A">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9A8A86">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B42B8B"/>
    <w:multiLevelType w:val="hybridMultilevel"/>
    <w:tmpl w:val="4CA2438A"/>
    <w:lvl w:ilvl="0" w:tplc="6922BAC8">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CE6532">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6BF7E">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D4C280">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C02936">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582062">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F4FAA0">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6E9672">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1EC6B8">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232914"/>
    <w:multiLevelType w:val="hybridMultilevel"/>
    <w:tmpl w:val="38B6F832"/>
    <w:lvl w:ilvl="0" w:tplc="5C708A54">
      <w:start w:val="1"/>
      <w:numFmt w:val="decimal"/>
      <w:lvlText w:val="%1."/>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56F9E8">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14B0DA">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FA1F4A">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3235AA">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2A9982">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246D1E">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26B1DA">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0A5966">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FEE2E92"/>
    <w:multiLevelType w:val="hybridMultilevel"/>
    <w:tmpl w:val="9DA67B48"/>
    <w:lvl w:ilvl="0" w:tplc="FBEE6A52">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F085B4">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34F084">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866048">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5C8E84">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DE8E3A">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00F2A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547AF8">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F6E0E0">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C053EBE"/>
    <w:multiLevelType w:val="hybridMultilevel"/>
    <w:tmpl w:val="8BB629FE"/>
    <w:lvl w:ilvl="0" w:tplc="503470EA">
      <w:start w:val="1"/>
      <w:numFmt w:val="decimal"/>
      <w:lvlText w:val="%1."/>
      <w:lvlJc w:val="left"/>
      <w:pPr>
        <w:ind w:left="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BC8DD4">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5E39DA">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48AA28">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1C0D1A">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9CFD0A">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5C31CE">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BA55F4">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BE0966">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D954B54"/>
    <w:multiLevelType w:val="hybridMultilevel"/>
    <w:tmpl w:val="1E3A0166"/>
    <w:lvl w:ilvl="0" w:tplc="218E860A">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40D15E">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98961C">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46E018">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3E9AF4">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76C866">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9CE6BA">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26E8B0">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E0544A">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AE54952"/>
    <w:multiLevelType w:val="hybridMultilevel"/>
    <w:tmpl w:val="044070D4"/>
    <w:lvl w:ilvl="0" w:tplc="D3EC836E">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00FF00"/>
        <w:vertAlign w:val="baseline"/>
      </w:rPr>
    </w:lvl>
    <w:lvl w:ilvl="1" w:tplc="B7FE4168">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00FF00"/>
        <w:vertAlign w:val="baseline"/>
      </w:rPr>
    </w:lvl>
    <w:lvl w:ilvl="2" w:tplc="8B6A08C0">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00FF00"/>
        <w:vertAlign w:val="baseline"/>
      </w:rPr>
    </w:lvl>
    <w:lvl w:ilvl="3" w:tplc="E72C3980">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00FF00"/>
        <w:vertAlign w:val="baseline"/>
      </w:rPr>
    </w:lvl>
    <w:lvl w:ilvl="4" w:tplc="570E273A">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00FF00"/>
        <w:vertAlign w:val="baseline"/>
      </w:rPr>
    </w:lvl>
    <w:lvl w:ilvl="5" w:tplc="505A06E4">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00FF00"/>
        <w:vertAlign w:val="baseline"/>
      </w:rPr>
    </w:lvl>
    <w:lvl w:ilvl="6" w:tplc="D2C4272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00FF00"/>
        <w:vertAlign w:val="baseline"/>
      </w:rPr>
    </w:lvl>
    <w:lvl w:ilvl="7" w:tplc="A6E8B434">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00FF00"/>
        <w:vertAlign w:val="baseline"/>
      </w:rPr>
    </w:lvl>
    <w:lvl w:ilvl="8" w:tplc="D2D86910">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00FF00"/>
        <w:vertAlign w:val="baseline"/>
      </w:rPr>
    </w:lvl>
  </w:abstractNum>
  <w:abstractNum w:abstractNumId="8" w15:restartNumberingAfterBreak="0">
    <w:nsid w:val="755D462C"/>
    <w:multiLevelType w:val="hybridMultilevel"/>
    <w:tmpl w:val="6D561BE2"/>
    <w:lvl w:ilvl="0" w:tplc="2A4AAF0C">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CA5054">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72BF74">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A8B0F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80B932">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9CE354">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82950E">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265CDC">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363508">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70876633">
    <w:abstractNumId w:val="1"/>
  </w:num>
  <w:num w:numId="2" w16cid:durableId="111678109">
    <w:abstractNumId w:val="4"/>
  </w:num>
  <w:num w:numId="3" w16cid:durableId="1192916995">
    <w:abstractNumId w:val="3"/>
  </w:num>
  <w:num w:numId="4" w16cid:durableId="1768816837">
    <w:abstractNumId w:val="0"/>
  </w:num>
  <w:num w:numId="5" w16cid:durableId="705105283">
    <w:abstractNumId w:val="6"/>
  </w:num>
  <w:num w:numId="6" w16cid:durableId="19480629">
    <w:abstractNumId w:val="8"/>
  </w:num>
  <w:num w:numId="7" w16cid:durableId="2004550121">
    <w:abstractNumId w:val="7"/>
  </w:num>
  <w:num w:numId="8" w16cid:durableId="1570264660">
    <w:abstractNumId w:val="2"/>
  </w:num>
  <w:num w:numId="9" w16cid:durableId="579606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E60"/>
    <w:rsid w:val="000278C2"/>
    <w:rsid w:val="001C7A56"/>
    <w:rsid w:val="002B5DC3"/>
    <w:rsid w:val="003A3F0A"/>
    <w:rsid w:val="00666E60"/>
    <w:rsid w:val="0091340C"/>
    <w:rsid w:val="00A26D95"/>
    <w:rsid w:val="00C654BC"/>
    <w:rsid w:val="00D71F9A"/>
    <w:rsid w:val="00F34385"/>
    <w:rsid w:val="00FF3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D15B"/>
  <w15:docId w15:val="{CF3352DC-99F8-4B81-A112-AC1D72B5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9" w:lineRule="auto"/>
      <w:ind w:left="10" w:hanging="10"/>
    </w:pPr>
    <w:rPr>
      <w:rFonts w:ascii="Times New Roman" w:eastAsia="Times New Roman" w:hAnsi="Times New Roman" w:cs="Times New Roman"/>
      <w:color w:val="1F1F1F"/>
    </w:rPr>
  </w:style>
  <w:style w:type="paragraph" w:styleId="Heading1">
    <w:name w:val="heading 1"/>
    <w:next w:val="Normal"/>
    <w:link w:val="Heading1Char"/>
    <w:uiPriority w:val="9"/>
    <w:qFormat/>
    <w:pPr>
      <w:keepNext/>
      <w:keepLines/>
      <w:spacing w:after="72" w:line="259" w:lineRule="auto"/>
      <w:ind w:left="10" w:hanging="10"/>
      <w:outlineLvl w:val="0"/>
    </w:pPr>
    <w:rPr>
      <w:rFonts w:ascii="Times New Roman" w:eastAsia="Times New Roman" w:hAnsi="Times New Roman" w:cs="Times New Roman"/>
      <w:b/>
      <w:color w:val="1F1F1F"/>
      <w:sz w:val="38"/>
    </w:rPr>
  </w:style>
  <w:style w:type="paragraph" w:styleId="Heading2">
    <w:name w:val="heading 2"/>
    <w:next w:val="Normal"/>
    <w:link w:val="Heading2Char"/>
    <w:uiPriority w:val="9"/>
    <w:unhideWhenUsed/>
    <w:qFormat/>
    <w:pPr>
      <w:keepNext/>
      <w:keepLines/>
      <w:spacing w:after="89" w:line="259" w:lineRule="auto"/>
      <w:ind w:left="10" w:hanging="10"/>
      <w:outlineLvl w:val="1"/>
    </w:pPr>
    <w:rPr>
      <w:rFonts w:ascii="Times New Roman" w:eastAsia="Times New Roman" w:hAnsi="Times New Roman" w:cs="Times New Roman"/>
      <w:b/>
      <w:color w:val="1F1F1F"/>
      <w:sz w:val="30"/>
    </w:rPr>
  </w:style>
  <w:style w:type="paragraph" w:styleId="Heading3">
    <w:name w:val="heading 3"/>
    <w:next w:val="Normal"/>
    <w:link w:val="Heading3Char"/>
    <w:uiPriority w:val="9"/>
    <w:unhideWhenUsed/>
    <w:qFormat/>
    <w:pPr>
      <w:keepNext/>
      <w:keepLines/>
      <w:spacing w:after="89" w:line="259" w:lineRule="auto"/>
      <w:ind w:left="10" w:hanging="10"/>
      <w:outlineLvl w:val="2"/>
    </w:pPr>
    <w:rPr>
      <w:rFonts w:ascii="Times New Roman" w:eastAsia="Times New Roman" w:hAnsi="Times New Roman" w:cs="Times New Roman"/>
      <w:b/>
      <w:color w:val="1F1F1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1F1F"/>
      <w:sz w:val="38"/>
    </w:rPr>
  </w:style>
  <w:style w:type="character" w:customStyle="1" w:styleId="Heading2Char">
    <w:name w:val="Heading 2 Char"/>
    <w:link w:val="Heading2"/>
    <w:rPr>
      <w:rFonts w:ascii="Times New Roman" w:eastAsia="Times New Roman" w:hAnsi="Times New Roman" w:cs="Times New Roman"/>
      <w:b/>
      <w:color w:val="1F1F1F"/>
      <w:sz w:val="30"/>
    </w:rPr>
  </w:style>
  <w:style w:type="character" w:customStyle="1" w:styleId="Heading3Char">
    <w:name w:val="Heading 3 Char"/>
    <w:link w:val="Heading3"/>
    <w:rPr>
      <w:rFonts w:ascii="Times New Roman" w:eastAsia="Times New Roman" w:hAnsi="Times New Roman" w:cs="Times New Roman"/>
      <w:b/>
      <w:color w:val="1F1F1F"/>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40.png"/><Relationship Id="rId26" Type="http://schemas.openxmlformats.org/officeDocument/2006/relationships/image" Target="media/image120.png"/><Relationship Id="rId3" Type="http://schemas.openxmlformats.org/officeDocument/2006/relationships/image" Target="media/image3.png"/><Relationship Id="rId21" Type="http://schemas.openxmlformats.org/officeDocument/2006/relationships/image" Target="media/image70.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30.png"/><Relationship Id="rId25" Type="http://schemas.openxmlformats.org/officeDocument/2006/relationships/image" Target="media/image110.png"/><Relationship Id="rId2" Type="http://schemas.openxmlformats.org/officeDocument/2006/relationships/image" Target="media/image2.png"/><Relationship Id="rId16" Type="http://schemas.openxmlformats.org/officeDocument/2006/relationships/image" Target="media/image20.png"/><Relationship Id="rId20" Type="http://schemas.openxmlformats.org/officeDocument/2006/relationships/image" Target="media/image60.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100.png"/><Relationship Id="rId5" Type="http://schemas.openxmlformats.org/officeDocument/2006/relationships/image" Target="media/image5.png"/><Relationship Id="rId15" Type="http://schemas.openxmlformats.org/officeDocument/2006/relationships/image" Target="media/image16.png"/><Relationship Id="rId23" Type="http://schemas.openxmlformats.org/officeDocument/2006/relationships/image" Target="media/image90.png"/><Relationship Id="rId28" Type="http://schemas.openxmlformats.org/officeDocument/2006/relationships/image" Target="media/image140.png"/><Relationship Id="rId10" Type="http://schemas.openxmlformats.org/officeDocument/2006/relationships/image" Target="media/image10.png"/><Relationship Id="rId19" Type="http://schemas.openxmlformats.org/officeDocument/2006/relationships/image" Target="media/image5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80.png"/><Relationship Id="rId27" Type="http://schemas.openxmlformats.org/officeDocument/2006/relationships/image" Target="media/image130.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40.png"/><Relationship Id="rId26" Type="http://schemas.openxmlformats.org/officeDocument/2006/relationships/image" Target="media/image120.png"/><Relationship Id="rId3" Type="http://schemas.openxmlformats.org/officeDocument/2006/relationships/image" Target="media/image3.png"/><Relationship Id="rId21" Type="http://schemas.openxmlformats.org/officeDocument/2006/relationships/image" Target="media/image70.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30.png"/><Relationship Id="rId25" Type="http://schemas.openxmlformats.org/officeDocument/2006/relationships/image" Target="media/image110.png"/><Relationship Id="rId2" Type="http://schemas.openxmlformats.org/officeDocument/2006/relationships/image" Target="media/image2.png"/><Relationship Id="rId16" Type="http://schemas.openxmlformats.org/officeDocument/2006/relationships/image" Target="media/image20.png"/><Relationship Id="rId20" Type="http://schemas.openxmlformats.org/officeDocument/2006/relationships/image" Target="media/image60.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100.png"/><Relationship Id="rId5" Type="http://schemas.openxmlformats.org/officeDocument/2006/relationships/image" Target="media/image5.png"/><Relationship Id="rId15" Type="http://schemas.openxmlformats.org/officeDocument/2006/relationships/image" Target="media/image16.png"/><Relationship Id="rId23" Type="http://schemas.openxmlformats.org/officeDocument/2006/relationships/image" Target="media/image90.png"/><Relationship Id="rId28" Type="http://schemas.openxmlformats.org/officeDocument/2006/relationships/image" Target="media/image140.png"/><Relationship Id="rId10" Type="http://schemas.openxmlformats.org/officeDocument/2006/relationships/image" Target="media/image10.png"/><Relationship Id="rId19" Type="http://schemas.openxmlformats.org/officeDocument/2006/relationships/image" Target="media/image5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80.png"/><Relationship Id="rId27" Type="http://schemas.openxmlformats.org/officeDocument/2006/relationships/image" Target="media/image130.png"/></Relationships>
</file>

<file path=word/_rels/header3.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40.png"/><Relationship Id="rId26" Type="http://schemas.openxmlformats.org/officeDocument/2006/relationships/image" Target="media/image120.png"/><Relationship Id="rId3" Type="http://schemas.openxmlformats.org/officeDocument/2006/relationships/image" Target="media/image3.png"/><Relationship Id="rId21" Type="http://schemas.openxmlformats.org/officeDocument/2006/relationships/image" Target="media/image70.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30.png"/><Relationship Id="rId25" Type="http://schemas.openxmlformats.org/officeDocument/2006/relationships/image" Target="media/image110.png"/><Relationship Id="rId2" Type="http://schemas.openxmlformats.org/officeDocument/2006/relationships/image" Target="media/image2.png"/><Relationship Id="rId16" Type="http://schemas.openxmlformats.org/officeDocument/2006/relationships/image" Target="media/image20.png"/><Relationship Id="rId20" Type="http://schemas.openxmlformats.org/officeDocument/2006/relationships/image" Target="media/image60.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100.png"/><Relationship Id="rId5" Type="http://schemas.openxmlformats.org/officeDocument/2006/relationships/image" Target="media/image5.png"/><Relationship Id="rId15" Type="http://schemas.openxmlformats.org/officeDocument/2006/relationships/image" Target="media/image16.png"/><Relationship Id="rId23" Type="http://schemas.openxmlformats.org/officeDocument/2006/relationships/image" Target="media/image90.png"/><Relationship Id="rId28" Type="http://schemas.openxmlformats.org/officeDocument/2006/relationships/image" Target="media/image140.png"/><Relationship Id="rId10" Type="http://schemas.openxmlformats.org/officeDocument/2006/relationships/image" Target="media/image10.png"/><Relationship Id="rId19" Type="http://schemas.openxmlformats.org/officeDocument/2006/relationships/image" Target="media/image5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80.png"/><Relationship Id="rId27"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4137</Words>
  <Characters>23587</Characters>
  <Application>Microsoft Office Word</Application>
  <DocSecurity>0</DocSecurity>
  <Lines>196</Lines>
  <Paragraphs>55</Paragraphs>
  <ScaleCrop>false</ScaleCrop>
  <Company/>
  <LinksUpToDate>false</LinksUpToDate>
  <CharactersWithSpaces>27669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ZCAMS Z-SAD and Invoice User Journey Test Report</dc:title>
  <dc:subject>Z-SAD, GN 83 invoice, CapitalPay checkout, PDF and failure test matrix</dc:subject>
  <dc:creator>ZCAMS Engineering</dc:creator>
  <cp:keywords/>
  <cp:lastModifiedBy>Chituyi Dalmas</cp:lastModifiedBy>
  <cp:revision>3</cp:revision>
  <cp:lastPrinted>2026-03-24T16:08:00Z</cp:lastPrinted>
  <dcterms:created xsi:type="dcterms:W3CDTF">2026-03-29T22:48:00Z</dcterms:created>
  <dcterms:modified xsi:type="dcterms:W3CDTF">2026-05-31T04:10:00Z</dcterms:modified>
</cp:coreProperties>
</file>