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1F5B" w14:textId="77777777" w:rsidR="001B6908" w:rsidRPr="001B6908" w:rsidRDefault="001B6908" w:rsidP="001B6908">
      <w:pPr>
        <w:rPr>
          <w:b/>
          <w:bCs/>
        </w:rPr>
      </w:pPr>
      <w:r w:rsidRPr="001B6908">
        <w:rPr>
          <w:b/>
          <w:bCs/>
        </w:rPr>
        <w:t>A Parent's Guide: Finding Your Strength Through Your Child's Surgery</w:t>
      </w:r>
    </w:p>
    <w:p w14:paraId="3B74ACF1" w14:textId="77777777" w:rsidR="001B6908" w:rsidRPr="001B6908" w:rsidRDefault="001B6908" w:rsidP="001B6908">
      <w:pPr>
        <w:rPr>
          <w:b/>
          <w:bCs/>
        </w:rPr>
      </w:pPr>
      <w:r w:rsidRPr="001B6908">
        <w:rPr>
          <w:b/>
          <w:bCs/>
        </w:rPr>
        <w:t>1. Start Here: You're Not Alone</w:t>
      </w:r>
    </w:p>
    <w:p w14:paraId="061B6CF3" w14:textId="77777777" w:rsidR="001B6908" w:rsidRPr="001B6908" w:rsidRDefault="001B6908" w:rsidP="001B6908">
      <w:r w:rsidRPr="001B6908">
        <w:t>Taking a breath right now is okay. Whatever you're feeling as you read this—fear, exhaustion, worry, or even numbness—is completely normal. You are facing one of the most difficult challenges a parent can experience: supporting your child through surgery. This guide is designed to offer immediate reassurance and provide you with a toolkit of evidence-based strategies, because your emotional state is a critical component of your child's care.</w:t>
      </w:r>
    </w:p>
    <w:p w14:paraId="652F601F" w14:textId="77777777" w:rsidR="001B6908" w:rsidRPr="001B6908" w:rsidRDefault="001B6908" w:rsidP="001B6908">
      <w:r w:rsidRPr="001B6908">
        <w:t xml:space="preserve">It's important to know from the start that you are not the only one feeling this way. Research shows that </w:t>
      </w:r>
      <w:r w:rsidRPr="001B6908">
        <w:rPr>
          <w:b/>
          <w:bCs/>
        </w:rPr>
        <w:t>up to 74% of parents experience significant anxiety</w:t>
      </w:r>
      <w:r w:rsidRPr="001B6908">
        <w:t xml:space="preserve"> before their child's surgery. This feeling is widespread because your love for your child is deep, and their safety is your highest priority.</w:t>
      </w:r>
    </w:p>
    <w:p w14:paraId="658767CA" w14:textId="77777777" w:rsidR="001B6908" w:rsidRPr="001B6908" w:rsidRDefault="001B6908" w:rsidP="001B6908">
      <w:r w:rsidRPr="001B6908">
        <w:t xml:space="preserve">Children are remarkably perceptive; they look to you as their </w:t>
      </w:r>
      <w:r w:rsidRPr="001B6908">
        <w:rPr>
          <w:b/>
          <w:bCs/>
        </w:rPr>
        <w:t>barometer of safety</w:t>
      </w:r>
      <w:r w:rsidRPr="001B6908">
        <w:t>. They read your face, tone, and body language to understand how they should feel about a situation. Research clearly shows that a parent's anxiety level is highly correlated with their child's preoperative fear. When parents are very anxious, children tend to experience more distress, higher postoperative pain levels, slower recovery, and even lingering behavioural issues that can last weeks or months. Conversely, a parent who can remain relatively calm provides a stabilizing presence that helps a child cope more effectively.</w:t>
      </w:r>
    </w:p>
    <w:p w14:paraId="16A5AB1E" w14:textId="77777777" w:rsidR="001B6908" w:rsidRPr="001B6908" w:rsidRDefault="001B6908" w:rsidP="001B6908">
      <w:r w:rsidRPr="001B6908">
        <w:t>Some parents feel that focusing on their own stress is selfish, but the opposite is true. Managing your own anxiety is one of the most direct and powerful ways you can help your child. Think of the oxygen mask instruction on an aeroplane: you must secure your own mask before you can effectively help others. A parent who is overwhelmed and running on empty cannot provide the steady, comforting presence their child needs most.</w:t>
      </w:r>
    </w:p>
    <w:p w14:paraId="6CA2659A" w14:textId="77777777" w:rsidR="001B6908" w:rsidRPr="001B6908" w:rsidRDefault="001B6908" w:rsidP="001B6908">
      <w:r w:rsidRPr="001B6908">
        <w:t>You can learn to handle your fear and be the calm anchor your child needs. Let’s begin by understanding the nature of the worries you're facing.</w:t>
      </w:r>
    </w:p>
    <w:p w14:paraId="2D20BEA1" w14:textId="77777777" w:rsidR="001B6908" w:rsidRPr="001B6908" w:rsidRDefault="001B6908" w:rsidP="001B6908">
      <w:pPr>
        <w:rPr>
          <w:b/>
          <w:bCs/>
        </w:rPr>
      </w:pPr>
      <w:r w:rsidRPr="001B6908">
        <w:rPr>
          <w:b/>
          <w:bCs/>
        </w:rPr>
        <w:t>2. Understanding Your Worries</w:t>
      </w:r>
    </w:p>
    <w:p w14:paraId="5C3DFFBA" w14:textId="77777777" w:rsidR="001B6908" w:rsidRPr="001B6908" w:rsidRDefault="001B6908" w:rsidP="001B6908">
      <w:r w:rsidRPr="001B6908">
        <w:t>Demystifying anxiety is the first step toward managing it. When you can name what you're feeling and understand why it's happening, a frightening and overwhelming emotion can become a recognizable and manageable response. This section is a guide to understanding the "what" and "why" of your stress.</w:t>
      </w:r>
    </w:p>
    <w:p w14:paraId="51886939" w14:textId="77777777" w:rsidR="001B6908" w:rsidRPr="001B6908" w:rsidRDefault="001B6908" w:rsidP="001B6908">
      <w:r w:rsidRPr="001B6908">
        <w:t xml:space="preserve">Your brain's alarm system is doing exactly what it evolved to do: protect your child from danger. Your body has launched into </w:t>
      </w:r>
      <w:r w:rsidRPr="001B6908">
        <w:rPr>
          <w:b/>
          <w:bCs/>
        </w:rPr>
        <w:t>"fight-or-flight mode,"</w:t>
      </w:r>
      <w:r w:rsidRPr="001B6908">
        <w:t xml:space="preserve"> an ancient biological response. Because your nervous system can't distinguish between a medical threat and a physical one, you might experience very real physical symptoms like a racing heart, a </w:t>
      </w:r>
      <w:r w:rsidRPr="001B6908">
        <w:lastRenderedPageBreak/>
        <w:t xml:space="preserve">tight chest, or difficulty sleeping. This is </w:t>
      </w:r>
      <w:r w:rsidRPr="001B6908">
        <w:rPr>
          <w:b/>
          <w:bCs/>
        </w:rPr>
        <w:t>not</w:t>
      </w:r>
      <w:r w:rsidRPr="001B6908">
        <w:t xml:space="preserve"> a sign you're weak or "losing it." This is your body trying to protect someone you love.</w:t>
      </w:r>
    </w:p>
    <w:p w14:paraId="793983B3" w14:textId="77777777" w:rsidR="001B6908" w:rsidRPr="001B6908" w:rsidRDefault="001B6908" w:rsidP="001B6908">
      <w:r w:rsidRPr="001B6908">
        <w:t xml:space="preserve">Under intense stress, our minds can fall into unhelpful patterns, or </w:t>
      </w:r>
      <w:r w:rsidRPr="001B6908">
        <w:rPr>
          <w:b/>
          <w:bCs/>
        </w:rPr>
        <w:t>"thinking traps."</w:t>
      </w:r>
      <w:r w:rsidRPr="001B6908">
        <w:t xml:space="preserve"> Recognizing these is key to regaining a sense of control.</w:t>
      </w:r>
    </w:p>
    <w:p w14:paraId="2E7E5B9F" w14:textId="77777777" w:rsidR="001B6908" w:rsidRPr="001B6908" w:rsidRDefault="001B6908" w:rsidP="001B6908">
      <w:pPr>
        <w:numPr>
          <w:ilvl w:val="0"/>
          <w:numId w:val="1"/>
        </w:numPr>
      </w:pPr>
      <w:r w:rsidRPr="001B6908">
        <w:rPr>
          <w:b/>
          <w:bCs/>
        </w:rPr>
        <w:t>Catastrophising:</w:t>
      </w:r>
      <w:r w:rsidRPr="001B6908">
        <w:t xml:space="preserve"> This is when your mind leaps straight to the worst-case scenario without evidence, treating a remote possibility as if it's a certainty. For example, thinking, </w:t>
      </w:r>
      <w:r w:rsidRPr="001B6908">
        <w:rPr>
          <w:i/>
          <w:iCs/>
        </w:rPr>
        <w:t>"What if they don't wake up from the anaesthesia?"</w:t>
      </w:r>
      <w:r w:rsidRPr="001B6908">
        <w:t xml:space="preserve"> when the statistical reality is overwhelmingly safe.</w:t>
      </w:r>
    </w:p>
    <w:p w14:paraId="408DA453" w14:textId="77777777" w:rsidR="001B6908" w:rsidRPr="001B6908" w:rsidRDefault="001B6908" w:rsidP="001B6908">
      <w:pPr>
        <w:numPr>
          <w:ilvl w:val="0"/>
          <w:numId w:val="1"/>
        </w:numPr>
      </w:pPr>
      <w:r w:rsidRPr="001B6908">
        <w:rPr>
          <w:b/>
          <w:bCs/>
        </w:rPr>
        <w:t>Hypervigilance:</w:t>
      </w:r>
      <w:r w:rsidRPr="001B6908">
        <w:t xml:space="preserve"> This is a state of constant, exhausting alertness to potential threats. It can manifest as obsessively monitoring your child, endlessly googling surgical details ("doom-scrolling"), or interpreting every minor event as a sign of danger.</w:t>
      </w:r>
    </w:p>
    <w:p w14:paraId="14E5DB86" w14:textId="77777777" w:rsidR="001B6908" w:rsidRPr="001B6908" w:rsidRDefault="001B6908" w:rsidP="001B6908">
      <w:pPr>
        <w:numPr>
          <w:ilvl w:val="0"/>
          <w:numId w:val="1"/>
        </w:numPr>
      </w:pPr>
      <w:r w:rsidRPr="001B6908">
        <w:rPr>
          <w:b/>
          <w:bCs/>
        </w:rPr>
        <w:t>Intrusive Worry Loops:</w:t>
      </w:r>
      <w:r w:rsidRPr="001B6908">
        <w:t xml:space="preserve"> These are unwanted, repetitive mental images or thoughts that play like a horror film you can't turn off, such as imagining something going wrong during the operation or seeing your child in distress.</w:t>
      </w:r>
    </w:p>
    <w:p w14:paraId="51234F36" w14:textId="77777777" w:rsidR="001B6908" w:rsidRPr="001B6908" w:rsidRDefault="001B6908" w:rsidP="001B6908">
      <w:r w:rsidRPr="001B6908">
        <w:t xml:space="preserve">Children are experts at reading their parents' emotional states through a process called </w:t>
      </w:r>
      <w:r w:rsidRPr="001B6908">
        <w:rPr>
          <w:b/>
          <w:bCs/>
        </w:rPr>
        <w:t>social referencing</w:t>
      </w:r>
      <w:r w:rsidRPr="001B6908">
        <w:t xml:space="preserve">. They look at your reactions to decide how worried </w:t>
      </w:r>
      <w:r w:rsidRPr="001B6908">
        <w:rPr>
          <w:i/>
          <w:iCs/>
        </w:rPr>
        <w:t>they</w:t>
      </w:r>
      <w:r w:rsidRPr="001B6908">
        <w:t xml:space="preserve"> should be. Think of it this way: If you're pacing, crying, or speaking in panicked tones, your child thinks: </w:t>
      </w:r>
      <w:r w:rsidRPr="001B6908">
        <w:rPr>
          <w:i/>
          <w:iCs/>
        </w:rPr>
        <w:t>"If Mum/Dad is this scared, something must be really bad."</w:t>
      </w:r>
      <w:r w:rsidRPr="001B6908">
        <w:t xml:space="preserve"> If you stay steady and soothing, your child thinks: </w:t>
      </w:r>
      <w:r w:rsidRPr="001B6908">
        <w:rPr>
          <w:i/>
          <w:iCs/>
        </w:rPr>
        <w:t>"If my parent isn't panicking, I must be okay."</w:t>
      </w:r>
      <w:r w:rsidRPr="001B6908">
        <w:t xml:space="preserve"> This doesn't mean you have to be perfect, but projecting relative calm is one of the most powerful gifts you can give your child right now.</w:t>
      </w:r>
    </w:p>
    <w:p w14:paraId="52A2B8E9" w14:textId="77777777" w:rsidR="001B6908" w:rsidRPr="001B6908" w:rsidRDefault="001B6908" w:rsidP="001B6908">
      <w:r w:rsidRPr="001B6908">
        <w:rPr>
          <w:b/>
          <w:bCs/>
        </w:rPr>
        <w:t>Understanding Your Personal Landscape</w:t>
      </w:r>
      <w:r w:rsidRPr="001B6908">
        <w:t xml:space="preserve"> Certain things can intensify your distress, while others can buffer it. Knowing your personal risk and protective factors can empower you to lean on your strengths and be mindful of your triggers.</w:t>
      </w:r>
    </w:p>
    <w:p w14:paraId="479CAADF" w14:textId="77777777" w:rsidR="001B6908" w:rsidRPr="001B6908" w:rsidRDefault="001B6908" w:rsidP="001B6908">
      <w:pPr>
        <w:numPr>
          <w:ilvl w:val="0"/>
          <w:numId w:val="2"/>
        </w:numPr>
      </w:pPr>
      <w:r w:rsidRPr="001B6908">
        <w:rPr>
          <w:b/>
          <w:bCs/>
        </w:rPr>
        <w:t>Risk Factors (What Can Make It Harder):</w:t>
      </w:r>
      <w:r w:rsidRPr="001B6908">
        <w:t xml:space="preserve"> You might find this situation especially challenging if you have a history of previous trauma, a strong need for control, a personal history of anxiety, or a lack of social support. Unanswered questions and information gaps also fuel worry.</w:t>
      </w:r>
    </w:p>
    <w:p w14:paraId="6053F9E3" w14:textId="77777777" w:rsidR="001B6908" w:rsidRPr="001B6908" w:rsidRDefault="001B6908" w:rsidP="001B6908">
      <w:pPr>
        <w:numPr>
          <w:ilvl w:val="0"/>
          <w:numId w:val="2"/>
        </w:numPr>
      </w:pPr>
      <w:r w:rsidRPr="001B6908">
        <w:rPr>
          <w:b/>
          <w:bCs/>
        </w:rPr>
        <w:t>Protective Factors (What Can Help You Cope):</w:t>
      </w:r>
      <w:r w:rsidRPr="001B6908">
        <w:t xml:space="preserve"> Your ability to cope is strengthened by having accurate information, open communication with your medical team, a strong support network of friends and family, and pre-existing coping skills (like exercise or mindfulness).</w:t>
      </w:r>
    </w:p>
    <w:p w14:paraId="10A6613E" w14:textId="77777777" w:rsidR="001B6908" w:rsidRPr="001B6908" w:rsidRDefault="001B6908" w:rsidP="001B6908">
      <w:r w:rsidRPr="001B6908">
        <w:t>You're not at the mercy of your fear. You can learn to handle it. The rest of this guide will give you concrete, proven techniques to stay grounded for your own wellbeing and your child’s benefit.</w:t>
      </w:r>
    </w:p>
    <w:p w14:paraId="59ED50F4" w14:textId="77777777" w:rsidR="001B6908" w:rsidRPr="001B6908" w:rsidRDefault="001B6908" w:rsidP="001B6908">
      <w:pPr>
        <w:rPr>
          <w:b/>
          <w:bCs/>
        </w:rPr>
      </w:pPr>
      <w:r w:rsidRPr="001B6908">
        <w:rPr>
          <w:b/>
          <w:bCs/>
        </w:rPr>
        <w:t>3. Your Toolkit for Staying Calm</w:t>
      </w:r>
    </w:p>
    <w:p w14:paraId="00477AC9" w14:textId="77777777" w:rsidR="001B6908" w:rsidRPr="001B6908" w:rsidRDefault="001B6908" w:rsidP="001B6908">
      <w:r w:rsidRPr="001B6908">
        <w:t xml:space="preserve">This section is a practical, actionable toolkit of proven strategies. The goal is not perfection or to master every tool; it is to find a few that resonate with you and make them your own. The most important step is to </w:t>
      </w:r>
      <w:r w:rsidRPr="001B6908">
        <w:rPr>
          <w:b/>
          <w:bCs/>
        </w:rPr>
        <w:t xml:space="preserve">practice these tools </w:t>
      </w:r>
      <w:r w:rsidRPr="001B6908">
        <w:rPr>
          <w:b/>
          <w:bCs/>
          <w:i/>
          <w:iCs/>
        </w:rPr>
        <w:t>before</w:t>
      </w:r>
      <w:r w:rsidRPr="001B6908">
        <w:rPr>
          <w:b/>
          <w:bCs/>
        </w:rPr>
        <w:t xml:space="preserve"> you are in an urgent situation.</w:t>
      </w:r>
      <w:r w:rsidRPr="001B6908">
        <w:t xml:space="preserve"> Trying them in the weeks leading up to surgery will make them familiar and accessible when you need them most.</w:t>
      </w:r>
    </w:p>
    <w:p w14:paraId="513E11D6" w14:textId="77777777" w:rsidR="001B6908" w:rsidRPr="001B6908" w:rsidRDefault="001B6908" w:rsidP="001B6908">
      <w:pPr>
        <w:rPr>
          <w:b/>
          <w:bCs/>
        </w:rPr>
      </w:pPr>
      <w:r w:rsidRPr="001B6908">
        <w:rPr>
          <w:b/>
          <w:bCs/>
        </w:rPr>
        <w:t>Thinking Tools: Managing Anxious Thoughts</w:t>
      </w:r>
    </w:p>
    <w:p w14:paraId="553F2E03" w14:textId="77777777" w:rsidR="001B6908" w:rsidRPr="001B6908" w:rsidRDefault="001B6908" w:rsidP="001B6908">
      <w:r w:rsidRPr="001B6908">
        <w:t>These techniques help you gain control over catastrophic spirals and intrusive worry loops.</w:t>
      </w:r>
    </w:p>
    <w:p w14:paraId="73D50732" w14:textId="77777777" w:rsidR="001B6908" w:rsidRPr="001B6908" w:rsidRDefault="001B6908" w:rsidP="001B6908">
      <w:pPr>
        <w:numPr>
          <w:ilvl w:val="0"/>
          <w:numId w:val="3"/>
        </w:numPr>
      </w:pPr>
      <w:r w:rsidRPr="001B6908">
        <w:rPr>
          <w:b/>
          <w:bCs/>
        </w:rPr>
        <w:t>Reframe Catastrophic Thoughts:</w:t>
      </w:r>
      <w:r w:rsidRPr="001B6908">
        <w:t xml:space="preserve"> When your mind jumps to the worst outcome, pause and gently challenge it. This isn't denial; it's about maintaining perspective. Ask yourself: </w:t>
      </w:r>
      <w:r w:rsidRPr="001B6908">
        <w:rPr>
          <w:i/>
          <w:iCs/>
        </w:rPr>
        <w:t>"What do I know to be true right now, and what am I afraid of that hasn't actually happened?"</w:t>
      </w:r>
      <w:r w:rsidRPr="001B6908">
        <w:t xml:space="preserve"> Then, create a more balanced thought. Instead of, "This will go horribly wrong," try: "The doctors have done this many times with excellent results. Complications are rare. I am nervous, but I have no evidence that a disaster will happen."</w:t>
      </w:r>
    </w:p>
    <w:p w14:paraId="4E820EC3" w14:textId="77777777" w:rsidR="001B6908" w:rsidRPr="001B6908" w:rsidRDefault="001B6908" w:rsidP="001B6908">
      <w:pPr>
        <w:numPr>
          <w:ilvl w:val="0"/>
          <w:numId w:val="3"/>
        </w:numPr>
      </w:pPr>
      <w:r w:rsidRPr="001B6908">
        <w:rPr>
          <w:b/>
          <w:bCs/>
        </w:rPr>
        <w:t>Fear vs. Fact Check:</w:t>
      </w:r>
      <w:r w:rsidRPr="001B6908">
        <w:t xml:space="preserve"> Anxious thoughts are often predictions, not facts. When a "What if...?" thought arises, label it. A </w:t>
      </w:r>
      <w:r w:rsidRPr="001B6908">
        <w:rPr>
          <w:b/>
          <w:bCs/>
        </w:rPr>
        <w:t>fear</w:t>
      </w:r>
      <w:r w:rsidRPr="001B6908">
        <w:t xml:space="preserve"> might be, "What if something goes wrong?" A </w:t>
      </w:r>
      <w:r w:rsidRPr="001B6908">
        <w:rPr>
          <w:b/>
          <w:bCs/>
        </w:rPr>
        <w:t>fact</w:t>
      </w:r>
      <w:r w:rsidRPr="001B6908">
        <w:t xml:space="preserve"> is, "This surgery has a 98% success rate, and the team is prepared." This simple act of </w:t>
      </w:r>
      <w:proofErr w:type="spellStart"/>
      <w:r w:rsidRPr="001B6908">
        <w:t>labeling</w:t>
      </w:r>
      <w:proofErr w:type="spellEnd"/>
      <w:r w:rsidRPr="001B6908">
        <w:t xml:space="preserve"> creates distance and reduces the thought's power.</w:t>
      </w:r>
    </w:p>
    <w:p w14:paraId="6E7D2395" w14:textId="77777777" w:rsidR="001B6908" w:rsidRPr="001B6908" w:rsidRDefault="001B6908" w:rsidP="001B6908">
      <w:pPr>
        <w:numPr>
          <w:ilvl w:val="0"/>
          <w:numId w:val="3"/>
        </w:numPr>
      </w:pPr>
      <w:r w:rsidRPr="001B6908">
        <w:rPr>
          <w:b/>
          <w:bCs/>
        </w:rPr>
        <w:t>Worry Scheduling (Containment):</w:t>
      </w:r>
      <w:r w:rsidRPr="001B6908">
        <w:t xml:space="preserve"> This technique frees up your day by giving your worries a specific appointment. Designate a limited time each day (e.g., 15-20 minutes) as your official "Worry Time." When an anxious thought strikes outside this window, jot it down and tell yourself, "I'll think about that at 6 p.m." This validates your concerns while preventing them from consuming your entire day.</w:t>
      </w:r>
    </w:p>
    <w:p w14:paraId="51CAF5AD" w14:textId="77777777" w:rsidR="001B6908" w:rsidRPr="001B6908" w:rsidRDefault="001B6908" w:rsidP="001B6908">
      <w:pPr>
        <w:numPr>
          <w:ilvl w:val="0"/>
          <w:numId w:val="3"/>
        </w:numPr>
      </w:pPr>
      <w:r w:rsidRPr="001B6908">
        <w:rPr>
          <w:b/>
          <w:bCs/>
        </w:rPr>
        <w:t>Create Balanced Narratives:</w:t>
      </w:r>
      <w:r w:rsidRPr="001B6908">
        <w:t xml:space="preserve"> Anxiety tells a horror story. Counter it by creating a more balanced one. Craft a personal coping statement to repeat when anxiety surges, such as: </w:t>
      </w:r>
      <w:r w:rsidRPr="001B6908">
        <w:rPr>
          <w:i/>
          <w:iCs/>
        </w:rPr>
        <w:t>"This is hard and scary, but it's necessary and we are prepared. We have support, and we will get through it together."</w:t>
      </w:r>
    </w:p>
    <w:p w14:paraId="723FD313" w14:textId="77777777" w:rsidR="001B6908" w:rsidRPr="001B6908" w:rsidRDefault="001B6908" w:rsidP="001B6908">
      <w:pPr>
        <w:rPr>
          <w:b/>
          <w:bCs/>
        </w:rPr>
      </w:pPr>
      <w:r w:rsidRPr="001B6908">
        <w:rPr>
          <w:b/>
          <w:bCs/>
        </w:rPr>
        <w:t>Body Tools: Calming Your Physical Response</w:t>
      </w:r>
    </w:p>
    <w:p w14:paraId="159168F4" w14:textId="77777777" w:rsidR="001B6908" w:rsidRPr="001B6908" w:rsidRDefault="001B6908" w:rsidP="001B6908">
      <w:r w:rsidRPr="001B6908">
        <w:t>When your body is in fight-or-flight mode, these physical techniques can activate its natural calming response. This works because you are directly telling your nervous system that you are safe.</w:t>
      </w:r>
    </w:p>
    <w:p w14:paraId="06742599" w14:textId="77777777" w:rsidR="001B6908" w:rsidRPr="001B6908" w:rsidRDefault="001B6908" w:rsidP="001B6908">
      <w:pPr>
        <w:numPr>
          <w:ilvl w:val="0"/>
          <w:numId w:val="4"/>
        </w:numPr>
      </w:pPr>
      <w:r w:rsidRPr="001B6908">
        <w:rPr>
          <w:b/>
          <w:bCs/>
        </w:rPr>
        <w:t>Controlled Breathing Exercises:</w:t>
      </w:r>
    </w:p>
    <w:p w14:paraId="30D3009A" w14:textId="77777777" w:rsidR="001B6908" w:rsidRPr="001B6908" w:rsidRDefault="001B6908" w:rsidP="001B6908">
      <w:pPr>
        <w:numPr>
          <w:ilvl w:val="1"/>
          <w:numId w:val="4"/>
        </w:numPr>
      </w:pPr>
      <w:r w:rsidRPr="001B6908">
        <w:rPr>
          <w:b/>
          <w:bCs/>
        </w:rPr>
        <w:t>Low and Slow Belly Breathing:</w:t>
      </w:r>
      <w:r w:rsidRPr="001B6908">
        <w:t xml:space="preserve"> Inhale deeply through your nose for a count of 4, feeling your belly expand. Exhale slowly through your mouth for a count of 6. A longer exhale is key to calming you down.</w:t>
      </w:r>
    </w:p>
    <w:p w14:paraId="29CAD941" w14:textId="77777777" w:rsidR="001B6908" w:rsidRPr="001B6908" w:rsidRDefault="001B6908" w:rsidP="001B6908">
      <w:pPr>
        <w:numPr>
          <w:ilvl w:val="1"/>
          <w:numId w:val="4"/>
        </w:numPr>
      </w:pPr>
      <w:r w:rsidRPr="001B6908">
        <w:rPr>
          <w:b/>
          <w:bCs/>
        </w:rPr>
        <w:t>4-7-8 Breath:</w:t>
      </w:r>
      <w:r w:rsidRPr="001B6908">
        <w:t xml:space="preserve"> Inhale for 4 counts, hold for 7, and exhale for 8. Repeat several times.</w:t>
      </w:r>
    </w:p>
    <w:p w14:paraId="65FD6D20" w14:textId="77777777" w:rsidR="001B6908" w:rsidRPr="001B6908" w:rsidRDefault="001B6908" w:rsidP="001B6908">
      <w:pPr>
        <w:numPr>
          <w:ilvl w:val="0"/>
          <w:numId w:val="4"/>
        </w:numPr>
      </w:pPr>
      <w:r w:rsidRPr="001B6908">
        <w:rPr>
          <w:b/>
          <w:bCs/>
        </w:rPr>
        <w:t>Grounding Techniques (5-4-3-2-1):</w:t>
      </w:r>
      <w:r w:rsidRPr="001B6908">
        <w:t xml:space="preserve"> This technique breaks a panic spiral by pulling your mind from future-based fear back to the present moment. Take a moment to name:</w:t>
      </w:r>
    </w:p>
    <w:p w14:paraId="46504EA6" w14:textId="77777777" w:rsidR="001B6908" w:rsidRPr="001B6908" w:rsidRDefault="001B6908" w:rsidP="001B6908">
      <w:pPr>
        <w:numPr>
          <w:ilvl w:val="1"/>
          <w:numId w:val="4"/>
        </w:numPr>
      </w:pPr>
      <w:r w:rsidRPr="001B6908">
        <w:rPr>
          <w:b/>
          <w:bCs/>
        </w:rPr>
        <w:t>5</w:t>
      </w:r>
      <w:r w:rsidRPr="001B6908">
        <w:t xml:space="preserve"> things you can </w:t>
      </w:r>
      <w:r w:rsidRPr="001B6908">
        <w:rPr>
          <w:b/>
          <w:bCs/>
        </w:rPr>
        <w:t>see</w:t>
      </w:r>
      <w:r w:rsidRPr="001B6908">
        <w:t>.</w:t>
      </w:r>
    </w:p>
    <w:p w14:paraId="11E610F9" w14:textId="77777777" w:rsidR="001B6908" w:rsidRPr="001B6908" w:rsidRDefault="001B6908" w:rsidP="001B6908">
      <w:pPr>
        <w:numPr>
          <w:ilvl w:val="1"/>
          <w:numId w:val="4"/>
        </w:numPr>
      </w:pPr>
      <w:r w:rsidRPr="001B6908">
        <w:rPr>
          <w:b/>
          <w:bCs/>
        </w:rPr>
        <w:t>4</w:t>
      </w:r>
      <w:r w:rsidRPr="001B6908">
        <w:t xml:space="preserve"> things you can </w:t>
      </w:r>
      <w:r w:rsidRPr="001B6908">
        <w:rPr>
          <w:b/>
          <w:bCs/>
        </w:rPr>
        <w:t>feel</w:t>
      </w:r>
      <w:r w:rsidRPr="001B6908">
        <w:t xml:space="preserve"> or touch.</w:t>
      </w:r>
    </w:p>
    <w:p w14:paraId="4225CBB1" w14:textId="77777777" w:rsidR="001B6908" w:rsidRPr="001B6908" w:rsidRDefault="001B6908" w:rsidP="001B6908">
      <w:pPr>
        <w:numPr>
          <w:ilvl w:val="1"/>
          <w:numId w:val="4"/>
        </w:numPr>
      </w:pPr>
      <w:r w:rsidRPr="001B6908">
        <w:rPr>
          <w:b/>
          <w:bCs/>
        </w:rPr>
        <w:t>3</w:t>
      </w:r>
      <w:r w:rsidRPr="001B6908">
        <w:t xml:space="preserve"> things you can </w:t>
      </w:r>
      <w:r w:rsidRPr="001B6908">
        <w:rPr>
          <w:b/>
          <w:bCs/>
        </w:rPr>
        <w:t>hear</w:t>
      </w:r>
      <w:r w:rsidRPr="001B6908">
        <w:t>.</w:t>
      </w:r>
    </w:p>
    <w:p w14:paraId="3F0417B9" w14:textId="77777777" w:rsidR="001B6908" w:rsidRPr="001B6908" w:rsidRDefault="001B6908" w:rsidP="001B6908">
      <w:pPr>
        <w:numPr>
          <w:ilvl w:val="1"/>
          <w:numId w:val="4"/>
        </w:numPr>
      </w:pPr>
      <w:r w:rsidRPr="001B6908">
        <w:rPr>
          <w:b/>
          <w:bCs/>
        </w:rPr>
        <w:t>2</w:t>
      </w:r>
      <w:r w:rsidRPr="001B6908">
        <w:t xml:space="preserve"> things you can </w:t>
      </w:r>
      <w:r w:rsidRPr="001B6908">
        <w:rPr>
          <w:b/>
          <w:bCs/>
        </w:rPr>
        <w:t>smell</w:t>
      </w:r>
      <w:r w:rsidRPr="001B6908">
        <w:t>.</w:t>
      </w:r>
    </w:p>
    <w:p w14:paraId="1B0EE68E" w14:textId="77777777" w:rsidR="001B6908" w:rsidRPr="001B6908" w:rsidRDefault="001B6908" w:rsidP="001B6908">
      <w:pPr>
        <w:numPr>
          <w:ilvl w:val="1"/>
          <w:numId w:val="4"/>
        </w:numPr>
      </w:pPr>
      <w:r w:rsidRPr="001B6908">
        <w:rPr>
          <w:b/>
          <w:bCs/>
        </w:rPr>
        <w:t>1</w:t>
      </w:r>
      <w:r w:rsidRPr="001B6908">
        <w:t xml:space="preserve"> thing you can </w:t>
      </w:r>
      <w:r w:rsidRPr="001B6908">
        <w:rPr>
          <w:b/>
          <w:bCs/>
        </w:rPr>
        <w:t>taste</w:t>
      </w:r>
      <w:r w:rsidRPr="001B6908">
        <w:t>.</w:t>
      </w:r>
    </w:p>
    <w:p w14:paraId="25AFA0F7" w14:textId="77777777" w:rsidR="001B6908" w:rsidRPr="001B6908" w:rsidRDefault="001B6908" w:rsidP="001B6908">
      <w:pPr>
        <w:numPr>
          <w:ilvl w:val="0"/>
          <w:numId w:val="4"/>
        </w:numPr>
      </w:pPr>
      <w:r w:rsidRPr="001B6908">
        <w:rPr>
          <w:b/>
          <w:bCs/>
        </w:rPr>
        <w:t>Progressive Muscle Relaxation (PMR):</w:t>
      </w:r>
      <w:r w:rsidRPr="001B6908">
        <w:t xml:space="preserve"> To perform PMR, systematically tense a muscle group (like your feet) for 5 seconds, then release it completely, noticing the difference. Work your way up your body. This teaches your body the feeling of deep relaxation and releases physical tension where anxiety is stored.</w:t>
      </w:r>
    </w:p>
    <w:p w14:paraId="5DBEF33A" w14:textId="77777777" w:rsidR="001B6908" w:rsidRPr="001B6908" w:rsidRDefault="001B6908" w:rsidP="001B6908">
      <w:pPr>
        <w:numPr>
          <w:ilvl w:val="0"/>
          <w:numId w:val="4"/>
        </w:numPr>
      </w:pPr>
      <w:r w:rsidRPr="001B6908">
        <w:rPr>
          <w:b/>
          <w:bCs/>
        </w:rPr>
        <w:t>Sensory 'Rescue' Techniques:</w:t>
      </w:r>
      <w:r w:rsidRPr="001B6908">
        <w:t xml:space="preserve"> For sudden anxiety spikes, try splashing cold water on your face, holding a smooth stone in your pocket, or smelling a calming scent like lavender. These strong sensory inputs can jolt you out of a mental loop.</w:t>
      </w:r>
    </w:p>
    <w:p w14:paraId="0185ED90" w14:textId="77777777" w:rsidR="001B6908" w:rsidRPr="001B6908" w:rsidRDefault="001B6908" w:rsidP="001B6908">
      <w:pPr>
        <w:rPr>
          <w:b/>
          <w:bCs/>
        </w:rPr>
      </w:pPr>
      <w:r w:rsidRPr="001B6908">
        <w:rPr>
          <w:b/>
          <w:bCs/>
        </w:rPr>
        <w:t>Action-Based Tools: Regaining a Sense of Control</w:t>
      </w:r>
    </w:p>
    <w:p w14:paraId="09F75999" w14:textId="77777777" w:rsidR="001B6908" w:rsidRPr="001B6908" w:rsidRDefault="001B6908" w:rsidP="001B6908">
      <w:r w:rsidRPr="001B6908">
        <w:t>Anxiety thrives on feeling helpless. Counter this with active planning. These actions help restore a sense of agency, which directly calms fear.</w:t>
      </w:r>
    </w:p>
    <w:p w14:paraId="71350378" w14:textId="77777777" w:rsidR="001B6908" w:rsidRPr="001B6908" w:rsidRDefault="001B6908" w:rsidP="001B6908">
      <w:pPr>
        <w:numPr>
          <w:ilvl w:val="0"/>
          <w:numId w:val="5"/>
        </w:numPr>
      </w:pPr>
      <w:r w:rsidRPr="001B6908">
        <w:rPr>
          <w:b/>
          <w:bCs/>
        </w:rPr>
        <w:t>Use Action Plans and Routines:</w:t>
      </w:r>
      <w:r w:rsidRPr="001B6908">
        <w:t xml:space="preserve"> Create checklists for packing, questions for the doctor, and practical arrangements (childcare, work leave). Ticking items off a list provides a tangible sense of control. Maintaining normal family routines as much as possible also creates a stabilizing sense of normalcy.</w:t>
      </w:r>
    </w:p>
    <w:p w14:paraId="19D3037A" w14:textId="77777777" w:rsidR="001B6908" w:rsidRPr="001B6908" w:rsidRDefault="001B6908" w:rsidP="001B6908">
      <w:pPr>
        <w:numPr>
          <w:ilvl w:val="0"/>
          <w:numId w:val="5"/>
        </w:numPr>
      </w:pPr>
      <w:r w:rsidRPr="001B6908">
        <w:rPr>
          <w:b/>
          <w:bCs/>
        </w:rPr>
        <w:t>Set Healthy Information Boundaries:</w:t>
      </w:r>
      <w:r w:rsidRPr="001B6908">
        <w:t xml:space="preserve"> While being informed is helpful, "doom-scrolling" through online forums can fuel anxiety. Stick to trusted sources like your medical team, set limits on your research time (e.g., "no googling after 8 p.m."), and write down questions for your doctors instead of searching endlessly.</w:t>
      </w:r>
    </w:p>
    <w:p w14:paraId="4F391857" w14:textId="77777777" w:rsidR="001B6908" w:rsidRPr="001B6908" w:rsidRDefault="001B6908" w:rsidP="001B6908">
      <w:pPr>
        <w:numPr>
          <w:ilvl w:val="0"/>
          <w:numId w:val="5"/>
        </w:numPr>
      </w:pPr>
      <w:r w:rsidRPr="001B6908">
        <w:rPr>
          <w:b/>
          <w:bCs/>
        </w:rPr>
        <w:t>Prioritize Physical Self-Care:</w:t>
      </w:r>
      <w:r w:rsidRPr="001B6908">
        <w:t xml:space="preserve"> Your mind and body are deeply connected. Make an effort to get adequate sleep, eat regular, balanced meals, and move your body daily. Even a 20-minute walk can release endorphins that counteract stress hormones.</w:t>
      </w:r>
    </w:p>
    <w:p w14:paraId="5C67A436" w14:textId="77777777" w:rsidR="001B6908" w:rsidRPr="001B6908" w:rsidRDefault="001B6908" w:rsidP="001B6908">
      <w:pPr>
        <w:rPr>
          <w:b/>
          <w:bCs/>
        </w:rPr>
      </w:pPr>
      <w:r w:rsidRPr="001B6908">
        <w:rPr>
          <w:b/>
          <w:bCs/>
        </w:rPr>
        <w:t>Mindfulness Tools: Changing Your Relationship with Anxiety</w:t>
      </w:r>
    </w:p>
    <w:p w14:paraId="0F1386F5" w14:textId="77777777" w:rsidR="001B6908" w:rsidRPr="001B6908" w:rsidRDefault="001B6908" w:rsidP="001B6908">
      <w:r w:rsidRPr="001B6908">
        <w:t>These strategies help you change your relationship to anxiety rather than trying to eliminate it, which builds deep resilience.</w:t>
      </w:r>
    </w:p>
    <w:p w14:paraId="7B2D2896" w14:textId="77777777" w:rsidR="001B6908" w:rsidRPr="001B6908" w:rsidRDefault="001B6908" w:rsidP="001B6908">
      <w:pPr>
        <w:numPr>
          <w:ilvl w:val="0"/>
          <w:numId w:val="6"/>
        </w:numPr>
      </w:pPr>
      <w:r w:rsidRPr="001B6908">
        <w:rPr>
          <w:b/>
          <w:bCs/>
        </w:rPr>
        <w:t>Accept Uncertainty:</w:t>
      </w:r>
      <w:r w:rsidRPr="001B6908">
        <w:t xml:space="preserve"> A hard truth of any medical journey is that you cannot control everything. Fighting this reality only worsens anxiety. Acceptance means acknowledging what is out of your hands so you can focus your energy on what you </w:t>
      </w:r>
      <w:r w:rsidRPr="001B6908">
        <w:rPr>
          <w:i/>
          <w:iCs/>
        </w:rPr>
        <w:t>can</w:t>
      </w:r>
      <w:r w:rsidRPr="001B6908">
        <w:t xml:space="preserve"> control. Try telling yourself, </w:t>
      </w:r>
      <w:r w:rsidRPr="001B6908">
        <w:rPr>
          <w:i/>
          <w:iCs/>
        </w:rPr>
        <w:t>"I have done everything I can to prepare. I will handle whatever comes, when it comes."</w:t>
      </w:r>
    </w:p>
    <w:p w14:paraId="0E7AFC8E" w14:textId="77777777" w:rsidR="001B6908" w:rsidRPr="001B6908" w:rsidRDefault="001B6908" w:rsidP="001B6908">
      <w:pPr>
        <w:numPr>
          <w:ilvl w:val="0"/>
          <w:numId w:val="6"/>
        </w:numPr>
      </w:pPr>
      <w:r w:rsidRPr="001B6908">
        <w:rPr>
          <w:b/>
          <w:bCs/>
        </w:rPr>
        <w:t>Observe Thoughts Without Fusing:</w:t>
      </w:r>
      <w:r w:rsidRPr="001B6908">
        <w:t xml:space="preserve"> Mindfulness teaches that your thoughts are not facts. When a scary thought arises, like "I can't handle this," mentally add a prefix: </w:t>
      </w:r>
      <w:r w:rsidRPr="001B6908">
        <w:rPr>
          <w:i/>
          <w:iCs/>
        </w:rPr>
        <w:t>"I'm having the thought that I can't handle this."</w:t>
      </w:r>
      <w:r w:rsidRPr="001B6908">
        <w:t xml:space="preserve"> This creates distance and reminds you that a thought is just a mental event, not a binding reality.</w:t>
      </w:r>
    </w:p>
    <w:p w14:paraId="1F378305" w14:textId="77777777" w:rsidR="001B6908" w:rsidRPr="001B6908" w:rsidRDefault="001B6908" w:rsidP="001B6908">
      <w:pPr>
        <w:numPr>
          <w:ilvl w:val="0"/>
          <w:numId w:val="6"/>
        </w:numPr>
      </w:pPr>
      <w:r w:rsidRPr="001B6908">
        <w:rPr>
          <w:b/>
          <w:bCs/>
        </w:rPr>
        <w:t>Practice Self-Compassion:</w:t>
      </w:r>
      <w:r w:rsidRPr="001B6908">
        <w:t xml:space="preserve"> Be kind to yourself. Any parent in this position would feel stress and fear. When you notice self-criticism ("I should be stronger"), replace it with compassion: </w:t>
      </w:r>
      <w:r w:rsidRPr="001B6908">
        <w:rPr>
          <w:i/>
          <w:iCs/>
        </w:rPr>
        <w:t>"This is really tough. It's understandable that I feel this way. I'm doing my best."</w:t>
      </w:r>
    </w:p>
    <w:p w14:paraId="2FAA0978" w14:textId="77777777" w:rsidR="001B6908" w:rsidRPr="001B6908" w:rsidRDefault="001B6908" w:rsidP="001B6908">
      <w:r w:rsidRPr="001B6908">
        <w:t>With these tools, you can begin to manage your own state. This newfound calm is the essential foundation for the next crucial task: talking with your child about what's to come.</w:t>
      </w:r>
    </w:p>
    <w:p w14:paraId="293A1258" w14:textId="77777777" w:rsidR="001B6908" w:rsidRPr="001B6908" w:rsidRDefault="001B6908" w:rsidP="001B6908">
      <w:pPr>
        <w:rPr>
          <w:b/>
          <w:bCs/>
        </w:rPr>
      </w:pPr>
      <w:r w:rsidRPr="001B6908">
        <w:rPr>
          <w:b/>
          <w:bCs/>
        </w:rPr>
        <w:t>4. Talking with Your Child</w:t>
      </w:r>
    </w:p>
    <w:p w14:paraId="33DE73F7" w14:textId="77777777" w:rsidR="001B6908" w:rsidRPr="001B6908" w:rsidRDefault="001B6908" w:rsidP="001B6908">
      <w:r w:rsidRPr="001B6908">
        <w:t>One of the most daunting tasks for any parent is figuring out how to talk about surgery without causing fear. This is an incredibly important conversation, and the goal is to communicate with "warm honesty"—providing your child with the information they need to feel safe and prepared, not scared.</w:t>
      </w:r>
    </w:p>
    <w:p w14:paraId="781394D5" w14:textId="77777777" w:rsidR="001B6908" w:rsidRPr="001B6908" w:rsidRDefault="001B6908" w:rsidP="001B6908">
      <w:pPr>
        <w:rPr>
          <w:b/>
          <w:bCs/>
        </w:rPr>
      </w:pPr>
      <w:r w:rsidRPr="001B6908">
        <w:rPr>
          <w:b/>
          <w:bCs/>
        </w:rPr>
        <w:t>The Foundation of Calm Communication</w:t>
      </w:r>
    </w:p>
    <w:p w14:paraId="2241A1DF" w14:textId="77777777" w:rsidR="001B6908" w:rsidRPr="001B6908" w:rsidRDefault="001B6908" w:rsidP="001B6908">
      <w:r w:rsidRPr="001B6908">
        <w:t>Before you begin any conversation, take a moment to calm yourself. Do a few deep breaths and choose a quiet, relaxed time. Children are highly attuned to your tone of voice and body language. Speaking slowly and gently, even if you feel anxious inside, conveys a powerful message of safety and reassurance.</w:t>
      </w:r>
    </w:p>
    <w:p w14:paraId="4AEBB078" w14:textId="77777777" w:rsidR="001B6908" w:rsidRPr="001B6908" w:rsidRDefault="001B6908" w:rsidP="001B6908">
      <w:pPr>
        <w:rPr>
          <w:b/>
          <w:bCs/>
        </w:rPr>
      </w:pPr>
      <w:r w:rsidRPr="001B6908">
        <w:rPr>
          <w:b/>
          <w:bCs/>
        </w:rPr>
        <w:t>Strategies for Honest, Age-Appropriate Language</w:t>
      </w:r>
    </w:p>
    <w:p w14:paraId="4EDDB7DF" w14:textId="77777777" w:rsidR="001B6908" w:rsidRPr="001B6908" w:rsidRDefault="001B6908" w:rsidP="001B6908">
      <w:r w:rsidRPr="001B6908">
        <w:t>Honesty is crucial for building and maintaining trust. Children can often sense when information is being withheld, which can increase their anxiety. When they feel misled, it erodes the trust they have in you and the medical team. The key is to be truthful in a way that is simple, clear, and child-friendly.</w:t>
      </w:r>
    </w:p>
    <w:p w14:paraId="2AE3BC68" w14:textId="77777777" w:rsidR="001B6908" w:rsidRPr="001B6908" w:rsidRDefault="001B6908" w:rsidP="001B6908">
      <w:r w:rsidRPr="001B6908">
        <w:t>How you phrase things can make a world of difference. Certain words can be unintentionally frightening, while others can be reassuring.</w:t>
      </w:r>
    </w:p>
    <w:tbl>
      <w:tblPr>
        <w:tblW w:w="0" w:type="auto"/>
        <w:tblCellMar>
          <w:top w:w="15" w:type="dxa"/>
          <w:left w:w="15" w:type="dxa"/>
          <w:bottom w:w="15" w:type="dxa"/>
          <w:right w:w="15" w:type="dxa"/>
        </w:tblCellMar>
        <w:tblLook w:val="04A0" w:firstRow="1" w:lastRow="0" w:firstColumn="1" w:lastColumn="0" w:noHBand="0" w:noVBand="1"/>
      </w:tblPr>
      <w:tblGrid>
        <w:gridCol w:w="5123"/>
        <w:gridCol w:w="3893"/>
      </w:tblGrid>
      <w:tr w:rsidR="001B6908" w:rsidRPr="001B6908" w14:paraId="5B79E19B" w14:textId="77777777">
        <w:trPr>
          <w:trHeight w:val="53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7DBFA5D0" w14:textId="77777777" w:rsidR="001B6908" w:rsidRPr="001B6908" w:rsidRDefault="001B6908" w:rsidP="001B6908">
            <w:r w:rsidRPr="001B6908">
              <w:t>Say This</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3C491A11" w14:textId="77777777" w:rsidR="001B6908" w:rsidRPr="001B6908" w:rsidRDefault="001B6908" w:rsidP="001B6908">
            <w:r w:rsidRPr="001B6908">
              <w:t>Not That</w:t>
            </w:r>
          </w:p>
        </w:tc>
      </w:tr>
      <w:tr w:rsidR="001B6908" w:rsidRPr="001B6908" w14:paraId="31C5ADB5" w14:textId="77777777">
        <w:trPr>
          <w:trHeight w:val="53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6DD0D292" w14:textId="77777777" w:rsidR="001B6908" w:rsidRPr="001B6908" w:rsidRDefault="001B6908" w:rsidP="001B6908">
            <w:r w:rsidRPr="001B6908">
              <w:t xml:space="preserve">"The doctor will </w:t>
            </w:r>
            <w:r w:rsidRPr="001B6908">
              <w:rPr>
                <w:b/>
                <w:bCs/>
              </w:rPr>
              <w:t>fix</w:t>
            </w:r>
            <w:r w:rsidRPr="001B6908">
              <w:t xml:space="preserve"> or </w:t>
            </w:r>
            <w:r w:rsidRPr="001B6908">
              <w:rPr>
                <w:b/>
                <w:bCs/>
              </w:rPr>
              <w:t>help</w:t>
            </w:r>
            <w:r w:rsidRPr="001B6908">
              <w:t xml:space="preserve"> your back"</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7F2B0E04" w14:textId="77777777" w:rsidR="001B6908" w:rsidRPr="001B6908" w:rsidRDefault="001B6908" w:rsidP="001B6908">
            <w:r w:rsidRPr="001B6908">
              <w:t xml:space="preserve">"The doctor will </w:t>
            </w:r>
            <w:r w:rsidRPr="001B6908">
              <w:rPr>
                <w:b/>
                <w:bCs/>
              </w:rPr>
              <w:t>cut</w:t>
            </w:r>
            <w:r w:rsidRPr="001B6908">
              <w:t xml:space="preserve"> your back"</w:t>
            </w:r>
          </w:p>
        </w:tc>
      </w:tr>
      <w:tr w:rsidR="001B6908" w:rsidRPr="001B6908" w14:paraId="00432E81" w14:textId="77777777">
        <w:trPr>
          <w:trHeight w:val="80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07A5D525" w14:textId="77777777" w:rsidR="001B6908" w:rsidRPr="001B6908" w:rsidRDefault="001B6908" w:rsidP="001B6908">
            <w:r w:rsidRPr="001B6908">
              <w:t xml:space="preserve">"You'll get special </w:t>
            </w:r>
            <w:r w:rsidRPr="001B6908">
              <w:rPr>
                <w:b/>
                <w:bCs/>
              </w:rPr>
              <w:t>sleep medicine</w:t>
            </w:r>
            <w:r w:rsidRPr="001B6908">
              <w:t xml:space="preserve"> so you won't feel anything"</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7FEE9E7D" w14:textId="77777777" w:rsidR="001B6908" w:rsidRPr="001B6908" w:rsidRDefault="001B6908" w:rsidP="001B6908">
            <w:r w:rsidRPr="001B6908">
              <w:t xml:space="preserve">"They will </w:t>
            </w:r>
            <w:r w:rsidRPr="001B6908">
              <w:rPr>
                <w:b/>
                <w:bCs/>
              </w:rPr>
              <w:t>put you to sleep</w:t>
            </w:r>
            <w:r w:rsidRPr="001B6908">
              <w:t>"</w:t>
            </w:r>
          </w:p>
        </w:tc>
      </w:tr>
      <w:tr w:rsidR="001B6908" w:rsidRPr="001B6908" w14:paraId="7FB2E6D1" w14:textId="77777777">
        <w:trPr>
          <w:trHeight w:val="80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2C5BBF8A" w14:textId="77777777" w:rsidR="001B6908" w:rsidRPr="001B6908" w:rsidRDefault="001B6908" w:rsidP="001B6908">
            <w:r w:rsidRPr="001B6908">
              <w:t xml:space="preserve">"When you wake up, you </w:t>
            </w:r>
            <w:r w:rsidRPr="001B6908">
              <w:rPr>
                <w:b/>
                <w:bCs/>
              </w:rPr>
              <w:t>might feel sore</w:t>
            </w:r>
            <w:r w:rsidRPr="001B6908">
              <w:t>, but the nurses will give you medicine to help"</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56CFDF35" w14:textId="77777777" w:rsidR="001B6908" w:rsidRPr="001B6908" w:rsidRDefault="001B6908" w:rsidP="001B6908">
            <w:r w:rsidRPr="001B6908">
              <w:t>"It won't hurt at all, don't worry" (if untrue)</w:t>
            </w:r>
          </w:p>
        </w:tc>
      </w:tr>
      <w:tr w:rsidR="001B6908" w:rsidRPr="001B6908" w14:paraId="43D564FB" w14:textId="77777777">
        <w:trPr>
          <w:trHeight w:val="80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0D4DD5B7" w14:textId="77777777" w:rsidR="001B6908" w:rsidRPr="001B6908" w:rsidRDefault="001B6908" w:rsidP="001B6908">
            <w:r w:rsidRPr="001B6908">
              <w:t xml:space="preserve">"It's </w:t>
            </w:r>
            <w:r w:rsidRPr="001B6908">
              <w:rPr>
                <w:b/>
                <w:bCs/>
              </w:rPr>
              <w:t>okay to be scared or to cry</w:t>
            </w:r>
            <w:r w:rsidRPr="001B6908">
              <w:t>. Even grown-ups feel scared sometimes"</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7E0C95A2" w14:textId="77777777" w:rsidR="001B6908" w:rsidRPr="001B6908" w:rsidRDefault="001B6908" w:rsidP="001B6908">
            <w:r w:rsidRPr="001B6908">
              <w:t>"Be brave, big kids don't cry" or "There's nothing to be afraid of"</w:t>
            </w:r>
          </w:p>
        </w:tc>
      </w:tr>
      <w:tr w:rsidR="001B6908" w:rsidRPr="001B6908" w14:paraId="23812F7E" w14:textId="77777777">
        <w:trPr>
          <w:trHeight w:val="80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6C8FD835" w14:textId="77777777" w:rsidR="001B6908" w:rsidRPr="001B6908" w:rsidRDefault="001B6908" w:rsidP="001B6908">
            <w:r w:rsidRPr="001B6908">
              <w:t xml:space="preserve">"Do you have </w:t>
            </w:r>
            <w:r w:rsidRPr="001B6908">
              <w:rPr>
                <w:b/>
                <w:bCs/>
              </w:rPr>
              <w:t>any questions</w:t>
            </w:r>
            <w:r w:rsidRPr="001B6908">
              <w:t>? You can ask me anything"</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65666017" w14:textId="77777777" w:rsidR="001B6908" w:rsidRPr="001B6908" w:rsidRDefault="001B6908" w:rsidP="001B6908">
            <w:r w:rsidRPr="001B6908">
              <w:t>"You probably don't want to know about that"</w:t>
            </w:r>
          </w:p>
        </w:tc>
      </w:tr>
      <w:tr w:rsidR="001B6908" w:rsidRPr="001B6908" w14:paraId="488DF180" w14:textId="77777777">
        <w:trPr>
          <w:trHeight w:val="800"/>
        </w:trPr>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2E07C626" w14:textId="77777777" w:rsidR="001B6908" w:rsidRPr="001B6908" w:rsidRDefault="001B6908" w:rsidP="001B6908">
            <w:r w:rsidRPr="001B6908">
              <w:t xml:space="preserve">"Mum/Dad will stay with you </w:t>
            </w:r>
            <w:r w:rsidRPr="001B6908">
              <w:rPr>
                <w:b/>
                <w:bCs/>
              </w:rPr>
              <w:t>as much as possible</w:t>
            </w:r>
            <w:r w:rsidRPr="001B6908">
              <w:t>"</w:t>
            </w:r>
          </w:p>
        </w:tc>
        <w:tc>
          <w:tcPr>
            <w:tcW w:w="0" w:type="auto"/>
            <w:tcBorders>
              <w:top w:val="single" w:sz="4" w:space="0" w:color="808080"/>
              <w:left w:val="single" w:sz="4" w:space="0" w:color="808080"/>
              <w:bottom w:val="single" w:sz="4" w:space="0" w:color="808080"/>
              <w:right w:val="single" w:sz="4" w:space="0" w:color="808080"/>
            </w:tcBorders>
            <w:tcMar>
              <w:top w:w="100" w:type="dxa"/>
              <w:left w:w="100" w:type="dxa"/>
              <w:bottom w:w="100" w:type="dxa"/>
              <w:right w:w="100" w:type="dxa"/>
            </w:tcMar>
            <w:hideMark/>
          </w:tcPr>
          <w:p w14:paraId="7B495D51" w14:textId="77777777" w:rsidR="001B6908" w:rsidRPr="001B6908" w:rsidRDefault="001B6908" w:rsidP="001B6908">
            <w:r w:rsidRPr="001B6908">
              <w:t>"I'll never leave your side for a second" (if unrealistic)</w:t>
            </w:r>
          </w:p>
        </w:tc>
      </w:tr>
    </w:tbl>
    <w:p w14:paraId="087685C2" w14:textId="77777777" w:rsidR="001B6908" w:rsidRPr="001B6908" w:rsidRDefault="001B6908" w:rsidP="001B6908">
      <w:pPr>
        <w:rPr>
          <w:b/>
          <w:bCs/>
        </w:rPr>
      </w:pPr>
      <w:r w:rsidRPr="001B6908">
        <w:rPr>
          <w:b/>
          <w:bCs/>
        </w:rPr>
        <w:t>Encouraging Expression</w:t>
      </w:r>
    </w:p>
    <w:p w14:paraId="45F6172D" w14:textId="77777777" w:rsidR="001B6908" w:rsidRPr="001B6908" w:rsidRDefault="001B6908" w:rsidP="001B6908">
      <w:r w:rsidRPr="001B6908">
        <w:t>Create an atmosphere where your child feels safe to ask anything. You can start by asking what they already know or are wondering about. If they ask a difficult question, answer it with calm reassurance.</w:t>
      </w:r>
    </w:p>
    <w:p w14:paraId="0CE3FFEE" w14:textId="77777777" w:rsidR="001B6908" w:rsidRPr="001B6908" w:rsidRDefault="001B6908" w:rsidP="001B6908">
      <w:pPr>
        <w:numPr>
          <w:ilvl w:val="0"/>
          <w:numId w:val="7"/>
        </w:numPr>
      </w:pPr>
      <w:r w:rsidRPr="001B6908">
        <w:rPr>
          <w:b/>
          <w:bCs/>
        </w:rPr>
        <w:t>"Will I die?"</w:t>
      </w:r>
      <w:r w:rsidRPr="001B6908">
        <w:t xml:space="preserve"> </w:t>
      </w:r>
      <w:r w:rsidRPr="001B6908">
        <w:rPr>
          <w:i/>
          <w:iCs/>
        </w:rPr>
        <w:t>"This surgery is very safe. The doctors do it all the time. I know it's scary to think about, but they have a whole team making sure you stay safe. I believe you will be okay."</w:t>
      </w:r>
    </w:p>
    <w:p w14:paraId="21DDF420" w14:textId="77777777" w:rsidR="001B6908" w:rsidRPr="001B6908" w:rsidRDefault="001B6908" w:rsidP="001B6908">
      <w:pPr>
        <w:numPr>
          <w:ilvl w:val="0"/>
          <w:numId w:val="7"/>
        </w:numPr>
      </w:pPr>
      <w:r w:rsidRPr="001B6908">
        <w:rPr>
          <w:b/>
          <w:bCs/>
        </w:rPr>
        <w:t>"Will it hurt?"</w:t>
      </w:r>
      <w:r w:rsidRPr="001B6908">
        <w:t xml:space="preserve"> </w:t>
      </w:r>
      <w:r w:rsidRPr="001B6908">
        <w:rPr>
          <w:i/>
          <w:iCs/>
        </w:rPr>
        <w:t>"Yes, you will have some pain afterward, but it's part of healing and they will give you medicine so it won't hurt too much. We'll manage it together."</w:t>
      </w:r>
    </w:p>
    <w:p w14:paraId="5AEB3EF9" w14:textId="77777777" w:rsidR="001B6908" w:rsidRPr="001B6908" w:rsidRDefault="001B6908" w:rsidP="001B6908">
      <w:pPr>
        <w:rPr>
          <w:b/>
          <w:bCs/>
        </w:rPr>
      </w:pPr>
      <w:proofErr w:type="spellStart"/>
      <w:r w:rsidRPr="001B6908">
        <w:rPr>
          <w:b/>
          <w:bCs/>
        </w:rPr>
        <w:t>Modeling</w:t>
      </w:r>
      <w:proofErr w:type="spellEnd"/>
      <w:r w:rsidRPr="001B6908">
        <w:rPr>
          <w:b/>
          <w:bCs/>
        </w:rPr>
        <w:t xml:space="preserve"> Resilience</w:t>
      </w:r>
    </w:p>
    <w:p w14:paraId="0DDBBE03" w14:textId="77777777" w:rsidR="001B6908" w:rsidRPr="001B6908" w:rsidRDefault="001B6908" w:rsidP="001B6908">
      <w:r w:rsidRPr="001B6908">
        <w:t xml:space="preserve">Children learn how to handle difficult situations by watching you. You can model healthy coping skills by verbalizing your own feelings and demonstrating a solution. For example: </w:t>
      </w:r>
      <w:r w:rsidRPr="001B6908">
        <w:rPr>
          <w:i/>
          <w:iCs/>
        </w:rPr>
        <w:t>"I'm feeling a little nervous too, so I'm going to take some deep breaths to help my body feel calm."</w:t>
      </w:r>
      <w:r w:rsidRPr="001B6908">
        <w:t xml:space="preserve"> Then, take those breaths with them. This shows them a concrete action they can take when they feel the same way.</w:t>
      </w:r>
    </w:p>
    <w:p w14:paraId="42152D9D" w14:textId="77777777" w:rsidR="001B6908" w:rsidRPr="001B6908" w:rsidRDefault="001B6908" w:rsidP="001B6908">
      <w:r w:rsidRPr="001B6908">
        <w:t>By communicating with warm honesty and projecting confidence, you can significantly reduce your child's fear of the unknown. You've prepared yourself; now let's prepare for the journey itself.</w:t>
      </w:r>
    </w:p>
    <w:p w14:paraId="4183C68A" w14:textId="77777777" w:rsidR="001B6908" w:rsidRPr="001B6908" w:rsidRDefault="001B6908" w:rsidP="001B6908">
      <w:pPr>
        <w:rPr>
          <w:b/>
          <w:bCs/>
        </w:rPr>
      </w:pPr>
      <w:r w:rsidRPr="001B6908">
        <w:rPr>
          <w:b/>
          <w:bCs/>
        </w:rPr>
        <w:t>5. The Journey, Step by Step: Before the Hospital</w:t>
      </w:r>
    </w:p>
    <w:p w14:paraId="77646230" w14:textId="77777777" w:rsidR="001B6908" w:rsidRPr="001B6908" w:rsidRDefault="001B6908" w:rsidP="001B6908">
      <w:r w:rsidRPr="001B6908">
        <w:t>The lead-up to surgery can feel overwhelming. Breaking it down into distinct, manageable phases provides a clear roadmap, helping you feel prepared and in control from a few weeks out to the night before the procedure.</w:t>
      </w:r>
    </w:p>
    <w:p w14:paraId="6117C545" w14:textId="77777777" w:rsidR="001B6908" w:rsidRPr="001B6908" w:rsidRDefault="001B6908" w:rsidP="001B6908">
      <w:pPr>
        <w:rPr>
          <w:b/>
          <w:bCs/>
        </w:rPr>
      </w:pPr>
      <w:r w:rsidRPr="001B6908">
        <w:rPr>
          <w:b/>
          <w:bCs/>
        </w:rPr>
        <w:t>Countdown (2-4 Weeks Before)</w:t>
      </w:r>
    </w:p>
    <w:p w14:paraId="67F7CF64" w14:textId="77777777" w:rsidR="001B6908" w:rsidRPr="001B6908" w:rsidRDefault="001B6908" w:rsidP="001B6908">
      <w:r w:rsidRPr="001B6908">
        <w:t>This period is focused on information gathering, practical planning, and beginning to prepare your child.</w:t>
      </w:r>
    </w:p>
    <w:p w14:paraId="28DC1BAD" w14:textId="77777777" w:rsidR="001B6908" w:rsidRPr="001B6908" w:rsidRDefault="001B6908" w:rsidP="001B6908">
      <w:pPr>
        <w:numPr>
          <w:ilvl w:val="0"/>
          <w:numId w:val="8"/>
        </w:numPr>
      </w:pPr>
      <w:r w:rsidRPr="001B6908">
        <w:rPr>
          <w:b/>
          <w:bCs/>
        </w:rPr>
        <w:t>Gather Information:</w:t>
      </w:r>
      <w:r w:rsidRPr="001B6908">
        <w:t xml:space="preserve"> Read all the materials from the hospital and write down any questions for your surgeon. A pre-surgery meeting or hospital tour can significantly reduce anxiety for both you and your child.</w:t>
      </w:r>
    </w:p>
    <w:p w14:paraId="1F1E885A" w14:textId="77777777" w:rsidR="001B6908" w:rsidRPr="001B6908" w:rsidRDefault="001B6908" w:rsidP="001B6908">
      <w:pPr>
        <w:numPr>
          <w:ilvl w:val="0"/>
          <w:numId w:val="8"/>
        </w:numPr>
      </w:pPr>
      <w:r w:rsidRPr="001B6908">
        <w:rPr>
          <w:b/>
          <w:bCs/>
        </w:rPr>
        <w:t>Make Practical Plans:</w:t>
      </w:r>
      <w:r w:rsidRPr="001B6908">
        <w:t xml:space="preserve"> Arrange childcare for siblings, sort out work leave, and line up friends or family who can provide support. Creating a tangible plan gives you a sense of control.</w:t>
      </w:r>
    </w:p>
    <w:p w14:paraId="7161A9A0" w14:textId="77777777" w:rsidR="001B6908" w:rsidRPr="001B6908" w:rsidRDefault="001B6908" w:rsidP="001B6908">
      <w:pPr>
        <w:numPr>
          <w:ilvl w:val="0"/>
          <w:numId w:val="8"/>
        </w:numPr>
      </w:pPr>
      <w:r w:rsidRPr="001B6908">
        <w:rPr>
          <w:b/>
          <w:bCs/>
        </w:rPr>
        <w:t>Prepare Your Child:</w:t>
      </w:r>
      <w:r w:rsidRPr="001B6908">
        <w:t xml:space="preserve"> For a 10-year-old, telling them about two weeks in advance is often recommended. Use the calm, honest communication strategies discussed earlier and consider marking the date on a calendar as "the day your back gets fixed."</w:t>
      </w:r>
    </w:p>
    <w:p w14:paraId="4AB56386" w14:textId="77777777" w:rsidR="001B6908" w:rsidRPr="001B6908" w:rsidRDefault="001B6908" w:rsidP="001B6908">
      <w:pPr>
        <w:rPr>
          <w:b/>
          <w:bCs/>
        </w:rPr>
      </w:pPr>
      <w:r w:rsidRPr="001B6908">
        <w:rPr>
          <w:b/>
          <w:bCs/>
        </w:rPr>
        <w:t>The Week of Surgery</w:t>
      </w:r>
    </w:p>
    <w:p w14:paraId="2BB7E406" w14:textId="77777777" w:rsidR="001B6908" w:rsidRPr="001B6908" w:rsidRDefault="001B6908" w:rsidP="001B6908">
      <w:r w:rsidRPr="001B6908">
        <w:t>In the final week, the focus shifts to final preparations and maintaining a sense of stability for your family.</w:t>
      </w:r>
    </w:p>
    <w:p w14:paraId="48B37393" w14:textId="77777777" w:rsidR="001B6908" w:rsidRPr="001B6908" w:rsidRDefault="001B6908" w:rsidP="001B6908">
      <w:pPr>
        <w:numPr>
          <w:ilvl w:val="0"/>
          <w:numId w:val="9"/>
        </w:numPr>
      </w:pPr>
      <w:r w:rsidRPr="001B6908">
        <w:rPr>
          <w:b/>
          <w:bCs/>
        </w:rPr>
        <w:t>Finalize Logistics:</w:t>
      </w:r>
      <w:r w:rsidRPr="001B6908">
        <w:t xml:space="preserve"> Confirm the hospital arrival time and any final instructions, such as when to stop eating or drinking. Organize all necessary documents into a single folder.</w:t>
      </w:r>
    </w:p>
    <w:p w14:paraId="2765AD7D" w14:textId="77777777" w:rsidR="001B6908" w:rsidRPr="001B6908" w:rsidRDefault="001B6908" w:rsidP="001B6908">
      <w:pPr>
        <w:numPr>
          <w:ilvl w:val="0"/>
          <w:numId w:val="9"/>
        </w:numPr>
      </w:pPr>
      <w:r w:rsidRPr="001B6908">
        <w:rPr>
          <w:b/>
          <w:bCs/>
        </w:rPr>
        <w:t>Pack for the Hospital:</w:t>
      </w:r>
      <w:r w:rsidRPr="001B6908">
        <w:t xml:space="preserve"> Pack the hospital bag with your child, letting them choose comfort items like a </w:t>
      </w:r>
      <w:proofErr w:type="spellStart"/>
      <w:r w:rsidRPr="001B6908">
        <w:t>favorite</w:t>
      </w:r>
      <w:proofErr w:type="spellEnd"/>
      <w:r w:rsidRPr="001B6908">
        <w:t xml:space="preserve"> stuffed animal or tablet. Don't forget to pack essentials for yourself, including a change of clothes, snacks, and a phone charger.</w:t>
      </w:r>
    </w:p>
    <w:p w14:paraId="02BD5B26" w14:textId="77777777" w:rsidR="001B6908" w:rsidRPr="001B6908" w:rsidRDefault="001B6908" w:rsidP="001B6908">
      <w:pPr>
        <w:numPr>
          <w:ilvl w:val="0"/>
          <w:numId w:val="9"/>
        </w:numPr>
      </w:pPr>
      <w:r w:rsidRPr="001B6908">
        <w:rPr>
          <w:b/>
          <w:bCs/>
        </w:rPr>
        <w:t>Maintain Routines:</w:t>
      </w:r>
      <w:r w:rsidRPr="001B6908">
        <w:t xml:space="preserve"> As much as possible, stick to normal family routines like regular mealtimes and bedtime rituals. This creates a sense of stability and signals that life is continuing in a predictable way.</w:t>
      </w:r>
    </w:p>
    <w:p w14:paraId="355E5FE7" w14:textId="77777777" w:rsidR="001B6908" w:rsidRPr="001B6908" w:rsidRDefault="001B6908" w:rsidP="001B6908">
      <w:pPr>
        <w:rPr>
          <w:b/>
          <w:bCs/>
        </w:rPr>
      </w:pPr>
      <w:r w:rsidRPr="001B6908">
        <w:rPr>
          <w:b/>
          <w:bCs/>
        </w:rPr>
        <w:t>The Day Before Surgery</w:t>
      </w:r>
    </w:p>
    <w:p w14:paraId="0091E303" w14:textId="77777777" w:rsidR="001B6908" w:rsidRPr="001B6908" w:rsidRDefault="001B6908" w:rsidP="001B6908">
      <w:r w:rsidRPr="001B6908">
        <w:t>The final 24 hours are about completing preparations, spending quality time together, and managing the inevitable spike in your own anxiety.</w:t>
      </w:r>
    </w:p>
    <w:p w14:paraId="77BE9625" w14:textId="77777777" w:rsidR="001B6908" w:rsidRPr="001B6908" w:rsidRDefault="001B6908" w:rsidP="001B6908">
      <w:pPr>
        <w:numPr>
          <w:ilvl w:val="0"/>
          <w:numId w:val="10"/>
        </w:numPr>
      </w:pPr>
      <w:r w:rsidRPr="001B6908">
        <w:rPr>
          <w:b/>
          <w:bCs/>
        </w:rPr>
        <w:t>Final Preparations:</w:t>
      </w:r>
      <w:r w:rsidRPr="001B6908">
        <w:t xml:space="preserve"> Follow any specific instructions, such as giving your child a special bath to ensure their skin is clean. Involve your child in a positive way.</w:t>
      </w:r>
    </w:p>
    <w:p w14:paraId="65930226" w14:textId="77777777" w:rsidR="001B6908" w:rsidRPr="001B6908" w:rsidRDefault="001B6908" w:rsidP="001B6908">
      <w:pPr>
        <w:numPr>
          <w:ilvl w:val="0"/>
          <w:numId w:val="10"/>
        </w:numPr>
      </w:pPr>
      <w:r w:rsidRPr="001B6908">
        <w:rPr>
          <w:b/>
          <w:bCs/>
        </w:rPr>
        <w:t>Spend Quality Time:</w:t>
      </w:r>
      <w:r w:rsidRPr="001B6908">
        <w:t xml:space="preserve"> Engage in a relaxing activity together, like watching a comforting movie or reading a </w:t>
      </w:r>
      <w:proofErr w:type="spellStart"/>
      <w:r w:rsidRPr="001B6908">
        <w:t>favorite</w:t>
      </w:r>
      <w:proofErr w:type="spellEnd"/>
      <w:r w:rsidRPr="001B6908">
        <w:t xml:space="preserve"> book. At bedtime, offer simple, loving reassurance.</w:t>
      </w:r>
    </w:p>
    <w:p w14:paraId="53C66929" w14:textId="77777777" w:rsidR="001B6908" w:rsidRPr="001B6908" w:rsidRDefault="001B6908" w:rsidP="001B6908">
      <w:pPr>
        <w:numPr>
          <w:ilvl w:val="0"/>
          <w:numId w:val="10"/>
        </w:numPr>
      </w:pPr>
      <w:r w:rsidRPr="001B6908">
        <w:rPr>
          <w:b/>
          <w:bCs/>
        </w:rPr>
        <w:t>Manage Your Anxiety:</w:t>
      </w:r>
      <w:r w:rsidRPr="001B6908">
        <w:t xml:space="preserve"> It is very common for anxiety to peak the night before surgery. Try to do something relaxing for yourself, like taking a warm bath or listening to calming music. Use progressive muscle relaxation to release tension in your body. Aim for rest, even if deep sleep feels impossible.</w:t>
      </w:r>
    </w:p>
    <w:p w14:paraId="7DBD1F4F" w14:textId="77777777" w:rsidR="001B6908" w:rsidRPr="001B6908" w:rsidRDefault="001B6908" w:rsidP="001B6908">
      <w:r w:rsidRPr="001B6908">
        <w:t>You have done the work to prepare logistically for what's ahead. Now, let's move our focus to surgery day itself and navigating the hospital experience.</w:t>
      </w:r>
    </w:p>
    <w:p w14:paraId="5B671C99" w14:textId="77777777" w:rsidR="001B6908" w:rsidRPr="001B6908" w:rsidRDefault="001B6908" w:rsidP="001B6908">
      <w:pPr>
        <w:rPr>
          <w:b/>
          <w:bCs/>
        </w:rPr>
      </w:pPr>
      <w:r w:rsidRPr="001B6908">
        <w:rPr>
          <w:b/>
          <w:bCs/>
        </w:rPr>
        <w:t>6. Navigating the Hospital Experience</w:t>
      </w:r>
    </w:p>
    <w:p w14:paraId="1DC10003" w14:textId="77777777" w:rsidR="001B6908" w:rsidRPr="001B6908" w:rsidRDefault="001B6908" w:rsidP="001B6908">
      <w:r w:rsidRPr="001B6908">
        <w:t>Surgery day and the immediate aftermath can be intense. This section is a guide to staying grounded during the most stressful moments, from the car ride in the morning to seeing your child in the recovery room.</w:t>
      </w:r>
    </w:p>
    <w:p w14:paraId="102A322F" w14:textId="77777777" w:rsidR="001B6908" w:rsidRPr="001B6908" w:rsidRDefault="001B6908" w:rsidP="001B6908">
      <w:pPr>
        <w:rPr>
          <w:b/>
          <w:bCs/>
        </w:rPr>
      </w:pPr>
      <w:r w:rsidRPr="001B6908">
        <w:rPr>
          <w:b/>
          <w:bCs/>
        </w:rPr>
        <w:t>Surgery Day Morning &amp; Pre-Op</w:t>
      </w:r>
    </w:p>
    <w:p w14:paraId="3DD3E64D" w14:textId="77777777" w:rsidR="001B6908" w:rsidRPr="001B6908" w:rsidRDefault="001B6908" w:rsidP="001B6908">
      <w:r w:rsidRPr="001B6908">
        <w:t>Your primary role on the morning of surgery is to be a calm anchor for your child.</w:t>
      </w:r>
    </w:p>
    <w:p w14:paraId="0536FEC7" w14:textId="77777777" w:rsidR="001B6908" w:rsidRPr="001B6908" w:rsidRDefault="001B6908" w:rsidP="001B6908">
      <w:pPr>
        <w:numPr>
          <w:ilvl w:val="0"/>
          <w:numId w:val="11"/>
        </w:numPr>
      </w:pPr>
      <w:r w:rsidRPr="001B6908">
        <w:rPr>
          <w:b/>
          <w:bCs/>
        </w:rPr>
        <w:t>Set a Calm Tone:</w:t>
      </w:r>
      <w:r w:rsidRPr="001B6908">
        <w:t xml:space="preserve"> When you wake up, take three slow, deep breaths. Keep the atmosphere in the car and at the hospital as calm and positive as possible. Speak encouragingly to your child.</w:t>
      </w:r>
    </w:p>
    <w:p w14:paraId="29D8D3DD" w14:textId="77777777" w:rsidR="001B6908" w:rsidRPr="001B6908" w:rsidRDefault="001B6908" w:rsidP="001B6908">
      <w:pPr>
        <w:numPr>
          <w:ilvl w:val="0"/>
          <w:numId w:val="11"/>
        </w:numPr>
      </w:pPr>
      <w:r w:rsidRPr="001B6908">
        <w:rPr>
          <w:b/>
          <w:bCs/>
        </w:rPr>
        <w:t>Support During Pre-Op:</w:t>
      </w:r>
      <w:r w:rsidRPr="001B6908">
        <w:t xml:space="preserve"> Your child will be in an unfamiliar environment with new equipment. Use a steady voice to narrate what's happening. If you are present for the anaesthesia induction, your calm presence is the most important thing. A simple script can help: </w:t>
      </w:r>
      <w:r w:rsidRPr="001B6908">
        <w:rPr>
          <w:i/>
          <w:iCs/>
        </w:rPr>
        <w:t>"I'm right here. Think about your favourite ice cream while you breathe that mask... I love you, see you very soon."</w:t>
      </w:r>
    </w:p>
    <w:p w14:paraId="7E448844" w14:textId="77777777" w:rsidR="001B6908" w:rsidRPr="001B6908" w:rsidRDefault="001B6908" w:rsidP="001B6908">
      <w:pPr>
        <w:rPr>
          <w:b/>
          <w:bCs/>
        </w:rPr>
      </w:pPr>
      <w:r w:rsidRPr="001B6908">
        <w:rPr>
          <w:b/>
          <w:bCs/>
        </w:rPr>
        <w:t>Coping While You Wait</w:t>
      </w:r>
    </w:p>
    <w:p w14:paraId="262CA7BE" w14:textId="77777777" w:rsidR="001B6908" w:rsidRPr="001B6908" w:rsidRDefault="001B6908" w:rsidP="001B6908">
      <w:r w:rsidRPr="001B6908">
        <w:t>The waiting period during the surgery is often the most emotionally difficult part for parents. It is critical to have a plan to manage your own anxiety.</w:t>
      </w:r>
    </w:p>
    <w:p w14:paraId="1A2BF46D" w14:textId="77777777" w:rsidR="001B6908" w:rsidRPr="001B6908" w:rsidRDefault="001B6908" w:rsidP="001B6908">
      <w:pPr>
        <w:numPr>
          <w:ilvl w:val="0"/>
          <w:numId w:val="12"/>
        </w:numPr>
      </w:pPr>
      <w:r w:rsidRPr="001B6908">
        <w:rPr>
          <w:b/>
          <w:bCs/>
        </w:rPr>
        <w:t>DO:</w:t>
      </w:r>
    </w:p>
    <w:p w14:paraId="234CA941" w14:textId="77777777" w:rsidR="001B6908" w:rsidRPr="001B6908" w:rsidRDefault="001B6908" w:rsidP="001B6908">
      <w:pPr>
        <w:numPr>
          <w:ilvl w:val="1"/>
          <w:numId w:val="12"/>
        </w:numPr>
      </w:pPr>
      <w:r w:rsidRPr="001B6908">
        <w:t>Bring an absorbing activity like a book, puzzle, or knitting.</w:t>
      </w:r>
    </w:p>
    <w:p w14:paraId="4F05EA2B" w14:textId="77777777" w:rsidR="001B6908" w:rsidRPr="001B6908" w:rsidRDefault="001B6908" w:rsidP="001B6908">
      <w:pPr>
        <w:numPr>
          <w:ilvl w:val="1"/>
          <w:numId w:val="12"/>
        </w:numPr>
      </w:pPr>
      <w:r w:rsidRPr="001B6908">
        <w:t>Use your calming techniques: practice deep breathing, do a grounding exercise, or listen to a guided meditation.</w:t>
      </w:r>
    </w:p>
    <w:p w14:paraId="30F55F5F" w14:textId="77777777" w:rsidR="001B6908" w:rsidRPr="001B6908" w:rsidRDefault="001B6908" w:rsidP="001B6908">
      <w:pPr>
        <w:numPr>
          <w:ilvl w:val="1"/>
          <w:numId w:val="12"/>
        </w:numPr>
      </w:pPr>
      <w:r w:rsidRPr="001B6908">
        <w:t>Take brief walks for fresh air.</w:t>
      </w:r>
    </w:p>
    <w:p w14:paraId="50587AA1" w14:textId="77777777" w:rsidR="001B6908" w:rsidRPr="001B6908" w:rsidRDefault="001B6908" w:rsidP="001B6908">
      <w:pPr>
        <w:numPr>
          <w:ilvl w:val="1"/>
          <w:numId w:val="12"/>
        </w:numPr>
      </w:pPr>
      <w:r w:rsidRPr="001B6908">
        <w:t xml:space="preserve">Practice positive self-talk: </w:t>
      </w:r>
      <w:r w:rsidRPr="001B6908">
        <w:rPr>
          <w:i/>
          <w:iCs/>
        </w:rPr>
        <w:t>"No news is good news. The team is experienced. Worrying doesn't help."</w:t>
      </w:r>
    </w:p>
    <w:p w14:paraId="6D655863" w14:textId="77777777" w:rsidR="001B6908" w:rsidRPr="001B6908" w:rsidRDefault="001B6908" w:rsidP="001B6908">
      <w:pPr>
        <w:numPr>
          <w:ilvl w:val="1"/>
          <w:numId w:val="12"/>
        </w:numPr>
      </w:pPr>
      <w:r w:rsidRPr="001B6908">
        <w:t>Visualize a positive outcome: imagine the surgeon coming out with good news or picture your child recovering and smiling.</w:t>
      </w:r>
    </w:p>
    <w:p w14:paraId="63FCCF5D" w14:textId="77777777" w:rsidR="001B6908" w:rsidRPr="001B6908" w:rsidRDefault="001B6908" w:rsidP="001B6908">
      <w:pPr>
        <w:numPr>
          <w:ilvl w:val="1"/>
          <w:numId w:val="12"/>
        </w:numPr>
      </w:pPr>
      <w:r w:rsidRPr="001B6908">
        <w:t>Ask the hospital staff for updates if needed; hearing that things are proceeding normally can be a great relief.</w:t>
      </w:r>
    </w:p>
    <w:p w14:paraId="74AC174C" w14:textId="77777777" w:rsidR="001B6908" w:rsidRPr="001B6908" w:rsidRDefault="001B6908" w:rsidP="001B6908">
      <w:pPr>
        <w:numPr>
          <w:ilvl w:val="0"/>
          <w:numId w:val="12"/>
        </w:numPr>
      </w:pPr>
      <w:r w:rsidRPr="001B6908">
        <w:rPr>
          <w:b/>
          <w:bCs/>
        </w:rPr>
        <w:t>DON'T:</w:t>
      </w:r>
    </w:p>
    <w:p w14:paraId="0906A9C3" w14:textId="77777777" w:rsidR="001B6908" w:rsidRPr="001B6908" w:rsidRDefault="001B6908" w:rsidP="001B6908">
      <w:pPr>
        <w:numPr>
          <w:ilvl w:val="1"/>
          <w:numId w:val="12"/>
        </w:numPr>
      </w:pPr>
      <w:r w:rsidRPr="001B6908">
        <w:t>Stare at the clock, which can make time feel slower.</w:t>
      </w:r>
    </w:p>
    <w:p w14:paraId="5FAB47B9" w14:textId="77777777" w:rsidR="001B6908" w:rsidRPr="001B6908" w:rsidRDefault="001B6908" w:rsidP="001B6908">
      <w:pPr>
        <w:numPr>
          <w:ilvl w:val="1"/>
          <w:numId w:val="12"/>
        </w:numPr>
      </w:pPr>
      <w:r w:rsidRPr="001B6908">
        <w:t>Constantly check for updates, as surgery times are often longer than initial estimates for normal reasons.</w:t>
      </w:r>
    </w:p>
    <w:p w14:paraId="48EB72A7" w14:textId="77777777" w:rsidR="001B6908" w:rsidRPr="001B6908" w:rsidRDefault="001B6908" w:rsidP="001B6908">
      <w:pPr>
        <w:numPr>
          <w:ilvl w:val="1"/>
          <w:numId w:val="12"/>
        </w:numPr>
      </w:pPr>
      <w:r w:rsidRPr="001B6908">
        <w:t>Overhear other families' situations; focus on your own child's journey.</w:t>
      </w:r>
    </w:p>
    <w:p w14:paraId="0B9A4078" w14:textId="77777777" w:rsidR="001B6908" w:rsidRPr="001B6908" w:rsidRDefault="001B6908" w:rsidP="001B6908">
      <w:pPr>
        <w:rPr>
          <w:b/>
          <w:bCs/>
        </w:rPr>
      </w:pPr>
      <w:r w:rsidRPr="001B6908">
        <w:rPr>
          <w:b/>
          <w:bCs/>
        </w:rPr>
        <w:t>The First Reunion</w:t>
      </w:r>
    </w:p>
    <w:p w14:paraId="37A8003B" w14:textId="77777777" w:rsidR="001B6908" w:rsidRPr="001B6908" w:rsidRDefault="001B6908" w:rsidP="001B6908">
      <w:r w:rsidRPr="001B6908">
        <w:t xml:space="preserve">Prepare yourself for what you will see in the recovery room. Your child may look pale and groggy, surrounded by IV lines and monitors. This sight can be jarring. Before you approach, take a deep breath. Speak softly and lovingly: </w:t>
      </w:r>
      <w:r w:rsidRPr="001B6908">
        <w:rPr>
          <w:i/>
          <w:iCs/>
        </w:rPr>
        <w:t>"Hey sweetheart, you did it! I'm here."</w:t>
      </w:r>
      <w:r w:rsidRPr="001B6908">
        <w:t xml:space="preserve"> Your gentle touch and calm voice are profoundly reassuring as they drift in and out of sleep.</w:t>
      </w:r>
    </w:p>
    <w:p w14:paraId="431D9998" w14:textId="77777777" w:rsidR="001B6908" w:rsidRPr="001B6908" w:rsidRDefault="001B6908" w:rsidP="001B6908">
      <w:pPr>
        <w:rPr>
          <w:b/>
          <w:bCs/>
        </w:rPr>
      </w:pPr>
      <w:r w:rsidRPr="001B6908">
        <w:rPr>
          <w:b/>
          <w:bCs/>
        </w:rPr>
        <w:t>Managing the Hospital Stay</w:t>
      </w:r>
    </w:p>
    <w:p w14:paraId="619A44F7" w14:textId="77777777" w:rsidR="001B6908" w:rsidRPr="001B6908" w:rsidRDefault="001B6908" w:rsidP="001B6908">
      <w:r w:rsidRPr="001B6908">
        <w:t>The first week in the hospital is focused on recovery, pain management, and preventing your own burnout.</w:t>
      </w:r>
    </w:p>
    <w:p w14:paraId="7654B562" w14:textId="77777777" w:rsidR="001B6908" w:rsidRPr="001B6908" w:rsidRDefault="001B6908" w:rsidP="001B6908">
      <w:pPr>
        <w:numPr>
          <w:ilvl w:val="0"/>
          <w:numId w:val="13"/>
        </w:numPr>
      </w:pPr>
      <w:r w:rsidRPr="001B6908">
        <w:rPr>
          <w:b/>
          <w:bCs/>
        </w:rPr>
        <w:t>Manage Empathy Overload:</w:t>
      </w:r>
      <w:r w:rsidRPr="001B6908">
        <w:t xml:space="preserve"> Seeing your child in pain is incredibly difficult. Remind yourself: </w:t>
      </w:r>
      <w:r w:rsidRPr="001B6908">
        <w:rPr>
          <w:i/>
          <w:iCs/>
        </w:rPr>
        <w:t>"This pain is part of the healing process. It is temporary, and it was necessary."</w:t>
      </w:r>
      <w:r w:rsidRPr="001B6908">
        <w:t xml:space="preserve"> If you feel overwhelmed with emotion, it is okay to step out of the room for a moment to collect yourself.</w:t>
      </w:r>
    </w:p>
    <w:p w14:paraId="2ABF61E5" w14:textId="77777777" w:rsidR="001B6908" w:rsidRPr="001B6908" w:rsidRDefault="001B6908" w:rsidP="001B6908">
      <w:pPr>
        <w:numPr>
          <w:ilvl w:val="0"/>
          <w:numId w:val="13"/>
        </w:numPr>
      </w:pPr>
      <w:r w:rsidRPr="001B6908">
        <w:rPr>
          <w:b/>
          <w:bCs/>
        </w:rPr>
        <w:t>Advocate for Your Child:</w:t>
      </w:r>
      <w:r w:rsidRPr="001B6908">
        <w:t xml:space="preserve"> You are your child's most important advocate. Ask the nurses about the pain medication schedule and don't hesitate to use the call button if your child seems to be in significant discomfort.</w:t>
      </w:r>
    </w:p>
    <w:p w14:paraId="0B1B5A3F" w14:textId="77777777" w:rsidR="001B6908" w:rsidRPr="001B6908" w:rsidRDefault="001B6908" w:rsidP="001B6908">
      <w:pPr>
        <w:numPr>
          <w:ilvl w:val="0"/>
          <w:numId w:val="13"/>
        </w:numPr>
      </w:pPr>
      <w:r w:rsidRPr="001B6908">
        <w:rPr>
          <w:b/>
          <w:bCs/>
        </w:rPr>
        <w:t>Use Hospital Resources:</w:t>
      </w:r>
      <w:r w:rsidRPr="001B6908">
        <w:t xml:space="preserve"> Many hospitals have Child Life Services, which are a fantastic resource for both children and parents. They can provide activities and emotional support to help everyone cope.</w:t>
      </w:r>
    </w:p>
    <w:p w14:paraId="3361E460" w14:textId="77777777" w:rsidR="001B6908" w:rsidRPr="001B6908" w:rsidRDefault="001B6908" w:rsidP="001B6908">
      <w:pPr>
        <w:numPr>
          <w:ilvl w:val="0"/>
          <w:numId w:val="13"/>
        </w:numPr>
      </w:pPr>
      <w:r w:rsidRPr="001B6908">
        <w:rPr>
          <w:b/>
          <w:bCs/>
        </w:rPr>
        <w:t>Take Essential Breaks:</w:t>
      </w:r>
      <w:r w:rsidRPr="001B6908">
        <w:t xml:space="preserve"> You cannot pour from an empty cup. Even a 10-minute break to walk outside, grab a coffee, or simply sit in silence can help you reset. Rest when your child sleeps, and trust the nursing staff to care for them while you take these essential moments for yourself.</w:t>
      </w:r>
    </w:p>
    <w:p w14:paraId="4D830746" w14:textId="77777777" w:rsidR="001B6908" w:rsidRPr="001B6908" w:rsidRDefault="001B6908" w:rsidP="001B6908">
      <w:r w:rsidRPr="001B6908">
        <w:t>You have made it through the most acute phase of the hospital journey. This is a huge accomplishment. The next step is the transition to the more familiar, but still challenging, environment of home.</w:t>
      </w:r>
    </w:p>
    <w:p w14:paraId="36BADE73" w14:textId="77777777" w:rsidR="001B6908" w:rsidRPr="001B6908" w:rsidRDefault="001B6908" w:rsidP="001B6908">
      <w:pPr>
        <w:rPr>
          <w:b/>
          <w:bCs/>
        </w:rPr>
      </w:pPr>
      <w:r w:rsidRPr="001B6908">
        <w:rPr>
          <w:b/>
          <w:bCs/>
        </w:rPr>
        <w:t>7. Bringing Your Child Home</w:t>
      </w:r>
    </w:p>
    <w:p w14:paraId="39F4A956" w14:textId="77777777" w:rsidR="001B6908" w:rsidRPr="001B6908" w:rsidRDefault="001B6908" w:rsidP="001B6908">
      <w:r w:rsidRPr="001B6908">
        <w:t>The move from the highly structured hospital environment to home recovery brings a new set of challenges. This section provides a framework for creating a healing space for your child while actively managing your own energy to prevent burnout during this marathon phase of caregiving.</w:t>
      </w:r>
    </w:p>
    <w:p w14:paraId="7A110D9F" w14:textId="77777777" w:rsidR="001B6908" w:rsidRPr="001B6908" w:rsidRDefault="001B6908" w:rsidP="001B6908">
      <w:pPr>
        <w:rPr>
          <w:b/>
          <w:bCs/>
        </w:rPr>
      </w:pPr>
      <w:r w:rsidRPr="001B6908">
        <w:rPr>
          <w:b/>
          <w:bCs/>
        </w:rPr>
        <w:t>Preparing for Discharge</w:t>
      </w:r>
    </w:p>
    <w:p w14:paraId="7B44949A" w14:textId="77777777" w:rsidR="001B6908" w:rsidRPr="001B6908" w:rsidRDefault="001B6908" w:rsidP="001B6908">
      <w:r w:rsidRPr="001B6908">
        <w:t>Before you leave the hospital, make sure you feel fully prepared. A smooth transition home begins with clear information.</w:t>
      </w:r>
    </w:p>
    <w:p w14:paraId="1105E44A" w14:textId="77777777" w:rsidR="001B6908" w:rsidRPr="001B6908" w:rsidRDefault="001B6908" w:rsidP="001B6908">
      <w:pPr>
        <w:numPr>
          <w:ilvl w:val="0"/>
          <w:numId w:val="14"/>
        </w:numPr>
      </w:pPr>
      <w:r w:rsidRPr="001B6908">
        <w:rPr>
          <w:b/>
          <w:bCs/>
        </w:rPr>
        <w:t>Understand All Instructions:</w:t>
      </w:r>
      <w:r w:rsidRPr="001B6908">
        <w:t xml:space="preserve"> Make sure you understand all wound care, medication schedules, and warning signs to watch for.</w:t>
      </w:r>
    </w:p>
    <w:p w14:paraId="2A13A69A" w14:textId="77777777" w:rsidR="001B6908" w:rsidRPr="001B6908" w:rsidRDefault="001B6908" w:rsidP="001B6908">
      <w:pPr>
        <w:numPr>
          <w:ilvl w:val="0"/>
          <w:numId w:val="14"/>
        </w:numPr>
      </w:pPr>
      <w:r w:rsidRPr="001B6908">
        <w:rPr>
          <w:b/>
          <w:bCs/>
        </w:rPr>
        <w:t>Write Everything Down:</w:t>
      </w:r>
      <w:r w:rsidRPr="001B6908">
        <w:t xml:space="preserve"> The discharge instructions can be overwhelming. Write everything down or ask for a printed summary.</w:t>
      </w:r>
    </w:p>
    <w:p w14:paraId="4EEB32DE" w14:textId="77777777" w:rsidR="001B6908" w:rsidRPr="001B6908" w:rsidRDefault="001B6908" w:rsidP="001B6908">
      <w:pPr>
        <w:numPr>
          <w:ilvl w:val="0"/>
          <w:numId w:val="14"/>
        </w:numPr>
      </w:pPr>
      <w:r w:rsidRPr="001B6908">
        <w:rPr>
          <w:b/>
          <w:bCs/>
        </w:rPr>
        <w:t>Have Contacts Ready:</w:t>
      </w:r>
      <w:r w:rsidRPr="001B6908">
        <w:t xml:space="preserve"> Keep the phone numbers for the surgeon's office, </w:t>
      </w:r>
      <w:proofErr w:type="spellStart"/>
      <w:r w:rsidRPr="001B6908">
        <w:t>pediatrician</w:t>
      </w:r>
      <w:proofErr w:type="spellEnd"/>
      <w:r w:rsidRPr="001B6908">
        <w:t>, and a nurse line easily accessible.</w:t>
      </w:r>
    </w:p>
    <w:p w14:paraId="300B4F15" w14:textId="77777777" w:rsidR="001B6908" w:rsidRPr="001B6908" w:rsidRDefault="001B6908" w:rsidP="001B6908">
      <w:pPr>
        <w:rPr>
          <w:b/>
          <w:bCs/>
        </w:rPr>
      </w:pPr>
      <w:r w:rsidRPr="001B6908">
        <w:rPr>
          <w:b/>
          <w:bCs/>
        </w:rPr>
        <w:t>Creating a Healing Home Environment</w:t>
      </w:r>
    </w:p>
    <w:p w14:paraId="3CE5A9B4" w14:textId="77777777" w:rsidR="001B6908" w:rsidRPr="001B6908" w:rsidRDefault="001B6908" w:rsidP="001B6908">
      <w:r w:rsidRPr="001B6908">
        <w:t>Setting up your home for recovery can reduce stress for everyone.</w:t>
      </w:r>
    </w:p>
    <w:p w14:paraId="51AC2665" w14:textId="77777777" w:rsidR="001B6908" w:rsidRPr="001B6908" w:rsidRDefault="001B6908" w:rsidP="001B6908">
      <w:pPr>
        <w:numPr>
          <w:ilvl w:val="0"/>
          <w:numId w:val="15"/>
        </w:numPr>
      </w:pPr>
      <w:r w:rsidRPr="001B6908">
        <w:rPr>
          <w:b/>
          <w:bCs/>
        </w:rPr>
        <w:t>Set Up a Recovery Space:</w:t>
      </w:r>
      <w:r w:rsidRPr="001B6908">
        <w:t xml:space="preserve"> Designate a comfortable and accessible area, like the living room, as the main recovery zone. Keep all necessary supplies within easy reach: medications, a schedule chart, water, snacks, and entertainment.</w:t>
      </w:r>
    </w:p>
    <w:p w14:paraId="5449DFE2" w14:textId="77777777" w:rsidR="001B6908" w:rsidRPr="001B6908" w:rsidRDefault="001B6908" w:rsidP="001B6908">
      <w:pPr>
        <w:numPr>
          <w:ilvl w:val="0"/>
          <w:numId w:val="15"/>
        </w:numPr>
      </w:pPr>
      <w:r w:rsidRPr="001B6908">
        <w:rPr>
          <w:b/>
          <w:bCs/>
        </w:rPr>
        <w:t>Establish a New Routine:</w:t>
      </w:r>
      <w:r w:rsidRPr="001B6908">
        <w:t xml:space="preserve"> Structure will be your friend. Create a daily schedule that includes medication times, hygiene, rest periods, and small, gentle activities. This predictability is comforting for your child and helps you manage the many caregiving tasks.</w:t>
      </w:r>
    </w:p>
    <w:p w14:paraId="311ED039" w14:textId="77777777" w:rsidR="001B6908" w:rsidRPr="001B6908" w:rsidRDefault="001B6908" w:rsidP="001B6908">
      <w:pPr>
        <w:rPr>
          <w:b/>
          <w:bCs/>
        </w:rPr>
      </w:pPr>
      <w:r w:rsidRPr="001B6908">
        <w:rPr>
          <w:b/>
          <w:bCs/>
        </w:rPr>
        <w:t>The Caregiver's Marathon: Preventing Burnout</w:t>
      </w:r>
    </w:p>
    <w:p w14:paraId="0626DC7F" w14:textId="77777777" w:rsidR="001B6908" w:rsidRPr="001B6908" w:rsidRDefault="001B6908" w:rsidP="001B6908">
      <w:r w:rsidRPr="001B6908">
        <w:t>Home recovery is not a sprint; it's a marathon. Your self-care is not a luxury—it is essential for your endurance.</w:t>
      </w:r>
    </w:p>
    <w:p w14:paraId="1BE5BA0C" w14:textId="77777777" w:rsidR="001B6908" w:rsidRPr="001B6908" w:rsidRDefault="001B6908" w:rsidP="001B6908">
      <w:pPr>
        <w:numPr>
          <w:ilvl w:val="0"/>
          <w:numId w:val="16"/>
        </w:numPr>
      </w:pPr>
      <w:r w:rsidRPr="001B6908">
        <w:rPr>
          <w:b/>
          <w:bCs/>
        </w:rPr>
        <w:t>Schedule Your Breaks:</w:t>
      </w:r>
      <w:r w:rsidRPr="001B6908">
        <w:t xml:space="preserve"> Just as you schedule medication, schedule your own breaks. Arrange for another adult to be with your child so you can take 30 minutes to an hour for yourself to nap, walk, or call a friend.</w:t>
      </w:r>
    </w:p>
    <w:p w14:paraId="571F23E4" w14:textId="77777777" w:rsidR="001B6908" w:rsidRPr="001B6908" w:rsidRDefault="001B6908" w:rsidP="001B6908">
      <w:pPr>
        <w:numPr>
          <w:ilvl w:val="0"/>
          <w:numId w:val="16"/>
        </w:numPr>
      </w:pPr>
      <w:r w:rsidRPr="001B6908">
        <w:rPr>
          <w:b/>
          <w:bCs/>
        </w:rPr>
        <w:t>Accept Help:</w:t>
      </w:r>
      <w:r w:rsidRPr="001B6908">
        <w:t xml:space="preserve"> People in your life want to help. Let them. Be specific in your requests, whether it's for a meal train, help with groceries, or someone to watch your other children. Accepting help is a sign of strength.</w:t>
      </w:r>
    </w:p>
    <w:p w14:paraId="60B0D13F" w14:textId="77777777" w:rsidR="001B6908" w:rsidRPr="001B6908" w:rsidRDefault="001B6908" w:rsidP="001B6908">
      <w:pPr>
        <w:numPr>
          <w:ilvl w:val="0"/>
          <w:numId w:val="16"/>
        </w:numPr>
      </w:pPr>
      <w:r w:rsidRPr="001B6908">
        <w:rPr>
          <w:b/>
          <w:bCs/>
        </w:rPr>
        <w:t>Stay Connected:</w:t>
      </w:r>
      <w:r w:rsidRPr="001B6908">
        <w:t xml:space="preserve"> Don't become isolated. Maintain contact with your support network by phone or text, even if you can't see them in person.</w:t>
      </w:r>
    </w:p>
    <w:p w14:paraId="7A583B8B" w14:textId="77777777" w:rsidR="001B6908" w:rsidRPr="001B6908" w:rsidRDefault="001B6908" w:rsidP="001B6908">
      <w:pPr>
        <w:rPr>
          <w:b/>
          <w:bCs/>
        </w:rPr>
      </w:pPr>
      <w:r w:rsidRPr="001B6908">
        <w:rPr>
          <w:b/>
          <w:bCs/>
        </w:rPr>
        <w:t>Monitoring Your Mental Health</w:t>
      </w:r>
    </w:p>
    <w:p w14:paraId="25F145A6" w14:textId="77777777" w:rsidR="001B6908" w:rsidRPr="001B6908" w:rsidRDefault="001B6908" w:rsidP="001B6908">
      <w:r w:rsidRPr="001B6908">
        <w:t xml:space="preserve">After the immediate crisis of the hospital passes, it's common to experience a </w:t>
      </w:r>
      <w:r w:rsidRPr="001B6908">
        <w:rPr>
          <w:b/>
          <w:bCs/>
        </w:rPr>
        <w:t>"post-hospital letdown."</w:t>
      </w:r>
      <w:r w:rsidRPr="001B6908">
        <w:t xml:space="preserve"> The adrenaline fades, and exhaustion can set in. Be aware of the signs of burnout, such as persistent exhaustion, irritability, or feelings of withdrawal. If these feelings persist, it's a sign that you may need additional support.</w:t>
      </w:r>
    </w:p>
    <w:p w14:paraId="3409B86A" w14:textId="77777777" w:rsidR="001B6908" w:rsidRPr="001B6908" w:rsidRDefault="001B6908" w:rsidP="001B6908">
      <w:r w:rsidRPr="001B6908">
        <w:t>Sustainable self-care is the key to navigating the long haul of recovery. The next section offers a simple daily routine to help make this a consistent habit.</w:t>
      </w:r>
    </w:p>
    <w:p w14:paraId="73F47C71" w14:textId="77777777" w:rsidR="001B6908" w:rsidRPr="001B6908" w:rsidRDefault="001B6908" w:rsidP="001B6908">
      <w:pPr>
        <w:rPr>
          <w:b/>
          <w:bCs/>
        </w:rPr>
      </w:pPr>
      <w:r w:rsidRPr="001B6908">
        <w:rPr>
          <w:b/>
          <w:bCs/>
        </w:rPr>
        <w:t>8. Your Daily Self-Care Routine</w:t>
      </w:r>
    </w:p>
    <w:p w14:paraId="0556F543" w14:textId="77777777" w:rsidR="001B6908" w:rsidRPr="001B6908" w:rsidRDefault="001B6908" w:rsidP="001B6908">
      <w:r w:rsidRPr="001B6908">
        <w:t>This simple, non-negotiable checklist is not meant to be another burden. Think of these small actions as the essential daily maintenance required to keep your own well full, so you have the strength and patience to continue caring for your child.</w:t>
      </w:r>
    </w:p>
    <w:p w14:paraId="740BC8B4" w14:textId="77777777" w:rsidR="001B6908" w:rsidRPr="001B6908" w:rsidRDefault="001B6908" w:rsidP="001B6908">
      <w:pPr>
        <w:numPr>
          <w:ilvl w:val="0"/>
          <w:numId w:val="17"/>
        </w:numPr>
      </w:pPr>
      <w:r w:rsidRPr="001B6908">
        <w:rPr>
          <w:b/>
          <w:bCs/>
        </w:rPr>
        <w:t xml:space="preserve">Morning </w:t>
      </w:r>
      <w:proofErr w:type="spellStart"/>
      <w:r w:rsidRPr="001B6908">
        <w:rPr>
          <w:b/>
          <w:bCs/>
        </w:rPr>
        <w:t>Centering</w:t>
      </w:r>
      <w:proofErr w:type="spellEnd"/>
      <w:r w:rsidRPr="001B6908">
        <w:rPr>
          <w:b/>
          <w:bCs/>
        </w:rPr>
        <w:t xml:space="preserve"> (2-5 minutes):</w:t>
      </w:r>
      <w:r w:rsidRPr="001B6908">
        <w:t xml:space="preserve"> Before diving into the day's demands, take three slow, deep breaths, do a few gentle stretches, and repeat a positive affirmation, such as, </w:t>
      </w:r>
      <w:r w:rsidRPr="001B6908">
        <w:rPr>
          <w:i/>
          <w:iCs/>
        </w:rPr>
        <w:t>"I can handle whatever today brings."</w:t>
      </w:r>
    </w:p>
    <w:p w14:paraId="031F9888" w14:textId="77777777" w:rsidR="001B6908" w:rsidRPr="001B6908" w:rsidRDefault="001B6908" w:rsidP="001B6908">
      <w:pPr>
        <w:numPr>
          <w:ilvl w:val="0"/>
          <w:numId w:val="17"/>
        </w:numPr>
      </w:pPr>
      <w:r w:rsidRPr="001B6908">
        <w:rPr>
          <w:b/>
          <w:bCs/>
        </w:rPr>
        <w:t>Nutrition and Hydration Check:</w:t>
      </w:r>
      <w:r w:rsidRPr="001B6908">
        <w:t xml:space="preserve"> Plan when you will eat your main meals. Keep healthy snacks and a water bottle handy at all times to maintain stable energy levels and mood.</w:t>
      </w:r>
    </w:p>
    <w:p w14:paraId="6E2B45B0" w14:textId="77777777" w:rsidR="001B6908" w:rsidRPr="001B6908" w:rsidRDefault="001B6908" w:rsidP="001B6908">
      <w:pPr>
        <w:numPr>
          <w:ilvl w:val="0"/>
          <w:numId w:val="17"/>
        </w:numPr>
      </w:pPr>
      <w:r w:rsidRPr="001B6908">
        <w:rPr>
          <w:b/>
          <w:bCs/>
        </w:rPr>
        <w:t>Scheduled Worry Time (15-20 minutes):</w:t>
      </w:r>
      <w:r w:rsidRPr="001B6908">
        <w:t xml:space="preserve"> Designate a specific daily time slot for worrying or reflection. During this time, write your concerns in a journal or think them through. When the time is up, consciously close the book on those worries until the next day.</w:t>
      </w:r>
    </w:p>
    <w:p w14:paraId="0D1D5832" w14:textId="77777777" w:rsidR="001B6908" w:rsidRPr="001B6908" w:rsidRDefault="001B6908" w:rsidP="001B6908">
      <w:pPr>
        <w:numPr>
          <w:ilvl w:val="0"/>
          <w:numId w:val="17"/>
        </w:numPr>
      </w:pPr>
      <w:r w:rsidRPr="001B6908">
        <w:rPr>
          <w:b/>
          <w:bCs/>
        </w:rPr>
        <w:t>Breathing Breaks Throughout the Day:</w:t>
      </w:r>
      <w:r w:rsidRPr="001B6908">
        <w:t xml:space="preserve"> Prevent stress from accumulating with mini-resets. Link a single deep breath to a common activity. For example, every time you wash your hands, take one slow, deep inhale and exhale.</w:t>
      </w:r>
    </w:p>
    <w:p w14:paraId="39CD25E5" w14:textId="77777777" w:rsidR="001B6908" w:rsidRPr="001B6908" w:rsidRDefault="001B6908" w:rsidP="001B6908">
      <w:pPr>
        <w:numPr>
          <w:ilvl w:val="0"/>
          <w:numId w:val="17"/>
        </w:numPr>
      </w:pPr>
      <w:r w:rsidRPr="001B6908">
        <w:rPr>
          <w:b/>
          <w:bCs/>
        </w:rPr>
        <w:t>Evening Wind-Down (20-30 minutes):</w:t>
      </w:r>
      <w:r w:rsidRPr="001B6908">
        <w:t xml:space="preserve"> Create a routine to signal to your body and mind that it's time to rest. Dim the lights, avoid stimulating screens, listen to calming music, or do some gentle stretches.</w:t>
      </w:r>
    </w:p>
    <w:p w14:paraId="0E3390B8" w14:textId="77777777" w:rsidR="001B6908" w:rsidRPr="001B6908" w:rsidRDefault="001B6908" w:rsidP="001B6908">
      <w:pPr>
        <w:numPr>
          <w:ilvl w:val="0"/>
          <w:numId w:val="17"/>
        </w:numPr>
      </w:pPr>
      <w:r w:rsidRPr="001B6908">
        <w:rPr>
          <w:b/>
          <w:bCs/>
        </w:rPr>
        <w:t>Daily Connection and Gratitude:</w:t>
      </w:r>
      <w:r w:rsidRPr="001B6908">
        <w:t xml:space="preserve"> Connect with a loved one each day, whether through a text, call, or chat. Before bed, note one thing you are grateful for or proud of, no matter how small.</w:t>
      </w:r>
    </w:p>
    <w:p w14:paraId="6B43A41B" w14:textId="77777777" w:rsidR="001B6908" w:rsidRPr="001B6908" w:rsidRDefault="001B6908" w:rsidP="001B6908">
      <w:r w:rsidRPr="001B6908">
        <w:t>These small, consistent actions are the building blocks of resilience. But sometimes, even with the best tools, the stress can feel like too much. Let's talk about what to do when these daily practices are not enough.</w:t>
      </w:r>
    </w:p>
    <w:p w14:paraId="1CFB81AB" w14:textId="77777777" w:rsidR="001B6908" w:rsidRPr="001B6908" w:rsidRDefault="001B6908" w:rsidP="001B6908">
      <w:pPr>
        <w:rPr>
          <w:b/>
          <w:bCs/>
        </w:rPr>
      </w:pPr>
      <w:r w:rsidRPr="001B6908">
        <w:rPr>
          <w:b/>
          <w:bCs/>
        </w:rPr>
        <w:t>9. When You Need Extra Support</w:t>
      </w:r>
    </w:p>
    <w:p w14:paraId="77AA3949" w14:textId="77777777" w:rsidR="001B6908" w:rsidRPr="001B6908" w:rsidRDefault="001B6908" w:rsidP="001B6908">
      <w:r w:rsidRPr="001B6908">
        <w:t>Seeking help is not a sign of failure. It is a proactive, strong, and intelligent step to ensure the wellbeing of your entire family. Just as your child needs a team of medical experts, you sometimes need a team of emotional support.</w:t>
      </w:r>
    </w:p>
    <w:p w14:paraId="5864A040" w14:textId="77777777" w:rsidR="001B6908" w:rsidRPr="001B6908" w:rsidRDefault="001B6908" w:rsidP="001B6908">
      <w:pPr>
        <w:rPr>
          <w:b/>
          <w:bCs/>
        </w:rPr>
      </w:pPr>
      <w:r w:rsidRPr="001B6908">
        <w:rPr>
          <w:b/>
          <w:bCs/>
        </w:rPr>
        <w:t>Red Flags That You Need Additional Support</w:t>
      </w:r>
    </w:p>
    <w:p w14:paraId="2764A579" w14:textId="77777777" w:rsidR="001B6908" w:rsidRPr="001B6908" w:rsidRDefault="001B6908" w:rsidP="001B6908">
      <w:r w:rsidRPr="001B6908">
        <w:t>If you experience any of the following symptoms persistently (most days for more than a week or two), it's a clear sign that it's time to reach out for help.</w:t>
      </w:r>
    </w:p>
    <w:p w14:paraId="5B2CCDD9" w14:textId="77777777" w:rsidR="001B6908" w:rsidRPr="001B6908" w:rsidRDefault="001B6908" w:rsidP="001B6908">
      <w:pPr>
        <w:numPr>
          <w:ilvl w:val="0"/>
          <w:numId w:val="18"/>
        </w:numPr>
      </w:pPr>
      <w:r w:rsidRPr="001B6908">
        <w:rPr>
          <w:b/>
          <w:bCs/>
        </w:rPr>
        <w:t>Emotional:</w:t>
      </w:r>
      <w:r w:rsidRPr="001B6908">
        <w:t xml:space="preserve"> Persistent depression, hopelessness, frequent panic attacks, unusual irritability or anger outbursts.</w:t>
      </w:r>
    </w:p>
    <w:p w14:paraId="60E1F531" w14:textId="77777777" w:rsidR="001B6908" w:rsidRPr="001B6908" w:rsidRDefault="001B6908" w:rsidP="001B6908">
      <w:pPr>
        <w:numPr>
          <w:ilvl w:val="0"/>
          <w:numId w:val="18"/>
        </w:numPr>
      </w:pPr>
      <w:r w:rsidRPr="001B6908">
        <w:rPr>
          <w:b/>
          <w:bCs/>
        </w:rPr>
        <w:t>Functional:</w:t>
      </w:r>
      <w:r w:rsidRPr="001B6908">
        <w:t xml:space="preserve"> Inability to perform necessary duties (like remembering medications), severe sleep disturbances even when you have the opportunity, neglecting your own basic needs.</w:t>
      </w:r>
    </w:p>
    <w:p w14:paraId="57884033" w14:textId="77777777" w:rsidR="001B6908" w:rsidRPr="001B6908" w:rsidRDefault="001B6908" w:rsidP="001B6908">
      <w:pPr>
        <w:numPr>
          <w:ilvl w:val="0"/>
          <w:numId w:val="18"/>
        </w:numPr>
      </w:pPr>
      <w:r w:rsidRPr="001B6908">
        <w:rPr>
          <w:b/>
          <w:bCs/>
        </w:rPr>
        <w:t>Behavioural:</w:t>
      </w:r>
      <w:r w:rsidRPr="001B6908">
        <w:t xml:space="preserve"> Withdrawing from friends and family, excessive use of alcohol or sedatives to cope.</w:t>
      </w:r>
    </w:p>
    <w:p w14:paraId="2113D7D8" w14:textId="77777777" w:rsidR="001B6908" w:rsidRPr="001B6908" w:rsidRDefault="001B6908" w:rsidP="001B6908">
      <w:pPr>
        <w:numPr>
          <w:ilvl w:val="0"/>
          <w:numId w:val="18"/>
        </w:numPr>
      </w:pPr>
      <w:r w:rsidRPr="001B6908">
        <w:rPr>
          <w:b/>
          <w:bCs/>
        </w:rPr>
        <w:t>Physical:</w:t>
      </w:r>
      <w:r w:rsidRPr="001B6908">
        <w:t xml:space="preserve"> Chronic headaches, </w:t>
      </w:r>
      <w:proofErr w:type="spellStart"/>
      <w:r w:rsidRPr="001B6908">
        <w:t>stomachaches</w:t>
      </w:r>
      <w:proofErr w:type="spellEnd"/>
      <w:r w:rsidRPr="001B6908">
        <w:t>, fatigue, or constantly getting sick.</w:t>
      </w:r>
    </w:p>
    <w:p w14:paraId="114C41DA" w14:textId="77777777" w:rsidR="001B6908" w:rsidRPr="001B6908" w:rsidRDefault="001B6908" w:rsidP="001B6908">
      <w:pPr>
        <w:rPr>
          <w:b/>
          <w:bCs/>
        </w:rPr>
      </w:pPr>
      <w:r w:rsidRPr="001B6908">
        <w:rPr>
          <w:b/>
          <w:bCs/>
        </w:rPr>
        <w:t>Avenues for Help</w:t>
      </w:r>
    </w:p>
    <w:p w14:paraId="35870D81" w14:textId="77777777" w:rsidR="001B6908" w:rsidRPr="001B6908" w:rsidRDefault="001B6908" w:rsidP="001B6908">
      <w:r w:rsidRPr="001B6908">
        <w:t>There are many resources available to support you through this challenging time.</w:t>
      </w:r>
    </w:p>
    <w:p w14:paraId="191DE861" w14:textId="77777777" w:rsidR="001B6908" w:rsidRPr="001B6908" w:rsidRDefault="001B6908" w:rsidP="001B6908">
      <w:pPr>
        <w:numPr>
          <w:ilvl w:val="0"/>
          <w:numId w:val="19"/>
        </w:numPr>
      </w:pPr>
      <w:r w:rsidRPr="001B6908">
        <w:rPr>
          <w:b/>
          <w:bCs/>
        </w:rPr>
        <w:t>Professional Psychological Support:</w:t>
      </w:r>
      <w:r w:rsidRPr="001B6908">
        <w:t xml:space="preserve"> A therapist or </w:t>
      </w:r>
      <w:proofErr w:type="spellStart"/>
      <w:r w:rsidRPr="001B6908">
        <w:t>counselor</w:t>
      </w:r>
      <w:proofErr w:type="spellEnd"/>
      <w:r w:rsidRPr="001B6908">
        <w:t xml:space="preserve"> can provide a safe space to process your feelings and teach you tailored coping skills.</w:t>
      </w:r>
    </w:p>
    <w:p w14:paraId="2B6894E6" w14:textId="77777777" w:rsidR="001B6908" w:rsidRPr="001B6908" w:rsidRDefault="001B6908" w:rsidP="001B6908">
      <w:pPr>
        <w:numPr>
          <w:ilvl w:val="0"/>
          <w:numId w:val="19"/>
        </w:numPr>
      </w:pPr>
      <w:r w:rsidRPr="001B6908">
        <w:rPr>
          <w:b/>
          <w:bCs/>
        </w:rPr>
        <w:t>Hospital Resources:</w:t>
      </w:r>
      <w:r w:rsidRPr="001B6908">
        <w:t xml:space="preserve"> Your child's hospital is a key resource. Speak to the </w:t>
      </w:r>
      <w:r w:rsidRPr="001B6908">
        <w:rPr>
          <w:b/>
          <w:bCs/>
        </w:rPr>
        <w:t>Paediatric Psychologists</w:t>
      </w:r>
      <w:r w:rsidRPr="001B6908">
        <w:t xml:space="preserve">, </w:t>
      </w:r>
      <w:r w:rsidRPr="001B6908">
        <w:rPr>
          <w:b/>
          <w:bCs/>
        </w:rPr>
        <w:t>Child Life Specialists</w:t>
      </w:r>
      <w:r w:rsidRPr="001B6908">
        <w:t xml:space="preserve">, or </w:t>
      </w:r>
      <w:r w:rsidRPr="001B6908">
        <w:rPr>
          <w:b/>
          <w:bCs/>
        </w:rPr>
        <w:t>Social Workers</w:t>
      </w:r>
      <w:r w:rsidRPr="001B6908">
        <w:t xml:space="preserve"> on your team. They understand the unique stressors of the medical environment.</w:t>
      </w:r>
    </w:p>
    <w:p w14:paraId="66251637" w14:textId="77777777" w:rsidR="001B6908" w:rsidRPr="001B6908" w:rsidRDefault="001B6908" w:rsidP="001B6908">
      <w:pPr>
        <w:numPr>
          <w:ilvl w:val="0"/>
          <w:numId w:val="19"/>
        </w:numPr>
      </w:pPr>
      <w:r w:rsidRPr="001B6908">
        <w:rPr>
          <w:b/>
          <w:bCs/>
        </w:rPr>
        <w:t>Peer Networks:</w:t>
      </w:r>
      <w:r w:rsidRPr="001B6908">
        <w:t xml:space="preserve"> Talking to other parents who truly "get it" can be incredibly validating. Ask about hospital-facilitated support groups or search for reputable online communities.</w:t>
      </w:r>
    </w:p>
    <w:p w14:paraId="37D233F1" w14:textId="77777777" w:rsidR="001B6908" w:rsidRPr="001B6908" w:rsidRDefault="001B6908" w:rsidP="001B6908">
      <w:pPr>
        <w:numPr>
          <w:ilvl w:val="0"/>
          <w:numId w:val="19"/>
        </w:numPr>
      </w:pPr>
      <w:r w:rsidRPr="001B6908">
        <w:rPr>
          <w:b/>
          <w:bCs/>
        </w:rPr>
        <w:t>Your Personal Network:</w:t>
      </w:r>
      <w:r w:rsidRPr="001B6908">
        <w:t xml:space="preserve"> Don't be afraid to lean on family and friends. Be specific in your requests: </w:t>
      </w:r>
      <w:r w:rsidRPr="001B6908">
        <w:rPr>
          <w:i/>
          <w:iCs/>
        </w:rPr>
        <w:t>"Could you come sit with my child for an hour so I can take a nap?"</w:t>
      </w:r>
    </w:p>
    <w:p w14:paraId="161F76FA" w14:textId="77777777" w:rsidR="001B6908" w:rsidRPr="001B6908" w:rsidRDefault="001B6908" w:rsidP="001B6908">
      <w:pPr>
        <w:numPr>
          <w:ilvl w:val="0"/>
          <w:numId w:val="19"/>
        </w:numPr>
      </w:pPr>
      <w:r w:rsidRPr="001B6908">
        <w:rPr>
          <w:b/>
          <w:bCs/>
        </w:rPr>
        <w:t>Other Professional Support:</w:t>
      </w:r>
      <w:r w:rsidRPr="001B6908">
        <w:t xml:space="preserve"> Your </w:t>
      </w:r>
      <w:r w:rsidRPr="001B6908">
        <w:rPr>
          <w:b/>
          <w:bCs/>
        </w:rPr>
        <w:t>GP</w:t>
      </w:r>
      <w:r w:rsidRPr="001B6908">
        <w:t xml:space="preserve"> can be a great first point of contact for referrals. If your employer offers an </w:t>
      </w:r>
      <w:r w:rsidRPr="001B6908">
        <w:rPr>
          <w:b/>
          <w:bCs/>
        </w:rPr>
        <w:t>Employee Assistance Program (EAP)</w:t>
      </w:r>
      <w:r w:rsidRPr="001B6908">
        <w:t xml:space="preserve">, it can provide confidential </w:t>
      </w:r>
      <w:proofErr w:type="spellStart"/>
      <w:r w:rsidRPr="001B6908">
        <w:t>counseling</w:t>
      </w:r>
      <w:proofErr w:type="spellEnd"/>
      <w:r w:rsidRPr="001B6908">
        <w:t xml:space="preserve">. </w:t>
      </w:r>
      <w:r w:rsidRPr="001B6908">
        <w:rPr>
          <w:b/>
          <w:bCs/>
        </w:rPr>
        <w:t>Faith or spiritual support</w:t>
      </w:r>
      <w:r w:rsidRPr="001B6908">
        <w:t xml:space="preserve"> from hospital chaplains or your own community can also be a source of great comfort.</w:t>
      </w:r>
    </w:p>
    <w:p w14:paraId="502400CD" w14:textId="77777777" w:rsidR="001B6908" w:rsidRPr="001B6908" w:rsidRDefault="001B6908" w:rsidP="001B6908">
      <w:pPr>
        <w:rPr>
          <w:b/>
          <w:bCs/>
        </w:rPr>
      </w:pPr>
      <w:r w:rsidRPr="001B6908">
        <w:rPr>
          <w:b/>
          <w:bCs/>
        </w:rPr>
        <w:t>For Immediate Crisis</w:t>
      </w:r>
    </w:p>
    <w:p w14:paraId="103FAA38" w14:textId="77777777" w:rsidR="001B6908" w:rsidRPr="001B6908" w:rsidRDefault="001B6908" w:rsidP="001B6908">
      <w:r w:rsidRPr="001B6908">
        <w:rPr>
          <w:b/>
          <w:bCs/>
        </w:rPr>
        <w:t>If you ever feel unable to keep yourself or your child safe, contact emergency services or a crisis hotline immediately.</w:t>
      </w:r>
    </w:p>
    <w:p w14:paraId="7571CF7A" w14:textId="77777777" w:rsidR="001B6908" w:rsidRPr="001B6908" w:rsidRDefault="001B6908" w:rsidP="001B6908">
      <w:pPr>
        <w:numPr>
          <w:ilvl w:val="0"/>
          <w:numId w:val="20"/>
        </w:numPr>
      </w:pPr>
      <w:r w:rsidRPr="001B6908">
        <w:rPr>
          <w:b/>
          <w:bCs/>
        </w:rPr>
        <w:t>NHS Mental Health Crisis Line:</w:t>
      </w:r>
      <w:r w:rsidRPr="001B6908">
        <w:t xml:space="preserve"> Call 111 (select the mental health option)</w:t>
      </w:r>
    </w:p>
    <w:p w14:paraId="2A3170CF" w14:textId="77777777" w:rsidR="001B6908" w:rsidRPr="001B6908" w:rsidRDefault="001B6908" w:rsidP="001B6908">
      <w:pPr>
        <w:numPr>
          <w:ilvl w:val="0"/>
          <w:numId w:val="20"/>
        </w:numPr>
      </w:pPr>
      <w:r w:rsidRPr="001B6908">
        <w:rPr>
          <w:b/>
          <w:bCs/>
        </w:rPr>
        <w:t>Samaritans:</w:t>
      </w:r>
      <w:r w:rsidRPr="001B6908">
        <w:t xml:space="preserve"> Call 116 123 (available 24/7)</w:t>
      </w:r>
    </w:p>
    <w:p w14:paraId="45C187D8" w14:textId="77777777" w:rsidR="001B6908" w:rsidRPr="001B6908" w:rsidRDefault="001B6908" w:rsidP="001B6908">
      <w:pPr>
        <w:numPr>
          <w:ilvl w:val="0"/>
          <w:numId w:val="20"/>
        </w:numPr>
      </w:pPr>
      <w:r w:rsidRPr="001B6908">
        <w:rPr>
          <w:b/>
          <w:bCs/>
        </w:rPr>
        <w:t>Emergency Services:</w:t>
      </w:r>
      <w:r w:rsidRPr="001B6908">
        <w:t xml:space="preserve"> Call 999</w:t>
      </w:r>
    </w:p>
    <w:p w14:paraId="2C8550B9" w14:textId="77777777" w:rsidR="001B6908" w:rsidRPr="001B6908" w:rsidRDefault="001B6908" w:rsidP="001B6908">
      <w:r w:rsidRPr="001B6908">
        <w:t>Reaching out for help is an act of empowerment. Now, let's look beyond the immediate crisis toward long-term healing and growth for your entire family.</w:t>
      </w:r>
    </w:p>
    <w:p w14:paraId="1176883A" w14:textId="77777777" w:rsidR="001B6908" w:rsidRPr="001B6908" w:rsidRDefault="001B6908" w:rsidP="001B6908">
      <w:pPr>
        <w:rPr>
          <w:b/>
          <w:bCs/>
        </w:rPr>
      </w:pPr>
      <w:r w:rsidRPr="001B6908">
        <w:rPr>
          <w:b/>
          <w:bCs/>
        </w:rPr>
        <w:t>10. Growing Stronger Together</w:t>
      </w:r>
    </w:p>
    <w:p w14:paraId="0B54C355" w14:textId="77777777" w:rsidR="001B6908" w:rsidRPr="001B6908" w:rsidRDefault="001B6908" w:rsidP="001B6908">
      <w:r w:rsidRPr="001B6908">
        <w:t>Once you are through the most intense phases of crisis and recovery, you have an opportunity to process your shared experience, celebrate your family's success, and consciously build on the strength you have discovered together.</w:t>
      </w:r>
    </w:p>
    <w:p w14:paraId="4DD65870" w14:textId="77777777" w:rsidR="001B6908" w:rsidRPr="001B6908" w:rsidRDefault="001B6908" w:rsidP="001B6908">
      <w:pPr>
        <w:rPr>
          <w:b/>
          <w:bCs/>
        </w:rPr>
      </w:pPr>
      <w:r w:rsidRPr="001B6908">
        <w:rPr>
          <w:b/>
          <w:bCs/>
        </w:rPr>
        <w:t>Process and Integrate the Experience</w:t>
      </w:r>
    </w:p>
    <w:p w14:paraId="330BA23F" w14:textId="77777777" w:rsidR="001B6908" w:rsidRPr="001B6908" w:rsidRDefault="001B6908" w:rsidP="001B6908">
      <w:r w:rsidRPr="001B6908">
        <w:t>In a month or two, when things have settled, hold a "Family Debrief." This is a time to talk openly about what you all went through. Emphasize how everyone contributed—your child's bravery, your steady support, and your other children's patience. This process helps turn a scary event into a powerful story of teamwork and coping.</w:t>
      </w:r>
    </w:p>
    <w:p w14:paraId="605C1165" w14:textId="77777777" w:rsidR="001B6908" w:rsidRPr="001B6908" w:rsidRDefault="001B6908" w:rsidP="001B6908">
      <w:pPr>
        <w:rPr>
          <w:b/>
          <w:bCs/>
        </w:rPr>
      </w:pPr>
      <w:r w:rsidRPr="001B6908">
        <w:rPr>
          <w:b/>
          <w:bCs/>
        </w:rPr>
        <w:t>Maintain Healthy Habits</w:t>
      </w:r>
    </w:p>
    <w:p w14:paraId="4714269C" w14:textId="77777777" w:rsidR="001B6908" w:rsidRPr="001B6908" w:rsidRDefault="001B6908" w:rsidP="001B6908">
      <w:r w:rsidRPr="001B6908">
        <w:t>You likely developed some new practices during this time that were incredibly helpful, such as mindfulness exercises or regular family walks. Consider keeping these as part of your regular family life to continue fostering connection and wellbeing.</w:t>
      </w:r>
    </w:p>
    <w:p w14:paraId="6B19FD1F" w14:textId="77777777" w:rsidR="001B6908" w:rsidRPr="001B6908" w:rsidRDefault="001B6908" w:rsidP="001B6908">
      <w:pPr>
        <w:rPr>
          <w:b/>
          <w:bCs/>
        </w:rPr>
      </w:pPr>
      <w:r w:rsidRPr="001B6908">
        <w:rPr>
          <w:b/>
          <w:bCs/>
        </w:rPr>
        <w:t>Celebrate Milestones and Find Closure</w:t>
      </w:r>
    </w:p>
    <w:p w14:paraId="5F106EEB" w14:textId="77777777" w:rsidR="001B6908" w:rsidRPr="001B6908" w:rsidRDefault="001B6908" w:rsidP="001B6908">
      <w:r w:rsidRPr="001B6908">
        <w:t xml:space="preserve">It is vital to acknowledge and celebrate your progress. When your child hits a major recovery milestone—like being cleared for normal activities—mark the occasion! You might also create a memory box or scrapbook with cards and photos to </w:t>
      </w:r>
      <w:proofErr w:type="spellStart"/>
      <w:r w:rsidRPr="001B6908">
        <w:t>honor</w:t>
      </w:r>
      <w:proofErr w:type="spellEnd"/>
      <w:r w:rsidRPr="001B6908">
        <w:t xml:space="preserve"> what you overcame, and then psychologically "close" the chapter by storing it away.</w:t>
      </w:r>
    </w:p>
    <w:p w14:paraId="147C1380" w14:textId="77777777" w:rsidR="001B6908" w:rsidRPr="001B6908" w:rsidRDefault="001B6908" w:rsidP="001B6908">
      <w:pPr>
        <w:rPr>
          <w:b/>
          <w:bCs/>
        </w:rPr>
      </w:pPr>
      <w:r w:rsidRPr="001B6908">
        <w:rPr>
          <w:b/>
          <w:bCs/>
        </w:rPr>
        <w:t>Reflect on Your Resilience</w:t>
      </w:r>
    </w:p>
    <w:p w14:paraId="7704DF14" w14:textId="77777777" w:rsidR="001B6908" w:rsidRPr="001B6908" w:rsidRDefault="001B6908" w:rsidP="001B6908">
      <w:r w:rsidRPr="001B6908">
        <w:t>Take a moment to stop and acknowledge your own strength. You have navigated an extremely challenging experience, learned new coping skills, and successfully supported your child through a major medical event. Instead of focusing on the moments where you felt weak, reframe your experience by the fact that you persevered. You kept going. That is success. That is resilience.</w:t>
      </w:r>
    </w:p>
    <w:p w14:paraId="10EEEA58" w14:textId="77777777" w:rsidR="001B6908" w:rsidRPr="001B6908" w:rsidRDefault="001B6908" w:rsidP="001B6908">
      <w:pPr>
        <w:rPr>
          <w:b/>
          <w:bCs/>
        </w:rPr>
      </w:pPr>
      <w:r w:rsidRPr="001B6908">
        <w:rPr>
          <w:b/>
          <w:bCs/>
        </w:rPr>
        <w:t>Final Words of Encouragement</w:t>
      </w:r>
    </w:p>
    <w:p w14:paraId="38A0F0FC" w14:textId="77777777" w:rsidR="001B6908" w:rsidRPr="001B6908" w:rsidRDefault="001B6908" w:rsidP="001B6908">
      <w:r w:rsidRPr="001B6908">
        <w:t>You have just absorbed a great deal of information. Please don't feel you need to master it all at once. The most important things to remember are these:</w:t>
      </w:r>
    </w:p>
    <w:p w14:paraId="1149C42C" w14:textId="77777777" w:rsidR="001B6908" w:rsidRPr="001B6908" w:rsidRDefault="001B6908" w:rsidP="001B6908">
      <w:pPr>
        <w:numPr>
          <w:ilvl w:val="0"/>
          <w:numId w:val="21"/>
        </w:numPr>
      </w:pPr>
      <w:r w:rsidRPr="001B6908">
        <w:t xml:space="preserve">You are </w:t>
      </w:r>
      <w:r w:rsidRPr="001B6908">
        <w:rPr>
          <w:b/>
          <w:bCs/>
        </w:rPr>
        <w:t>not alone</w:t>
      </w:r>
      <w:r w:rsidRPr="001B6908">
        <w:t xml:space="preserve"> in feeling this way.</w:t>
      </w:r>
    </w:p>
    <w:p w14:paraId="55F7908B" w14:textId="77777777" w:rsidR="001B6908" w:rsidRPr="001B6908" w:rsidRDefault="001B6908" w:rsidP="001B6908">
      <w:pPr>
        <w:numPr>
          <w:ilvl w:val="0"/>
          <w:numId w:val="21"/>
        </w:numPr>
      </w:pPr>
      <w:r w:rsidRPr="001B6908">
        <w:t xml:space="preserve">Your </w:t>
      </w:r>
      <w:r w:rsidRPr="001B6908">
        <w:rPr>
          <w:b/>
          <w:bCs/>
        </w:rPr>
        <w:t>wellbeing matters</w:t>
      </w:r>
      <w:r w:rsidRPr="001B6908">
        <w:t>—caring for yourself is caring for your child.</w:t>
      </w:r>
    </w:p>
    <w:p w14:paraId="1571060E" w14:textId="77777777" w:rsidR="001B6908" w:rsidRPr="001B6908" w:rsidRDefault="001B6908" w:rsidP="001B6908">
      <w:pPr>
        <w:numPr>
          <w:ilvl w:val="0"/>
          <w:numId w:val="21"/>
        </w:numPr>
      </w:pPr>
      <w:r w:rsidRPr="001B6908">
        <w:t xml:space="preserve">You have </w:t>
      </w:r>
      <w:r w:rsidRPr="001B6908">
        <w:rPr>
          <w:b/>
          <w:bCs/>
        </w:rPr>
        <w:t>tools</w:t>
      </w:r>
      <w:r w:rsidRPr="001B6908">
        <w:t xml:space="preserve"> that can help you stay grounded.</w:t>
      </w:r>
    </w:p>
    <w:p w14:paraId="2C020D98" w14:textId="77777777" w:rsidR="001B6908" w:rsidRPr="001B6908" w:rsidRDefault="001B6908" w:rsidP="001B6908">
      <w:pPr>
        <w:numPr>
          <w:ilvl w:val="0"/>
          <w:numId w:val="21"/>
        </w:numPr>
      </w:pPr>
      <w:r w:rsidRPr="001B6908">
        <w:t xml:space="preserve">Help is </w:t>
      </w:r>
      <w:r w:rsidRPr="001B6908">
        <w:rPr>
          <w:b/>
          <w:bCs/>
        </w:rPr>
        <w:t>available</w:t>
      </w:r>
      <w:r w:rsidRPr="001B6908">
        <w:t xml:space="preserve"> if you need it, and asking for it is a sign of strength.</w:t>
      </w:r>
    </w:p>
    <w:p w14:paraId="65D05722" w14:textId="77777777" w:rsidR="001B6908" w:rsidRPr="001B6908" w:rsidRDefault="001B6908" w:rsidP="001B6908">
      <w:pPr>
        <w:numPr>
          <w:ilvl w:val="0"/>
          <w:numId w:val="21"/>
        </w:numPr>
      </w:pPr>
      <w:r w:rsidRPr="001B6908">
        <w:t>You are strong enough to get through this.</w:t>
      </w:r>
    </w:p>
    <w:p w14:paraId="04ABA82B" w14:textId="77777777" w:rsidR="001B6908" w:rsidRPr="001B6908" w:rsidRDefault="001B6908" w:rsidP="001B6908">
      <w:r w:rsidRPr="001B6908">
        <w:t>Take it one moment, one breath, and one day at a time.</w:t>
      </w:r>
    </w:p>
    <w:p w14:paraId="485F33EA" w14:textId="77777777" w:rsidR="001B6908" w:rsidRPr="001B6908" w:rsidRDefault="001B6908" w:rsidP="001B6908">
      <w:r w:rsidRPr="001B6908">
        <w:rPr>
          <w:b/>
          <w:bCs/>
        </w:rPr>
        <w:t>You've got this.</w:t>
      </w:r>
    </w:p>
    <w:p w14:paraId="64FC95E1" w14:textId="77777777" w:rsidR="00972326" w:rsidRDefault="00972326"/>
    <w:sectPr w:rsidR="00972326" w:rsidSect="0068624A">
      <w:pgSz w:w="11906" w:h="16838"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6BD8"/>
    <w:multiLevelType w:val="multilevel"/>
    <w:tmpl w:val="224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95764"/>
    <w:multiLevelType w:val="multilevel"/>
    <w:tmpl w:val="9C5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E7111"/>
    <w:multiLevelType w:val="multilevel"/>
    <w:tmpl w:val="F4B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F0160"/>
    <w:multiLevelType w:val="multilevel"/>
    <w:tmpl w:val="F04A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3440B"/>
    <w:multiLevelType w:val="multilevel"/>
    <w:tmpl w:val="4AE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11EE7"/>
    <w:multiLevelType w:val="multilevel"/>
    <w:tmpl w:val="55F0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80B90"/>
    <w:multiLevelType w:val="multilevel"/>
    <w:tmpl w:val="987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42607"/>
    <w:multiLevelType w:val="multilevel"/>
    <w:tmpl w:val="2FB2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73A01"/>
    <w:multiLevelType w:val="multilevel"/>
    <w:tmpl w:val="DCE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546A5"/>
    <w:multiLevelType w:val="multilevel"/>
    <w:tmpl w:val="D97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F15AB"/>
    <w:multiLevelType w:val="multilevel"/>
    <w:tmpl w:val="071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84B8E"/>
    <w:multiLevelType w:val="multilevel"/>
    <w:tmpl w:val="78F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E45AD"/>
    <w:multiLevelType w:val="multilevel"/>
    <w:tmpl w:val="8FDA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B66CE"/>
    <w:multiLevelType w:val="multilevel"/>
    <w:tmpl w:val="5464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80846"/>
    <w:multiLevelType w:val="multilevel"/>
    <w:tmpl w:val="0AD4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25991"/>
    <w:multiLevelType w:val="multilevel"/>
    <w:tmpl w:val="A036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A45945"/>
    <w:multiLevelType w:val="multilevel"/>
    <w:tmpl w:val="CD70C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92064"/>
    <w:multiLevelType w:val="multilevel"/>
    <w:tmpl w:val="AF4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21584"/>
    <w:multiLevelType w:val="multilevel"/>
    <w:tmpl w:val="4CD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47F3B"/>
    <w:multiLevelType w:val="multilevel"/>
    <w:tmpl w:val="846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46B3B"/>
    <w:multiLevelType w:val="multilevel"/>
    <w:tmpl w:val="03B4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228340">
    <w:abstractNumId w:val="14"/>
  </w:num>
  <w:num w:numId="2" w16cid:durableId="1485506093">
    <w:abstractNumId w:val="11"/>
  </w:num>
  <w:num w:numId="3" w16cid:durableId="1324360437">
    <w:abstractNumId w:val="3"/>
  </w:num>
  <w:num w:numId="4" w16cid:durableId="974339223">
    <w:abstractNumId w:val="16"/>
  </w:num>
  <w:num w:numId="5" w16cid:durableId="1934707869">
    <w:abstractNumId w:val="12"/>
  </w:num>
  <w:num w:numId="6" w16cid:durableId="728260439">
    <w:abstractNumId w:val="18"/>
  </w:num>
  <w:num w:numId="7" w16cid:durableId="872498297">
    <w:abstractNumId w:val="4"/>
  </w:num>
  <w:num w:numId="8" w16cid:durableId="1468625855">
    <w:abstractNumId w:val="1"/>
  </w:num>
  <w:num w:numId="9" w16cid:durableId="208342950">
    <w:abstractNumId w:val="6"/>
  </w:num>
  <w:num w:numId="10" w16cid:durableId="1247037380">
    <w:abstractNumId w:val="2"/>
  </w:num>
  <w:num w:numId="11" w16cid:durableId="190186941">
    <w:abstractNumId w:val="19"/>
  </w:num>
  <w:num w:numId="12" w16cid:durableId="321354140">
    <w:abstractNumId w:val="15"/>
  </w:num>
  <w:num w:numId="13" w16cid:durableId="726298085">
    <w:abstractNumId w:val="10"/>
  </w:num>
  <w:num w:numId="14" w16cid:durableId="275604851">
    <w:abstractNumId w:val="9"/>
  </w:num>
  <w:num w:numId="15" w16cid:durableId="1050571121">
    <w:abstractNumId w:val="13"/>
  </w:num>
  <w:num w:numId="16" w16cid:durableId="1923877271">
    <w:abstractNumId w:val="17"/>
  </w:num>
  <w:num w:numId="17" w16cid:durableId="43456323">
    <w:abstractNumId w:val="0"/>
  </w:num>
  <w:num w:numId="18" w16cid:durableId="1547595355">
    <w:abstractNumId w:val="5"/>
  </w:num>
  <w:num w:numId="19" w16cid:durableId="1974290484">
    <w:abstractNumId w:val="20"/>
  </w:num>
  <w:num w:numId="20" w16cid:durableId="1931617139">
    <w:abstractNumId w:val="7"/>
  </w:num>
  <w:num w:numId="21" w16cid:durableId="1285186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rawingGridVerticalSpacing w:val="163"/>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08"/>
    <w:rsid w:val="00037A5A"/>
    <w:rsid w:val="00056DA0"/>
    <w:rsid w:val="00086EF3"/>
    <w:rsid w:val="000A5636"/>
    <w:rsid w:val="000D6E3F"/>
    <w:rsid w:val="000E475D"/>
    <w:rsid w:val="00101DAD"/>
    <w:rsid w:val="00174011"/>
    <w:rsid w:val="00180483"/>
    <w:rsid w:val="001B6908"/>
    <w:rsid w:val="002022D1"/>
    <w:rsid w:val="00240D38"/>
    <w:rsid w:val="00261502"/>
    <w:rsid w:val="00293B90"/>
    <w:rsid w:val="002E3F8F"/>
    <w:rsid w:val="00340D99"/>
    <w:rsid w:val="00344AEF"/>
    <w:rsid w:val="00362D03"/>
    <w:rsid w:val="003634AA"/>
    <w:rsid w:val="003873D5"/>
    <w:rsid w:val="003E5698"/>
    <w:rsid w:val="00421413"/>
    <w:rsid w:val="00423C14"/>
    <w:rsid w:val="00435597"/>
    <w:rsid w:val="004E78BF"/>
    <w:rsid w:val="00504048"/>
    <w:rsid w:val="00514A29"/>
    <w:rsid w:val="005170DD"/>
    <w:rsid w:val="0058673F"/>
    <w:rsid w:val="00596C8E"/>
    <w:rsid w:val="005C0B8E"/>
    <w:rsid w:val="00607BAA"/>
    <w:rsid w:val="00652AFF"/>
    <w:rsid w:val="00660737"/>
    <w:rsid w:val="00661BC3"/>
    <w:rsid w:val="00676C02"/>
    <w:rsid w:val="0068624A"/>
    <w:rsid w:val="006A66A7"/>
    <w:rsid w:val="006E50AE"/>
    <w:rsid w:val="006F4E72"/>
    <w:rsid w:val="00807654"/>
    <w:rsid w:val="008156BC"/>
    <w:rsid w:val="00833929"/>
    <w:rsid w:val="0085420D"/>
    <w:rsid w:val="008616D6"/>
    <w:rsid w:val="008C53EA"/>
    <w:rsid w:val="008D135E"/>
    <w:rsid w:val="008F4EE4"/>
    <w:rsid w:val="00910918"/>
    <w:rsid w:val="00924A6C"/>
    <w:rsid w:val="00934D9F"/>
    <w:rsid w:val="009464BF"/>
    <w:rsid w:val="00966DD2"/>
    <w:rsid w:val="00972326"/>
    <w:rsid w:val="009910B8"/>
    <w:rsid w:val="009C64DD"/>
    <w:rsid w:val="00A06A68"/>
    <w:rsid w:val="00A33642"/>
    <w:rsid w:val="00A64340"/>
    <w:rsid w:val="00A70C56"/>
    <w:rsid w:val="00A86D79"/>
    <w:rsid w:val="00A907E3"/>
    <w:rsid w:val="00AF3E05"/>
    <w:rsid w:val="00B07AEC"/>
    <w:rsid w:val="00B14B93"/>
    <w:rsid w:val="00B1792B"/>
    <w:rsid w:val="00B206ED"/>
    <w:rsid w:val="00C53CC0"/>
    <w:rsid w:val="00C6381A"/>
    <w:rsid w:val="00CB0E11"/>
    <w:rsid w:val="00CB7531"/>
    <w:rsid w:val="00CF5D12"/>
    <w:rsid w:val="00D25C31"/>
    <w:rsid w:val="00D42A80"/>
    <w:rsid w:val="00D47860"/>
    <w:rsid w:val="00DC6AB9"/>
    <w:rsid w:val="00E244FA"/>
    <w:rsid w:val="00E64CDE"/>
    <w:rsid w:val="00E66E00"/>
    <w:rsid w:val="00FF46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BD10"/>
  <w15:chartTrackingRefBased/>
  <w15:docId w15:val="{803246BD-4755-48A1-9EF3-8BD2BD754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908"/>
    <w:rPr>
      <w:rFonts w:eastAsiaTheme="majorEastAsia" w:cstheme="majorBidi"/>
      <w:color w:val="272727" w:themeColor="text1" w:themeTint="D8"/>
    </w:rPr>
  </w:style>
  <w:style w:type="paragraph" w:styleId="Title">
    <w:name w:val="Title"/>
    <w:basedOn w:val="Normal"/>
    <w:next w:val="Normal"/>
    <w:link w:val="TitleChar"/>
    <w:uiPriority w:val="10"/>
    <w:qFormat/>
    <w:rsid w:val="001B6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908"/>
    <w:pPr>
      <w:spacing w:before="160"/>
      <w:jc w:val="center"/>
    </w:pPr>
    <w:rPr>
      <w:i/>
      <w:iCs/>
      <w:color w:val="404040" w:themeColor="text1" w:themeTint="BF"/>
    </w:rPr>
  </w:style>
  <w:style w:type="character" w:customStyle="1" w:styleId="QuoteChar">
    <w:name w:val="Quote Char"/>
    <w:basedOn w:val="DefaultParagraphFont"/>
    <w:link w:val="Quote"/>
    <w:uiPriority w:val="29"/>
    <w:rsid w:val="001B6908"/>
    <w:rPr>
      <w:i/>
      <w:iCs/>
      <w:color w:val="404040" w:themeColor="text1" w:themeTint="BF"/>
    </w:rPr>
  </w:style>
  <w:style w:type="paragraph" w:styleId="ListParagraph">
    <w:name w:val="List Paragraph"/>
    <w:basedOn w:val="Normal"/>
    <w:uiPriority w:val="34"/>
    <w:qFormat/>
    <w:rsid w:val="001B6908"/>
    <w:pPr>
      <w:ind w:left="720"/>
      <w:contextualSpacing/>
    </w:pPr>
  </w:style>
  <w:style w:type="character" w:styleId="IntenseEmphasis">
    <w:name w:val="Intense Emphasis"/>
    <w:basedOn w:val="DefaultParagraphFont"/>
    <w:uiPriority w:val="21"/>
    <w:qFormat/>
    <w:rsid w:val="001B6908"/>
    <w:rPr>
      <w:i/>
      <w:iCs/>
      <w:color w:val="0F4761" w:themeColor="accent1" w:themeShade="BF"/>
    </w:rPr>
  </w:style>
  <w:style w:type="paragraph" w:styleId="IntenseQuote">
    <w:name w:val="Intense Quote"/>
    <w:basedOn w:val="Normal"/>
    <w:next w:val="Normal"/>
    <w:link w:val="IntenseQuoteChar"/>
    <w:uiPriority w:val="30"/>
    <w:qFormat/>
    <w:rsid w:val="001B6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908"/>
    <w:rPr>
      <w:i/>
      <w:iCs/>
      <w:color w:val="0F4761" w:themeColor="accent1" w:themeShade="BF"/>
    </w:rPr>
  </w:style>
  <w:style w:type="character" w:styleId="IntenseReference">
    <w:name w:val="Intense Reference"/>
    <w:basedOn w:val="DefaultParagraphFont"/>
    <w:uiPriority w:val="32"/>
    <w:qFormat/>
    <w:rsid w:val="001B6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4424</Words>
  <Characters>25221</Characters>
  <Application>Microsoft Office Word</Application>
  <DocSecurity>0</DocSecurity>
  <Lines>210</Lines>
  <Paragraphs>59</Paragraphs>
  <ScaleCrop>false</ScaleCrop>
  <Company/>
  <LinksUpToDate>false</LinksUpToDate>
  <CharactersWithSpaces>29586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Dalibor Juric</dc:creator>
  <cp:keywords/>
  <dc:description/>
  <cp:lastModifiedBy>Dalibor Juric</cp:lastModifiedBy>
  <cp:revision>1</cp:revision>
  <dcterms:created xsi:type="dcterms:W3CDTF">2025-12-12T06:54:00Z</dcterms:created>
  <dcterms:modified xsi:type="dcterms:W3CDTF">2025-12-12T06:59:00Z</dcterms:modified>
</cp:coreProperties>
</file>