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A21A" w14:textId="77777777" w:rsidR="00B529BC" w:rsidRDefault="00B529BC" w:rsidP="00B529BC">
      <w:r>
        <w:t>DEV CHANGE BRIEF</w:t>
      </w:r>
    </w:p>
    <w:p w14:paraId="0D1B92FE" w14:textId="77777777" w:rsidR="00B529BC" w:rsidRDefault="00B529BC" w:rsidP="00B529BC">
      <w:r>
        <w:t>Project: PT Authority Hub (consumer-facing funnel page + embedded Tally form)</w:t>
      </w:r>
    </w:p>
    <w:p w14:paraId="75E2E20D" w14:textId="77777777" w:rsidR="00B529BC" w:rsidRDefault="00B529BC" w:rsidP="00B529BC">
      <w:r>
        <w:t>Goal: Make the Authority Hub work as a standalone destination (not only DM traffic), tighten credibility, remove untrue “sync/dashboard” implications, increase quiz completion, and unify quiz + upload into one flow.</w:t>
      </w:r>
    </w:p>
    <w:p w14:paraId="1C070D61" w14:textId="77777777" w:rsidR="00B529BC" w:rsidRDefault="00B529BC" w:rsidP="00B529BC"/>
    <w:p w14:paraId="5598F111" w14:textId="77777777" w:rsidR="00B529BC" w:rsidRDefault="00B529BC" w:rsidP="00B529BC">
      <w:r>
        <w:t>--------------------------------------------------------------------</w:t>
      </w:r>
    </w:p>
    <w:p w14:paraId="6765072B" w14:textId="77777777" w:rsidR="00B529BC" w:rsidRDefault="00B529BC" w:rsidP="00B529BC">
      <w:r>
        <w:t>1) PAGE HERO AND ABOVE-THE-FOLD LAYOUT</w:t>
      </w:r>
    </w:p>
    <w:p w14:paraId="29D0EF57" w14:textId="77777777" w:rsidR="00B529BC" w:rsidRDefault="00B529BC" w:rsidP="00B529BC">
      <w:r>
        <w:t>--------------------------------------------------------------------</w:t>
      </w:r>
    </w:p>
    <w:p w14:paraId="4F7A939A" w14:textId="77777777" w:rsidR="00B529BC" w:rsidRDefault="00B529BC" w:rsidP="00B529BC">
      <w:r>
        <w:t>1.1 Replace right-side “dashboard mock” with a Coach Identity Module</w:t>
      </w:r>
    </w:p>
    <w:p w14:paraId="2C7D6139" w14:textId="77777777" w:rsidR="00B529BC" w:rsidRDefault="00B529BC" w:rsidP="00B529BC">
      <w:r>
        <w:t>Current (to remove):</w:t>
      </w:r>
    </w:p>
    <w:p w14:paraId="61079F39" w14:textId="77777777" w:rsidR="00B529BC" w:rsidRDefault="00B529BC" w:rsidP="00B529BC">
      <w:r>
        <w:t>- The right-side “See your progress in real numbers” block and metric tiles (Sleep %, Training balance, Recovery, etc.)</w:t>
      </w:r>
    </w:p>
    <w:p w14:paraId="7C742D89" w14:textId="77777777" w:rsidR="00B529BC" w:rsidRDefault="00B529BC" w:rsidP="00B529BC"/>
    <w:p w14:paraId="1003ED30" w14:textId="77777777" w:rsidR="00B529BC" w:rsidRDefault="00B529BC" w:rsidP="00B529BC">
      <w:r>
        <w:t>Replace with:</w:t>
      </w:r>
    </w:p>
    <w:p w14:paraId="01AF0D34" w14:textId="77777777" w:rsidR="00B529BC" w:rsidRDefault="00B529BC" w:rsidP="00B529BC">
      <w:r>
        <w:t>A) Coach Card (top of right column)</w:t>
      </w:r>
    </w:p>
    <w:p w14:paraId="339A314C" w14:textId="77777777" w:rsidR="00B529BC" w:rsidRDefault="00B529BC" w:rsidP="00B529BC">
      <w:r>
        <w:t>- Coach headshot (larger than current, minimum 96px, ideally 120–140px square)</w:t>
      </w:r>
    </w:p>
    <w:p w14:paraId="3D620D4C" w14:textId="77777777" w:rsidR="00B529BC" w:rsidRDefault="00B529BC" w:rsidP="00B529BC">
      <w:r>
        <w:t>- Coach name</w:t>
      </w:r>
    </w:p>
    <w:p w14:paraId="75A50189" w14:textId="77777777" w:rsidR="00B529BC" w:rsidRDefault="00B529BC" w:rsidP="00B529BC">
      <w:r>
        <w:t>- Role + niche line (example: “Performance coach, strength and conditioning”)</w:t>
      </w:r>
    </w:p>
    <w:p w14:paraId="5638D84F" w14:textId="77777777" w:rsidR="00B529BC" w:rsidRDefault="00B529BC" w:rsidP="00B529BC">
      <w:r>
        <w:t>- Location/training modes (chips): “London in-person”, “Online UK”, “Hybrid”</w:t>
      </w:r>
    </w:p>
    <w:p w14:paraId="5DCF2C22" w14:textId="77777777" w:rsidR="00B529BC" w:rsidRDefault="00B529BC" w:rsidP="00B529BC">
      <w:r>
        <w:t>- Optional credential line (only if true): “Level 3 PT, [specialism], X+ years coaching”</w:t>
      </w:r>
    </w:p>
    <w:p w14:paraId="6FDD0198" w14:textId="77777777" w:rsidR="00B529BC" w:rsidRDefault="00B529BC" w:rsidP="00B529BC"/>
    <w:p w14:paraId="0C931DFB" w14:textId="77777777" w:rsidR="00B529BC" w:rsidRDefault="00B529BC" w:rsidP="00B529BC">
      <w:r>
        <w:t>B) “Best for” bullets (max 3)</w:t>
      </w:r>
    </w:p>
    <w:p w14:paraId="02F1E01B" w14:textId="77777777" w:rsidR="00B529BC" w:rsidRDefault="00B529BC" w:rsidP="00B529BC">
      <w:r>
        <w:t>- Example bullets (placeholders):</w:t>
      </w:r>
    </w:p>
    <w:p w14:paraId="142F2EF3" w14:textId="77777777" w:rsidR="00B529BC" w:rsidRDefault="00B529BC" w:rsidP="00B529BC">
      <w:r>
        <w:t xml:space="preserve">  - Busy professionals who want measurable progress</w:t>
      </w:r>
    </w:p>
    <w:p w14:paraId="7128CA29" w14:textId="77777777" w:rsidR="00B529BC" w:rsidRDefault="00B529BC" w:rsidP="00B529BC">
      <w:r>
        <w:t xml:space="preserve">  - Strength and body composition without burnout</w:t>
      </w:r>
    </w:p>
    <w:p w14:paraId="44E08C58" w14:textId="77777777" w:rsidR="00B529BC" w:rsidRDefault="00B529BC" w:rsidP="00B529BC">
      <w:r>
        <w:t xml:space="preserve">  - Return to training after a break or setback</w:t>
      </w:r>
    </w:p>
    <w:p w14:paraId="7574D2C6" w14:textId="77777777" w:rsidR="00B529BC" w:rsidRDefault="00B529BC" w:rsidP="00B529BC"/>
    <w:p w14:paraId="1DC6E8B9" w14:textId="77777777" w:rsidR="00B529BC" w:rsidRDefault="00B529BC" w:rsidP="00B529BC">
      <w:r>
        <w:t>C) Proof strip (choose ONE, must be verifiable)</w:t>
      </w:r>
    </w:p>
    <w:p w14:paraId="72DABF2C" w14:textId="77777777" w:rsidR="00B529BC" w:rsidRDefault="00B529BC" w:rsidP="00B529BC">
      <w:r>
        <w:lastRenderedPageBreak/>
        <w:t>- Option 1: “Trusted by X+ clients” (only if true)</w:t>
      </w:r>
    </w:p>
    <w:p w14:paraId="4CE4DD24" w14:textId="77777777" w:rsidR="00B529BC" w:rsidRDefault="00B529BC" w:rsidP="00B529BC">
      <w:r>
        <w:t>- Option 2: One testimonial snippet (1 sentence) + first name + context</w:t>
      </w:r>
    </w:p>
    <w:p w14:paraId="0304861F" w14:textId="77777777" w:rsidR="00B529BC" w:rsidRDefault="00B529BC" w:rsidP="00B529BC">
      <w:r>
        <w:t>- If not verifiable, remove numbers and use neutral: “Client-first coaching, results-led programming”</w:t>
      </w:r>
    </w:p>
    <w:p w14:paraId="5F9A1725" w14:textId="77777777" w:rsidR="00B529BC" w:rsidRDefault="00B529BC" w:rsidP="00B529BC"/>
    <w:p w14:paraId="3576D603" w14:textId="77777777" w:rsidR="00B529BC" w:rsidRDefault="00B529BC" w:rsidP="00B529BC">
      <w:r>
        <w:t>D) Micro-process (3 steps, one line each)</w:t>
      </w:r>
    </w:p>
    <w:p w14:paraId="2AFD0D54" w14:textId="77777777" w:rsidR="00B529BC" w:rsidRDefault="00B529BC" w:rsidP="00B529BC">
      <w:r>
        <w:t>- “1) Take the 2-minute audit”</w:t>
      </w:r>
    </w:p>
    <w:p w14:paraId="48F519FE" w14:textId="77777777" w:rsidR="00B529BC" w:rsidRDefault="00B529BC" w:rsidP="00B529BC">
      <w:r>
        <w:t>- “2) Optional: upload your 30-day summary (screenshots or exports)”</w:t>
      </w:r>
    </w:p>
    <w:p w14:paraId="7DF3143D" w14:textId="77777777" w:rsidR="00B529BC" w:rsidRDefault="00B529BC" w:rsidP="00B529BC">
      <w:r>
        <w:t>- “3) Get your audit reply within 24 hours (business days)”</w:t>
      </w:r>
    </w:p>
    <w:p w14:paraId="715C68BC" w14:textId="77777777" w:rsidR="00B529BC" w:rsidRDefault="00B529BC" w:rsidP="00B529BC"/>
    <w:p w14:paraId="012AE8D1" w14:textId="77777777" w:rsidR="00B529BC" w:rsidRDefault="00B529BC" w:rsidP="00B529BC">
      <w:r>
        <w:t>Acceptance criteria:</w:t>
      </w:r>
    </w:p>
    <w:p w14:paraId="6632386B" w14:textId="77777777" w:rsidR="00B529BC" w:rsidRDefault="00B529BC" w:rsidP="00B529BC">
      <w:r>
        <w:t>- Hero has one clear value message (left) plus trust and identity (right)</w:t>
      </w:r>
    </w:p>
    <w:p w14:paraId="2FAB5E4E" w14:textId="77777777" w:rsidR="00B529BC" w:rsidRDefault="00B529BC" w:rsidP="00B529BC">
      <w:r>
        <w:t>- No dashboard visuals above the fold</w:t>
      </w:r>
    </w:p>
    <w:p w14:paraId="5C4D97D2" w14:textId="77777777" w:rsidR="00B529BC" w:rsidRDefault="00B529BC" w:rsidP="00B529BC">
      <w:r>
        <w:t>- The page can convert cold traffic because the coach identity is visible immediately</w:t>
      </w:r>
    </w:p>
    <w:p w14:paraId="27C64A0D" w14:textId="77777777" w:rsidR="00B529BC" w:rsidRDefault="00B529BC" w:rsidP="00B529BC"/>
    <w:p w14:paraId="7D13AABD" w14:textId="77777777" w:rsidR="00B529BC" w:rsidRDefault="00B529BC" w:rsidP="00B529BC">
      <w:r>
        <w:t xml:space="preserve">1.2 Keep left hero message, tighten </w:t>
      </w:r>
      <w:proofErr w:type="spellStart"/>
      <w:r>
        <w:t>microcopy</w:t>
      </w:r>
      <w:proofErr w:type="spellEnd"/>
    </w:p>
    <w:p w14:paraId="768A0294" w14:textId="77777777" w:rsidR="00B529BC" w:rsidRDefault="00B529BC" w:rsidP="00B529BC">
      <w:r>
        <w:t>Keep:</w:t>
      </w:r>
    </w:p>
    <w:p w14:paraId="2791D397" w14:textId="77777777" w:rsidR="00B529BC" w:rsidRDefault="00B529BC" w:rsidP="00B529BC">
      <w:r>
        <w:t>- Main headline structure (Stop guessing, start progressing, data-driven plan)</w:t>
      </w:r>
    </w:p>
    <w:p w14:paraId="206F0A05" w14:textId="77777777" w:rsidR="00B529BC" w:rsidRDefault="00B529BC" w:rsidP="00B529BC"/>
    <w:p w14:paraId="5EE02434" w14:textId="77777777" w:rsidR="00B529BC" w:rsidRDefault="00B529BC" w:rsidP="00B529BC">
      <w:r>
        <w:t>Adjust:</w:t>
      </w:r>
    </w:p>
    <w:p w14:paraId="57D9B62E" w14:textId="77777777" w:rsidR="00B529BC" w:rsidRDefault="00B529BC" w:rsidP="00B529BC">
      <w:r>
        <w:t xml:space="preserve">- Under CTA button, add </w:t>
      </w:r>
      <w:proofErr w:type="spellStart"/>
      <w:r>
        <w:t>microcopy</w:t>
      </w:r>
      <w:proofErr w:type="spellEnd"/>
      <w:r>
        <w:t>:</w:t>
      </w:r>
    </w:p>
    <w:p w14:paraId="562EF400" w14:textId="77777777" w:rsidR="00B529BC" w:rsidRDefault="00B529BC" w:rsidP="00B529BC">
      <w:r>
        <w:t xml:space="preserve">  - “Takes 2 minutes. No card required. Reply within 24 hours on business days.”</w:t>
      </w:r>
    </w:p>
    <w:p w14:paraId="6253966A" w14:textId="77777777" w:rsidR="00B529BC" w:rsidRDefault="00B529BC" w:rsidP="00B529BC">
      <w:r>
        <w:t>- If “Get a Custom Training Plan in 24 Hours” exists, change to:</w:t>
      </w:r>
    </w:p>
    <w:p w14:paraId="3BBE485C" w14:textId="77777777" w:rsidR="00B529BC" w:rsidRDefault="00B529BC" w:rsidP="00B529BC">
      <w:r>
        <w:t xml:space="preserve">  - “Get a personalised audit and next-step plan within 24 hours (business days).”</w:t>
      </w:r>
    </w:p>
    <w:p w14:paraId="0DEAC1D3" w14:textId="77777777" w:rsidR="00B529BC" w:rsidRDefault="00B529BC" w:rsidP="00B529BC">
      <w:r>
        <w:t>Reason: “Training plan” can imply a full programme; “audit and next-step plan” is safer and still strong.</w:t>
      </w:r>
    </w:p>
    <w:p w14:paraId="021A6B50" w14:textId="77777777" w:rsidR="00B529BC" w:rsidRDefault="00B529BC" w:rsidP="00B529BC"/>
    <w:p w14:paraId="4A937D41" w14:textId="77777777" w:rsidR="00B529BC" w:rsidRDefault="00B529BC" w:rsidP="00B529BC">
      <w:r>
        <w:t>--------------------------------------------------------------------</w:t>
      </w:r>
    </w:p>
    <w:p w14:paraId="1739125E" w14:textId="77777777" w:rsidR="00B529BC" w:rsidRDefault="00B529BC" w:rsidP="00B529BC">
      <w:r>
        <w:t>2) CTA AND BUTTON WORDING CONSISTENCY</w:t>
      </w:r>
    </w:p>
    <w:p w14:paraId="03824BE9" w14:textId="77777777" w:rsidR="00B529BC" w:rsidRDefault="00B529BC" w:rsidP="00B529BC">
      <w:r>
        <w:t>--------------------------------------------------------------------</w:t>
      </w:r>
    </w:p>
    <w:p w14:paraId="38A6E01E" w14:textId="77777777" w:rsidR="00B529BC" w:rsidRDefault="00B529BC" w:rsidP="00B529BC">
      <w:r>
        <w:t>2.1 Primary CTA text standardisation</w:t>
      </w:r>
    </w:p>
    <w:p w14:paraId="74F0BAC2" w14:textId="77777777" w:rsidR="00B529BC" w:rsidRDefault="00B529BC" w:rsidP="00B529BC">
      <w:r>
        <w:t>Choose ONE primary CTA label site-wide:</w:t>
      </w:r>
    </w:p>
    <w:p w14:paraId="523998D7" w14:textId="77777777" w:rsidR="00B529BC" w:rsidRDefault="00B529BC" w:rsidP="00B529BC">
      <w:r>
        <w:t>Recommended: “Start Free Audit”</w:t>
      </w:r>
    </w:p>
    <w:p w14:paraId="06A94D65" w14:textId="77777777" w:rsidR="00B529BC" w:rsidRDefault="00B529BC" w:rsidP="00B529BC">
      <w:r>
        <w:t>Add supporting text everywhere it appears: “Takes 2 minutes”</w:t>
      </w:r>
    </w:p>
    <w:p w14:paraId="280AD4A4" w14:textId="77777777" w:rsidR="00B529BC" w:rsidRDefault="00B529BC" w:rsidP="00B529BC"/>
    <w:p w14:paraId="428C4CDA" w14:textId="77777777" w:rsidR="00B529BC" w:rsidRDefault="00B529BC" w:rsidP="00B529BC">
      <w:r>
        <w:t>Replace any variants such as:</w:t>
      </w:r>
    </w:p>
    <w:p w14:paraId="1B6D26A8" w14:textId="77777777" w:rsidR="00B529BC" w:rsidRDefault="00B529BC" w:rsidP="00B529BC">
      <w:r>
        <w:t>- “Start the two-minute audit”</w:t>
      </w:r>
    </w:p>
    <w:p w14:paraId="4570BE3E" w14:textId="77777777" w:rsidR="00B529BC" w:rsidRDefault="00B529BC" w:rsidP="00B529BC">
      <w:r>
        <w:t>- “Start the 2-minute audit”</w:t>
      </w:r>
    </w:p>
    <w:p w14:paraId="113F27BE" w14:textId="77777777" w:rsidR="00B529BC" w:rsidRDefault="00B529BC" w:rsidP="00B529BC">
      <w:r>
        <w:t>Unless you want to switch entirely to “Start the 2-minute audit”, but do not mix labels.</w:t>
      </w:r>
    </w:p>
    <w:p w14:paraId="3EE467FC" w14:textId="77777777" w:rsidR="00B529BC" w:rsidRDefault="00B529BC" w:rsidP="00B529BC"/>
    <w:p w14:paraId="5B75FEB8" w14:textId="77777777" w:rsidR="00B529BC" w:rsidRDefault="00B529BC" w:rsidP="00B529BC">
      <w:r>
        <w:t>2.2 Pricing card CTAs</w:t>
      </w:r>
    </w:p>
    <w:p w14:paraId="58B9C052" w14:textId="77777777" w:rsidR="00B529BC" w:rsidRDefault="00B529BC" w:rsidP="00B529BC">
      <w:r>
        <w:t>If pricing cards exist with multiple tiers:</w:t>
      </w:r>
    </w:p>
    <w:p w14:paraId="6913DDB5" w14:textId="77777777" w:rsidR="00B529BC" w:rsidRDefault="00B529BC" w:rsidP="00B529BC">
      <w:r>
        <w:t>- Keep CTA as “Start Free Audit” for all tiers (single entry funnel), but add subtext under each tier CTA:</w:t>
      </w:r>
    </w:p>
    <w:p w14:paraId="3A2D5361" w14:textId="77777777" w:rsidR="00B529BC" w:rsidRDefault="00B529BC" w:rsidP="00B529BC">
      <w:r>
        <w:t xml:space="preserve">  - Free Audit: “Start here”</w:t>
      </w:r>
    </w:p>
    <w:p w14:paraId="77E475EB" w14:textId="77777777" w:rsidR="00B529BC" w:rsidRDefault="00B529BC" w:rsidP="00B529BC">
      <w:r>
        <w:t xml:space="preserve">  - Monthly Coaching: “Audit first, then enrol if it’s a fit”</w:t>
      </w:r>
    </w:p>
    <w:p w14:paraId="128CB5BB" w14:textId="77777777" w:rsidR="00B529BC" w:rsidRDefault="00B529BC" w:rsidP="00B529BC">
      <w:r>
        <w:t xml:space="preserve">  - Premium 1-on-1: “Audit first, then priority booking if accepted”</w:t>
      </w:r>
    </w:p>
    <w:p w14:paraId="3B247610" w14:textId="77777777" w:rsidR="00B529BC" w:rsidRDefault="00B529BC" w:rsidP="00B529BC">
      <w:r>
        <w:t>This removes confusion while preserving one funnel entry.</w:t>
      </w:r>
    </w:p>
    <w:p w14:paraId="00D22752" w14:textId="77777777" w:rsidR="00B529BC" w:rsidRDefault="00B529BC" w:rsidP="00B529BC"/>
    <w:p w14:paraId="193B30A9" w14:textId="77777777" w:rsidR="00B529BC" w:rsidRDefault="00B529BC" w:rsidP="00B529BC">
      <w:r>
        <w:t>--------------------------------------------------------------------</w:t>
      </w:r>
    </w:p>
    <w:p w14:paraId="0EC67BE5" w14:textId="77777777" w:rsidR="00B529BC" w:rsidRDefault="00B529BC" w:rsidP="00B529BC">
      <w:r>
        <w:t>3) COPY CLEAN-UP, CREDIBILITY, AND COMPLIANCE SAFE-CHANGES</w:t>
      </w:r>
    </w:p>
    <w:p w14:paraId="6F8BBD85" w14:textId="77777777" w:rsidR="00B529BC" w:rsidRDefault="00B529BC" w:rsidP="00B529BC">
      <w:r>
        <w:t>--------------------------------------------------------------------</w:t>
      </w:r>
    </w:p>
    <w:p w14:paraId="5EF277C9" w14:textId="77777777" w:rsidR="00B529BC" w:rsidRDefault="00B529BC" w:rsidP="00B529BC">
      <w:r>
        <w:t>3.1 Remove or reword claims that cannot be substantiated</w:t>
      </w:r>
    </w:p>
    <w:p w14:paraId="16EA41CC" w14:textId="77777777" w:rsidR="00B529BC" w:rsidRDefault="00B529BC" w:rsidP="00B529BC">
      <w:r>
        <w:t>Replace:</w:t>
      </w:r>
    </w:p>
    <w:p w14:paraId="33EAF88A" w14:textId="77777777" w:rsidR="00B529BC" w:rsidRDefault="00B529BC" w:rsidP="00B529BC">
      <w:r>
        <w:t>- “Sync your 30-day training data”</w:t>
      </w:r>
    </w:p>
    <w:p w14:paraId="584DA045" w14:textId="77777777" w:rsidR="00B529BC" w:rsidRDefault="00B529BC" w:rsidP="00B529BC">
      <w:r>
        <w:t>With:</w:t>
      </w:r>
    </w:p>
    <w:p w14:paraId="350A649D" w14:textId="77777777" w:rsidR="00B529BC" w:rsidRDefault="00B529BC" w:rsidP="00B529BC">
      <w:r>
        <w:t>- “Upload your 30-day summary (screenshots or exports)”</w:t>
      </w:r>
    </w:p>
    <w:p w14:paraId="6AC2A3F0" w14:textId="77777777" w:rsidR="00B529BC" w:rsidRDefault="00B529BC" w:rsidP="00B529BC"/>
    <w:p w14:paraId="48182446" w14:textId="77777777" w:rsidR="00B529BC" w:rsidRDefault="00B529BC" w:rsidP="00B529BC">
      <w:r>
        <w:t>Replace:</w:t>
      </w:r>
    </w:p>
    <w:p w14:paraId="61347575" w14:textId="77777777" w:rsidR="00B529BC" w:rsidRDefault="00B529BC" w:rsidP="00B529BC">
      <w:r>
        <w:t>- “Bank-level encryption”</w:t>
      </w:r>
    </w:p>
    <w:p w14:paraId="348AF627" w14:textId="77777777" w:rsidR="00B529BC" w:rsidRDefault="00B529BC" w:rsidP="00B529BC">
      <w:r>
        <w:t>With:</w:t>
      </w:r>
    </w:p>
    <w:p w14:paraId="5211F82E" w14:textId="77777777" w:rsidR="00B529BC" w:rsidRDefault="00B529BC" w:rsidP="00B529BC">
      <w:r>
        <w:t>- “Encrypted in transit (HTTPS/TLS). Stored securely with restricted access.”</w:t>
      </w:r>
    </w:p>
    <w:p w14:paraId="166AD787" w14:textId="77777777" w:rsidR="00B529BC" w:rsidRDefault="00B529BC" w:rsidP="00B529BC">
      <w:r>
        <w:t>Only include “encrypted at rest” if you actually implement it and can confirm.</w:t>
      </w:r>
    </w:p>
    <w:p w14:paraId="1BDB0F37" w14:textId="77777777" w:rsidR="00B529BC" w:rsidRDefault="00B529BC" w:rsidP="00B529BC"/>
    <w:p w14:paraId="3DE37B29" w14:textId="77777777" w:rsidR="00B529BC" w:rsidRDefault="00B529BC" w:rsidP="00B529BC">
      <w:r>
        <w:t>Replace:</w:t>
      </w:r>
    </w:p>
    <w:p w14:paraId="5AF8A6FD" w14:textId="77777777" w:rsidR="00B529BC" w:rsidRDefault="00B529BC" w:rsidP="00B529BC">
      <w:r>
        <w:t>- “Prices subject to clinical review”</w:t>
      </w:r>
    </w:p>
    <w:p w14:paraId="102B229C" w14:textId="77777777" w:rsidR="00B529BC" w:rsidRDefault="00B529BC" w:rsidP="00B529BC">
      <w:r>
        <w:t>With:</w:t>
      </w:r>
    </w:p>
    <w:p w14:paraId="61DB8752" w14:textId="77777777" w:rsidR="00B529BC" w:rsidRDefault="00B529BC" w:rsidP="00B529BC">
      <w:r>
        <w:t>- “Prices subject to intake review and availability.”</w:t>
      </w:r>
    </w:p>
    <w:p w14:paraId="3DE34E06" w14:textId="77777777" w:rsidR="00B529BC" w:rsidRDefault="00B529BC" w:rsidP="00B529BC"/>
    <w:p w14:paraId="543511F9" w14:textId="77777777" w:rsidR="00B529BC" w:rsidRDefault="00B529BC" w:rsidP="00B529BC">
      <w:r>
        <w:t>Replace:</w:t>
      </w:r>
    </w:p>
    <w:p w14:paraId="12FF567A" w14:textId="77777777" w:rsidR="00B529BC" w:rsidRDefault="00B529BC" w:rsidP="00B529BC">
      <w:r>
        <w:t>- “Slack signal monitoring”</w:t>
      </w:r>
    </w:p>
    <w:p w14:paraId="68A531B4" w14:textId="77777777" w:rsidR="00B529BC" w:rsidRDefault="00B529BC" w:rsidP="00B529BC">
      <w:r>
        <w:t>With:</w:t>
      </w:r>
    </w:p>
    <w:p w14:paraId="2470A6C0" w14:textId="77777777" w:rsidR="00B529BC" w:rsidRDefault="00B529BC" w:rsidP="00B529BC">
      <w:r>
        <w:t>- “Weekly check-ins and adjustments via [WhatsApp / email / coaching app].”</w:t>
      </w:r>
    </w:p>
    <w:p w14:paraId="10B9DDDB" w14:textId="77777777" w:rsidR="00B529BC" w:rsidRDefault="00B529BC" w:rsidP="00B529BC">
      <w:r>
        <w:t>Use the actual channel.</w:t>
      </w:r>
    </w:p>
    <w:p w14:paraId="4580E6B0" w14:textId="77777777" w:rsidR="00B529BC" w:rsidRDefault="00B529BC" w:rsidP="00B529BC"/>
    <w:p w14:paraId="7D1EB664" w14:textId="77777777" w:rsidR="00B529BC" w:rsidRDefault="00B529BC" w:rsidP="00B529BC">
      <w:r>
        <w:t>3.2 Standardise timings</w:t>
      </w:r>
    </w:p>
    <w:p w14:paraId="1E480CF9" w14:textId="77777777" w:rsidR="00B529BC" w:rsidRDefault="00B529BC" w:rsidP="00B529BC">
      <w:r>
        <w:t>If any section says “Takes 5 min” and elsewhere says “2 minutes”:</w:t>
      </w:r>
    </w:p>
    <w:p w14:paraId="4D265CA3" w14:textId="77777777" w:rsidR="00B529BC" w:rsidRDefault="00B529BC" w:rsidP="00B529BC">
      <w:r>
        <w:t>- Standardise to “2 minutes” everywhere, assuming the audit is genuinely ~2 minutes.</w:t>
      </w:r>
    </w:p>
    <w:p w14:paraId="53BCAB2F" w14:textId="77777777" w:rsidR="00B529BC" w:rsidRDefault="00B529BC" w:rsidP="00B529BC"/>
    <w:p w14:paraId="08001F57" w14:textId="77777777" w:rsidR="00B529BC" w:rsidRDefault="00B529BC" w:rsidP="00B529BC">
      <w:r>
        <w:t>3.3 Fix social proof numbers</w:t>
      </w:r>
    </w:p>
    <w:p w14:paraId="07BF0A5A" w14:textId="77777777" w:rsidR="00B529BC" w:rsidRDefault="00B529BC" w:rsidP="00B529BC">
      <w:r>
        <w:t>If you show “4.9/5” and “200+ clients” and “214 reviews”, pick ONE consistent, verifiable set.</w:t>
      </w:r>
    </w:p>
    <w:p w14:paraId="46FCC595" w14:textId="77777777" w:rsidR="00B529BC" w:rsidRDefault="00B529BC" w:rsidP="00B529BC">
      <w:r>
        <w:t>- If not verifiable with a source the PT can reference, remove counts and keep a softer line:</w:t>
      </w:r>
    </w:p>
    <w:p w14:paraId="6A34C961" w14:textId="77777777" w:rsidR="00B529BC" w:rsidRDefault="00B529BC" w:rsidP="00B529BC">
      <w:r>
        <w:t xml:space="preserve">  - “Rated highly by clients” or a testimonial snippet.</w:t>
      </w:r>
    </w:p>
    <w:p w14:paraId="061E8FCB" w14:textId="77777777" w:rsidR="00B529BC" w:rsidRDefault="00B529BC" w:rsidP="00B529BC"/>
    <w:p w14:paraId="5D7F1465" w14:textId="77777777" w:rsidR="00B529BC" w:rsidRDefault="00B529BC" w:rsidP="00B529BC">
      <w:r>
        <w:t>3.4 Title case and readability</w:t>
      </w:r>
    </w:p>
    <w:p w14:paraId="6F3E42A0" w14:textId="77777777" w:rsidR="00B529BC" w:rsidRDefault="00B529BC" w:rsidP="00B529BC">
      <w:r>
        <w:t>Convert ALL CAPS headings and nav labels to Title Case for readability.</w:t>
      </w:r>
    </w:p>
    <w:p w14:paraId="428EEF75" w14:textId="77777777" w:rsidR="00B529BC" w:rsidRDefault="00B529BC" w:rsidP="00B529BC">
      <w:r>
        <w:t>Examples:</w:t>
      </w:r>
    </w:p>
    <w:p w14:paraId="008534BF" w14:textId="77777777" w:rsidR="00B529BC" w:rsidRDefault="00B529BC" w:rsidP="00B529BC">
      <w:r>
        <w:t>- “SYSTEM CAPACITY” -&gt; “System Capacity”</w:t>
      </w:r>
    </w:p>
    <w:p w14:paraId="114543AE" w14:textId="77777777" w:rsidR="00B529BC" w:rsidRDefault="00B529BC" w:rsidP="00B529BC">
      <w:r>
        <w:t>- “CONSENT AND PRIVACY DISCLAIMER” -&gt; “Consent and Privacy”</w:t>
      </w:r>
    </w:p>
    <w:p w14:paraId="294217D8" w14:textId="77777777" w:rsidR="00B529BC" w:rsidRDefault="00B529BC" w:rsidP="00B529BC">
      <w:r>
        <w:t>Keep sentence case for paragraph text.</w:t>
      </w:r>
    </w:p>
    <w:p w14:paraId="67999032" w14:textId="77777777" w:rsidR="00B529BC" w:rsidRDefault="00B529BC" w:rsidP="00B529BC">
      <w:r>
        <w:t>Ensure line-height and spacing for long blocks on dark background.</w:t>
      </w:r>
    </w:p>
    <w:p w14:paraId="093DC4BE" w14:textId="77777777" w:rsidR="00B529BC" w:rsidRDefault="00B529BC" w:rsidP="00B529BC"/>
    <w:p w14:paraId="21B15E7A" w14:textId="77777777" w:rsidR="00B529BC" w:rsidRDefault="00B529BC" w:rsidP="00B529BC">
      <w:r>
        <w:t>3.5 Remove “gimmick risk” elements unless dynamic</w:t>
      </w:r>
    </w:p>
    <w:p w14:paraId="2C8243AA" w14:textId="77777777" w:rsidR="00B529BC" w:rsidRDefault="00B529BC" w:rsidP="00B529BC">
      <w:r>
        <w:t>Remove or make truly dynamic:</w:t>
      </w:r>
    </w:p>
    <w:p w14:paraId="1C6AA654" w14:textId="77777777" w:rsidR="00B529BC" w:rsidRDefault="00B529BC" w:rsidP="00B529BC">
      <w:r>
        <w:t>- “UPDATED: 11:33 PM”</w:t>
      </w:r>
    </w:p>
    <w:p w14:paraId="427BA8A0" w14:textId="77777777" w:rsidR="00B529BC" w:rsidRDefault="00B529BC" w:rsidP="00B529BC">
      <w:r>
        <w:t>- “3 spots remaining”</w:t>
      </w:r>
    </w:p>
    <w:p w14:paraId="1D00E03D" w14:textId="77777777" w:rsidR="00B529BC" w:rsidRDefault="00B529BC" w:rsidP="00B529BC">
      <w:r>
        <w:t>If you cannot dynamically manage these based on real capacity, remove them completely.</w:t>
      </w:r>
    </w:p>
    <w:p w14:paraId="45A73D08" w14:textId="77777777" w:rsidR="00B529BC" w:rsidRDefault="00B529BC" w:rsidP="00B529BC"/>
    <w:p w14:paraId="3BDD3093" w14:textId="77777777" w:rsidR="00B529BC" w:rsidRDefault="00B529BC" w:rsidP="00B529BC">
      <w:r>
        <w:t>3.6 Disclaimer text fix</w:t>
      </w:r>
    </w:p>
    <w:p w14:paraId="2F9D5AFC" w14:textId="77777777" w:rsidR="00B529BC" w:rsidRDefault="00B529BC" w:rsidP="00B529BC">
      <w:r>
        <w:t>If any disclaimer sentence is truncated or ends awkwardly (example ends with “YOUR PHYSICIAN.”):</w:t>
      </w:r>
    </w:p>
    <w:p w14:paraId="42B83862" w14:textId="77777777" w:rsidR="00B529BC" w:rsidRDefault="00B529BC" w:rsidP="00B529BC">
      <w:r>
        <w:t>- Replace with a clean, complete sentence:</w:t>
      </w:r>
    </w:p>
    <w:p w14:paraId="3057E257" w14:textId="77777777" w:rsidR="00B529BC" w:rsidRDefault="00B529BC" w:rsidP="00B529BC">
      <w:r>
        <w:t xml:space="preserve">  - “This is coaching guidance, not medical advice. If you have medical concerns, consult your GP or clinician.”</w:t>
      </w:r>
    </w:p>
    <w:p w14:paraId="3692FC2C" w14:textId="77777777" w:rsidR="00B529BC" w:rsidRDefault="00B529BC" w:rsidP="00B529BC"/>
    <w:p w14:paraId="3FE0F249" w14:textId="77777777" w:rsidR="00B529BC" w:rsidRDefault="00B529BC" w:rsidP="00B529BC">
      <w:r>
        <w:t>Add:</w:t>
      </w:r>
    </w:p>
    <w:p w14:paraId="33BBAD3E" w14:textId="77777777" w:rsidR="00B529BC" w:rsidRDefault="00B529BC" w:rsidP="00B529BC">
      <w:r>
        <w:t>- A visible link to Privacy Policy and Terms (real pages, not placeholders).</w:t>
      </w:r>
    </w:p>
    <w:p w14:paraId="41F1EB61" w14:textId="77777777" w:rsidR="00B529BC" w:rsidRDefault="00B529BC" w:rsidP="00B529BC"/>
    <w:p w14:paraId="78DFC97E" w14:textId="77777777" w:rsidR="00B529BC" w:rsidRDefault="00B529BC" w:rsidP="00B529BC">
      <w:r>
        <w:t>--------------------------------------------------------------------</w:t>
      </w:r>
    </w:p>
    <w:p w14:paraId="3C41DE22" w14:textId="77777777" w:rsidR="00B529BC" w:rsidRDefault="00B529BC" w:rsidP="00B529BC">
      <w:r>
        <w:t>4) ADD “WHAT YOU GET” SECTION BELOW HERO</w:t>
      </w:r>
    </w:p>
    <w:p w14:paraId="45F3A5D4" w14:textId="77777777" w:rsidR="00B529BC" w:rsidRDefault="00B529BC" w:rsidP="00B529BC">
      <w:r>
        <w:t>--------------------------------------------------------------------</w:t>
      </w:r>
    </w:p>
    <w:p w14:paraId="2F2D89F0" w14:textId="77777777" w:rsidR="00B529BC" w:rsidRDefault="00B529BC" w:rsidP="00B529BC">
      <w:r>
        <w:t>Add a new section between hero and the audit start block:</w:t>
      </w:r>
    </w:p>
    <w:p w14:paraId="01118074" w14:textId="77777777" w:rsidR="00B529BC" w:rsidRDefault="00B529BC" w:rsidP="00B529BC">
      <w:r>
        <w:t>Heading: “What You Get From the Audit”</w:t>
      </w:r>
    </w:p>
    <w:p w14:paraId="17798177" w14:textId="77777777" w:rsidR="00B529BC" w:rsidRDefault="00B529BC" w:rsidP="00B529BC">
      <w:r>
        <w:t>Content (3 bullets):</w:t>
      </w:r>
    </w:p>
    <w:p w14:paraId="2B6862DD" w14:textId="77777777" w:rsidR="00B529BC" w:rsidRDefault="00B529BC" w:rsidP="00B529BC">
      <w:r>
        <w:t>- “Your biggest bottleneck right now (training, recovery, consistency, nutrition)”</w:t>
      </w:r>
    </w:p>
    <w:p w14:paraId="5EA572D7" w14:textId="77777777" w:rsidR="00B529BC" w:rsidRDefault="00B529BC" w:rsidP="00B529BC">
      <w:r>
        <w:t>- “Your next-step focus for the next 2–4 weeks”</w:t>
      </w:r>
    </w:p>
    <w:p w14:paraId="0C338D4B" w14:textId="77777777" w:rsidR="00B529BC" w:rsidRDefault="00B529BC" w:rsidP="00B529BC">
      <w:r>
        <w:t>- “The best coaching track for your goal, if it’s a fit”</w:t>
      </w:r>
    </w:p>
    <w:p w14:paraId="30C036B0" w14:textId="77777777" w:rsidR="00B529BC" w:rsidRDefault="00B529BC" w:rsidP="00B529BC"/>
    <w:p w14:paraId="58FEB981" w14:textId="77777777" w:rsidR="00B529BC" w:rsidRDefault="00B529BC" w:rsidP="00B529BC">
      <w:r>
        <w:t>Optional:</w:t>
      </w:r>
    </w:p>
    <w:p w14:paraId="3F1F7336" w14:textId="77777777" w:rsidR="00B529BC" w:rsidRDefault="00B529BC" w:rsidP="00B529BC">
      <w:r>
        <w:t>- A “Sample Audit Summary” card visual (static) that looks like a report, not a dashboard.</w:t>
      </w:r>
    </w:p>
    <w:p w14:paraId="3493C74B" w14:textId="77777777" w:rsidR="00B529BC" w:rsidRDefault="00B529BC" w:rsidP="00B529BC">
      <w:r>
        <w:t>Label explicitly as “Sample”.</w:t>
      </w:r>
    </w:p>
    <w:p w14:paraId="24515892" w14:textId="77777777" w:rsidR="00B529BC" w:rsidRDefault="00B529BC" w:rsidP="00B529BC"/>
    <w:p w14:paraId="5FBFA816" w14:textId="77777777" w:rsidR="00B529BC" w:rsidRDefault="00B529BC" w:rsidP="00B529BC">
      <w:r>
        <w:t>Add secondary CTA at end of section:</w:t>
      </w:r>
    </w:p>
    <w:p w14:paraId="56A04608" w14:textId="77777777" w:rsidR="00B529BC" w:rsidRDefault="00B529BC" w:rsidP="00B529BC">
      <w:r>
        <w:t>- Button: “Start Free Audit”</w:t>
      </w:r>
    </w:p>
    <w:p w14:paraId="5DAB8C47" w14:textId="77777777" w:rsidR="00B529BC" w:rsidRDefault="00B529BC" w:rsidP="00B529BC">
      <w:r>
        <w:t xml:space="preserve">- </w:t>
      </w:r>
      <w:proofErr w:type="spellStart"/>
      <w:r>
        <w:t>Microcopy</w:t>
      </w:r>
      <w:proofErr w:type="spellEnd"/>
      <w:r>
        <w:t>: “Takes 2 minutes”</w:t>
      </w:r>
    </w:p>
    <w:p w14:paraId="193164CD" w14:textId="77777777" w:rsidR="00B529BC" w:rsidRDefault="00B529BC" w:rsidP="00B529BC"/>
    <w:p w14:paraId="16F4BA42" w14:textId="77777777" w:rsidR="00B529BC" w:rsidRDefault="00B529BC" w:rsidP="00B529BC">
      <w:r>
        <w:t>--------------------------------------------------------------------</w:t>
      </w:r>
    </w:p>
    <w:p w14:paraId="459A28C7" w14:textId="77777777" w:rsidR="00B529BC" w:rsidRDefault="00B529BC" w:rsidP="00B529BC">
      <w:r>
        <w:t>5) TALLY FORM CHANGES, MERGE QUIZ + UPLOAD INTO ONE FORM</w:t>
      </w:r>
    </w:p>
    <w:p w14:paraId="461B39FA" w14:textId="77777777" w:rsidR="00B529BC" w:rsidRDefault="00B529BC" w:rsidP="00B529BC">
      <w:r>
        <w:t>--------------------------------------------------------------------</w:t>
      </w:r>
    </w:p>
    <w:p w14:paraId="1D8C03F0" w14:textId="77777777" w:rsidR="00B529BC" w:rsidRDefault="00B529BC" w:rsidP="00B529BC">
      <w:r>
        <w:t>Objective:</w:t>
      </w:r>
    </w:p>
    <w:p w14:paraId="1F7FD90B" w14:textId="77777777" w:rsidR="00B529BC" w:rsidRDefault="00B529BC" w:rsidP="00B529BC">
      <w:r>
        <w:t>- Single Tally form flow: contact -&gt; goals -&gt; commitment/fit -&gt; injuries/constraints -&gt; optional upload -&gt; consent -&gt; submit</w:t>
      </w:r>
    </w:p>
    <w:p w14:paraId="06B64015" w14:textId="77777777" w:rsidR="00B529BC" w:rsidRDefault="00B529BC" w:rsidP="00B529BC"/>
    <w:p w14:paraId="18C52B3D" w14:textId="77777777" w:rsidR="00B529BC" w:rsidRDefault="00B529BC" w:rsidP="00B529BC">
      <w:r>
        <w:t>Implementation:</w:t>
      </w:r>
    </w:p>
    <w:p w14:paraId="5F18932F" w14:textId="77777777" w:rsidR="00B529BC" w:rsidRDefault="00B529BC" w:rsidP="00B529BC">
      <w:r>
        <w:t>- Use conditional logic so file upload field appears ONLY if the user selects “Yes, I will upload”.</w:t>
      </w:r>
    </w:p>
    <w:p w14:paraId="4CD34B9D" w14:textId="77777777" w:rsidR="00B529BC" w:rsidRDefault="00B529BC" w:rsidP="00B529BC"/>
    <w:p w14:paraId="6108A232" w14:textId="77777777" w:rsidR="00B529BC" w:rsidRDefault="00B529BC" w:rsidP="00B529BC">
      <w:r>
        <w:t>Important:</w:t>
      </w:r>
    </w:p>
    <w:p w14:paraId="2343420A" w14:textId="77777777" w:rsidR="00B529BC" w:rsidRDefault="00B529BC" w:rsidP="00B529BC">
      <w:r>
        <w:t>- This is manual upload, not API sync.</w:t>
      </w:r>
    </w:p>
    <w:p w14:paraId="6649465B" w14:textId="77777777" w:rsidR="00B529BC" w:rsidRDefault="00B529BC" w:rsidP="00B529BC">
      <w:r>
        <w:t>- Accepted formats must be explicit.</w:t>
      </w:r>
    </w:p>
    <w:p w14:paraId="241D1143" w14:textId="77777777" w:rsidR="00B529BC" w:rsidRDefault="00B529BC" w:rsidP="00B529BC"/>
    <w:p w14:paraId="0A2C0904" w14:textId="77777777" w:rsidR="00B529BC" w:rsidRDefault="00B529BC" w:rsidP="00B529BC">
      <w:r>
        <w:t>5.1 CURRENT QUESTIONS (as provided)</w:t>
      </w:r>
    </w:p>
    <w:p w14:paraId="5662917A" w14:textId="77777777" w:rsidR="00B529BC" w:rsidRDefault="00B529BC" w:rsidP="00B529BC">
      <w:r>
        <w:t>SECTION A: Contact (Step 1)</w:t>
      </w:r>
    </w:p>
    <w:p w14:paraId="1E73E9E9" w14:textId="77777777" w:rsidR="00B529BC" w:rsidRDefault="00B529BC" w:rsidP="00B529BC">
      <w:r>
        <w:t>- Email address (required)</w:t>
      </w:r>
    </w:p>
    <w:p w14:paraId="5FE15B65" w14:textId="77777777" w:rsidR="00B529BC" w:rsidRDefault="00B529BC" w:rsidP="00B529BC">
      <w:r>
        <w:t>- First name (required)</w:t>
      </w:r>
    </w:p>
    <w:p w14:paraId="637C2408" w14:textId="77777777" w:rsidR="00B529BC" w:rsidRDefault="00B529BC" w:rsidP="00B529BC">
      <w:r>
        <w:t>- Location (required, multiple choice): London, UK (outside London), Outside the UK, Prefer not to say</w:t>
      </w:r>
    </w:p>
    <w:p w14:paraId="2C7F27CA" w14:textId="77777777" w:rsidR="00B529BC" w:rsidRDefault="00B529BC" w:rsidP="00B529BC"/>
    <w:p w14:paraId="252644E7" w14:textId="77777777" w:rsidR="00B529BC" w:rsidRDefault="00B529BC" w:rsidP="00B529BC">
      <w:r>
        <w:t>SECTION B: Goal and urgency (Step 2)</w:t>
      </w:r>
    </w:p>
    <w:p w14:paraId="482E2790" w14:textId="77777777" w:rsidR="00B529BC" w:rsidRDefault="00B529BC" w:rsidP="00B529BC">
      <w:r>
        <w:t>- Main goal (required): Lose fat, Build strength, Build muscle, Improve conditioning/endurance, Improve energy and recovery, Get consistent again, Other</w:t>
      </w:r>
    </w:p>
    <w:p w14:paraId="2DB08A64" w14:textId="77777777" w:rsidR="00B529BC" w:rsidRDefault="00B529BC" w:rsidP="00B529BC">
      <w:r>
        <w:t>- Start timing (required): This week, In 2–3 weeks, In 4–6 weeks, Just researching</w:t>
      </w:r>
    </w:p>
    <w:p w14:paraId="68B9F851" w14:textId="77777777" w:rsidR="00B529BC" w:rsidRDefault="00B529BC" w:rsidP="00B529BC">
      <w:r>
        <w:t>- Biggest blocker (required): Results not happening, Cannot stay consistent, Conflicting advice, Low energy/poor recovery/stress, Nutrition consistency, Time constraints, Other</w:t>
      </w:r>
    </w:p>
    <w:p w14:paraId="41781B09" w14:textId="77777777" w:rsidR="00B529BC" w:rsidRDefault="00B529BC" w:rsidP="00B529BC"/>
    <w:p w14:paraId="37B1F96B" w14:textId="77777777" w:rsidR="00B529BC" w:rsidRDefault="00B529BC" w:rsidP="00B529BC">
      <w:r>
        <w:t>Commitment and fit (Step 3)</w:t>
      </w:r>
    </w:p>
    <w:p w14:paraId="41BA4CD9" w14:textId="77777777" w:rsidR="00B529BC" w:rsidRDefault="00B529BC" w:rsidP="00B529BC">
      <w:r>
        <w:t>- Training days now (required): 0–1, 2–3, 4–5, 6+</w:t>
      </w:r>
    </w:p>
    <w:p w14:paraId="2322E58B" w14:textId="77777777" w:rsidR="00B529BC" w:rsidRDefault="00B529BC" w:rsidP="00B529BC">
      <w:r>
        <w:t>- Time per week (required): 1–2 hours, 2–3 hours, 3–5 hours, 5+ hours</w:t>
      </w:r>
    </w:p>
    <w:p w14:paraId="0CCCCEA1" w14:textId="77777777" w:rsidR="00B529BC" w:rsidRDefault="00B529BC" w:rsidP="00B529BC">
      <w:r>
        <w:t>- Monthly budget (required): Under £150, £150–£300, £300–£600, £600+, Not sure yet</w:t>
      </w:r>
    </w:p>
    <w:p w14:paraId="281FB4C1" w14:textId="77777777" w:rsidR="00B529BC" w:rsidRDefault="00B529BC" w:rsidP="00B529BC">
      <w:r>
        <w:t>- Coaching preference (required): 1:1 in-person (London), 1:1 online, Hybrid, Not sure</w:t>
      </w:r>
    </w:p>
    <w:p w14:paraId="636627C7" w14:textId="77777777" w:rsidR="00B529BC" w:rsidRDefault="00B529BC" w:rsidP="00B529BC">
      <w:r>
        <w:t>- Optional upload choice (required): Yes (recommended), No</w:t>
      </w:r>
    </w:p>
    <w:p w14:paraId="6110EB10" w14:textId="77777777" w:rsidR="00B529BC" w:rsidRDefault="00B529BC" w:rsidP="00B529BC"/>
    <w:p w14:paraId="6116A29F" w14:textId="77777777" w:rsidR="00B529BC" w:rsidRDefault="00B529BC" w:rsidP="00B529BC">
      <w:r>
        <w:t>Final step:</w:t>
      </w:r>
    </w:p>
    <w:p w14:paraId="3C69977C" w14:textId="77777777" w:rsidR="00B529BC" w:rsidRDefault="00B529BC" w:rsidP="00B529BC">
      <w:r>
        <w:t>- Consent checkbox (required)</w:t>
      </w:r>
    </w:p>
    <w:p w14:paraId="39E55533" w14:textId="77777777" w:rsidR="00B529BC" w:rsidRDefault="00B529BC" w:rsidP="00B529BC">
      <w:r>
        <w:t>- Disclaimer text (non-medical advice)</w:t>
      </w:r>
    </w:p>
    <w:p w14:paraId="2E02679C" w14:textId="77777777" w:rsidR="00B529BC" w:rsidRDefault="00B529BC" w:rsidP="00B529BC"/>
    <w:p w14:paraId="2D4D9C99" w14:textId="77777777" w:rsidR="00B529BC" w:rsidRDefault="00B529BC" w:rsidP="00B529BC">
      <w:r>
        <w:t>Separate upload form currently:</w:t>
      </w:r>
    </w:p>
    <w:p w14:paraId="157D53A8" w14:textId="77777777" w:rsidR="00B529BC" w:rsidRDefault="00B529BC" w:rsidP="00B529BC">
      <w:r>
        <w:t>- Email (required)</w:t>
      </w:r>
    </w:p>
    <w:p w14:paraId="03FEFEBF" w14:textId="77777777" w:rsidR="00B529BC" w:rsidRDefault="00B529BC" w:rsidP="00B529BC">
      <w:r>
        <w:t>- File upload (required)</w:t>
      </w:r>
    </w:p>
    <w:p w14:paraId="687F8707" w14:textId="77777777" w:rsidR="00B529BC" w:rsidRDefault="00B529BC" w:rsidP="00B529BC">
      <w:r>
        <w:t>- Consent checkbox (required)</w:t>
      </w:r>
    </w:p>
    <w:p w14:paraId="7F6C06BC" w14:textId="77777777" w:rsidR="00B529BC" w:rsidRDefault="00B529BC" w:rsidP="00B529BC">
      <w:r>
        <w:t>- Privacy statement text</w:t>
      </w:r>
    </w:p>
    <w:p w14:paraId="6E4B496A" w14:textId="77777777" w:rsidR="00B529BC" w:rsidRDefault="00B529BC" w:rsidP="00B529BC"/>
    <w:p w14:paraId="594C4FBB" w14:textId="77777777" w:rsidR="00B529BC" w:rsidRDefault="00B529BC" w:rsidP="00B529BC">
      <w:r>
        <w:t>5.2 UPDATED QUESTIONS TO IMPLEMENT (single form)</w:t>
      </w:r>
    </w:p>
    <w:p w14:paraId="5F9BAC3F" w14:textId="77777777" w:rsidR="00B529BC" w:rsidRDefault="00B529BC" w:rsidP="00B529BC">
      <w:r>
        <w:t>Step 1: Contact</w:t>
      </w:r>
    </w:p>
    <w:p w14:paraId="722BDBA1" w14:textId="77777777" w:rsidR="00B529BC" w:rsidRDefault="00B529BC" w:rsidP="00B529BC">
      <w:r>
        <w:t>1) Email address (required)</w:t>
      </w:r>
    </w:p>
    <w:p w14:paraId="17959B2A" w14:textId="77777777" w:rsidR="00B529BC" w:rsidRDefault="00B529BC" w:rsidP="00B529BC">
      <w:r>
        <w:t>2) First name (required)</w:t>
      </w:r>
    </w:p>
    <w:p w14:paraId="616E4E7B" w14:textId="77777777" w:rsidR="00B529BC" w:rsidRDefault="00B529BC" w:rsidP="00B529BC">
      <w:r>
        <w:t>3) Location (required, multiple choice):</w:t>
      </w:r>
    </w:p>
    <w:p w14:paraId="5FC5B5AD" w14:textId="77777777" w:rsidR="00B529BC" w:rsidRDefault="00B529BC" w:rsidP="00B529BC">
      <w:r>
        <w:t xml:space="preserve">   - London</w:t>
      </w:r>
    </w:p>
    <w:p w14:paraId="3ED78464" w14:textId="77777777" w:rsidR="00B529BC" w:rsidRDefault="00B529BC" w:rsidP="00B529BC">
      <w:r>
        <w:t xml:space="preserve">   - UK (outside London)</w:t>
      </w:r>
    </w:p>
    <w:p w14:paraId="6CFEC24C" w14:textId="77777777" w:rsidR="00B529BC" w:rsidRDefault="00B529BC" w:rsidP="00B529BC">
      <w:r>
        <w:t xml:space="preserve">   - Outside the UK</w:t>
      </w:r>
    </w:p>
    <w:p w14:paraId="0470D2E0" w14:textId="77777777" w:rsidR="00B529BC" w:rsidRDefault="00B529BC" w:rsidP="00B529BC">
      <w:r>
        <w:t xml:space="preserve">   - Prefer not to say</w:t>
      </w:r>
    </w:p>
    <w:p w14:paraId="77569930" w14:textId="77777777" w:rsidR="00B529BC" w:rsidRDefault="00B529BC" w:rsidP="00B529BC"/>
    <w:p w14:paraId="503FC105" w14:textId="77777777" w:rsidR="00B529BC" w:rsidRDefault="00B529BC" w:rsidP="00B529BC">
      <w:r>
        <w:t>Step 2: Goal and urgency</w:t>
      </w:r>
    </w:p>
    <w:p w14:paraId="38DCBCF3" w14:textId="77777777" w:rsidR="00B529BC" w:rsidRDefault="00B529BC" w:rsidP="00B529BC">
      <w:r>
        <w:t>4) What is your main goal right now? (required)</w:t>
      </w:r>
    </w:p>
    <w:p w14:paraId="074991D8" w14:textId="77777777" w:rsidR="00B529BC" w:rsidRDefault="00B529BC" w:rsidP="00B529BC">
      <w:r>
        <w:t xml:space="preserve">   - Lose fat and look leaner</w:t>
      </w:r>
    </w:p>
    <w:p w14:paraId="2C6CBD99" w14:textId="77777777" w:rsidR="00B529BC" w:rsidRDefault="00B529BC" w:rsidP="00B529BC">
      <w:r>
        <w:t xml:space="preserve">   - Build strength</w:t>
      </w:r>
    </w:p>
    <w:p w14:paraId="62B25DE9" w14:textId="77777777" w:rsidR="00B529BC" w:rsidRDefault="00B529BC" w:rsidP="00B529BC">
      <w:r>
        <w:t xml:space="preserve">   - Build muscle</w:t>
      </w:r>
    </w:p>
    <w:p w14:paraId="6FC9B0D9" w14:textId="77777777" w:rsidR="00B529BC" w:rsidRDefault="00B529BC" w:rsidP="00B529BC">
      <w:r>
        <w:t xml:space="preserve">   - Improve conditioning and endurance</w:t>
      </w:r>
    </w:p>
    <w:p w14:paraId="279262AE" w14:textId="77777777" w:rsidR="00B529BC" w:rsidRDefault="00B529BC" w:rsidP="00B529BC">
      <w:r>
        <w:t xml:space="preserve">   - Improve energy and recovery</w:t>
      </w:r>
    </w:p>
    <w:p w14:paraId="35E06BC7" w14:textId="77777777" w:rsidR="00B529BC" w:rsidRDefault="00B529BC" w:rsidP="00B529BC">
      <w:r>
        <w:t xml:space="preserve">   - Get consistent again</w:t>
      </w:r>
    </w:p>
    <w:p w14:paraId="7D937E77" w14:textId="77777777" w:rsidR="00B529BC" w:rsidRDefault="00B529BC" w:rsidP="00B529BC">
      <w:r>
        <w:t xml:space="preserve">   - Other (selecting this reveals a short text field: “Tell us briefly”)</w:t>
      </w:r>
    </w:p>
    <w:p w14:paraId="1E679EE2" w14:textId="77777777" w:rsidR="00B529BC" w:rsidRDefault="00B529BC" w:rsidP="00B529BC"/>
    <w:p w14:paraId="0846FD20" w14:textId="77777777" w:rsidR="00B529BC" w:rsidRDefault="00B529BC" w:rsidP="00B529BC">
      <w:r>
        <w:t>5) When would you like to start? (required)</w:t>
      </w:r>
    </w:p>
    <w:p w14:paraId="266970DF" w14:textId="77777777" w:rsidR="00B529BC" w:rsidRDefault="00B529BC" w:rsidP="00B529BC">
      <w:r>
        <w:t xml:space="preserve">   - This week</w:t>
      </w:r>
    </w:p>
    <w:p w14:paraId="361BCFFD" w14:textId="77777777" w:rsidR="00B529BC" w:rsidRDefault="00B529BC" w:rsidP="00B529BC">
      <w:r>
        <w:t xml:space="preserve">   - In 2–3 weeks</w:t>
      </w:r>
    </w:p>
    <w:p w14:paraId="6406E07E" w14:textId="77777777" w:rsidR="00B529BC" w:rsidRDefault="00B529BC" w:rsidP="00B529BC">
      <w:r>
        <w:t xml:space="preserve">   - In 4–6 weeks</w:t>
      </w:r>
    </w:p>
    <w:p w14:paraId="76DF3BD4" w14:textId="77777777" w:rsidR="00B529BC" w:rsidRDefault="00B529BC" w:rsidP="00B529BC">
      <w:r>
        <w:t xml:space="preserve">   - Just researching for now</w:t>
      </w:r>
    </w:p>
    <w:p w14:paraId="6D073018" w14:textId="77777777" w:rsidR="00B529BC" w:rsidRDefault="00B529BC" w:rsidP="00B529BC"/>
    <w:p w14:paraId="47CD0121" w14:textId="77777777" w:rsidR="00B529BC" w:rsidRDefault="00B529BC" w:rsidP="00B529BC">
      <w:r>
        <w:t>6) What is your biggest blocker right now? (required)</w:t>
      </w:r>
    </w:p>
    <w:p w14:paraId="1EB124EF" w14:textId="77777777" w:rsidR="00B529BC" w:rsidRDefault="00B529BC" w:rsidP="00B529BC">
      <w:r>
        <w:t xml:space="preserve">   - I train, but results are not happening</w:t>
      </w:r>
    </w:p>
    <w:p w14:paraId="0CE2A56A" w14:textId="77777777" w:rsidR="00B529BC" w:rsidRDefault="00B529BC" w:rsidP="00B529BC">
      <w:r>
        <w:t xml:space="preserve">   - I cannot stay consistent</w:t>
      </w:r>
    </w:p>
    <w:p w14:paraId="6DF09D03" w14:textId="77777777" w:rsidR="00B529BC" w:rsidRDefault="00B529BC" w:rsidP="00B529BC">
      <w:r>
        <w:t xml:space="preserve">   - I do not know what to do (conflicting advice)</w:t>
      </w:r>
    </w:p>
    <w:p w14:paraId="42C45D32" w14:textId="77777777" w:rsidR="00B529BC" w:rsidRDefault="00B529BC" w:rsidP="00B529BC">
      <w:r>
        <w:t xml:space="preserve">   - Low energy, poor recovery, stress</w:t>
      </w:r>
    </w:p>
    <w:p w14:paraId="02383098" w14:textId="77777777" w:rsidR="00B529BC" w:rsidRDefault="00B529BC" w:rsidP="00B529BC">
      <w:r>
        <w:t xml:space="preserve">   - Nutrition consistency</w:t>
      </w:r>
    </w:p>
    <w:p w14:paraId="40ACDA23" w14:textId="77777777" w:rsidR="00B529BC" w:rsidRDefault="00B529BC" w:rsidP="00B529BC">
      <w:r>
        <w:t xml:space="preserve">   - Time constraints</w:t>
      </w:r>
    </w:p>
    <w:p w14:paraId="42393CEB" w14:textId="77777777" w:rsidR="00B529BC" w:rsidRDefault="00B529BC" w:rsidP="00B529BC">
      <w:r>
        <w:t xml:space="preserve">   - Other (reveal: “Tell us briefly”)</w:t>
      </w:r>
    </w:p>
    <w:p w14:paraId="28E2E9CD" w14:textId="77777777" w:rsidR="00B529BC" w:rsidRDefault="00B529BC" w:rsidP="00B529BC"/>
    <w:p w14:paraId="24301C90" w14:textId="77777777" w:rsidR="00B529BC" w:rsidRDefault="00B529BC" w:rsidP="00B529BC">
      <w:r>
        <w:t>Step 3: Commitment and fit</w:t>
      </w:r>
    </w:p>
    <w:p w14:paraId="64C497E7" w14:textId="77777777" w:rsidR="00B529BC" w:rsidRDefault="00B529BC" w:rsidP="00B529BC">
      <w:r>
        <w:t>7) How many days per week do you train right now? (required)</w:t>
      </w:r>
    </w:p>
    <w:p w14:paraId="65045FB8" w14:textId="77777777" w:rsidR="00B529BC" w:rsidRDefault="00B529BC" w:rsidP="00B529BC">
      <w:r>
        <w:t xml:space="preserve">   - 0–1</w:t>
      </w:r>
    </w:p>
    <w:p w14:paraId="73D8F7C6" w14:textId="77777777" w:rsidR="00B529BC" w:rsidRDefault="00B529BC" w:rsidP="00B529BC">
      <w:r>
        <w:t xml:space="preserve">   - 2–3</w:t>
      </w:r>
    </w:p>
    <w:p w14:paraId="65A65047" w14:textId="77777777" w:rsidR="00B529BC" w:rsidRDefault="00B529BC" w:rsidP="00B529BC">
      <w:r>
        <w:t xml:space="preserve">   - 4–5</w:t>
      </w:r>
    </w:p>
    <w:p w14:paraId="38629C9E" w14:textId="77777777" w:rsidR="00B529BC" w:rsidRDefault="00B529BC" w:rsidP="00B529BC">
      <w:r>
        <w:t xml:space="preserve">   - 6+</w:t>
      </w:r>
    </w:p>
    <w:p w14:paraId="3A1F37A9" w14:textId="77777777" w:rsidR="00B529BC" w:rsidRDefault="00B529BC" w:rsidP="00B529BC"/>
    <w:p w14:paraId="5AA71533" w14:textId="77777777" w:rsidR="00B529BC" w:rsidRDefault="00B529BC" w:rsidP="00B529BC">
      <w:r>
        <w:t>8) Realistically, how much time can you commit per week? (required)</w:t>
      </w:r>
    </w:p>
    <w:p w14:paraId="56E53851" w14:textId="77777777" w:rsidR="00B529BC" w:rsidRDefault="00B529BC" w:rsidP="00B529BC">
      <w:r>
        <w:t xml:space="preserve">   - 1–2 hours</w:t>
      </w:r>
    </w:p>
    <w:p w14:paraId="32AE5FC2" w14:textId="77777777" w:rsidR="00B529BC" w:rsidRDefault="00B529BC" w:rsidP="00B529BC">
      <w:r>
        <w:t xml:space="preserve">   - 2–3 hours</w:t>
      </w:r>
    </w:p>
    <w:p w14:paraId="669C5144" w14:textId="77777777" w:rsidR="00B529BC" w:rsidRDefault="00B529BC" w:rsidP="00B529BC">
      <w:r>
        <w:t xml:space="preserve">   - 3–5 hours</w:t>
      </w:r>
    </w:p>
    <w:p w14:paraId="15E69BF6" w14:textId="77777777" w:rsidR="00B529BC" w:rsidRDefault="00B529BC" w:rsidP="00B529BC">
      <w:r>
        <w:t xml:space="preserve">   - 5+ hours</w:t>
      </w:r>
    </w:p>
    <w:p w14:paraId="4AF9E251" w14:textId="77777777" w:rsidR="00B529BC" w:rsidRDefault="00B529BC" w:rsidP="00B529BC"/>
    <w:p w14:paraId="6F6C0EDF" w14:textId="77777777" w:rsidR="00B529BC" w:rsidRDefault="00B529BC" w:rsidP="00B529BC">
      <w:r>
        <w:t>9) What monthly investment range feels realistic for coaching? (required)</w:t>
      </w:r>
    </w:p>
    <w:p w14:paraId="1F836BDD" w14:textId="77777777" w:rsidR="00B529BC" w:rsidRDefault="00B529BC" w:rsidP="00B529BC">
      <w:r>
        <w:t xml:space="preserve">   - Under £150/month</w:t>
      </w:r>
    </w:p>
    <w:p w14:paraId="0FCDB1AA" w14:textId="77777777" w:rsidR="00B529BC" w:rsidRDefault="00B529BC" w:rsidP="00B529BC">
      <w:r>
        <w:t xml:space="preserve">   - £150–£300/month</w:t>
      </w:r>
    </w:p>
    <w:p w14:paraId="612578F5" w14:textId="77777777" w:rsidR="00B529BC" w:rsidRDefault="00B529BC" w:rsidP="00B529BC">
      <w:r>
        <w:t xml:space="preserve">   - £300–£600/month</w:t>
      </w:r>
    </w:p>
    <w:p w14:paraId="759E43AA" w14:textId="77777777" w:rsidR="00B529BC" w:rsidRDefault="00B529BC" w:rsidP="00B529BC">
      <w:r>
        <w:t xml:space="preserve">   - £600+/month</w:t>
      </w:r>
    </w:p>
    <w:p w14:paraId="5396C9D7" w14:textId="77777777" w:rsidR="00B529BC" w:rsidRDefault="00B529BC" w:rsidP="00B529BC">
      <w:r>
        <w:t xml:space="preserve">   - Not sure yet</w:t>
      </w:r>
    </w:p>
    <w:p w14:paraId="5ACA2B53" w14:textId="77777777" w:rsidR="00B529BC" w:rsidRDefault="00B529BC" w:rsidP="00B529BC"/>
    <w:p w14:paraId="18ECF069" w14:textId="77777777" w:rsidR="00B529BC" w:rsidRDefault="00B529BC" w:rsidP="00B529BC">
      <w:r>
        <w:t>10) What type of coaching do you prefer? (required)</w:t>
      </w:r>
    </w:p>
    <w:p w14:paraId="54CFBD24" w14:textId="77777777" w:rsidR="00B529BC" w:rsidRDefault="00B529BC" w:rsidP="00B529BC">
      <w:r>
        <w:t xml:space="preserve">   - 1:1 in-person (London)</w:t>
      </w:r>
    </w:p>
    <w:p w14:paraId="4097F57B" w14:textId="77777777" w:rsidR="00B529BC" w:rsidRDefault="00B529BC" w:rsidP="00B529BC">
      <w:r>
        <w:t xml:space="preserve">   - 1:1 online</w:t>
      </w:r>
    </w:p>
    <w:p w14:paraId="20B13CA3" w14:textId="77777777" w:rsidR="00B529BC" w:rsidRDefault="00B529BC" w:rsidP="00B529BC">
      <w:r>
        <w:t xml:space="preserve">   - Hybrid</w:t>
      </w:r>
    </w:p>
    <w:p w14:paraId="4A700198" w14:textId="77777777" w:rsidR="00B529BC" w:rsidRDefault="00B529BC" w:rsidP="00B529BC">
      <w:r>
        <w:t xml:space="preserve">   - Not sure</w:t>
      </w:r>
    </w:p>
    <w:p w14:paraId="45FA0FE4" w14:textId="77777777" w:rsidR="00B529BC" w:rsidRDefault="00B529BC" w:rsidP="00B529BC"/>
    <w:p w14:paraId="25407858" w14:textId="77777777" w:rsidR="00B529BC" w:rsidRDefault="00B529BC" w:rsidP="00B529BC">
      <w:r>
        <w:t>Step 4: Safety and constraints (new, required)</w:t>
      </w:r>
    </w:p>
    <w:p w14:paraId="35558BA1" w14:textId="77777777" w:rsidR="00B529BC" w:rsidRDefault="00B529BC" w:rsidP="00B529BC">
      <w:r>
        <w:t>11) Any injuries or issues that affect training right now? (required)</w:t>
      </w:r>
    </w:p>
    <w:p w14:paraId="2DDA7A27" w14:textId="77777777" w:rsidR="00B529BC" w:rsidRDefault="00B529BC" w:rsidP="00B529BC">
      <w:r>
        <w:t xml:space="preserve">   - None</w:t>
      </w:r>
    </w:p>
    <w:p w14:paraId="318CFBC4" w14:textId="77777777" w:rsidR="00B529BC" w:rsidRDefault="00B529BC" w:rsidP="00B529BC">
      <w:r>
        <w:t xml:space="preserve">   - Past injury (not limiting)</w:t>
      </w:r>
    </w:p>
    <w:p w14:paraId="08A360A1" w14:textId="77777777" w:rsidR="00B529BC" w:rsidRDefault="00B529BC" w:rsidP="00B529BC">
      <w:r>
        <w:t xml:space="preserve">   - Current issue (limits training)</w:t>
      </w:r>
    </w:p>
    <w:p w14:paraId="7EBEAC78" w14:textId="77777777" w:rsidR="00B529BC" w:rsidRDefault="00B529BC" w:rsidP="00B529BC">
      <w:r>
        <w:t xml:space="preserve">   - Prefer not to say</w:t>
      </w:r>
    </w:p>
    <w:p w14:paraId="73EB6955" w14:textId="77777777" w:rsidR="00B529BC" w:rsidRDefault="00B529BC" w:rsidP="00B529BC">
      <w:proofErr w:type="spellStart"/>
      <w:r>
        <w:t>Microcopy</w:t>
      </w:r>
      <w:proofErr w:type="spellEnd"/>
      <w:r>
        <w:t>:</w:t>
      </w:r>
    </w:p>
    <w:p w14:paraId="2934D7E5" w14:textId="77777777" w:rsidR="00B529BC" w:rsidRDefault="00B529BC" w:rsidP="00B529BC">
      <w:r>
        <w:t>- “This is not medical advice, it helps tailor recommendations.”</w:t>
      </w:r>
    </w:p>
    <w:p w14:paraId="6B4B22F6" w14:textId="77777777" w:rsidR="00B529BC" w:rsidRDefault="00B529BC" w:rsidP="00B529BC"/>
    <w:p w14:paraId="3C892F1A" w14:textId="77777777" w:rsidR="00B529BC" w:rsidRDefault="00B529BC" w:rsidP="00B529BC">
      <w:r>
        <w:t>Step 5: Optional upload (manual, conditional)</w:t>
      </w:r>
    </w:p>
    <w:p w14:paraId="75E0DC79" w14:textId="77777777" w:rsidR="00B529BC" w:rsidRDefault="00B529BC" w:rsidP="00B529BC">
      <w:r>
        <w:t>12) Want a deeper audit by uploading your stats? (required)</w:t>
      </w:r>
    </w:p>
    <w:p w14:paraId="4E76FA9A" w14:textId="77777777" w:rsidR="00B529BC" w:rsidRDefault="00B529BC" w:rsidP="00B529BC">
      <w:r>
        <w:t xml:space="preserve">   - Yes, I will upload (recommended)</w:t>
      </w:r>
    </w:p>
    <w:p w14:paraId="4578CE78" w14:textId="77777777" w:rsidR="00B529BC" w:rsidRDefault="00B529BC" w:rsidP="00B529BC">
      <w:r>
        <w:t xml:space="preserve">   - No, just use my answers</w:t>
      </w:r>
    </w:p>
    <w:p w14:paraId="4695BA58" w14:textId="77777777" w:rsidR="00B529BC" w:rsidRDefault="00B529BC" w:rsidP="00B529BC"/>
    <w:p w14:paraId="791A9942" w14:textId="77777777" w:rsidR="00B529BC" w:rsidRDefault="00B529BC" w:rsidP="00B529BC">
      <w:r>
        <w:t>If Yes selected, reveal:</w:t>
      </w:r>
    </w:p>
    <w:p w14:paraId="0C766A46" w14:textId="77777777" w:rsidR="00B529BC" w:rsidRDefault="00B529BC" w:rsidP="00B529BC">
      <w:r>
        <w:t>13) Upload your 30-day summary (required if Yes)</w:t>
      </w:r>
    </w:p>
    <w:p w14:paraId="35D7A51F" w14:textId="77777777" w:rsidR="00B529BC" w:rsidRDefault="00B529BC" w:rsidP="00B529BC">
      <w:r>
        <w:t>- File upload field with helper text:</w:t>
      </w:r>
    </w:p>
    <w:p w14:paraId="2CE657C0" w14:textId="77777777" w:rsidR="00B529BC" w:rsidRDefault="00B529BC" w:rsidP="00B529BC">
      <w:r>
        <w:t xml:space="preserve">  - “Upload screenshots or exports (PDF, JPG/PNG, CSV). Examples: Apple Health, Garmin, Strava, WHOOP, Oura, Fitbit.”</w:t>
      </w:r>
    </w:p>
    <w:p w14:paraId="1BC13127" w14:textId="77777777" w:rsidR="00B529BC" w:rsidRDefault="00B529BC" w:rsidP="00B529BC">
      <w:r>
        <w:t xml:space="preserve">  - “Please do not upload medical documents.”</w:t>
      </w:r>
    </w:p>
    <w:p w14:paraId="5D8754D2" w14:textId="77777777" w:rsidR="00B529BC" w:rsidRDefault="00B529BC" w:rsidP="00B529BC"/>
    <w:p w14:paraId="2BCDEA36" w14:textId="77777777" w:rsidR="00B529BC" w:rsidRDefault="00B529BC" w:rsidP="00B529BC">
      <w:r>
        <w:t>Step 6: Consent and disclaimer</w:t>
      </w:r>
    </w:p>
    <w:p w14:paraId="159EDF01" w14:textId="77777777" w:rsidR="00B529BC" w:rsidRDefault="00B529BC" w:rsidP="00B529BC">
      <w:r>
        <w:t>14) Consent checkbox (required)</w:t>
      </w:r>
    </w:p>
    <w:p w14:paraId="0ADDE47C" w14:textId="77777777" w:rsidR="00B529BC" w:rsidRDefault="00B529BC" w:rsidP="00B529BC">
      <w:r>
        <w:t>15) Privacy statement text (display only)</w:t>
      </w:r>
    </w:p>
    <w:p w14:paraId="7D932895" w14:textId="77777777" w:rsidR="00B529BC" w:rsidRDefault="00B529BC" w:rsidP="00B529BC">
      <w:r>
        <w:t>- Must match actual retention and deletion behaviour:</w:t>
      </w:r>
    </w:p>
    <w:p w14:paraId="1188DD89" w14:textId="77777777" w:rsidR="00B529BC" w:rsidRDefault="00B529BC" w:rsidP="00B529BC">
      <w:r>
        <w:t xml:space="preserve">  - “Uploads are used only for your audit and are deleted within 30 days.”</w:t>
      </w:r>
    </w:p>
    <w:p w14:paraId="4AA7788E" w14:textId="77777777" w:rsidR="00B529BC" w:rsidRDefault="00B529BC" w:rsidP="00B529BC">
      <w:r>
        <w:t>- Include links to Privacy Policy and Terms.</w:t>
      </w:r>
    </w:p>
    <w:p w14:paraId="15C8CABC" w14:textId="77777777" w:rsidR="00B529BC" w:rsidRDefault="00B529BC" w:rsidP="00B529BC"/>
    <w:p w14:paraId="53165E65" w14:textId="77777777" w:rsidR="00B529BC" w:rsidRDefault="00B529BC" w:rsidP="00B529BC">
      <w:r>
        <w:t>Form UI requirements:</w:t>
      </w:r>
    </w:p>
    <w:p w14:paraId="1C302934" w14:textId="77777777" w:rsidR="00B529BC" w:rsidRDefault="00B529BC" w:rsidP="00B529BC">
      <w:r>
        <w:t>- Use Title Case for step headings, no ALL CAPS</w:t>
      </w:r>
    </w:p>
    <w:p w14:paraId="7EA96191" w14:textId="77777777" w:rsidR="00B529BC" w:rsidRDefault="00B529BC" w:rsidP="00B529BC">
      <w:r>
        <w:t>- Keep question text short, clear, and UK English</w:t>
      </w:r>
    </w:p>
    <w:p w14:paraId="4310E1ED" w14:textId="77777777" w:rsidR="00B529BC" w:rsidRDefault="00B529BC" w:rsidP="00B529BC">
      <w:r>
        <w:t>- Use consistent time claim: “2 minutes”</w:t>
      </w:r>
    </w:p>
    <w:p w14:paraId="79B80A73" w14:textId="77777777" w:rsidR="00B529BC" w:rsidRDefault="00B529BC" w:rsidP="00B529BC">
      <w:r>
        <w:t>- Confirmation screen after submit:</w:t>
      </w:r>
    </w:p>
    <w:p w14:paraId="2475D750" w14:textId="77777777" w:rsidR="00B529BC" w:rsidRDefault="00B529BC" w:rsidP="00B529BC">
      <w:r>
        <w:t xml:space="preserve">  - “Thanks, check your inbox. If you uploaded stats, we will include them in your audit.”</w:t>
      </w:r>
    </w:p>
    <w:p w14:paraId="57D1E384" w14:textId="77777777" w:rsidR="00B529BC" w:rsidRDefault="00B529BC" w:rsidP="00B529BC">
      <w:r>
        <w:t xml:space="preserve">  - “Reply within 24 hours on business days.”</w:t>
      </w:r>
    </w:p>
    <w:p w14:paraId="2A12156C" w14:textId="77777777" w:rsidR="00B529BC" w:rsidRDefault="00B529BC" w:rsidP="00B529BC"/>
    <w:p w14:paraId="12CC9B3E" w14:textId="77777777" w:rsidR="00B529BC" w:rsidRDefault="00B529BC" w:rsidP="00B529BC">
      <w:r>
        <w:t>Fallback plan if single-form upload is not possible in Tally:</w:t>
      </w:r>
    </w:p>
    <w:p w14:paraId="4E6C462E" w14:textId="77777777" w:rsidR="00B529BC" w:rsidRDefault="00B529BC" w:rsidP="00B529BC">
      <w:r>
        <w:t>- Keep separate upload form, but:</w:t>
      </w:r>
    </w:p>
    <w:p w14:paraId="2ACD3671" w14:textId="77777777" w:rsidR="00B529BC" w:rsidRDefault="00B529BC" w:rsidP="00B529BC">
      <w:r>
        <w:t xml:space="preserve">  - After quiz submit, show a dedicated completion screen with a prominent “Upload your 30-day summary” button and the accepted formats checklist.</w:t>
      </w:r>
    </w:p>
    <w:p w14:paraId="1DAE5DD3" w14:textId="77777777" w:rsidR="00B529BC" w:rsidRDefault="00B529BC" w:rsidP="00B529BC">
      <w:r>
        <w:t xml:space="preserve">  - Pass the email automatically into the upload form via query parameter if feasible.</w:t>
      </w:r>
    </w:p>
    <w:p w14:paraId="45523A26" w14:textId="77777777" w:rsidR="00B529BC" w:rsidRDefault="00B529BC" w:rsidP="00B529BC"/>
    <w:p w14:paraId="7E8D9D1E" w14:textId="77777777" w:rsidR="00B529BC" w:rsidRDefault="00B529BC" w:rsidP="00B529BC">
      <w:r>
        <w:t>--------------------------------------------------------------------</w:t>
      </w:r>
    </w:p>
    <w:p w14:paraId="19D17585" w14:textId="77777777" w:rsidR="00B529BC" w:rsidRDefault="00B529BC" w:rsidP="00B529BC">
      <w:r>
        <w:t>6) UI AND ACCESSIBILITY REQUIREMENTS</w:t>
      </w:r>
    </w:p>
    <w:p w14:paraId="13963F45" w14:textId="77777777" w:rsidR="00B529BC" w:rsidRDefault="00B529BC" w:rsidP="00B529BC">
      <w:r>
        <w:t>--------------------------------------------------------------------</w:t>
      </w:r>
    </w:p>
    <w:p w14:paraId="0605E647" w14:textId="77777777" w:rsidR="00B529BC" w:rsidRDefault="00B529BC" w:rsidP="00B529BC">
      <w:r>
        <w:t>- Minimum body font size: 16px</w:t>
      </w:r>
    </w:p>
    <w:p w14:paraId="2B5FEBB7" w14:textId="77777777" w:rsidR="00B529BC" w:rsidRDefault="00B529BC" w:rsidP="00B529BC">
      <w:r>
        <w:t>- Ensure sufficient contrast for text on dark backgrounds</w:t>
      </w:r>
    </w:p>
    <w:p w14:paraId="19E28E9E" w14:textId="77777777" w:rsidR="00B529BC" w:rsidRDefault="00B529BC" w:rsidP="00B529BC">
      <w:r>
        <w:t>- Restrict neon green accent to primary CTAs and key highlights only</w:t>
      </w:r>
    </w:p>
    <w:p w14:paraId="238613A6" w14:textId="77777777" w:rsidR="00B529BC" w:rsidRDefault="00B529BC" w:rsidP="00B529BC">
      <w:r>
        <w:t>- Avoid long paragraphs in the hero; use short lines and bullets</w:t>
      </w:r>
    </w:p>
    <w:p w14:paraId="69AC8F62" w14:textId="77777777" w:rsidR="00B529BC" w:rsidRDefault="00B529BC" w:rsidP="00B529BC">
      <w:r>
        <w:t>- Buttons: consistent size, consistent radius, consistent hover state</w:t>
      </w:r>
    </w:p>
    <w:p w14:paraId="1C0598C4" w14:textId="77777777" w:rsidR="00B529BC" w:rsidRDefault="00B529BC" w:rsidP="00B529BC"/>
    <w:p w14:paraId="1DC25BD7" w14:textId="77777777" w:rsidR="00B529BC" w:rsidRDefault="00B529BC" w:rsidP="00B529BC">
      <w:r>
        <w:t>--------------------------------------------------------------------</w:t>
      </w:r>
    </w:p>
    <w:p w14:paraId="444A0944" w14:textId="77777777" w:rsidR="00B529BC" w:rsidRDefault="00B529BC" w:rsidP="00B529BC">
      <w:r>
        <w:t>7) FINAL CHECKLIST (ACCEPTANCE CRITERIA)</w:t>
      </w:r>
    </w:p>
    <w:p w14:paraId="67525E73" w14:textId="77777777" w:rsidR="00B529BC" w:rsidRDefault="00B529BC" w:rsidP="00B529BC">
      <w:r>
        <w:t>--------------------------------------------------------------------</w:t>
      </w:r>
    </w:p>
    <w:p w14:paraId="5DFE5F6E" w14:textId="77777777" w:rsidR="00B529BC" w:rsidRDefault="00B529BC" w:rsidP="00B529BC">
      <w:r>
        <w:t>- Right hero panel shows Coach Identity Module, not a dashboard mock</w:t>
      </w:r>
    </w:p>
    <w:p w14:paraId="029FF042" w14:textId="77777777" w:rsidR="00B529BC" w:rsidRDefault="00B529BC" w:rsidP="00B529BC">
      <w:r>
        <w:t>- All CTAs use one label consistently, with “Takes 2 minutes” supporting text</w:t>
      </w:r>
    </w:p>
    <w:p w14:paraId="4CD0B9AA" w14:textId="77777777" w:rsidR="00B529BC" w:rsidRDefault="00B529BC" w:rsidP="00B529BC">
      <w:r>
        <w:t>- All “sync/API” language removed, replaced with “upload screenshots or exports”</w:t>
      </w:r>
    </w:p>
    <w:p w14:paraId="7E6F969B" w14:textId="77777777" w:rsidR="00B529BC" w:rsidRDefault="00B529BC" w:rsidP="00B529BC">
      <w:r>
        <w:t>- Any unsubstantiated claims removed or made factual</w:t>
      </w:r>
    </w:p>
    <w:p w14:paraId="19F1C613" w14:textId="77777777" w:rsidR="00B529BC" w:rsidRDefault="00B529BC" w:rsidP="00B529BC">
      <w:r>
        <w:t>- Time promise consistent and operationally safe: “within 24 hours on business days”</w:t>
      </w:r>
    </w:p>
    <w:p w14:paraId="6B4893DA" w14:textId="77777777" w:rsidR="00B529BC" w:rsidRDefault="00B529BC" w:rsidP="00B529BC">
      <w:r>
        <w:t>- ALL CAPS headings converted to Title Case</w:t>
      </w:r>
    </w:p>
    <w:p w14:paraId="5A5D00F0" w14:textId="77777777" w:rsidR="00B529BC" w:rsidRDefault="00B529BC" w:rsidP="00B529BC">
      <w:r>
        <w:t>- Tally form is a single flow with conditional file upload at the end</w:t>
      </w:r>
    </w:p>
    <w:p w14:paraId="3CF9E303" w14:textId="77777777" w:rsidR="00B529BC" w:rsidRDefault="00B529BC" w:rsidP="00B529BC">
      <w:r>
        <w:t>- Privacy, terms, and disclaimer text are complete, readable, and linked</w:t>
      </w:r>
    </w:p>
    <w:p w14:paraId="5986AC2D" w14:textId="77777777" w:rsidR="00B529BC" w:rsidRDefault="00B529BC" w:rsidP="00B529BC">
      <w:r>
        <w:t>- Any “capacity” or “updated time” elements removed unless truly dynamic</w:t>
      </w:r>
    </w:p>
    <w:p w14:paraId="1E881C22" w14:textId="77777777" w:rsidR="00B529BC" w:rsidRDefault="00B529BC" w:rsidP="00B529BC"/>
    <w:p w14:paraId="2AB149A4" w14:textId="77777777" w:rsidR="00B529BC" w:rsidRDefault="00B529BC" w:rsidP="00B529BC"/>
    <w:p w14:paraId="61998B78" w14:textId="77777777" w:rsidR="00B529BC" w:rsidRDefault="00B529BC" w:rsidP="00B529BC"/>
    <w:p w14:paraId="38621B0D" w14:textId="77777777" w:rsidR="00B529BC" w:rsidRDefault="00B529BC" w:rsidP="00B529BC">
      <w:r>
        <w:t>COACH IDENTITY MODULE (MOCK CONTENT FOR A REALISTIC HERO MOCKUP)</w:t>
      </w:r>
    </w:p>
    <w:p w14:paraId="26B49AD0" w14:textId="77777777" w:rsidR="00B529BC" w:rsidRDefault="00B529BC" w:rsidP="00B529BC">
      <w:r>
        <w:t>Purpose: Use this invented coach profile in the right-side “Coach Identity Module” so the UI looks real for demo/testing. Replace later with real PT details.</w:t>
      </w:r>
    </w:p>
    <w:p w14:paraId="79A3F646" w14:textId="77777777" w:rsidR="00B529BC" w:rsidRDefault="00B529BC" w:rsidP="00B529BC"/>
    <w:p w14:paraId="222BDE08" w14:textId="77777777" w:rsidR="00B529BC" w:rsidRDefault="00B529BC" w:rsidP="00B529BC">
      <w:r>
        <w:t>Coach display name:</w:t>
      </w:r>
    </w:p>
    <w:p w14:paraId="07F1A377" w14:textId="77777777" w:rsidR="00B529BC" w:rsidRDefault="00B529BC" w:rsidP="00B529BC">
      <w:r>
        <w:t>- Mark Ellison</w:t>
      </w:r>
    </w:p>
    <w:p w14:paraId="5C18B571" w14:textId="77777777" w:rsidR="00B529BC" w:rsidRDefault="00B529BC" w:rsidP="00B529BC"/>
    <w:p w14:paraId="3AF58625" w14:textId="77777777" w:rsidR="00B529BC" w:rsidRDefault="00B529BC" w:rsidP="00B529BC">
      <w:r>
        <w:t>Role + niche line:</w:t>
      </w:r>
    </w:p>
    <w:p w14:paraId="782807F7" w14:textId="77777777" w:rsidR="00B529BC" w:rsidRDefault="00B529BC" w:rsidP="00B529BC">
      <w:r>
        <w:t>- Performance Coach, Strength and Conditioning</w:t>
      </w:r>
    </w:p>
    <w:p w14:paraId="32C6765C" w14:textId="77777777" w:rsidR="00B529BC" w:rsidRDefault="00B529BC" w:rsidP="00B529BC"/>
    <w:p w14:paraId="02B762FE" w14:textId="77777777" w:rsidR="00B529BC" w:rsidRDefault="00B529BC" w:rsidP="00B529BC">
      <w:r>
        <w:t>Location and delivery modes (chips):</w:t>
      </w:r>
    </w:p>
    <w:p w14:paraId="505D6D42" w14:textId="77777777" w:rsidR="00B529BC" w:rsidRDefault="00B529BC" w:rsidP="00B529BC">
      <w:r>
        <w:t>- London (In-person)</w:t>
      </w:r>
    </w:p>
    <w:p w14:paraId="2B3565A8" w14:textId="77777777" w:rsidR="00B529BC" w:rsidRDefault="00B529BC" w:rsidP="00B529BC">
      <w:r>
        <w:t>- Online (UK-wide)</w:t>
      </w:r>
    </w:p>
    <w:p w14:paraId="3A899EFF" w14:textId="77777777" w:rsidR="00B529BC" w:rsidRDefault="00B529BC" w:rsidP="00B529BC">
      <w:r>
        <w:t>- Hybrid</w:t>
      </w:r>
    </w:p>
    <w:p w14:paraId="4CA5629F" w14:textId="77777777" w:rsidR="00B529BC" w:rsidRDefault="00B529BC" w:rsidP="00B529BC"/>
    <w:p w14:paraId="7FC53A43" w14:textId="77777777" w:rsidR="00B529BC" w:rsidRDefault="00B529BC" w:rsidP="00B529BC">
      <w:r>
        <w:t>Credibility line (choose one or combine if you want a denser card):</w:t>
      </w:r>
    </w:p>
    <w:p w14:paraId="4C5907A3" w14:textId="77777777" w:rsidR="00B529BC" w:rsidRDefault="00B529BC" w:rsidP="00B529BC">
      <w:r>
        <w:t>- 10+ years coaching clients in London</w:t>
      </w:r>
    </w:p>
    <w:p w14:paraId="0E86D641" w14:textId="77777777" w:rsidR="00B529BC" w:rsidRDefault="00B529BC" w:rsidP="00B529BC">
      <w:r>
        <w:t>- Focus: strength, body composition, and sustainable performance</w:t>
      </w:r>
    </w:p>
    <w:p w14:paraId="65D62D83" w14:textId="77777777" w:rsidR="00B529BC" w:rsidRDefault="00B529BC" w:rsidP="00B529BC"/>
    <w:p w14:paraId="649CF9BE" w14:textId="77777777" w:rsidR="00B529BC" w:rsidRDefault="00B529BC" w:rsidP="00B529BC">
      <w:r>
        <w:t>Best for (3 bullets):</w:t>
      </w:r>
    </w:p>
    <w:p w14:paraId="7525D13A" w14:textId="77777777" w:rsidR="00B529BC" w:rsidRDefault="00B529BC" w:rsidP="00B529BC">
      <w:r>
        <w:t>- Busy professionals who want measurable progress without burnout</w:t>
      </w:r>
    </w:p>
    <w:p w14:paraId="46D88ACB" w14:textId="77777777" w:rsidR="00B529BC" w:rsidRDefault="00B529BC" w:rsidP="00B529BC">
      <w:r>
        <w:t>- Strength and fat loss with a clear plan and accountability</w:t>
      </w:r>
    </w:p>
    <w:p w14:paraId="7C5156CC" w14:textId="77777777" w:rsidR="00B529BC" w:rsidRDefault="00B529BC" w:rsidP="00B529BC">
      <w:r>
        <w:t>- People training regularly but stuck with inconsistent results</w:t>
      </w:r>
    </w:p>
    <w:p w14:paraId="577BD422" w14:textId="77777777" w:rsidR="00B529BC" w:rsidRDefault="00B529BC" w:rsidP="00B529BC"/>
    <w:p w14:paraId="4485F84A" w14:textId="77777777" w:rsidR="00B529BC" w:rsidRDefault="00B529BC" w:rsidP="00B529BC">
      <w:r>
        <w:t>Proof snippet (one sentence, for mock only):</w:t>
      </w:r>
    </w:p>
    <w:p w14:paraId="629303DA" w14:textId="77777777" w:rsidR="00B529BC" w:rsidRDefault="00B529BC" w:rsidP="00B529BC">
      <w:r>
        <w:t>- “In 8 weeks I finally had a plan that matched my schedule, strength went up and I stopped feeling constantly wrecked.” (Sam, Canary Wharf)</w:t>
      </w:r>
    </w:p>
    <w:p w14:paraId="3D079B49" w14:textId="77777777" w:rsidR="00B529BC" w:rsidRDefault="00B529BC" w:rsidP="00B529BC"/>
    <w:p w14:paraId="67DD183C" w14:textId="77777777" w:rsidR="00B529BC" w:rsidRDefault="00B529BC" w:rsidP="00B529BC">
      <w:r>
        <w:t>Micro-process (3 steps):</w:t>
      </w:r>
    </w:p>
    <w:p w14:paraId="27F79209" w14:textId="77777777" w:rsidR="00B529BC" w:rsidRDefault="00B529BC" w:rsidP="00B529BC">
      <w:r>
        <w:t>- Take the 2-minute audit</w:t>
      </w:r>
    </w:p>
    <w:p w14:paraId="5FAA2DBF" w14:textId="77777777" w:rsidR="00B529BC" w:rsidRDefault="00B529BC" w:rsidP="00B529BC">
      <w:r>
        <w:t>- Optional: upload your 30-day summary (screenshots or exports)</w:t>
      </w:r>
    </w:p>
    <w:p w14:paraId="1EA9E75C" w14:textId="77777777" w:rsidR="00B529BC" w:rsidRDefault="00B529BC" w:rsidP="00B529BC">
      <w:r>
        <w:t>- Get your audit reply within 24 hours (business days)</w:t>
      </w:r>
    </w:p>
    <w:p w14:paraId="771D6845" w14:textId="77777777" w:rsidR="00B529BC" w:rsidRDefault="00B529BC" w:rsidP="00B529BC"/>
    <w:p w14:paraId="3E361395" w14:textId="77777777" w:rsidR="00B529BC" w:rsidRDefault="00B529BC" w:rsidP="00B529BC">
      <w:r>
        <w:t>Right-panel headline (optional, replacing “See your progress in real numbers”):</w:t>
      </w:r>
    </w:p>
    <w:p w14:paraId="3B99FFFD" w14:textId="77777777" w:rsidR="00B529BC" w:rsidRDefault="00B529BC" w:rsidP="00B529BC">
      <w:r>
        <w:t>- “Work with a coach, not guesswork”</w:t>
      </w:r>
    </w:p>
    <w:p w14:paraId="1DFE63FB" w14:textId="77777777" w:rsidR="00B529BC" w:rsidRDefault="00B529BC" w:rsidP="00B529BC"/>
    <w:p w14:paraId="434E4A35" w14:textId="77777777" w:rsidR="00B529BC" w:rsidRDefault="00B529BC" w:rsidP="00B529BC">
      <w:r>
        <w:t>Right-panel subhead (optional):</w:t>
      </w:r>
    </w:p>
    <w:p w14:paraId="2D81ABAC" w14:textId="77777777" w:rsidR="00B529BC" w:rsidRDefault="00B529BC" w:rsidP="00B529BC">
      <w:r>
        <w:t>- “A short audit to pinpoint what’s holding you back, plus a clear next step.”</w:t>
      </w:r>
    </w:p>
    <w:p w14:paraId="62A3A5D9" w14:textId="77777777" w:rsidR="00B529BC" w:rsidRDefault="00B529BC" w:rsidP="00B529BC"/>
    <w:p w14:paraId="3B1E50CC" w14:textId="77777777" w:rsidR="00B529BC" w:rsidRDefault="00B529BC" w:rsidP="00B529BC">
      <w:r>
        <w:t>Note on headshot:</w:t>
      </w:r>
    </w:p>
    <w:p w14:paraId="3CF92287" w14:textId="150E6938" w:rsidR="00B529BC" w:rsidRDefault="00B529BC" w:rsidP="00B529BC">
      <w:r>
        <w:t xml:space="preserve">- Use the existing headshot asset already in the design system. The above data is purely to make the card look authentic in </w:t>
      </w:r>
      <w:proofErr w:type="spellStart"/>
      <w:r>
        <w:t>mockups</w:t>
      </w:r>
      <w:proofErr w:type="spellEnd"/>
      <w:r>
        <w:t>.</w:t>
      </w:r>
    </w:p>
    <w:p w14:paraId="183FDD01" w14:textId="77777777" w:rsidR="00B529BC" w:rsidRDefault="00B529BC" w:rsidP="00B529BC"/>
    <w:p w14:paraId="6BD3F2D5" w14:textId="77777777" w:rsidR="00B529BC" w:rsidRDefault="00B529BC" w:rsidP="00B529BC"/>
    <w:p w14:paraId="584B15EA" w14:textId="77777777" w:rsidR="00B529BC" w:rsidRDefault="00B529BC" w:rsidP="00B529BC">
      <w:r>
        <w:t>QUIZ + UPLOAD FLOW (DEV NOTE, TWO IMPLEMENTATION OPTIONS)</w:t>
      </w:r>
    </w:p>
    <w:p w14:paraId="53948A0C" w14:textId="77777777" w:rsidR="00B529BC" w:rsidRDefault="00B529BC" w:rsidP="00B529BC">
      <w:r>
        <w:t>Context: The quiz is currently custom-built in-page. Tally is currently used only for the upload button/form. We want to maximise completion by capturing the quiz first, then offering upload only after the quiz is submitted, without forcing the user to re-enter email.</w:t>
      </w:r>
    </w:p>
    <w:p w14:paraId="0480D89D" w14:textId="77777777" w:rsidR="00B529BC" w:rsidRDefault="00B529BC" w:rsidP="00B529BC"/>
    <w:p w14:paraId="5E02A1E0" w14:textId="77777777" w:rsidR="00B529BC" w:rsidRDefault="00B529BC" w:rsidP="00B529BC">
      <w:r>
        <w:t>Core requirement:</w:t>
      </w:r>
    </w:p>
    <w:p w14:paraId="2608F9F9" w14:textId="77777777" w:rsidR="00B529BC" w:rsidRDefault="00B529BC" w:rsidP="00B529BC">
      <w:r>
        <w:t>- Always capture the quiz submission first.</w:t>
      </w:r>
    </w:p>
    <w:p w14:paraId="416A9901" w14:textId="77777777" w:rsidR="00B529BC" w:rsidRDefault="00B529BC" w:rsidP="00B529BC">
      <w:r>
        <w:t>- If user selected “Yes, I will upload” during the quiz, then show upload UI immediately after quiz submission.</w:t>
      </w:r>
    </w:p>
    <w:p w14:paraId="317C8325" w14:textId="77777777" w:rsidR="00B529BC" w:rsidRDefault="00B529BC" w:rsidP="00B529BC">
      <w:r>
        <w:t>- Do NOT block quiz submission if the user cannot upload right now.</w:t>
      </w:r>
    </w:p>
    <w:p w14:paraId="10BFFCBC" w14:textId="77777777" w:rsidR="00B529BC" w:rsidRDefault="00B529BC" w:rsidP="00B529BC">
      <w:r>
        <w:t>- Do NOT ask for email again during upload. Prefill it automatically from the quiz submission.</w:t>
      </w:r>
    </w:p>
    <w:p w14:paraId="304F670E" w14:textId="77777777" w:rsidR="00B529BC" w:rsidRDefault="00B529BC" w:rsidP="00B529BC"/>
    <w:p w14:paraId="713144BF" w14:textId="77777777" w:rsidR="00B529BC" w:rsidRDefault="00B529BC" w:rsidP="00B529BC">
      <w:r>
        <w:t>------------------------------------------------------------</w:t>
      </w:r>
    </w:p>
    <w:p w14:paraId="0A274A3A" w14:textId="77777777" w:rsidR="00B529BC" w:rsidRDefault="00B529BC" w:rsidP="00B529BC">
      <w:r>
        <w:t>OPTION A (PREFERRED): KEEP CUSTOM QUIZ, USE CONDITIONAL POST-SUBMIT UPLOAD</w:t>
      </w:r>
    </w:p>
    <w:p w14:paraId="205749D8" w14:textId="77777777" w:rsidR="00B529BC" w:rsidRDefault="00B529BC" w:rsidP="00B529BC">
      <w:r>
        <w:t>------------------------------------------------------------</w:t>
      </w:r>
    </w:p>
    <w:p w14:paraId="4FB8B4D7" w14:textId="77777777" w:rsidR="00B529BC" w:rsidRDefault="00B529BC" w:rsidP="00B529BC">
      <w:r>
        <w:t>User flow:</w:t>
      </w:r>
    </w:p>
    <w:p w14:paraId="7BFE7FFB" w14:textId="77777777" w:rsidR="00B529BC" w:rsidRDefault="00B529BC" w:rsidP="00B529BC">
      <w:r>
        <w:t>1) User completes quiz steps (custom UI).</w:t>
      </w:r>
    </w:p>
    <w:p w14:paraId="6D80C541" w14:textId="77777777" w:rsidR="00B529BC" w:rsidRDefault="00B529BC" w:rsidP="00B529BC">
      <w:r>
        <w:t>2) Final step includes question: “Do you want to upload your 30-day summary for a deeper audit?”</w:t>
      </w:r>
    </w:p>
    <w:p w14:paraId="001C3F3C" w14:textId="77777777" w:rsidR="00B529BC" w:rsidRDefault="00B529BC" w:rsidP="00B529BC">
      <w:r>
        <w:t xml:space="preserve">   - Options: Yes (recommended) / No</w:t>
      </w:r>
    </w:p>
    <w:p w14:paraId="56B29492" w14:textId="77777777" w:rsidR="00B529BC" w:rsidRDefault="00B529BC" w:rsidP="00B529BC">
      <w:r>
        <w:t>3) User clicks “Submit Audit” (or equivalent).</w:t>
      </w:r>
    </w:p>
    <w:p w14:paraId="1BFA9297" w14:textId="77777777" w:rsidR="00B529BC" w:rsidRDefault="00B529BC" w:rsidP="00B529BC">
      <w:r>
        <w:t>4) On successful quiz submission:</w:t>
      </w:r>
    </w:p>
    <w:p w14:paraId="76D65BC8" w14:textId="77777777" w:rsidR="00B529BC" w:rsidRDefault="00B529BC" w:rsidP="00B529BC">
      <w:r>
        <w:t xml:space="preserve">   - Always show “Audit received” confirmation state.</w:t>
      </w:r>
    </w:p>
    <w:p w14:paraId="188BF8F3" w14:textId="77777777" w:rsidR="00B529BC" w:rsidRDefault="00B529BC" w:rsidP="00B529BC">
      <w:r>
        <w:t xml:space="preserve">   - If user chose “Yes upload”, immediately display an “Upload your 30-day summary” panel below the confirmation.</w:t>
      </w:r>
    </w:p>
    <w:p w14:paraId="4CDA4E54" w14:textId="77777777" w:rsidR="00B529BC" w:rsidRDefault="00B529BC" w:rsidP="00B529BC"/>
    <w:p w14:paraId="6DFBD45D" w14:textId="77777777" w:rsidR="00B529BC" w:rsidRDefault="00B529BC" w:rsidP="00B529BC">
      <w:r>
        <w:t>Upload panel requirements:</w:t>
      </w:r>
    </w:p>
    <w:p w14:paraId="710EEA8B" w14:textId="77777777" w:rsidR="00B529BC" w:rsidRDefault="00B529BC" w:rsidP="00B529BC">
      <w:r>
        <w:t>- Clear status: “Optional, but recommended”</w:t>
      </w:r>
    </w:p>
    <w:p w14:paraId="6448D2F3" w14:textId="77777777" w:rsidR="00B529BC" w:rsidRDefault="00B529BC" w:rsidP="00B529BC">
      <w:r>
        <w:t>- Accepted formats: PDF, JPG/PNG, CSV</w:t>
      </w:r>
    </w:p>
    <w:p w14:paraId="58D1A93D" w14:textId="77777777" w:rsidR="00B529BC" w:rsidRDefault="00B529BC" w:rsidP="00B529BC">
      <w:r>
        <w:t>- Helper text: “Screenshots or exports from Apple Health, Garmin, Strava, WHOOP, Oura, Fitbit, and similar.”</w:t>
      </w:r>
    </w:p>
    <w:p w14:paraId="7E5677C0" w14:textId="77777777" w:rsidR="00B529BC" w:rsidRDefault="00B529BC" w:rsidP="00B529BC">
      <w:r>
        <w:t>- Safety line: “Please do not upload medical documents.”</w:t>
      </w:r>
    </w:p>
    <w:p w14:paraId="563D04D9" w14:textId="77777777" w:rsidR="00B529BC" w:rsidRDefault="00B529BC" w:rsidP="00B529BC">
      <w:r>
        <w:t>- Button: “Upload your 30-day summary”</w:t>
      </w:r>
    </w:p>
    <w:p w14:paraId="7DEFDBA9" w14:textId="77777777" w:rsidR="00B529BC" w:rsidRDefault="00B529BC" w:rsidP="00B529BC"/>
    <w:p w14:paraId="75CAD2A2" w14:textId="77777777" w:rsidR="00B529BC" w:rsidRDefault="00B529BC" w:rsidP="00B529BC">
      <w:r>
        <w:t>Prefill email (critical):</w:t>
      </w:r>
    </w:p>
    <w:p w14:paraId="00FF94F4" w14:textId="77777777" w:rsidR="00B529BC" w:rsidRDefault="00B529BC" w:rsidP="00B529BC">
      <w:r>
        <w:t>- The upload action must include the quiz email automatically.</w:t>
      </w:r>
    </w:p>
    <w:p w14:paraId="6802111B" w14:textId="77777777" w:rsidR="00B529BC" w:rsidRDefault="00B529BC" w:rsidP="00B529BC">
      <w:r>
        <w:t>Implementation approaches:</w:t>
      </w:r>
    </w:p>
    <w:p w14:paraId="3257290E" w14:textId="77777777" w:rsidR="00B529BC" w:rsidRDefault="00B529BC" w:rsidP="00B529BC">
      <w:r>
        <w:t>- If using Tally for upload: open the Tally upload form with email passed in via query parameter or hidden prefill field (Tally supports URL parameters for hidden fields if configured).</w:t>
      </w:r>
    </w:p>
    <w:p w14:paraId="54CEC0C5" w14:textId="77777777" w:rsidR="00B529BC" w:rsidRDefault="00B529BC" w:rsidP="00B529BC">
      <w:r>
        <w:t>- Alternatively: implement native upload directly in your backend and attach upload to the same lead record as the quiz.</w:t>
      </w:r>
    </w:p>
    <w:p w14:paraId="1AC638BC" w14:textId="77777777" w:rsidR="00B529BC" w:rsidRDefault="00B529BC" w:rsidP="00B529BC"/>
    <w:p w14:paraId="417B3EBE" w14:textId="77777777" w:rsidR="00B529BC" w:rsidRDefault="00B529BC" w:rsidP="00B529BC">
      <w:r>
        <w:t>Drop-off prevention:</w:t>
      </w:r>
    </w:p>
    <w:p w14:paraId="3022CC93" w14:textId="77777777" w:rsidR="00B529BC" w:rsidRDefault="00B529BC" w:rsidP="00B529BC">
      <w:r>
        <w:t>- Provide a “Skip for now” link under the upload panel.</w:t>
      </w:r>
    </w:p>
    <w:p w14:paraId="420EFD2B" w14:textId="77777777" w:rsidR="00B529BC" w:rsidRDefault="00B529BC" w:rsidP="00B529BC">
      <w:r>
        <w:t>- If skipped, user still receives: “We will audit based on your answers.”</w:t>
      </w:r>
    </w:p>
    <w:p w14:paraId="54132553" w14:textId="77777777" w:rsidR="00B529BC" w:rsidRDefault="00B529BC" w:rsidP="00B529BC">
      <w:r>
        <w:t>- Provide reminder line: “You can upload later from the link in your confirmation email.”</w:t>
      </w:r>
    </w:p>
    <w:p w14:paraId="7D8BBEA9" w14:textId="77777777" w:rsidR="00B529BC" w:rsidRDefault="00B529BC" w:rsidP="00B529BC"/>
    <w:p w14:paraId="751E4D9B" w14:textId="77777777" w:rsidR="00B529BC" w:rsidRDefault="00B529BC" w:rsidP="00B529BC">
      <w:r>
        <w:t>Back-end linkage:</w:t>
      </w:r>
    </w:p>
    <w:p w14:paraId="26942906" w14:textId="77777777" w:rsidR="00B529BC" w:rsidRDefault="00B529BC" w:rsidP="00B529BC">
      <w:r>
        <w:t>- Quiz submission creates lead record (</w:t>
      </w:r>
      <w:proofErr w:type="spellStart"/>
      <w:r>
        <w:t>lead_id</w:t>
      </w:r>
      <w:proofErr w:type="spellEnd"/>
      <w:r>
        <w:t>).</w:t>
      </w:r>
    </w:p>
    <w:p w14:paraId="1CF68C72" w14:textId="77777777" w:rsidR="00B529BC" w:rsidRDefault="00B529BC" w:rsidP="00B529BC">
      <w:r>
        <w:t xml:space="preserve">- Upload attaches to the </w:t>
      </w:r>
      <w:proofErr w:type="spellStart"/>
      <w:r>
        <w:t>lead_id</w:t>
      </w:r>
      <w:proofErr w:type="spellEnd"/>
      <w:r>
        <w:t>.</w:t>
      </w:r>
    </w:p>
    <w:p w14:paraId="3976ACE8" w14:textId="77777777" w:rsidR="00B529BC" w:rsidRDefault="00B529BC" w:rsidP="00B529BC">
      <w:r>
        <w:t xml:space="preserve">- If Tally is used, include </w:t>
      </w:r>
      <w:proofErr w:type="spellStart"/>
      <w:r>
        <w:t>lead_id</w:t>
      </w:r>
      <w:proofErr w:type="spellEnd"/>
      <w:r>
        <w:t xml:space="preserve"> as a hidden field passed to Tally so uploads map correctly.</w:t>
      </w:r>
    </w:p>
    <w:p w14:paraId="18D422AA" w14:textId="77777777" w:rsidR="00B529BC" w:rsidRDefault="00B529BC" w:rsidP="00B529BC"/>
    <w:p w14:paraId="1D429A31" w14:textId="77777777" w:rsidR="00B529BC" w:rsidRDefault="00B529BC" w:rsidP="00B529BC">
      <w:r>
        <w:t>------------------------------------------------------------</w:t>
      </w:r>
    </w:p>
    <w:p w14:paraId="1F2219C0" w14:textId="77777777" w:rsidR="00B529BC" w:rsidRDefault="00B529BC" w:rsidP="00B529BC">
      <w:r>
        <w:t>OPTION B: MOVE THE ENTIRE QUIZ INTO TALLY (SINGLE FORM WITH CONDITIONAL UPLOAD)</w:t>
      </w:r>
    </w:p>
    <w:p w14:paraId="7A42AD51" w14:textId="77777777" w:rsidR="00B529BC" w:rsidRDefault="00B529BC" w:rsidP="00B529BC">
      <w:r>
        <w:t>------------------------------------------------------------</w:t>
      </w:r>
    </w:p>
    <w:p w14:paraId="6B000312" w14:textId="77777777" w:rsidR="00B529BC" w:rsidRDefault="00B529BC" w:rsidP="00B529BC">
      <w:r>
        <w:t>This option is only if the dev prefers to simplify maintenance by using Tally for everything.</w:t>
      </w:r>
    </w:p>
    <w:p w14:paraId="7A82B31C" w14:textId="77777777" w:rsidR="00B529BC" w:rsidRDefault="00B529BC" w:rsidP="00B529BC"/>
    <w:p w14:paraId="031E36D5" w14:textId="77777777" w:rsidR="00B529BC" w:rsidRDefault="00B529BC" w:rsidP="00B529BC">
      <w:r>
        <w:t>User flow:</w:t>
      </w:r>
    </w:p>
    <w:p w14:paraId="392A2E05" w14:textId="77777777" w:rsidR="00B529BC" w:rsidRDefault="00B529BC" w:rsidP="00B529BC">
      <w:r>
        <w:t>- One Tally form contains all quiz fields.</w:t>
      </w:r>
    </w:p>
    <w:p w14:paraId="223448D7" w14:textId="77777777" w:rsidR="00B529BC" w:rsidRDefault="00B529BC" w:rsidP="00B529BC">
      <w:r>
        <w:t>- The upload field is conditionally shown only if the user selects “Yes, I will upload”.</w:t>
      </w:r>
    </w:p>
    <w:p w14:paraId="4ADB3479" w14:textId="77777777" w:rsidR="00B529BC" w:rsidRDefault="00B529BC" w:rsidP="00B529BC"/>
    <w:p w14:paraId="5678F407" w14:textId="77777777" w:rsidR="00B529BC" w:rsidRDefault="00B529BC" w:rsidP="00B529BC">
      <w:r>
        <w:t>Key constraint:</w:t>
      </w:r>
    </w:p>
    <w:p w14:paraId="793683DC" w14:textId="77777777" w:rsidR="00B529BC" w:rsidRDefault="00B529BC" w:rsidP="00B529BC">
      <w:r>
        <w:t>- Ensure “submit” happens once, at the end, so we capture the entire lead with or without file.</w:t>
      </w:r>
    </w:p>
    <w:p w14:paraId="3B6D8E86" w14:textId="77777777" w:rsidR="00B529BC" w:rsidRDefault="00B529BC" w:rsidP="00B529BC"/>
    <w:p w14:paraId="75019167" w14:textId="77777777" w:rsidR="00B529BC" w:rsidRDefault="00B529BC" w:rsidP="00B529BC">
      <w:r>
        <w:t>Why this might be less ideal:</w:t>
      </w:r>
    </w:p>
    <w:p w14:paraId="58341DBE" w14:textId="77777777" w:rsidR="00B529BC" w:rsidRDefault="00B529BC" w:rsidP="00B529BC">
      <w:r>
        <w:t>- You will lose some custom UI control and speed optimisations from the current bespoke quiz.</w:t>
      </w:r>
    </w:p>
    <w:p w14:paraId="6265EFA4" w14:textId="77777777" w:rsidR="00B529BC" w:rsidRDefault="00B529BC" w:rsidP="00B529BC">
      <w:r>
        <w:t>- Migration effort may be non-trivial depending on current front-end logic.</w:t>
      </w:r>
    </w:p>
    <w:p w14:paraId="7BA75CD0" w14:textId="77777777" w:rsidR="00B529BC" w:rsidRDefault="00B529BC" w:rsidP="00B529BC"/>
    <w:p w14:paraId="5EA08987" w14:textId="77777777" w:rsidR="00B529BC" w:rsidRDefault="00B529BC" w:rsidP="00B529BC">
      <w:r>
        <w:t>------------------------------------------------------------</w:t>
      </w:r>
    </w:p>
    <w:p w14:paraId="4FC8E485" w14:textId="77777777" w:rsidR="00B529BC" w:rsidRDefault="00B529BC" w:rsidP="00B529BC">
      <w:r>
        <w:t>RECOMMENDED CHOICE</w:t>
      </w:r>
    </w:p>
    <w:p w14:paraId="68F3B268" w14:textId="77777777" w:rsidR="00B529BC" w:rsidRDefault="00B529BC" w:rsidP="00B529BC">
      <w:r>
        <w:t>------------------------------------------------------------</w:t>
      </w:r>
    </w:p>
    <w:p w14:paraId="681035CB" w14:textId="77777777" w:rsidR="00B529BC" w:rsidRDefault="00B529BC" w:rsidP="00B529BC">
      <w:r>
        <w:t xml:space="preserve">- Choose Option A unless there is a strong engineering reason to </w:t>
      </w:r>
      <w:proofErr w:type="spellStart"/>
      <w:r>
        <w:t>replatform</w:t>
      </w:r>
      <w:proofErr w:type="spellEnd"/>
      <w:r>
        <w:t xml:space="preserve"> to Tally.</w:t>
      </w:r>
    </w:p>
    <w:p w14:paraId="50EC89CE" w14:textId="77777777" w:rsidR="00B529BC" w:rsidRDefault="00B529BC" w:rsidP="00B529BC">
      <w:r>
        <w:t>Reason: It preserves your existing custom quiz UX, and still achieves the main goal:</w:t>
      </w:r>
    </w:p>
    <w:p w14:paraId="1D6F949B" w14:textId="77777777" w:rsidR="00B529BC" w:rsidRDefault="00B529BC" w:rsidP="00B529BC">
      <w:r>
        <w:t>capture the lead first, then offer upload as an optional second action.</w:t>
      </w:r>
    </w:p>
    <w:p w14:paraId="5CA4BFF2" w14:textId="77777777" w:rsidR="00B529BC" w:rsidRDefault="00B529BC" w:rsidP="00B529BC"/>
    <w:p w14:paraId="37648540" w14:textId="77777777" w:rsidR="00B529BC" w:rsidRDefault="00B529BC" w:rsidP="00B529BC">
      <w:r>
        <w:t>------------------------------------------------------------</w:t>
      </w:r>
    </w:p>
    <w:p w14:paraId="2658B607" w14:textId="77777777" w:rsidR="00B529BC" w:rsidRDefault="00B529BC" w:rsidP="00B529BC">
      <w:r>
        <w:t>COPY REQUIREMENTS (FOR BOTH OPTIONS)</w:t>
      </w:r>
    </w:p>
    <w:p w14:paraId="344BF2DA" w14:textId="77777777" w:rsidR="00B529BC" w:rsidRDefault="00B529BC" w:rsidP="00B529BC">
      <w:r>
        <w:t>------------------------------------------------------------</w:t>
      </w:r>
    </w:p>
    <w:p w14:paraId="60B05389" w14:textId="77777777" w:rsidR="00B529BC" w:rsidRDefault="00B529BC" w:rsidP="00B529BC">
      <w:r>
        <w:t>Replace any “Sync” language:</w:t>
      </w:r>
    </w:p>
    <w:p w14:paraId="67818D67" w14:textId="77777777" w:rsidR="00B529BC" w:rsidRDefault="00B529BC" w:rsidP="00B529BC">
      <w:r>
        <w:t>- Use “Upload your 30-day summary (screenshots or exports)”</w:t>
      </w:r>
    </w:p>
    <w:p w14:paraId="701A9210" w14:textId="77777777" w:rsidR="00B529BC" w:rsidRDefault="00B529BC" w:rsidP="00B529BC"/>
    <w:p w14:paraId="4662745C" w14:textId="77777777" w:rsidR="00B529BC" w:rsidRDefault="00B529BC" w:rsidP="00B529BC">
      <w:r>
        <w:t>Time promise:</w:t>
      </w:r>
    </w:p>
    <w:p w14:paraId="4A16D3B3" w14:textId="77777777" w:rsidR="00B529BC" w:rsidRDefault="00B529BC" w:rsidP="00B529BC">
      <w:r>
        <w:t>- “Reply within 24 hours (business days)”</w:t>
      </w:r>
    </w:p>
    <w:p w14:paraId="68C4518B" w14:textId="77777777" w:rsidR="00B529BC" w:rsidRDefault="00B529BC" w:rsidP="00B529BC"/>
    <w:p w14:paraId="4E792154" w14:textId="77777777" w:rsidR="00B529BC" w:rsidRDefault="00B529BC" w:rsidP="00B529BC">
      <w:r>
        <w:t>Upload reassurance:</w:t>
      </w:r>
    </w:p>
    <w:p w14:paraId="18007992" w14:textId="77777777" w:rsidR="00B529BC" w:rsidRDefault="00B529BC" w:rsidP="00B529BC">
      <w:r>
        <w:t>- “Optional. If you do not upload now, we will audit based on your answers.”</w:t>
      </w:r>
    </w:p>
    <w:p w14:paraId="654498A6" w14:textId="77777777" w:rsidR="00B529BC" w:rsidRDefault="00B529BC" w:rsidP="00B529BC"/>
    <w:p w14:paraId="13A10481" w14:textId="77777777" w:rsidR="00B529BC" w:rsidRDefault="00B529BC" w:rsidP="00B529BC">
      <w:r>
        <w:t>SUCCESS STATES</w:t>
      </w:r>
    </w:p>
    <w:p w14:paraId="2336876E" w14:textId="77777777" w:rsidR="00B529BC" w:rsidRDefault="00B529BC" w:rsidP="00B529BC">
      <w:r>
        <w:t>------------------------------------------------------------</w:t>
      </w:r>
    </w:p>
    <w:p w14:paraId="7DF65422" w14:textId="77777777" w:rsidR="00B529BC" w:rsidRDefault="00B529BC" w:rsidP="00B529BC">
      <w:r>
        <w:t>After quiz submission (always):</w:t>
      </w:r>
    </w:p>
    <w:p w14:paraId="6E06A000" w14:textId="77777777" w:rsidR="00B529BC" w:rsidRDefault="00B529BC" w:rsidP="00B529BC">
      <w:r>
        <w:t>- “Thanks, your audit is received.”</w:t>
      </w:r>
    </w:p>
    <w:p w14:paraId="0F34FF63" w14:textId="77777777" w:rsidR="00B529BC" w:rsidRDefault="00B529BC" w:rsidP="00B529BC">
      <w:r>
        <w:t>- “You will receive a reply within 24 hours (business days).”</w:t>
      </w:r>
    </w:p>
    <w:p w14:paraId="7F363547" w14:textId="77777777" w:rsidR="00B529BC" w:rsidRDefault="00B529BC" w:rsidP="00B529BC"/>
    <w:p w14:paraId="5DA6ED76" w14:textId="77777777" w:rsidR="00B529BC" w:rsidRDefault="00B529BC" w:rsidP="00B529BC">
      <w:r>
        <w:t>If upload selected:</w:t>
      </w:r>
    </w:p>
    <w:p w14:paraId="67F0ADB1" w14:textId="77777777" w:rsidR="00B529BC" w:rsidRDefault="00B529BC" w:rsidP="00B529BC">
      <w:r>
        <w:t>- “Upload now (recommended) or skip for now.”</w:t>
      </w:r>
    </w:p>
    <w:p w14:paraId="174459BD" w14:textId="77777777" w:rsidR="00B529BC" w:rsidRDefault="00B529BC" w:rsidP="00B529BC">
      <w:r>
        <w:t>- If upload completes: “Upload received, included in your audit.”</w:t>
      </w:r>
    </w:p>
    <w:p w14:paraId="3433537F" w14:textId="77777777" w:rsidR="00B529BC" w:rsidRDefault="00B529BC" w:rsidP="00B529BC">
      <w:r>
        <w:t>- If upload skipped: “No problem, we will audit based on your answers.”</w:t>
      </w:r>
    </w:p>
    <w:p w14:paraId="3016EC94" w14:textId="77777777" w:rsidR="00B529BC" w:rsidRDefault="00B529BC" w:rsidP="00B529BC"/>
    <w:p w14:paraId="55EDEC5C" w14:textId="7A7EC181" w:rsidR="00B529BC" w:rsidRDefault="00B529BC" w:rsidP="00B529BC">
      <w:r>
        <w:t>END</w:t>
      </w:r>
    </w:p>
    <w:p w14:paraId="0BC69B6E" w14:textId="77777777" w:rsidR="00B529BC" w:rsidRDefault="00B529BC" w:rsidP="00B529BC"/>
    <w:p w14:paraId="50F3135D" w14:textId="66ABF966" w:rsidR="00972326" w:rsidRDefault="00B529BC" w:rsidP="00B529BC">
      <w:r>
        <w:t>END</w:t>
      </w:r>
    </w:p>
    <w:sectPr w:rsidR="00972326" w:rsidSect="0068624A">
      <w:pgSz w:w="11906" w:h="16838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BC"/>
    <w:rsid w:val="00037A5A"/>
    <w:rsid w:val="00056DA0"/>
    <w:rsid w:val="00086EF3"/>
    <w:rsid w:val="000A5636"/>
    <w:rsid w:val="000D6E3F"/>
    <w:rsid w:val="000E475D"/>
    <w:rsid w:val="00101DAD"/>
    <w:rsid w:val="00174011"/>
    <w:rsid w:val="00180483"/>
    <w:rsid w:val="002022D1"/>
    <w:rsid w:val="00240D38"/>
    <w:rsid w:val="00261502"/>
    <w:rsid w:val="00293B90"/>
    <w:rsid w:val="002E3F8F"/>
    <w:rsid w:val="00340D99"/>
    <w:rsid w:val="00344AEF"/>
    <w:rsid w:val="00362D03"/>
    <w:rsid w:val="003634AA"/>
    <w:rsid w:val="003873D5"/>
    <w:rsid w:val="003E5698"/>
    <w:rsid w:val="00421413"/>
    <w:rsid w:val="00423C14"/>
    <w:rsid w:val="00435597"/>
    <w:rsid w:val="004E78BF"/>
    <w:rsid w:val="00504048"/>
    <w:rsid w:val="00514A29"/>
    <w:rsid w:val="005170DD"/>
    <w:rsid w:val="0058673F"/>
    <w:rsid w:val="00596C8E"/>
    <w:rsid w:val="005C0B8E"/>
    <w:rsid w:val="00607BAA"/>
    <w:rsid w:val="00652AFF"/>
    <w:rsid w:val="00660737"/>
    <w:rsid w:val="00661BC3"/>
    <w:rsid w:val="00676C02"/>
    <w:rsid w:val="0068624A"/>
    <w:rsid w:val="006A66A7"/>
    <w:rsid w:val="006E50AE"/>
    <w:rsid w:val="006F4E72"/>
    <w:rsid w:val="00807654"/>
    <w:rsid w:val="008156BC"/>
    <w:rsid w:val="00833929"/>
    <w:rsid w:val="0085420D"/>
    <w:rsid w:val="008C53EA"/>
    <w:rsid w:val="008D135E"/>
    <w:rsid w:val="008F4EE4"/>
    <w:rsid w:val="00910918"/>
    <w:rsid w:val="00924A6C"/>
    <w:rsid w:val="00934D9F"/>
    <w:rsid w:val="009464BF"/>
    <w:rsid w:val="00966DD2"/>
    <w:rsid w:val="00972326"/>
    <w:rsid w:val="009910B8"/>
    <w:rsid w:val="009C64DD"/>
    <w:rsid w:val="00A06A68"/>
    <w:rsid w:val="00A33642"/>
    <w:rsid w:val="00A64340"/>
    <w:rsid w:val="00A70C56"/>
    <w:rsid w:val="00A86D79"/>
    <w:rsid w:val="00A907E3"/>
    <w:rsid w:val="00AF3E05"/>
    <w:rsid w:val="00B07AEC"/>
    <w:rsid w:val="00B14B93"/>
    <w:rsid w:val="00B1792B"/>
    <w:rsid w:val="00B206ED"/>
    <w:rsid w:val="00B4695D"/>
    <w:rsid w:val="00B529BC"/>
    <w:rsid w:val="00C53CC0"/>
    <w:rsid w:val="00C6381A"/>
    <w:rsid w:val="00CB0E11"/>
    <w:rsid w:val="00CB7531"/>
    <w:rsid w:val="00CF5D12"/>
    <w:rsid w:val="00D25C31"/>
    <w:rsid w:val="00D42A80"/>
    <w:rsid w:val="00D47860"/>
    <w:rsid w:val="00DC6AB9"/>
    <w:rsid w:val="00E244FA"/>
    <w:rsid w:val="00E64CDE"/>
    <w:rsid w:val="00E66E00"/>
    <w:rsid w:val="00F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6DFD"/>
  <w15:chartTrackingRefBased/>
  <w15:docId w15:val="{003164AD-ECD9-49BC-9F7D-DCD6A0C2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2775</Words>
  <Characters>15820</Characters>
  <Application>Microsoft Office Word</Application>
  <DocSecurity>0</DocSecurity>
  <Lines>131</Lines>
  <Paragraphs>37</Paragraphs>
  <ScaleCrop>false</ScaleCrop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Dalibor Juric</dc:creator>
  <cp:keywords/>
  <dc:description/>
  <cp:lastModifiedBy>Dalibor Juric</cp:lastModifiedBy>
  <cp:revision>1</cp:revision>
  <dcterms:created xsi:type="dcterms:W3CDTF">2026-01-13T03:29:00Z</dcterms:created>
  <dcterms:modified xsi:type="dcterms:W3CDTF">2026-01-13T03:30:00Z</dcterms:modified>
</cp:coreProperties>
</file>