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Nombre de la base de datos local SQLite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 = "hidro_sensores.db"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Conexión a la base de datos y creación del cursor para ejecutar consultas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 = sqlite3.connect(DB)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cursor = conn.cursor()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Crea la tabla de mediciones si todavía no existe en el archivo .db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cursor.execute(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IF NOT EXISTS mediciones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sensor TEXT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nivel REAL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estado TEXT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fecha TEXT NOT NULL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Lógica de negocio: calcula el estado del agua según el porcentaje ingresado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obtener_estado(nivel):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if nivel &lt; 30: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"BAJO"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elif nivel &lt;= 70: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"NORMAL"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"ALTO"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Función para solicitar datos por consola y guardar una nueva medición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agregar():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print("\n--- AGREGAR MEDICIÓN ---")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# Solicita y valida el nombre del sensor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sensor = input("Nombre del sensor: ").strip()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not sensor: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 Error: El nombre del sensor no puede estar vacío.")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# Solicita el nivel de agua y verifica que sea un número flotante válido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try: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valor = float(input("Nivel de agua (%): "))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valor &lt; 0: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print(" Error: El nivel no puede ser negativo.")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return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except ValueError: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 Error: Debes ingresar un número válido.")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# Obtiene el rango (BAJO/NORMAL/ALTO) y la fecha/hora actual del sistema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estado_actual = obtener_estado(valor)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fecha = datetime.now().strftime("%d/%m/%Y %H:%M:%S")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# Inserta los datos procesados dentro de la tabla en SQLite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cursor.execute(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INSERT INTO mediciones (sensor, nivel, estado, fecha)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VALUES (?, ?, ?, ?)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(sensor, valor, estado_actual, fecha),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conn.commit()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print(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f"✔ Medición guardada: {sensor} ({valor}%) - Estado: {estado_actual}\n"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Función para consultar y mostrar todos los registros guardados en formato de tabla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mostrar_todas():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print("\n--- TODAS LAS MEDICIONES ---")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# Consulta todos los registros ordenados desde el más reciente al más antiguo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cursor.execute(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"SELECT id, sensor, nivel, estado, fecha FROM mediciones ORDER BY id DESC"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filas = cursor.fetchall()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if not filas: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print("No hay registros cargados.")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# Imprime los encabezados de columna con formato alineado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print(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f"{'ID':&lt;5} | {'SENSOR':&lt;15} | {'NIVEL (%)':&lt;10} | {'ESTADO':&lt;10} |"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 {'FECHA':&lt;20}"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print("-" * 70)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# Recorre la lista de registros e imprime fila por fila en la terminal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for fila in filas: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f"{fila[0]:&lt;5} | {fila[1]:&lt;15} | {fila[2]:&lt;10} | {fila[3]:&lt;10} |"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f" {fila[4]:&lt;20}"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Función para buscar registros filtrando por coincidencia en el nombre del sensor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buscar():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print("\n--- BUSCAR MEDICIÓN ---")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termino = input("Ingresá el nombre del sensor a buscar: ").strip()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if not termino: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 Debes ingresar un término para buscar.")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# Uso de LIKE para buscar coincidencias parciales de texto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cursor.execute(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SELECT id, sensor, nivel, estado, fecha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FROM mediciones WHERE sensor LIKE ? ORDER BY id DESC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""",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(f"%{termino}%",),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resultados = cursor.fetchall()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if not resultados: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print(" No se encontraron resultados.")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f"{'ID':&lt;5} | {'SENSOR':&lt;15} | {'NIVEL (%)':&lt;10} | {'ESTADO':&lt;10} |"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 {'FECHA':&lt;20}"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print("-" * 70)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fila in resultados: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print(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f"{fila[0]:&lt;5} | {fila[1]:&lt;15} | {fila[2]:&lt;10} | {fila[3]:&lt;10} |"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f" {fila[4]:&lt;20}"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Función para eliminar una medición especificando su ID único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eliminar():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mostrar_todas()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print("\n--- ELIMINAR MEDICIÓN ---")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try: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id_eliminar = int(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input("Ingresá el ID del registro que querés eliminar: 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except ValueError: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print(" ID inválido.")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# Borra la fila que coincida con el ID proporcionado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cursor.execute("DELETE FROM mediciones WHERE id = ?", (id_eliminar,))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conn.commit()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if cursor.rowcount &gt; 0: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print("✔ Registro eliminado correctamente.")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print(" No se encontró ningún registro con ese ID.")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Bucle principal que despliega el menú e interactúa con la elección del usuario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menu():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while True: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print("\n====================================")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print("  HIDRO-SENSORES (MODO CONSOLA) 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print("====================================")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print("1. Ver todas las mediciones")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print("2. Agregar medición")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print("3. Buscar por sensor")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print("4. Eliminar medición")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print("5. Salir")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opcion = input("Seleccioná una opción (1-5): ").strip()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# Redirecciona a la función correspondiente según la opción seleccionada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opcion == "1":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mostrar_todas()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elif opcion == "2":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agregar()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elif opcion == "3":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buscar()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elif opcion == "4":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eliminar()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elif opcion == "5":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conn.close()  # Cierra la conexión con la base de datos antes de salir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print("¡Hasta luego!")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break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print(" Opción no válida. Intentá de nuevo.")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Punto de entrada principal para ejecutar el script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menu()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