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44479" w14:textId="1867DBED" w:rsidR="00CE6B8C" w:rsidRDefault="00822297" w:rsidP="00822297">
      <w:pPr>
        <w:pStyle w:val="Heading1"/>
      </w:pPr>
      <w:r>
        <w:t>Abstract (200-300 words)</w:t>
      </w:r>
    </w:p>
    <w:p w14:paraId="636CC3A6" w14:textId="5DC66FBD" w:rsidR="00822297" w:rsidRDefault="00822297" w:rsidP="00822297">
      <w:r>
        <w:t>Summarises the entire report</w:t>
      </w:r>
    </w:p>
    <w:p w14:paraId="20B97DDA" w14:textId="0475114E" w:rsidR="00822297" w:rsidRDefault="00822297" w:rsidP="00822297">
      <w:pPr>
        <w:pStyle w:val="Heading1"/>
      </w:pPr>
      <w:r>
        <w:t>Introduction</w:t>
      </w:r>
    </w:p>
    <w:p w14:paraId="1A257DA2" w14:textId="1F3F2336" w:rsidR="00822297" w:rsidRDefault="00822297" w:rsidP="00822297">
      <w:r>
        <w:t>Aims, objectives</w:t>
      </w:r>
    </w:p>
    <w:p w14:paraId="54369CD7" w14:textId="515814BB" w:rsidR="00822297" w:rsidRDefault="00822297" w:rsidP="00822297">
      <w:pPr>
        <w:pStyle w:val="Heading1"/>
      </w:pPr>
      <w:r>
        <w:t>Literature Survey</w:t>
      </w:r>
    </w:p>
    <w:p w14:paraId="3B20244C" w14:textId="5B1D53B2" w:rsidR="00822297" w:rsidRDefault="00822297" w:rsidP="00822297"/>
    <w:p w14:paraId="0F20B693" w14:textId="5710F62F" w:rsidR="00822297" w:rsidRDefault="00822297" w:rsidP="00822297">
      <w:pPr>
        <w:pStyle w:val="Heading1"/>
      </w:pPr>
      <w:r>
        <w:t>Design and Implementation</w:t>
      </w:r>
    </w:p>
    <w:p w14:paraId="40C152A6" w14:textId="538C8185" w:rsidR="00822297" w:rsidRDefault="00822297" w:rsidP="00822297"/>
    <w:p w14:paraId="5051B5A4" w14:textId="71AF23AE" w:rsidR="00822297" w:rsidRDefault="00822297" w:rsidP="00822297">
      <w:pPr>
        <w:pStyle w:val="Heading1"/>
      </w:pPr>
      <w:r>
        <w:t>Results and Discussion</w:t>
      </w:r>
    </w:p>
    <w:p w14:paraId="66F8B3DC" w14:textId="6E18DD41" w:rsidR="00961273" w:rsidRDefault="00961273" w:rsidP="00961273"/>
    <w:p w14:paraId="4AECFAC0" w14:textId="16862AF2" w:rsidR="00961273" w:rsidRDefault="00961273" w:rsidP="00961273">
      <w:pPr>
        <w:pStyle w:val="Heading1"/>
      </w:pPr>
      <w:r>
        <w:t>Critical Appraisal – Self Assessment</w:t>
      </w:r>
    </w:p>
    <w:p w14:paraId="258C6833" w14:textId="342A4528" w:rsidR="00961273" w:rsidRDefault="00961273" w:rsidP="00961273"/>
    <w:p w14:paraId="54ABCEB2" w14:textId="4025297C" w:rsidR="00961273" w:rsidRPr="00961273" w:rsidRDefault="00961273" w:rsidP="00961273">
      <w:pPr>
        <w:pStyle w:val="Heading1"/>
      </w:pPr>
      <w:r>
        <w:t>References and Citations</w:t>
      </w:r>
    </w:p>
    <w:sectPr w:rsidR="00961273" w:rsidRPr="0096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AE"/>
    <w:rsid w:val="00335A52"/>
    <w:rsid w:val="00822297"/>
    <w:rsid w:val="00961273"/>
    <w:rsid w:val="009B055F"/>
    <w:rsid w:val="00F3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F2F3"/>
  <w15:chartTrackingRefBased/>
  <w15:docId w15:val="{8E8439AA-1B88-4CE6-AD17-1A3DEBA4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Cousins</dc:creator>
  <cp:keywords/>
  <dc:description/>
  <cp:lastModifiedBy>Dominic Cousins</cp:lastModifiedBy>
  <cp:revision>4</cp:revision>
  <dcterms:created xsi:type="dcterms:W3CDTF">2021-03-03T13:31:00Z</dcterms:created>
  <dcterms:modified xsi:type="dcterms:W3CDTF">2021-03-03T13:49:00Z</dcterms:modified>
</cp:coreProperties>
</file>