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SKENARIO INSTRUMENTATION TEST SUBMISSION </w:t>
      </w:r>
      <w:r>
        <w:rPr>
          <w:rFonts w:hint="default"/>
          <w:b/>
          <w:bCs/>
          <w:sz w:val="28"/>
          <w:szCs w:val="28"/>
          <w:lang w:val="en"/>
        </w:rPr>
        <w:t>2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MainActivityTest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Menampilkan data Movie dan TV Show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lang w:val="en-US"/>
        </w:rPr>
        <w:t xml:space="preserve">dan </w:t>
      </w:r>
      <w:r>
        <w:rPr>
          <w:rFonts w:hint="default"/>
          <w:i/>
          <w:iCs/>
          <w:lang w:val="en-US"/>
        </w:rPr>
        <w:t xml:space="preserve">tvshows_recyclerview </w:t>
      </w:r>
      <w:r>
        <w:rPr>
          <w:rFonts w:hint="default"/>
          <w:lang w:val="en-US"/>
        </w:rPr>
        <w:t>dalam keadaan tampil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Gulir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lang w:val="en-US"/>
        </w:rPr>
        <w:t xml:space="preserve">dan </w:t>
      </w:r>
      <w:r>
        <w:rPr>
          <w:rFonts w:hint="default"/>
          <w:i/>
          <w:iCs/>
          <w:lang w:val="en-US"/>
        </w:rPr>
        <w:t xml:space="preserve">tvshows_recyclerview </w:t>
      </w:r>
      <w:r>
        <w:rPr>
          <w:rFonts w:hint="default"/>
          <w:i w:val="0"/>
          <w:iCs w:val="0"/>
          <w:lang w:val="en-US"/>
        </w:rPr>
        <w:t>ke posisi data terakhir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Menampilkan data detail Movie dan TV Show</w:t>
      </w:r>
      <w:bookmarkStart w:id="0" w:name="_GoBack"/>
      <w:bookmarkEnd w:id="0"/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Memberikan tindakan klik pada data di </w:t>
      </w:r>
      <w:r>
        <w:rPr>
          <w:rFonts w:hint="default"/>
          <w:i/>
          <w:iCs/>
          <w:lang w:val="en-US"/>
        </w:rPr>
        <w:t xml:space="preserve">movies_recyclerview </w:t>
      </w:r>
      <w:r>
        <w:rPr>
          <w:rFonts w:hint="default"/>
          <w:lang w:val="en-US"/>
        </w:rPr>
        <w:t xml:space="preserve">dan </w:t>
      </w:r>
      <w:r>
        <w:rPr>
          <w:rFonts w:hint="default"/>
          <w:i/>
          <w:iCs/>
          <w:lang w:val="en-US"/>
        </w:rPr>
        <w:t>tvshows_recyclerview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Memastikan </w:t>
      </w:r>
      <w:r>
        <w:rPr>
          <w:rFonts w:hint="default"/>
          <w:i/>
          <w:iCs/>
          <w:lang w:val="en-US"/>
        </w:rPr>
        <w:t xml:space="preserve">TextView </w:t>
      </w:r>
      <w:r>
        <w:rPr>
          <w:rFonts w:hint="default"/>
          <w:i w:val="0"/>
          <w:iCs w:val="0"/>
          <w:lang w:val="en-US"/>
        </w:rPr>
        <w:t>untuk semua data tampil sesuai dengan yang diharapkan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MovieViewModelTest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Memuat data Movie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Movie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jumlah data Movie sesuai dengan yang diharapkan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TVShowViewModelTest</w:t>
      </w:r>
    </w:p>
    <w:p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Memuat data TV Show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data TV Show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jumlah data TV Show sesuai dengan yang diharapkan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DetailViewModelTest</w:t>
      </w:r>
    </w:p>
    <w:p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Memuat detil data Movie dan TV Show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 xml:space="preserve">Memastikan detil data Movie dan TV Show tidak </w:t>
      </w:r>
      <w:r>
        <w:rPr>
          <w:rFonts w:hint="default"/>
          <w:i/>
          <w:iCs/>
          <w:lang w:val="en-US"/>
        </w:rPr>
        <w:t>null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jc w:val="left"/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en-US"/>
        </w:rPr>
        <w:t>Memastikan detil data yang ditampilkan sesuai dengan yang diharapkan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205E3"/>
    <w:multiLevelType w:val="multilevel"/>
    <w:tmpl w:val="C34205E3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01B12C"/>
    <w:multiLevelType w:val="multilevel"/>
    <w:tmpl w:val="0101B12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056B430A"/>
    <w:multiLevelType w:val="multilevel"/>
    <w:tmpl w:val="056B430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3A830CE4"/>
    <w:multiLevelType w:val="multilevel"/>
    <w:tmpl w:val="3A830CE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52ADFD09"/>
    <w:multiLevelType w:val="multilevel"/>
    <w:tmpl w:val="52ADFD0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25407"/>
    <w:rsid w:val="239B0EF5"/>
    <w:rsid w:val="2C041C52"/>
    <w:rsid w:val="76525407"/>
    <w:rsid w:val="8BBED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2021-05-05T22:08:00Z</dcterms:created>
  <dc:creator>Andrey Hernandez</dc:creator>
  <cp:lastModifiedBy>pengalatdite</cp:lastModifiedBy>
  <dcterms:modified xsi:type="dcterms:W3CDTF">2021-06-22T20:12:16Z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