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IO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常见的阻塞：wait、pause、sleep等函数；read或者write某些文件时候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如何实现非阻塞式IO访问：O_NONBLOCK（打开文件之前设置）和fcntl（fcontrol，打开文件之后设置）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程序中读取键盘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#include&lt;stdio.h&gt;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#include&lt;unistd.h&gt;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#include&lt;string.h&gt;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main(){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//读取键盘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//键盘就是标准输入设备。stdin  0 标准输入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char buf[100];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memset(buf,0,sizeof(buf));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printf("before read.\n");</w:t>
      </w:r>
    </w:p>
    <w:p>
      <w:pPr>
        <w:ind w:left="1890" w:leftChars="200" w:hanging="1470" w:hangingChars="7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read(0,buf,2);  //阻塞住了，知道输入到控制台行缓冲后回车后跳出阻塞，tips控制台行缓冲可以输入很多字符，但是回车后只会取前2个字符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printf("读出的内容是：[%s].\n",buf);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#include&lt;stdio.h&gt;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#include&lt;unistd.h&gt;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#include &lt;sys/types.h&gt;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&lt;sys/stat.h&gt;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&lt;fcntl.h&gt;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include&lt;string.h&gt;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main(){</w:t>
      </w:r>
    </w:p>
    <w:p>
      <w:pPr>
        <w:ind w:left="1890" w:leftChars="200" w:hanging="1470" w:hangingChars="7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//读鼠标  /dev/input   cat /dev/input/mouse0  晃动鼠标，出现东西说明是该文件，没反应则不是，ctrl+c终止该程序，换cat /dev/input/mouse1  (信号唤醒了鼠标的阻塞)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fd=-1;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char buf[200]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fd=open("/dev/input/mouse1",O_RDONLY);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if(fd&lt;0){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perror("open:");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-1;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menset(buf,0,sizeof(buf));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printf("before read.\n");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read(fd,buf,5);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printf("读出的内容是：[%s].\n",buf);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阻塞式IO的困境：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下面程序只能按照先动鼠标再按键盘，不能用户随心所欲。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#include&lt;stdio.h&gt;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#include&lt;unistd.h&gt;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#include &lt;sys/types.h&gt;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&lt;sys/stat.h&gt;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&lt;fcntl.h&gt;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include&lt;string.h&gt;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main(){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fd=-1;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char buf[200]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fd=open("/dev/input/mouse1",O_RDONLY);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if(fd&lt;0){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perror("open:");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-1;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memset(buf,0,sizeof(buf));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printf("before鼠标 read.\n");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read(fd,buf,5);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printf("鼠标读出的内容是：[%s].\n",buf);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memset(buf,0,sizeof(buf));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printf("before键盘 read.\n");</w:t>
      </w:r>
    </w:p>
    <w:p>
      <w:pPr>
        <w:ind w:left="1890" w:leftChars="200" w:hanging="1470" w:hangingChars="7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read(0,buf,2);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printf("键盘读出的内容是：[%s].\n",buf);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并发式IO的解决方案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非阻塞式IO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1、轮询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#include&lt;stdio.h&gt;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#include&lt;unistd.h&gt;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include &lt;sys/types.h&gt;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&lt;sys/stat.h&gt;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&lt;fcntl.h&gt;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#include&lt;string.h&gt;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main(){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fd=-1;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char buf[200];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flag=-1;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//把0号文件描述符变成非阻塞式的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flag=fcntl(0,F_GETFL);//先获取原来的flag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flag |=O_NONBLOCK;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fcntl(0,F_SETFL,flag);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//这三步之后，0就变成非阻塞式的了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fd=open("/dev/input/mouse1",O_RDONLY |O_NONBLOCK);  //文件变成非阻塞式的只需要在打开方式之后加上O_NONBLOCK标志就可以了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if(fd&lt;0){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firstLine="1260" w:firstLine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perror("open:");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-1;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ret=0;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while(1){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memset(buf,0,sizeof(buf));</w:t>
      </w:r>
    </w:p>
    <w:p>
      <w:pPr>
        <w:ind w:left="420" w:leftChars="2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ret=read(0,buf,2);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if(ret&gt;0){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printf("键盘读出的内容是：[%s].\n",buf);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memset(buf,0,sizeof(buf));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ret=read(fd,buf,5);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if(ret&gt;0){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printf("鼠标读出的内容是：[%s].\n",buf);</w:t>
      </w:r>
    </w:p>
    <w:p>
      <w:pPr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多路复用IO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IO多路复用原理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为何多路复用：轮询浪费CPU，但是不轮询又不能随心所欲的动键盘和鼠标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select和poll：</w:t>
      </w:r>
    </w:p>
    <w:p>
      <w:pPr>
        <w:ind w:firstLine="1260" w:firstLine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外部阻塞式，内部非阻塞式自动轮询多路阻塞式IO</w:t>
      </w:r>
    </w:p>
    <w:p>
      <w:pPr>
        <w:ind w:left="1680" w:hanging="1680" w:hangingChars="8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select原理：键盘和鼠标仍然使用阻塞式IO，但是select在二者外部加了一个监听器，键盘和鼠标一旦有一个发生了IO，就会被监听到。唤醒select。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#include&lt;stdio.h&gt;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#include&lt;unistd.h&gt;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#include &lt;sys/types.h&gt;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&lt;sys/stat.h&gt;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&lt;fcntl.h&gt;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include&lt;string.h&gt;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&lt;sys/time.h&gt;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main(){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fd=-1;ret=-1;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char buf[200]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fd_set myset;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struct timeval tm;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fd=open("/dev/input/mouse1",O_RDONLY);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if(fd&lt;0){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perror("open:");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-1;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//当前有两个fd，一个是fd，一个是0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//处理myset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FD_ZERO(&amp;myset);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FD_SET(fd,&amp;myset);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FD_SET(0,&amp;myset);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tm.tv_set=10;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tm.tv_usec=0;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ret=select(fd+1,&amp;mysetn,NULL,NULL,&amp;tm);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if(ret&lt;0){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perror("select:");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-1;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else if(ret==0){</w:t>
      </w:r>
    </w:p>
    <w:p>
      <w:pPr>
        <w:ind w:left="420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printf("超时了\n");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else(){</w:t>
      </w:r>
    </w:p>
    <w:p>
      <w:pPr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//这里等待IO的到来，哪个来处理哪个</w:t>
      </w:r>
    </w:p>
    <w:p>
      <w:pPr>
        <w:ind w:firstLine="420"/>
        <w:rPr>
          <w:rFonts w:hint="eastAsia"/>
          <w:lang w:val="en-US" w:eastAsia="zh-CN"/>
        </w:rPr>
      </w:pPr>
    </w:p>
    <w:p>
      <w:pPr>
        <w:ind w:left="420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if(FD_ISSET(0,&amp;myset)){</w:t>
      </w:r>
    </w:p>
    <w:p>
      <w:pPr>
        <w:ind w:left="840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//这里处理键盘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memset(buf,0,sizeof(buf));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printf("before键盘 read.\n");</w:t>
      </w:r>
    </w:p>
    <w:p>
      <w:pPr>
        <w:ind w:left="840" w:leftChars="4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read(0,buf,2); 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printf("键盘读出的内容是：[%s].\n",buf);</w:t>
      </w:r>
    </w:p>
    <w:p>
      <w:pPr>
        <w:ind w:left="840" w:leftChars="0" w:firstLine="420"/>
        <w:rPr>
          <w:rFonts w:hint="eastAsia"/>
          <w:lang w:val="en-US" w:eastAsia="zh-CN"/>
        </w:rPr>
      </w:pPr>
    </w:p>
    <w:p>
      <w:pPr>
        <w:ind w:left="420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left="420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if(FD_ISSET(fd,&amp;myset)){</w:t>
      </w:r>
    </w:p>
    <w:p>
      <w:pPr>
        <w:ind w:left="840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//这里处理鼠标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memset(buf,0,sizeof(buf));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printf("before鼠标 read.\n");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read(fd,buf,5);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printf("鼠标读出的内容是：[%s].\n",buf);</w:t>
      </w:r>
    </w:p>
    <w:p>
      <w:pPr>
        <w:ind w:left="840" w:leftChars="0" w:firstLine="420"/>
        <w:rPr>
          <w:rFonts w:hint="eastAsia"/>
          <w:lang w:val="en-US" w:eastAsia="zh-CN"/>
        </w:rPr>
      </w:pPr>
    </w:p>
    <w:p>
      <w:pPr>
        <w:ind w:left="420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poll 函数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#include&lt;stdio.h&gt;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#include&lt;unistd.h&gt;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#include &lt;sys/types.h&gt;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&lt;sys/stat.h&gt;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&lt;fcntl.h&gt;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include&lt;string.h&gt;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&lt;poll.h&gt;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main(){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fd=-1;ret=-1;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char buf[200]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struct pollfd myfds[2]={0,0};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fd=open("/dev/input/mouse1",O_RDONLY);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if(fd&lt;0){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perror("open:");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-1;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//当前有两个fd，一个是fd，一个是0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myfds[0].fd=0;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myfds[0].events=POLLIN;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myfds[1].fd=fd;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myfds[1].events=POLLIN;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ret=select(myfds,fd+1,10000);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if(ret&lt;0){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perror("poll:");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-1;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else if(ret==0){</w:t>
      </w:r>
    </w:p>
    <w:p>
      <w:pPr>
        <w:ind w:left="420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printf("超时了\n");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else(){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ind w:left="420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if(myfds[0].events==myfds[0].revents){</w:t>
      </w:r>
    </w:p>
    <w:p>
      <w:pPr>
        <w:ind w:left="840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//这里处理键盘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memset(buf,0,sizeof(buf));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printf("before键盘 read.\n");</w:t>
      </w:r>
    </w:p>
    <w:p>
      <w:pPr>
        <w:ind w:left="840" w:leftChars="4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read(0,buf,2); 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printf("键盘读出的内容是：[%s].\n",buf);</w:t>
      </w:r>
    </w:p>
    <w:p>
      <w:pPr>
        <w:ind w:left="840" w:leftChars="0" w:firstLine="420"/>
        <w:rPr>
          <w:rFonts w:hint="eastAsia"/>
          <w:lang w:val="en-US" w:eastAsia="zh-CN"/>
        </w:rPr>
      </w:pPr>
    </w:p>
    <w:p>
      <w:pPr>
        <w:ind w:left="420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left="420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if(myfds[1].events==myfd[1].revents){</w:t>
      </w:r>
    </w:p>
    <w:p>
      <w:pPr>
        <w:ind w:left="840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//这里处理鼠标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memset(buf,0,sizeof(buf));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printf("before鼠标 read.\n");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read(fd,buf,5);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printf("鼠标读出的内容是：[%s].\n",buf);</w:t>
      </w:r>
    </w:p>
    <w:p>
      <w:pPr>
        <w:ind w:left="840" w:leftChars="0" w:firstLine="420"/>
        <w:rPr>
          <w:rFonts w:hint="eastAsia"/>
          <w:lang w:val="en-US" w:eastAsia="zh-CN"/>
        </w:rPr>
      </w:pPr>
    </w:p>
    <w:p>
      <w:pPr>
        <w:ind w:left="420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异步IO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几乎可以认为异步IO就是操作系统用软件实现的一套中断响应系统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步IO的工作方法是：我们当前进程注册一个异步IO事件（使用signal注册一个信号的SIGIO处理函数），然后当前进程可以正常处理自己的事情。当异步事件发生之后，当前进程会收到一个SIGIO信号去处理这个异步事件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涉及的函数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fcntl（F_GETFL、F_SETFLG、O_ASYNC、F_SETOWN）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signal或者sigaciton（SIGNO）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#include&lt;stdio.h&gt;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#include&lt;unistd.h&gt;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&lt;sys/types.h&gt;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&lt;sys/stat.h&gt;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&lt;fcntl.h&gt;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#include&lt;string.h&gt;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#include&lt;signal.h&gt;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mousefd=-1;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//绑定到SIGNO信号，在函数内部处理异步事件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func(int sig){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  <w:t>char buf[200]={0};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if(sig!==SIGIO){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read(mousefd,buf,50);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printf("鼠标读出的内容是：[%s].\n",buf);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main(){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char buf[200]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//注册异步通知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mousefd=open("/dev/input/mouse1",O_RDONLY);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if(mousefd&lt;0){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perror("open:");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-1;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//把鼠标的文件描述符设置为可以接受异步IO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fcntl(mousefd,F_GETFL);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flag=-1;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flag |=O_ASYNC;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fcntl(mousefd,F_SETFL,flag);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//把异步IO事件的接收进程设置为当前进程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fcntl(mousefd,F_SETOWN,getpid());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//注册当前进程的SIGIO信号捕获函数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signal(SIGIO,func);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while(1){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memset(buf,0,sizeof(buf));</w:t>
      </w:r>
    </w:p>
    <w:p>
      <w:pPr>
        <w:ind w:left="420" w:leftChars="2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read(0,buf,2);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printf("键盘读出的内容是：[%s].\n",buf);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}    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存储映射IO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mmap函数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LCD显示和IPC之间共享内存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存储映射IO的特点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共享而不是复制，减少内存操作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处理大文件时效率高，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99765AC"/>
    <w:rsid w:val="218C67EA"/>
    <w:rsid w:val="2DFF552F"/>
    <w:rsid w:val="36DA414B"/>
    <w:rsid w:val="3F9C4D2D"/>
    <w:rsid w:val="46DB6B21"/>
    <w:rsid w:val="539771D6"/>
    <w:rsid w:val="58CA7075"/>
    <w:rsid w:val="5E57063A"/>
    <w:rsid w:val="665C1D5E"/>
    <w:rsid w:val="68B27349"/>
    <w:rsid w:val="699D443A"/>
    <w:rsid w:val="73886A0B"/>
    <w:rsid w:val="7B582A85"/>
    <w:rsid w:val="7CCA7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</TotalTime>
  <ScaleCrop>false</ScaleCrop>
  <LinksUpToDate>false</LinksUpToDate>
  <CharactersWithSpaces>0</CharactersWithSpaces>
  <Application>WPS Office_10.8.2.6613_F1E327BC-269C-435d-A152-05C5408002CA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2020-09-24T08:49:42Z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2052-10.8.2.6613</vt:lpwstr>
  </property>
</Properties>
</file>