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vee3uoqj3kol" w:id="0"/>
      <w:bookmarkEnd w:id="0"/>
      <w:r w:rsidDel="00000000" w:rsidR="00000000" w:rsidRPr="00000000">
        <w:rPr>
          <w:rtl w:val="0"/>
        </w:rPr>
        <w:t xml:space="preserve">Steps to install postgres server: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the server using command </w:t>
      </w: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sudo apt-get install postgresql postgresql-contrib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Connect to server using postgres user </w:t>
      </w: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sudo -u postgres psql postgres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password using the command </w:t>
      </w: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\password postgres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db using </w:t>
      </w: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sudo -u postgres createdb mydb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ctux5hc6g202" w:id="1"/>
      <w:bookmarkEnd w:id="1"/>
      <w:r w:rsidDel="00000000" w:rsidR="00000000" w:rsidRPr="00000000">
        <w:rPr>
          <w:rtl w:val="0"/>
        </w:rPr>
        <w:t xml:space="preserve">Steps to connect from external network using Pgadmin3 Interface: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b w:val="1"/>
          <w:rtl w:val="0"/>
        </w:rPr>
        <w:t xml:space="preserve">pg_hba.conf</w:t>
      </w:r>
      <w:r w:rsidDel="00000000" w:rsidR="00000000" w:rsidRPr="00000000">
        <w:rPr>
          <w:rtl w:val="0"/>
        </w:rPr>
        <w:t xml:space="preserve"> file and change the authentication method from peer to md5 </w:t>
      </w: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sudo nano /etc/postgresql/version/main/pg_hba.conf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Change the line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shd w:fill="fff2cc" w:val="clear"/>
        </w:rPr>
      </w:pPr>
      <w:r w:rsidDel="00000000" w:rsidR="00000000" w:rsidRPr="00000000">
        <w:rPr>
          <w:rtl w:val="0"/>
        </w:rPr>
        <w:t xml:space="preserve"># Database administrative login by Unix domain socket</w:t>
        <w:br w:type="textWrapping"/>
      </w: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local   all             postgres                                peer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hd w:fill="fff2cc" w:val="clear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 Database administrative login by Unix domain socket</w:t>
        <w:br w:type="textWrapping"/>
        <w:t xml:space="preserve">l</w:t>
      </w: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ocal   all             postgres                                md5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hd w:fill="fff2cc" w:val="clear"/>
        </w:rPr>
      </w:pPr>
      <w:r w:rsidDel="00000000" w:rsidR="00000000" w:rsidRPr="00000000">
        <w:rPr>
          <w:rtl w:val="0"/>
        </w:rPr>
        <w:t xml:space="preserve"># TYPE DATABASE USER CIDR-ADDRESS  METHOD</w:t>
      </w: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br w:type="textWrapping"/>
        <w:t xml:space="preserve">host  all              all           0.0.0.0/0                 md5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open </w:t>
      </w: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/etc/postgresql/current/main/postgresql.conf</w:t>
      </w:r>
      <w:r w:rsidDel="00000000" w:rsidR="00000000" w:rsidRPr="00000000">
        <w:rPr>
          <w:rtl w:val="0"/>
        </w:rPr>
        <w:t xml:space="preserve"> and edit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listen_addresses = ‘*’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configuring the networking / users you may need to reload or restart the server </w:t>
      </w: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sudo /etc/init.d/postgresql restart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2"/>
      <w:contextualSpacing w:val="0"/>
      <w:jc w:val="center"/>
      <w:rPr/>
    </w:pPr>
    <w:bookmarkStart w:colFirst="0" w:colLast="0" w:name="_iza9rhz0l5f5" w:id="2"/>
    <w:bookmarkEnd w:id="2"/>
    <w:r w:rsidDel="00000000" w:rsidR="00000000" w:rsidRPr="00000000">
      <w:rPr>
        <w:rtl w:val="0"/>
      </w:rPr>
      <w:t xml:space="preserve">Setup postgres on ubuntu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