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62AAF" w14:textId="00BE902C" w:rsidR="00407482" w:rsidRDefault="00C041D7" w:rsidP="00C041D7">
      <w:pPr>
        <w:jc w:val="center"/>
      </w:pPr>
      <w:r w:rsidRPr="00C041D7">
        <w:drawing>
          <wp:inline distT="0" distB="0" distL="0" distR="0" wp14:anchorId="29ADA20E" wp14:editId="3DC325FF">
            <wp:extent cx="4308049" cy="1463172"/>
            <wp:effectExtent l="0" t="0" r="0" b="0"/>
            <wp:docPr id="1246736950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36950" name="Picture 1" descr="A close up of a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5574" cy="14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8716" w14:textId="77777777" w:rsidR="00C041D7" w:rsidRPr="00C041D7" w:rsidRDefault="00C041D7" w:rsidP="00C041D7">
      <w:pPr>
        <w:jc w:val="center"/>
        <w:rPr>
          <w:sz w:val="32"/>
          <w:szCs w:val="32"/>
        </w:rPr>
      </w:pPr>
    </w:p>
    <w:p w14:paraId="7B68FF53" w14:textId="77777777" w:rsidR="00C041D7" w:rsidRPr="00C041D7" w:rsidRDefault="00C041D7" w:rsidP="00C041D7">
      <w:pPr>
        <w:jc w:val="center"/>
        <w:rPr>
          <w:sz w:val="32"/>
          <w:szCs w:val="32"/>
        </w:rPr>
      </w:pPr>
    </w:p>
    <w:p w14:paraId="61AEBE34" w14:textId="77777777" w:rsidR="00C041D7" w:rsidRPr="00C041D7" w:rsidRDefault="00C041D7" w:rsidP="00C041D7">
      <w:pPr>
        <w:jc w:val="center"/>
        <w:rPr>
          <w:sz w:val="32"/>
          <w:szCs w:val="32"/>
        </w:rPr>
      </w:pPr>
    </w:p>
    <w:p w14:paraId="3578B2ED" w14:textId="0617FF6D" w:rsidR="00C041D7" w:rsidRPr="00C041D7" w:rsidRDefault="00C041D7" w:rsidP="00C041D7">
      <w:pPr>
        <w:jc w:val="center"/>
        <w:rPr>
          <w:sz w:val="32"/>
          <w:szCs w:val="32"/>
        </w:rPr>
      </w:pPr>
      <w:r w:rsidRPr="00C041D7">
        <w:rPr>
          <w:sz w:val="32"/>
          <w:szCs w:val="32"/>
        </w:rPr>
        <w:t>AMOD 5450</w:t>
      </w:r>
      <w:r w:rsidRPr="00C041D7">
        <w:rPr>
          <w:sz w:val="32"/>
          <w:szCs w:val="32"/>
        </w:rPr>
        <w:t xml:space="preserve"> – Intro to Database</w:t>
      </w:r>
    </w:p>
    <w:p w14:paraId="66BA7C67" w14:textId="77777777" w:rsidR="00C041D7" w:rsidRPr="00C041D7" w:rsidRDefault="00C041D7" w:rsidP="00C041D7">
      <w:pPr>
        <w:jc w:val="center"/>
        <w:rPr>
          <w:sz w:val="32"/>
          <w:szCs w:val="32"/>
        </w:rPr>
      </w:pPr>
    </w:p>
    <w:p w14:paraId="7CC0C854" w14:textId="77777777" w:rsidR="00C041D7" w:rsidRPr="00C041D7" w:rsidRDefault="00C041D7" w:rsidP="00C041D7">
      <w:pPr>
        <w:jc w:val="center"/>
        <w:rPr>
          <w:sz w:val="32"/>
          <w:szCs w:val="32"/>
        </w:rPr>
      </w:pPr>
    </w:p>
    <w:p w14:paraId="03C578A6" w14:textId="3631331C" w:rsidR="00C041D7" w:rsidRPr="00C041D7" w:rsidRDefault="00C041D7" w:rsidP="00C041D7">
      <w:pPr>
        <w:jc w:val="center"/>
        <w:rPr>
          <w:sz w:val="32"/>
          <w:szCs w:val="32"/>
        </w:rPr>
      </w:pPr>
      <w:r w:rsidRPr="00C041D7">
        <w:rPr>
          <w:sz w:val="32"/>
          <w:szCs w:val="32"/>
        </w:rPr>
        <w:t>Diego Brito – 0814117</w:t>
      </w:r>
    </w:p>
    <w:p w14:paraId="324C6F5F" w14:textId="77777777" w:rsidR="00C041D7" w:rsidRPr="00C041D7" w:rsidRDefault="00C041D7" w:rsidP="00C041D7">
      <w:pPr>
        <w:jc w:val="center"/>
        <w:rPr>
          <w:sz w:val="32"/>
          <w:szCs w:val="32"/>
        </w:rPr>
      </w:pPr>
    </w:p>
    <w:p w14:paraId="3F160682" w14:textId="77777777" w:rsidR="00C041D7" w:rsidRPr="00C041D7" w:rsidRDefault="00C041D7" w:rsidP="00C041D7">
      <w:pPr>
        <w:jc w:val="center"/>
        <w:rPr>
          <w:sz w:val="32"/>
          <w:szCs w:val="32"/>
        </w:rPr>
      </w:pPr>
    </w:p>
    <w:p w14:paraId="63013AC3" w14:textId="2A6BED01" w:rsidR="00C041D7" w:rsidRDefault="00C041D7" w:rsidP="00C041D7">
      <w:pPr>
        <w:jc w:val="center"/>
        <w:rPr>
          <w:sz w:val="32"/>
          <w:szCs w:val="32"/>
        </w:rPr>
      </w:pPr>
      <w:r w:rsidRPr="00C041D7">
        <w:rPr>
          <w:sz w:val="32"/>
          <w:szCs w:val="32"/>
        </w:rPr>
        <w:t>Assignment 3</w:t>
      </w:r>
    </w:p>
    <w:p w14:paraId="09700B1F" w14:textId="77777777" w:rsidR="00C041D7" w:rsidRDefault="00C041D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491B1B2" w14:textId="29D1B08E" w:rsidR="00C041D7" w:rsidRDefault="00C041D7" w:rsidP="00EB686C">
      <w:pPr>
        <w:pStyle w:val="ListParagraph"/>
        <w:numPr>
          <w:ilvl w:val="0"/>
          <w:numId w:val="1"/>
        </w:numPr>
        <w:jc w:val="both"/>
      </w:pPr>
      <w:r>
        <w:lastRenderedPageBreak/>
        <w:t>This app lets you book soccer fields across Ontario. The company has many fields with different sizes and grass types in popular cities.</w:t>
      </w:r>
    </w:p>
    <w:p w14:paraId="345AB469" w14:textId="5BB4B610" w:rsidR="00C041D7" w:rsidRDefault="00C041D7" w:rsidP="00EB686C">
      <w:pPr>
        <w:pStyle w:val="ListParagraph"/>
        <w:jc w:val="both"/>
      </w:pPr>
      <w:r>
        <w:t>They also offer training services. You can choose to work on attack, defense, tactics, fitness, and more. Each field has instructors who can do any type of training.</w:t>
      </w:r>
    </w:p>
    <w:p w14:paraId="16C7E335" w14:textId="29648682" w:rsidR="00C041D7" w:rsidRDefault="00C041D7" w:rsidP="00EB686C">
      <w:pPr>
        <w:pStyle w:val="ListParagraph"/>
        <w:jc w:val="both"/>
      </w:pPr>
      <w:r>
        <w:t>If you just want to play with friends, you can book a field without training.</w:t>
      </w:r>
    </w:p>
    <w:p w14:paraId="0D64318A" w14:textId="77777777" w:rsidR="00C041D7" w:rsidRDefault="00C041D7" w:rsidP="00EB686C">
      <w:pPr>
        <w:pStyle w:val="ListParagraph"/>
        <w:jc w:val="both"/>
      </w:pPr>
      <w:r>
        <w:t>To use the app:</w:t>
      </w:r>
    </w:p>
    <w:p w14:paraId="57CD20F8" w14:textId="46583E50" w:rsidR="00C041D7" w:rsidRDefault="00C041D7" w:rsidP="00EB686C">
      <w:pPr>
        <w:pStyle w:val="ListParagraph"/>
        <w:numPr>
          <w:ilvl w:val="0"/>
          <w:numId w:val="2"/>
        </w:numPr>
        <w:jc w:val="both"/>
      </w:pPr>
      <w:r>
        <w:t>Log in</w:t>
      </w:r>
    </w:p>
    <w:p w14:paraId="7376BFE1" w14:textId="003C09A6" w:rsidR="00C041D7" w:rsidRDefault="00C041D7" w:rsidP="00EB686C">
      <w:pPr>
        <w:pStyle w:val="ListParagraph"/>
        <w:numPr>
          <w:ilvl w:val="0"/>
          <w:numId w:val="2"/>
        </w:numPr>
        <w:jc w:val="both"/>
      </w:pPr>
      <w:r>
        <w:t>Pick your city</w:t>
      </w:r>
    </w:p>
    <w:p w14:paraId="2DAC0942" w14:textId="7FC62D47" w:rsidR="00C041D7" w:rsidRDefault="00C041D7" w:rsidP="00EB686C">
      <w:pPr>
        <w:pStyle w:val="ListParagraph"/>
        <w:numPr>
          <w:ilvl w:val="0"/>
          <w:numId w:val="2"/>
        </w:numPr>
        <w:jc w:val="both"/>
      </w:pPr>
      <w:r>
        <w:t>Choose a field</w:t>
      </w:r>
    </w:p>
    <w:p w14:paraId="3BEBFFD2" w14:textId="79ED4DBE" w:rsidR="00C041D7" w:rsidRDefault="00C041D7" w:rsidP="00EB686C">
      <w:pPr>
        <w:pStyle w:val="ListParagraph"/>
        <w:numPr>
          <w:ilvl w:val="0"/>
          <w:numId w:val="2"/>
        </w:numPr>
        <w:jc w:val="both"/>
      </w:pPr>
      <w:r>
        <w:t>Select training (if you want it) or just book for playing</w:t>
      </w:r>
    </w:p>
    <w:p w14:paraId="65813F72" w14:textId="3E1E6405" w:rsidR="00C041D7" w:rsidRDefault="00C041D7" w:rsidP="00EB686C">
      <w:pPr>
        <w:pStyle w:val="ListParagraph"/>
        <w:jc w:val="both"/>
      </w:pPr>
      <w:r>
        <w:t>It's simple to find and reserve a field for your game or practice.</w:t>
      </w:r>
    </w:p>
    <w:p w14:paraId="567C86B8" w14:textId="77777777" w:rsidR="00C041D7" w:rsidRDefault="00C041D7" w:rsidP="00C041D7">
      <w:pPr>
        <w:pStyle w:val="ListParagraph"/>
      </w:pPr>
    </w:p>
    <w:p w14:paraId="4B1E2B66" w14:textId="0EB01E44" w:rsidR="00C041D7" w:rsidRDefault="00C041D7" w:rsidP="00C041D7">
      <w:pPr>
        <w:pStyle w:val="ListParagraph"/>
        <w:numPr>
          <w:ilvl w:val="0"/>
          <w:numId w:val="1"/>
        </w:numPr>
      </w:pPr>
    </w:p>
    <w:p w14:paraId="2FA2678F" w14:textId="5BE72656" w:rsidR="0072691F" w:rsidRDefault="0072691F" w:rsidP="0072691F">
      <w:pPr>
        <w:jc w:val="center"/>
      </w:pPr>
      <w:r>
        <w:rPr>
          <w:noProof/>
        </w:rPr>
        <w:drawing>
          <wp:inline distT="0" distB="0" distL="0" distR="0" wp14:anchorId="514B0B9F" wp14:editId="445FD78B">
            <wp:extent cx="5231876" cy="5711825"/>
            <wp:effectExtent l="0" t="0" r="0" b="0"/>
            <wp:docPr id="43002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34" cy="573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66D" w14:textId="04B1463F" w:rsidR="00C041D7" w:rsidRDefault="0072691F" w:rsidP="00EB686C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My ERD seems to be well constructed; it keeps referential integrity as foreign keys are properly established and ensure data consistency across tables. The relationships between entities are well-defined and meets all the requirements of the application. </w:t>
      </w:r>
      <w:r w:rsidR="00EB686C">
        <w:t>However,</w:t>
      </w:r>
      <w:r>
        <w:t xml:space="preserve"> I believe that adding more contact information to the user table will add a more complete profile of the user and will allow to use an email as the username </w:t>
      </w:r>
      <w:r w:rsidR="00EB686C">
        <w:t>to login. The resulting ERD:</w:t>
      </w:r>
    </w:p>
    <w:p w14:paraId="06EAA98A" w14:textId="1F5772E7" w:rsidR="00EB686C" w:rsidRDefault="00EB686C" w:rsidP="00EB686C">
      <w:pPr>
        <w:jc w:val="center"/>
      </w:pPr>
      <w:r>
        <w:rPr>
          <w:noProof/>
        </w:rPr>
        <w:drawing>
          <wp:inline distT="0" distB="0" distL="0" distR="0" wp14:anchorId="529DDE7F" wp14:editId="6ABCE44A">
            <wp:extent cx="5500816" cy="7013542"/>
            <wp:effectExtent l="0" t="0" r="0" b="0"/>
            <wp:docPr id="1921072997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72997" name="Picture 4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95" cy="705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7C91" w14:textId="4E4AA535" w:rsidR="00EB686C" w:rsidRDefault="00BC4A87" w:rsidP="00EB686C">
      <w:pPr>
        <w:pStyle w:val="ListParagraph"/>
        <w:numPr>
          <w:ilvl w:val="0"/>
          <w:numId w:val="1"/>
        </w:numPr>
      </w:pPr>
      <w:r>
        <w:lastRenderedPageBreak/>
        <w:t>My ERD design appears to be in 3NF. There are no apparent partial or transitive dependencies.</w:t>
      </w:r>
    </w:p>
    <w:p w14:paraId="1A39316D" w14:textId="77777777" w:rsidR="00490462" w:rsidRDefault="00490462" w:rsidP="00490462">
      <w:pPr>
        <w:pStyle w:val="ListParagraph"/>
      </w:pPr>
    </w:p>
    <w:p w14:paraId="386EA7E8" w14:textId="095D81CF" w:rsidR="00BC4A87" w:rsidRDefault="00490462" w:rsidP="00EB686C">
      <w:pPr>
        <w:pStyle w:val="ListParagraph"/>
        <w:numPr>
          <w:ilvl w:val="0"/>
          <w:numId w:val="1"/>
        </w:numPr>
      </w:pPr>
      <w:r>
        <w:t>The current 3NF design have a good balance between normalization, performance and practical use for the application. The “benefits” of moving to higher normal forms don’t outweigh the extra complexity and potential performance issues.</w:t>
      </w:r>
    </w:p>
    <w:p w14:paraId="613BCF28" w14:textId="77777777" w:rsidR="00490462" w:rsidRDefault="00490462" w:rsidP="00490462">
      <w:pPr>
        <w:pStyle w:val="ListParagraph"/>
      </w:pPr>
    </w:p>
    <w:p w14:paraId="24A17615" w14:textId="6F7C41C7" w:rsidR="00490462" w:rsidRDefault="002A35E4" w:rsidP="00EB686C">
      <w:pPr>
        <w:pStyle w:val="ListParagraph"/>
        <w:numPr>
          <w:ilvl w:val="0"/>
          <w:numId w:val="1"/>
        </w:numPr>
      </w:pPr>
      <w:r>
        <w:t>As</w:t>
      </w:r>
    </w:p>
    <w:p w14:paraId="0CF46C0D" w14:textId="77777777" w:rsidR="002A35E4" w:rsidRDefault="002A35E4" w:rsidP="002A35E4">
      <w:pPr>
        <w:pStyle w:val="ListParagraph"/>
      </w:pPr>
    </w:p>
    <w:p w14:paraId="3C9A0F89" w14:textId="222B295D" w:rsidR="002A35E4" w:rsidRDefault="002A35E4" w:rsidP="002A35E4">
      <w:pPr>
        <w:pStyle w:val="ListParagraph"/>
        <w:numPr>
          <w:ilvl w:val="1"/>
          <w:numId w:val="1"/>
        </w:numPr>
      </w:pPr>
      <w:r>
        <w:t>Ss</w:t>
      </w:r>
    </w:p>
    <w:p w14:paraId="13E0444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'loki.trentu.ca'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#'192.197.151.116'</w:t>
      </w:r>
    </w:p>
    <w:p w14:paraId="1DA86FC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B5CEA8"/>
          <w:kern w:val="0"/>
          <w:sz w:val="18"/>
          <w:szCs w:val="18"/>
          <w:lang w:val="en-PE"/>
          <w14:ligatures w14:val="none"/>
        </w:rPr>
        <w:t>22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Default SSH port</w:t>
      </w:r>
    </w:p>
    <w:p w14:paraId="61D3DA4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'diegobrito'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Enter your username</w:t>
      </w:r>
    </w:p>
    <w:p w14:paraId="176B066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'/Users/dalonsobc/.ssh/diegobrito.private'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Enter your private key path, if your private key is in the same directory as your script, all you have to provide is the name of the file.</w:t>
      </w:r>
    </w:p>
    <w:p w14:paraId="7FE27BD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'lok1P@ssphrase'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Enter your password</w:t>
      </w:r>
    </w:p>
    <w:p w14:paraId="2EB66ED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This should be '127.0.0.1' because you're connecting via the tunnel</w:t>
      </w:r>
    </w:p>
    <w:p w14:paraId="27C7896C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B5CEA8"/>
          <w:kern w:val="0"/>
          <w:sz w:val="18"/>
          <w:szCs w:val="18"/>
          <w:lang w:val="en-PE"/>
          <w14:ligatures w14:val="none"/>
        </w:rPr>
        <w:t>3306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Default MySQL port</w:t>
      </w:r>
    </w:p>
    <w:p w14:paraId="2CEFC11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'diegobrito'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Enter your phpMyAdmin User</w:t>
      </w:r>
    </w:p>
    <w:p w14:paraId="04D036F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'myTren$0'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Enter your password</w:t>
      </w:r>
    </w:p>
    <w:p w14:paraId="42D8D1B5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'diegobrito'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Enter your db name (should be named after you)</w:t>
      </w:r>
    </w:p>
    <w:p w14:paraId="670EA26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</w:t>
      </w:r>
    </w:p>
    <w:p w14:paraId="377928B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),</w:t>
      </w:r>
    </w:p>
    <w:p w14:paraId="3E1C4335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5D4B27B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273F5AB1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44870F8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0C6B2548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0581E4F8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</w:p>
    <w:p w14:paraId="6339BF3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This is where pymysql connects</w:t>
      </w:r>
    </w:p>
    <w:p w14:paraId="3969282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12370A9C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649EC85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3A79220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.local_bind_port,</w:t>
      </w:r>
    </w:p>
    <w:p w14:paraId="541C222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Use the local port assigned by sshtunnel</w:t>
      </w:r>
    </w:p>
    <w:p w14:paraId="56569B9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)</w:t>
      </w:r>
    </w:p>
    <w:p w14:paraId="4BF37D75" w14:textId="77777777" w:rsidR="002A35E4" w:rsidRDefault="002A35E4" w:rsidP="002A35E4">
      <w:pPr>
        <w:rPr>
          <w:lang w:val="en-PE"/>
        </w:rPr>
      </w:pPr>
    </w:p>
    <w:p w14:paraId="2F2B6EE7" w14:textId="17C01BCA" w:rsidR="002A35E4" w:rsidRDefault="002A35E4" w:rsidP="002A35E4">
      <w:pPr>
        <w:pStyle w:val="ListParagraph"/>
        <w:numPr>
          <w:ilvl w:val="1"/>
          <w:numId w:val="1"/>
        </w:numPr>
        <w:rPr>
          <w:lang w:val="en-PE"/>
        </w:rPr>
      </w:pPr>
      <w:r>
        <w:rPr>
          <w:lang w:val="en-PE"/>
        </w:rPr>
        <w:t>As</w:t>
      </w:r>
    </w:p>
    <w:p w14:paraId="01A4C84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create_statements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[</w:t>
      </w:r>
    </w:p>
    <w:p w14:paraId="29A4DED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"""</w:t>
      </w:r>
    </w:p>
    <w:p w14:paraId="350649D5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CREATE TABLE CITY (</w:t>
      </w:r>
    </w:p>
    <w:p w14:paraId="4D4B404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CTY_CODE CHAR(5) PRIMARY KEY,</w:t>
      </w:r>
    </w:p>
    <w:p w14:paraId="5AEE392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CTY_NAME VARCHAR(50) NOT NULL</w:t>
      </w:r>
    </w:p>
    <w:p w14:paraId="00135C5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);</w:t>
      </w:r>
    </w:p>
    <w:p w14:paraId="01CB5BC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lastRenderedPageBreak/>
        <w:t xml:space="preserve">    """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718C2AF8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"""</w:t>
      </w:r>
    </w:p>
    <w:p w14:paraId="29595F81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CREATE TABLE USER (</w:t>
      </w:r>
    </w:p>
    <w:p w14:paraId="64B19F6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USR_ID CHAR(10) PRIMARY KEY,</w:t>
      </w:r>
    </w:p>
    <w:p w14:paraId="0D3DB79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USR_FIRSTNAME VARCHAR(50) NOT NULL,</w:t>
      </w:r>
    </w:p>
    <w:p w14:paraId="13BA09E2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USR_LASTNAME VARCHAR(50) NOT NULL,</w:t>
      </w:r>
    </w:p>
    <w:p w14:paraId="6319E2A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CTY_CODE CHAR(5),</w:t>
      </w:r>
    </w:p>
    <w:p w14:paraId="7318889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USR_EMAIL VARCHAR(100) NOT NULL,</w:t>
      </w:r>
    </w:p>
    <w:p w14:paraId="0F3DE37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USR_PHONE VARCHAR(20),</w:t>
      </w:r>
    </w:p>
    <w:p w14:paraId="544C7D23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USR_PASSWORD VARCHAR(255) NOT NULL,</w:t>
      </w:r>
    </w:p>
    <w:p w14:paraId="15697BF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FOREIGN KEY (CTY_CODE) REFERENCES CITY(CTY_CODE)</w:t>
      </w:r>
    </w:p>
    <w:p w14:paraId="0AC45FF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);</w:t>
      </w:r>
    </w:p>
    <w:p w14:paraId="2AA21591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"""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2722342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"""</w:t>
      </w:r>
    </w:p>
    <w:p w14:paraId="66381CF3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CREATE TABLE FIELD (</w:t>
      </w:r>
    </w:p>
    <w:p w14:paraId="11BB937C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FLD_CODE CHAR(10) PRIMARY KEY,</w:t>
      </w:r>
    </w:p>
    <w:p w14:paraId="6415C38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FLD_GRASS LONGBLOB,</w:t>
      </w:r>
    </w:p>
    <w:p w14:paraId="31FAF6D3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FLD_CAPACITY INT,</w:t>
      </w:r>
    </w:p>
    <w:p w14:paraId="03DBBBE5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FLD_ADDRESS VARCHAR(100),</w:t>
      </w:r>
    </w:p>
    <w:p w14:paraId="1FC3FF5C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CTY_CODE CHAR(5),</w:t>
      </w:r>
    </w:p>
    <w:p w14:paraId="3D28249E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FOREIGN KEY (CTY_CODE) REFERENCES CITY(CTY_CODE)</w:t>
      </w:r>
    </w:p>
    <w:p w14:paraId="4811A41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);</w:t>
      </w:r>
    </w:p>
    <w:p w14:paraId="67D07592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"""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433B47DE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"""</w:t>
      </w:r>
    </w:p>
    <w:p w14:paraId="5440E3B8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CREATE TABLE TRAINING (</w:t>
      </w:r>
    </w:p>
    <w:p w14:paraId="586CDC0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TRN_CODE CHAR(10) PRIMARY KEY,</w:t>
      </w:r>
    </w:p>
    <w:p w14:paraId="63424F6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TRN_TYPE VARCHAR(50) NOT NULL</w:t>
      </w:r>
    </w:p>
    <w:p w14:paraId="01EE536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);</w:t>
      </w:r>
    </w:p>
    <w:p w14:paraId="2F03715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"""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321FC9E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"""</w:t>
      </w:r>
    </w:p>
    <w:p w14:paraId="0892B091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CREATE TABLE RESERVATION (</w:t>
      </w:r>
    </w:p>
    <w:p w14:paraId="7E8C5CE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RSV_CODE CHAR(10) PRIMARY KEY,</w:t>
      </w:r>
    </w:p>
    <w:p w14:paraId="69D3F20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RSV_DATETIME DATETIME NOT NULL,</w:t>
      </w:r>
    </w:p>
    <w:p w14:paraId="02F93C6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USR_ID CHAR(10),</w:t>
      </w:r>
    </w:p>
    <w:p w14:paraId="2E9016C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FLD_CODE CHAR(10),</w:t>
      </w:r>
    </w:p>
    <w:p w14:paraId="68C6FA28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TRN_CODE CHAR(10),</w:t>
      </w:r>
    </w:p>
    <w:p w14:paraId="3477B8E8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FOREIGN KEY (USR_ID) REFERENCES USER(USR_ID),</w:t>
      </w:r>
    </w:p>
    <w:p w14:paraId="6FFD771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FOREIGN KEY (FLD_CODE) REFERENCES FIELD(FLD_CODE),</w:t>
      </w:r>
    </w:p>
    <w:p w14:paraId="69CEB34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FOREIGN KEY (TRN_CODE) REFERENCES TRAINING(TRN_CODE)</w:t>
      </w:r>
    </w:p>
    <w:p w14:paraId="39BF8EDE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);</w:t>
      </w:r>
    </w:p>
    <w:p w14:paraId="04D8B4B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"""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089990B3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"""</w:t>
      </w:r>
    </w:p>
    <w:p w14:paraId="0650C9B2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CREATE TABLE INSTRUCTOR (</w:t>
      </w:r>
    </w:p>
    <w:p w14:paraId="64565AA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INS_ID CHAR(10) PRIMARY KEY,</w:t>
      </w:r>
    </w:p>
    <w:p w14:paraId="5FE079D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INS_NAME VARCHAR(50) NOT NULL,</w:t>
      </w:r>
    </w:p>
    <w:p w14:paraId="41AFA172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INS_LASTNAME VARCHAR(50) NOT NULL,</w:t>
      </w:r>
    </w:p>
    <w:p w14:paraId="09D178E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FLD_CODE CHAR(10),</w:t>
      </w:r>
    </w:p>
    <w:p w14:paraId="4418956E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FOREIGN KEY (FLD_CODE) REFERENCES FIELD(FLD_CODE)</w:t>
      </w:r>
    </w:p>
    <w:p w14:paraId="7E29706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lastRenderedPageBreak/>
        <w:t xml:space="preserve">    );</w:t>
      </w:r>
    </w:p>
    <w:p w14:paraId="16CB132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"""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</w:p>
    <w:p w14:paraId="07AA043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"""</w:t>
      </w:r>
    </w:p>
    <w:p w14:paraId="206FF43E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CREATE TABLE ASSIGNMENT (</w:t>
      </w:r>
    </w:p>
    <w:p w14:paraId="01F9AE9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ASG_CODE CHAR(10) PRIMARY KEY,</w:t>
      </w:r>
    </w:p>
    <w:p w14:paraId="62AB95F1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TRN_CODE CHAR(10),</w:t>
      </w:r>
    </w:p>
    <w:p w14:paraId="6BA43C81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INS_ID CHAR(10),</w:t>
      </w:r>
    </w:p>
    <w:p w14:paraId="16B21EAC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ASG_DATETIME DATETIME NOT NULL,</w:t>
      </w:r>
    </w:p>
    <w:p w14:paraId="4A4F5F1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FOREIGN KEY (TRN_CODE) REFERENCES TRAINING(TRN_CODE),</w:t>
      </w:r>
    </w:p>
    <w:p w14:paraId="61FEB39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FOREIGN KEY (INS_ID) REFERENCES INSTRUCTOR(INS_ID)</w:t>
      </w:r>
    </w:p>
    <w:p w14:paraId="033C8C5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);</w:t>
      </w:r>
    </w:p>
    <w:p w14:paraId="44E088F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"""</w:t>
      </w:r>
    </w:p>
    <w:p w14:paraId="74F3881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]</w:t>
      </w:r>
    </w:p>
    <w:p w14:paraId="6982AB8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4FA442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016B47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2216EB1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statement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create_statements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6445965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statement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5CA652C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"Tables created successfully"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2F970045" w14:textId="616D86BC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except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CA701D1" w14:textId="41D6C8E4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2FDF769F" w14:textId="67E5B090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AD67FE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5D0575DA" w14:textId="77777777" w:rsidR="002A35E4" w:rsidRDefault="002A35E4" w:rsidP="002A35E4">
      <w:pPr>
        <w:rPr>
          <w:lang w:val="en-PE"/>
        </w:rPr>
      </w:pPr>
    </w:p>
    <w:p w14:paraId="0A85E074" w14:textId="53867C8D" w:rsidR="002A35E4" w:rsidRDefault="002A35E4" w:rsidP="002A35E4">
      <w:pPr>
        <w:pStyle w:val="ListParagraph"/>
        <w:numPr>
          <w:ilvl w:val="1"/>
          <w:numId w:val="1"/>
        </w:numPr>
        <w:rPr>
          <w:lang w:val="en-PE"/>
        </w:rPr>
      </w:pPr>
      <w:r>
        <w:rPr>
          <w:lang w:val="en-PE"/>
        </w:rPr>
        <w:t>Dd</w:t>
      </w:r>
    </w:p>
    <w:p w14:paraId="2E3BE03D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--------------------------- HELPER METHODS -------------------------------</w:t>
      </w:r>
    </w:p>
    <w:p w14:paraId="4A164127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52CE4976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convert_to_binary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file_path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4EE51AF8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open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file_path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'rb'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file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648738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binary_data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file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read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648527A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return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binary_data</w:t>
      </w:r>
    </w:p>
    <w:p w14:paraId="634E5C06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502D3AC7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hash_password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7234D40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salt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hashlib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sha256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os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urandom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B5CEA8"/>
          <w:kern w:val="0"/>
          <w:sz w:val="18"/>
          <w:szCs w:val="18"/>
          <w:lang w:val="en-PE"/>
          <w14:ligatures w14:val="none"/>
        </w:rPr>
        <w:t>60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)).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hexdigest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encode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'ascii'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FB64A4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pwdhash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hashlib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pbkdf2_hmac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'sha512'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.encode(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'utf-8'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salt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B5CEA8"/>
          <w:kern w:val="0"/>
          <w:sz w:val="18"/>
          <w:szCs w:val="18"/>
          <w:lang w:val="en-PE"/>
          <w14:ligatures w14:val="none"/>
        </w:rPr>
        <w:t>100000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F4BB7A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pwdhash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binascii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hexlify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pwdhash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56D0FD8C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return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salt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+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pwdhash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decode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'ascii'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2A9BBE13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33D7AD0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--------------------------- INSERT METHODS -------------------------------</w:t>
      </w:r>
    </w:p>
    <w:p w14:paraId="7416B6D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2672591D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insert_city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0BD167C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isinstance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str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isinstance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str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7B86361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6D72963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raise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75BAAFB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</w:p>
    <w:p w14:paraId="42BB4E3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lastRenderedPageBreak/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6B4E841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053ECFA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5B0B21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6AD5C0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"INSERT INTO CITY (CTY_CODE, CTY_NAME) VALUES 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)"</w:t>
      </w:r>
    </w:p>
    <w:p w14:paraId="73B01E14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))</w:t>
      </w:r>
    </w:p>
    <w:p w14:paraId="467EE59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commit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0D3BBE16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except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7F803BF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f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"Error: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{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}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10B4813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7CEEC9B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5857E247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3E90B441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insert_user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USR_FIRSTNAME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USR_LASTNAME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USR_EMAIL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USR_PHONE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5060021F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all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isinstance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str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[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USR_FIRSTNAME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USR_LASTNAME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USR_EMAIL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USR_PHONE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]):</w:t>
      </w:r>
    </w:p>
    <w:p w14:paraId="0E3E374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03DC6F3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raise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AA3A6E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hashed_password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hash_password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347243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B463211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5EFBA45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6DBB813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6631AC6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"INSERT INTO USER (USR_ID, USR_FIRSTNAME, USR_LASTNAME, CTY_CODE, USR_EMAIL, USR_PHONE, USR_PASSWORD) VALUES 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)"</w:t>
      </w:r>
    </w:p>
    <w:p w14:paraId="1AAF12A1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USR_FIRSTNAME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USR_LASTNAME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USR_EMAIL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USR_PHONE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hashed_password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))</w:t>
      </w:r>
    </w:p>
    <w:p w14:paraId="496A7AF6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commit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14FC0C5B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except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472C27F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f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"Error: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{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}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19C47E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37EFA27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794F7B76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79406123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insert_field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FLD_GRASS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FLD_CAPACITY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FLD_ADDRESS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35DB84E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all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isinstance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str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[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FLD_CAPACITY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]):</w:t>
      </w:r>
    </w:p>
    <w:p w14:paraId="4186A89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5FEDA2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raise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7D03416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lastRenderedPageBreak/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00F14B0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43D875B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622867A3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binary_image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convert_to_binary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FLD_GRASS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431CB713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FA82C18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"INSERT INTO FIELD (FLD_CODE, FLD_GRASS, FLD_CAPACITY, FLD_ADDRESS, CTY_CODE) VALUES 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)"</w:t>
      </w:r>
    </w:p>
    <w:p w14:paraId="31B0668B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binary_image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FLD_CAPACITY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FLD_ADDRESS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))</w:t>
      </w:r>
    </w:p>
    <w:p w14:paraId="575AA37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commit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4B3DABD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except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7F696B3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f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"Error: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{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}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A0015F6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0575C68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5280B3AF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2E7A195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insert_training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TRN_TYPE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1D2BE7F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all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isinstance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str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[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TRN_TYPE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]):</w:t>
      </w:r>
    </w:p>
    <w:p w14:paraId="386FC1A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2642CD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raise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4818BE1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840987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1253A6F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6C3F9940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EE71FC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"INSERT INTO TRAINING (TRN_CODE, TRN_TYPE) VALUES 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)"</w:t>
      </w:r>
    </w:p>
    <w:p w14:paraId="63BB65AB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TRN_TYPE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))</w:t>
      </w:r>
    </w:p>
    <w:p w14:paraId="2738306F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commit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31A6C79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except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6644180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f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"Error: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{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}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5D5B213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0C15C57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3A4576EB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15EFE58C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insert_reservation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RSV_CODE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RSV_DATETIME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2F45ECF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all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isinstance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str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[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RSV_CODE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]):</w:t>
      </w:r>
    </w:p>
    <w:p w14:paraId="28A0E061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ECCAD80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raise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4D28CD2F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isinstance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RSV_DATETIME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str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):  </w:t>
      </w:r>
      <w:r w:rsidRPr="00773E2A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Assuming RSV_DATETIME is passed as a string</w:t>
      </w:r>
    </w:p>
    <w:p w14:paraId="31545B11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0C36709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raise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1F8A53C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lastRenderedPageBreak/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8BBF978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7E5E28B6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D4CD030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06DBCE3B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"INSERT INTO RESERVATION (RSV_CODE, RSV_DATETIME, USR_ID, FLD_CODE, TRN_CODE) VALUES 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)"</w:t>
      </w:r>
    </w:p>
    <w:p w14:paraId="39836C99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RSV_CODE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RSV_DATETIME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))</w:t>
      </w:r>
    </w:p>
    <w:p w14:paraId="01EA082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commit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0A472FC3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except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680007C8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f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"Error: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{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}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437807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048AA67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3EBE0257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1A6CA40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insert_instructor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INS_LASTNAME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54DDE4B4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all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isinstance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str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[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INS_LASTNAME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]):</w:t>
      </w:r>
    </w:p>
    <w:p w14:paraId="5F9BBBC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747EF0AB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raise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44E3BF3D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02C6F6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73B9F5D7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01920E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F0F479C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"INSERT INTO INSTRUCTOR (INS_ID, INS_NAME, INS_LASTNAME, FLD_CODE) VALUES 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)"</w:t>
      </w:r>
    </w:p>
    <w:p w14:paraId="283AE66B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INS_LASTNAME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))</w:t>
      </w:r>
    </w:p>
    <w:p w14:paraId="76A659E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commit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66D4EF1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except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1E5AB04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f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"Error: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{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}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2DE6184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84FCD1D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487C81F0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6B91BB10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insert_assignment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ASG_CODE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ASG_DATETIME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50C23DB6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all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isinstance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str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arg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[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ASG_CODE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ASG_DATETIME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]):</w:t>
      </w:r>
    </w:p>
    <w:p w14:paraId="46C65458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419E9D0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raise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"Invalid data type"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7CFA959D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44AAF35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lastRenderedPageBreak/>
        <w:t xml:space="preserve">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03051CE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8BF259A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68124FA6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"INSERT INTO ASSIGNMENT (ASG_CODE, TRN_CODE, INS_ID, ASG_DATETIME) VALUES 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)"</w:t>
      </w:r>
    </w:p>
    <w:p w14:paraId="218670D1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sql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ASG_CODE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INS_ID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ASG_DATETIME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))</w:t>
      </w:r>
    </w:p>
    <w:p w14:paraId="3DA2CFC7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commit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2A09D49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except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Exception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62C9F42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print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f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"Error: 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{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</w:t>
      </w:r>
      <w:r w:rsidRPr="00773E2A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}</w:t>
      </w:r>
      <w:r w:rsidRPr="00773E2A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08E685FD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773E2A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0EAEFAAD" w14:textId="77777777" w:rsidR="00773E2A" w:rsidRPr="00773E2A" w:rsidRDefault="00773E2A" w:rsidP="00773E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773E2A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773E2A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773E2A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3A828BC7" w14:textId="77777777" w:rsidR="002A35E4" w:rsidRDefault="002A35E4" w:rsidP="002A35E4">
      <w:pPr>
        <w:rPr>
          <w:lang w:val="en-PE"/>
        </w:rPr>
      </w:pPr>
    </w:p>
    <w:p w14:paraId="293E9BCA" w14:textId="2CE274F4" w:rsidR="002A35E4" w:rsidRDefault="002A35E4" w:rsidP="002A35E4">
      <w:pPr>
        <w:pStyle w:val="ListParagraph"/>
        <w:numPr>
          <w:ilvl w:val="1"/>
          <w:numId w:val="1"/>
        </w:numPr>
        <w:rPr>
          <w:lang w:val="en-PE"/>
        </w:rPr>
      </w:pPr>
      <w:r>
        <w:rPr>
          <w:lang w:val="en-PE"/>
        </w:rPr>
        <w:t>Ff</w:t>
      </w:r>
    </w:p>
    <w:p w14:paraId="718B00FC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--------------------------- DELETE METHODS -------------------------------</w:t>
      </w:r>
    </w:p>
    <w:p w14:paraId="7CB1A553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46206301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remove_city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6382EEF5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11625C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9B488B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DEE394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719819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"DELETE FROM CITY WHERE CTY_CODE = 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</w:p>
    <w:p w14:paraId="488C407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,))</w:t>
      </w:r>
    </w:p>
    <w:p w14:paraId="4790DB55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B3B3322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49255E5E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39A20CC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remove_user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18D0CC7E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D41B8F8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7D61C89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B5992D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663F6B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"DELETE FROM USER WHERE USR_ID = 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</w:p>
    <w:p w14:paraId="63FD6AF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,))</w:t>
      </w:r>
    </w:p>
    <w:p w14:paraId="0BFCF89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02DAA76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19550AB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6E89B2D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remove_field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339F3CE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lastRenderedPageBreak/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EF00603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5923A5B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799244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911F74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"DELETE FROM FIELD WHERE FLD_CODE = 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</w:p>
    <w:p w14:paraId="21497608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fld_code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,))</w:t>
      </w:r>
    </w:p>
    <w:p w14:paraId="1A41CCB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6956C6E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411A01A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1DBF680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remove_training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530672AA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969BE5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28B826F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BBB81E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373999E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"DELETE FROM TRAINING WHERE TRN_CODE = 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</w:p>
    <w:p w14:paraId="24D9114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trn_code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,))</w:t>
      </w:r>
    </w:p>
    <w:p w14:paraId="367974B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6C7F5DB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6D3BB32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265613A1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remove_reservation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rsv_code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4F3BBD3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1D6A38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24C1C87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CEF4083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18A906C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"DELETE FROM RESERVATION WHERE RSV_CODE = 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</w:p>
    <w:p w14:paraId="5BD346D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rsv_code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,))</w:t>
      </w:r>
    </w:p>
    <w:p w14:paraId="53527F0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EDF005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6C1DAFB2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49EA3D8B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remove_instructor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ins_id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3A47DD5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202C591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F6234A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lastRenderedPageBreak/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58AB094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4A4E360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"DELETE FROM INSTRUCTOR WHERE INS_ID = 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</w:p>
    <w:p w14:paraId="54B3A9E6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ins_id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,))</w:t>
      </w:r>
    </w:p>
    <w:p w14:paraId="0B89B61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D1B92E2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65DEAB9C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2A6A72C3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remove_assignment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asg_code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50C17CAE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9D8F0E2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029DE77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EC69AFF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4351AC2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"DELETE FROM ASSIGNMENT WHERE ASG_CODE = </w:t>
      </w:r>
      <w:r w:rsidRPr="002A35E4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2A35E4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</w:p>
    <w:p w14:paraId="24504118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deleteQuery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asg_code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,))</w:t>
      </w:r>
    </w:p>
    <w:p w14:paraId="35DE0D89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2A35E4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2BA161D" w14:textId="77777777" w:rsidR="002A35E4" w:rsidRPr="002A35E4" w:rsidRDefault="002A35E4" w:rsidP="002A35E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2A35E4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2A35E4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2A35E4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33A9B635" w14:textId="77777777" w:rsidR="002A35E4" w:rsidRDefault="002A35E4" w:rsidP="002A35E4">
      <w:pPr>
        <w:rPr>
          <w:lang w:val="en-PE"/>
        </w:rPr>
      </w:pPr>
    </w:p>
    <w:p w14:paraId="669CE83D" w14:textId="7A586C11" w:rsidR="002A35E4" w:rsidRDefault="002A35E4" w:rsidP="002A35E4">
      <w:pPr>
        <w:pStyle w:val="ListParagraph"/>
        <w:numPr>
          <w:ilvl w:val="1"/>
          <w:numId w:val="1"/>
        </w:numPr>
        <w:rPr>
          <w:lang w:val="en-PE"/>
        </w:rPr>
      </w:pPr>
      <w:r>
        <w:rPr>
          <w:lang w:val="en-PE"/>
        </w:rPr>
        <w:t>The methods I choose that are useful for my application:</w:t>
      </w:r>
    </w:p>
    <w:p w14:paraId="281CB526" w14:textId="059C171D" w:rsidR="002A35E4" w:rsidRPr="00ED35BF" w:rsidRDefault="002A35E4" w:rsidP="002A35E4">
      <w:pPr>
        <w:pStyle w:val="ListParagraph"/>
        <w:numPr>
          <w:ilvl w:val="2"/>
          <w:numId w:val="1"/>
        </w:numPr>
        <w:rPr>
          <w:lang w:val="en-PE"/>
        </w:rPr>
      </w:pPr>
      <w:r>
        <w:rPr>
          <w:lang w:val="en-PE"/>
        </w:rPr>
        <w:t xml:space="preserve">An update method for contact information fo the user. </w:t>
      </w:r>
      <w:r>
        <w:t>Users may need to update their information, such as changing their email or phone number.</w:t>
      </w:r>
    </w:p>
    <w:p w14:paraId="36C50F17" w14:textId="6B03D091" w:rsidR="00ED35BF" w:rsidRPr="00ED35BF" w:rsidRDefault="00ED35BF" w:rsidP="002A35E4">
      <w:pPr>
        <w:pStyle w:val="ListParagraph"/>
        <w:numPr>
          <w:ilvl w:val="2"/>
          <w:numId w:val="1"/>
        </w:numPr>
        <w:rPr>
          <w:lang w:val="en-PE"/>
        </w:rPr>
      </w:pPr>
      <w:r>
        <w:t>Get available fields method. It is crucial to know which fields are available in a city given a date and time</w:t>
      </w:r>
    </w:p>
    <w:p w14:paraId="23A61A8B" w14:textId="77777777" w:rsidR="00ED35BF" w:rsidRDefault="00ED35BF" w:rsidP="00ED35BF">
      <w:pPr>
        <w:rPr>
          <w:lang w:val="en-PE"/>
        </w:rPr>
      </w:pPr>
    </w:p>
    <w:p w14:paraId="7C980014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6A9955"/>
          <w:kern w:val="0"/>
          <w:sz w:val="18"/>
          <w:szCs w:val="18"/>
          <w:lang w:val="en-PE"/>
          <w14:ligatures w14:val="none"/>
        </w:rPr>
        <w:t># --------------------------- ADDITIONAL METHODS -------------------------------</w:t>
      </w:r>
    </w:p>
    <w:p w14:paraId="6E47EE88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5896CD91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update_user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first_name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None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last_name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None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None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email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None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phone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None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None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2C591EC0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1FD74E1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2379C05E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0D5ADE5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707CD233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update_fields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[]</w:t>
      </w:r>
    </w:p>
    <w:p w14:paraId="7F98EE94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update_values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[]</w:t>
      </w:r>
    </w:p>
    <w:p w14:paraId="29058DF1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</w:p>
    <w:p w14:paraId="552318DD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first_name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E7DA69C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update_fields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"USR_FIRSTNAME =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756D7DB8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update_values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first_name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047CEDE3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last_name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47BEE279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lastRenderedPageBreak/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update_fields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"USR_LASTNAME =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010320F7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update_values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last_name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70145182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687E7C1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update_fields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"CTY_CODE =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6D2C256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update_values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cty_code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4E76344F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email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7C19716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update_fields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"USR_EMAIL =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48CDFF68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update_values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email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21CC1F83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phone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2EE19931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update_fields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"USR_PHONE =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1FBEB3E9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update_values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phone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7208B394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if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2DE2EF9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hashed_password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hashlib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sha256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.encode()).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hexdigest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30BCEA30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update_fields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"USR_PASSWORD =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5A710435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update_values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hashed_password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3CBB5E1D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</w:p>
    <w:p w14:paraId="7B1657D9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update_values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append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usr_id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23350D74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</w:p>
    <w:p w14:paraId="4551EB17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updateQuery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f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"UPDATE USER SET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{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', '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join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update_fields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}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WHERE USR_ID = %s"</w:t>
      </w:r>
    </w:p>
    <w:p w14:paraId="72B4A3EC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updateQuery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update_values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17019B62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3B2C1D0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6BC21FC7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</w:p>
    <w:p w14:paraId="1149FF9F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def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get_available_fields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city_code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datetime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):</w:t>
      </w:r>
    </w:p>
    <w:p w14:paraId="5EE020A5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SSHTunnelForwarder((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ssh_host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ssh_port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ssh_username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ssh_password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ssh_pkey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ssh_key_path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remote_bind_address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mysql_host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mysql_port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))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7514862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4EC9B0"/>
          <w:kern w:val="0"/>
          <w:sz w:val="18"/>
          <w:szCs w:val="18"/>
          <w:lang w:val="en-PE"/>
          <w14:ligatures w14:val="none"/>
        </w:rPr>
        <w:t>pymysql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host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'127.0.0.1'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user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mysql_user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password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mysql_password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database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mysql_db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port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tunnel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.local_bind_port,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autocommit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True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</w:t>
      </w:r>
    </w:p>
    <w:p w14:paraId="6452CDC3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try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57AC9CD6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with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cursor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()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as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1409A645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query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>"""</w:t>
      </w:r>
    </w:p>
    <w:p w14:paraId="513C6774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        SELECT FIELD.FLD_CODE, FIELD.FLD_GRASS, FIELD.FLD_CAPACITY, FIELD.FLD_ADDRESS </w:t>
      </w:r>
    </w:p>
    <w:p w14:paraId="1559A46F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        FROM FIELD </w:t>
      </w:r>
    </w:p>
    <w:p w14:paraId="2B060141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        LEFT JOIN RESERVATION ON FIELD.FLD_CODE = RESERVATION.FLD_CODE AND RESERVATION.RSV_DATETIME =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</w:t>
      </w:r>
    </w:p>
    <w:p w14:paraId="206AE6AB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        WHERE FIELD.CTY_CODE = </w:t>
      </w:r>
      <w:r w:rsidRPr="00ED35BF">
        <w:rPr>
          <w:rFonts w:ascii="Menlo" w:eastAsia="Times New Roman" w:hAnsi="Menlo" w:cs="Menlo"/>
          <w:color w:val="569CD6"/>
          <w:kern w:val="0"/>
          <w:sz w:val="18"/>
          <w:szCs w:val="18"/>
          <w:lang w:val="en-PE"/>
          <w14:ligatures w14:val="none"/>
        </w:rPr>
        <w:t>%s</w:t>
      </w: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AND RESERVATION.RSV_CODE IS NULL</w:t>
      </w:r>
    </w:p>
    <w:p w14:paraId="401FEF9C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E9178"/>
          <w:kern w:val="0"/>
          <w:sz w:val="18"/>
          <w:szCs w:val="18"/>
          <w:lang w:val="en-PE"/>
          <w14:ligatures w14:val="none"/>
        </w:rPr>
        <w:t xml:space="preserve">                """</w:t>
      </w:r>
    </w:p>
    <w:p w14:paraId="24380412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execute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query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, (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datetime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,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city_code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))</w:t>
      </w:r>
    </w:p>
    <w:p w14:paraId="1400FC8F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result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D4D4D4"/>
          <w:kern w:val="0"/>
          <w:sz w:val="18"/>
          <w:szCs w:val="18"/>
          <w:lang w:val="en-PE"/>
          <w14:ligatures w14:val="none"/>
        </w:rPr>
        <w:t>=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cursor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fetchall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04E5C182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return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result</w:t>
      </w:r>
    </w:p>
    <w:p w14:paraId="7D3D5D9B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</w:t>
      </w:r>
      <w:r w:rsidRPr="00ED35BF">
        <w:rPr>
          <w:rFonts w:ascii="Menlo" w:eastAsia="Times New Roman" w:hAnsi="Menlo" w:cs="Menlo"/>
          <w:color w:val="C586C0"/>
          <w:kern w:val="0"/>
          <w:sz w:val="18"/>
          <w:szCs w:val="18"/>
          <w:lang w:val="en-PE"/>
          <w14:ligatures w14:val="none"/>
        </w:rPr>
        <w:t>finally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:</w:t>
      </w:r>
    </w:p>
    <w:p w14:paraId="363D0B28" w14:textId="77777777" w:rsidR="00ED35BF" w:rsidRPr="00ED35BF" w:rsidRDefault="00ED35BF" w:rsidP="00ED35B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</w:pP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 xml:space="preserve">            </w:t>
      </w:r>
      <w:r w:rsidRPr="00ED35BF">
        <w:rPr>
          <w:rFonts w:ascii="Menlo" w:eastAsia="Times New Roman" w:hAnsi="Menlo" w:cs="Menlo"/>
          <w:color w:val="9CDCFE"/>
          <w:kern w:val="0"/>
          <w:sz w:val="18"/>
          <w:szCs w:val="18"/>
          <w:lang w:val="en-PE"/>
          <w14:ligatures w14:val="none"/>
        </w:rPr>
        <w:t>connection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.</w:t>
      </w:r>
      <w:r w:rsidRPr="00ED35BF">
        <w:rPr>
          <w:rFonts w:ascii="Menlo" w:eastAsia="Times New Roman" w:hAnsi="Menlo" w:cs="Menlo"/>
          <w:color w:val="DCDCAA"/>
          <w:kern w:val="0"/>
          <w:sz w:val="18"/>
          <w:szCs w:val="18"/>
          <w:lang w:val="en-PE"/>
          <w14:ligatures w14:val="none"/>
        </w:rPr>
        <w:t>close</w:t>
      </w:r>
      <w:r w:rsidRPr="00ED35BF">
        <w:rPr>
          <w:rFonts w:ascii="Menlo" w:eastAsia="Times New Roman" w:hAnsi="Menlo" w:cs="Menlo"/>
          <w:color w:val="CCCCCC"/>
          <w:kern w:val="0"/>
          <w:sz w:val="18"/>
          <w:szCs w:val="18"/>
          <w:lang w:val="en-PE"/>
          <w14:ligatures w14:val="none"/>
        </w:rPr>
        <w:t>()</w:t>
      </w:r>
    </w:p>
    <w:p w14:paraId="7C56D3E5" w14:textId="77777777" w:rsidR="00ED35BF" w:rsidRDefault="00ED35BF" w:rsidP="00ED35BF">
      <w:pPr>
        <w:rPr>
          <w:lang w:val="en-PE"/>
        </w:rPr>
      </w:pPr>
    </w:p>
    <w:p w14:paraId="4B43A1C4" w14:textId="45BC39F1" w:rsidR="00432D52" w:rsidRDefault="00432D52" w:rsidP="00432D52">
      <w:pPr>
        <w:pStyle w:val="ListParagraph"/>
        <w:numPr>
          <w:ilvl w:val="0"/>
          <w:numId w:val="1"/>
        </w:numPr>
        <w:rPr>
          <w:lang w:val="en-PE"/>
        </w:rPr>
      </w:pPr>
      <w:r>
        <w:rPr>
          <w:lang w:val="en-PE"/>
        </w:rPr>
        <w:lastRenderedPageBreak/>
        <w:t>I will run tests for the following scenarios:</w:t>
      </w:r>
    </w:p>
    <w:p w14:paraId="7D1CF921" w14:textId="77777777" w:rsidR="00432D52" w:rsidRPr="00432D52" w:rsidRDefault="00432D52" w:rsidP="00432D52">
      <w:pPr>
        <w:pStyle w:val="ListParagraph"/>
        <w:rPr>
          <w:lang w:val="en-PE"/>
        </w:rPr>
      </w:pPr>
    </w:p>
    <w:p w14:paraId="27B61B39" w14:textId="77777777" w:rsidR="00432D52" w:rsidRPr="00432D52" w:rsidRDefault="00432D52" w:rsidP="00432D52">
      <w:pPr>
        <w:numPr>
          <w:ilvl w:val="1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Insert User Test</w:t>
      </w:r>
    </w:p>
    <w:p w14:paraId="103F11FB" w14:textId="77777777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Description: Testing the insertion of a new user with valid data.</w:t>
      </w:r>
    </w:p>
    <w:p w14:paraId="5EA18D78" w14:textId="349DC07B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Input: ('USR003', 'Alice', 'Wonderland', 'CT00</w:t>
      </w:r>
      <w:r w:rsidR="00F85118">
        <w:rPr>
          <w:lang w:val="en-PE"/>
        </w:rPr>
        <w:t>2</w:t>
      </w:r>
      <w:r w:rsidRPr="00432D52">
        <w:rPr>
          <w:lang w:val="en-PE"/>
        </w:rPr>
        <w:t>', 'alice@example.com', '123</w:t>
      </w:r>
      <w:r w:rsidR="00F85118">
        <w:rPr>
          <w:lang w:val="en-PE"/>
        </w:rPr>
        <w:t>8734</w:t>
      </w:r>
      <w:r w:rsidRPr="00432D52">
        <w:rPr>
          <w:lang w:val="en-PE"/>
        </w:rPr>
        <w:t>890', 'password123')</w:t>
      </w:r>
    </w:p>
    <w:p w14:paraId="76BD12C7" w14:textId="77777777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Expected Output: Successful insertion of the user.</w:t>
      </w:r>
    </w:p>
    <w:p w14:paraId="4E86427F" w14:textId="77777777" w:rsid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Actual Output: </w:t>
      </w:r>
    </w:p>
    <w:p w14:paraId="6056ED37" w14:textId="72320988" w:rsidR="00F85118" w:rsidRDefault="00A83460" w:rsidP="00F85118">
      <w:pPr>
        <w:spacing w:before="100" w:beforeAutospacing="1" w:after="100" w:afterAutospacing="1"/>
        <w:rPr>
          <w:lang w:val="en-PE"/>
        </w:rPr>
      </w:pPr>
      <w:r w:rsidRPr="00A83460">
        <w:rPr>
          <w:lang w:val="en-PE"/>
        </w:rPr>
        <w:drawing>
          <wp:inline distT="0" distB="0" distL="0" distR="0" wp14:anchorId="04A4A736" wp14:editId="37FFB20C">
            <wp:extent cx="5943600" cy="1490345"/>
            <wp:effectExtent l="0" t="0" r="0" b="0"/>
            <wp:docPr id="54029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929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9D9C" w14:textId="6463DB0C" w:rsidR="00432D52" w:rsidRDefault="00432D52" w:rsidP="00432D52">
      <w:pPr>
        <w:numPr>
          <w:ilvl w:val="1"/>
          <w:numId w:val="1"/>
        </w:numPr>
        <w:spacing w:before="100" w:beforeAutospacing="1" w:after="100" w:afterAutospacing="1"/>
        <w:rPr>
          <w:lang w:val="en-PE"/>
        </w:rPr>
      </w:pPr>
      <w:r>
        <w:rPr>
          <w:lang w:val="en-PE"/>
        </w:rPr>
        <w:t>Insert Field Test</w:t>
      </w:r>
    </w:p>
    <w:p w14:paraId="4CA78A36" w14:textId="7312F5F0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Description: Testing the insertion of a new </w:t>
      </w:r>
      <w:r>
        <w:rPr>
          <w:lang w:val="en-PE"/>
        </w:rPr>
        <w:t>field</w:t>
      </w:r>
      <w:r w:rsidRPr="00432D52">
        <w:rPr>
          <w:lang w:val="en-PE"/>
        </w:rPr>
        <w:t xml:space="preserve"> with valid data</w:t>
      </w:r>
      <w:r>
        <w:rPr>
          <w:lang w:val="en-PE"/>
        </w:rPr>
        <w:t xml:space="preserve"> including a path for an image</w:t>
      </w:r>
      <w:r w:rsidRPr="00432D52">
        <w:rPr>
          <w:lang w:val="en-PE"/>
        </w:rPr>
        <w:t>.</w:t>
      </w:r>
    </w:p>
    <w:p w14:paraId="526E0704" w14:textId="1A7C2482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Input: ('FLD00</w:t>
      </w:r>
      <w:r>
        <w:rPr>
          <w:lang w:val="en-PE"/>
        </w:rPr>
        <w:t>3</w:t>
      </w:r>
      <w:r w:rsidRPr="00432D52">
        <w:rPr>
          <w:lang w:val="en-PE"/>
        </w:rPr>
        <w:t>', 'artificialTurf.jpeg', 1</w:t>
      </w:r>
      <w:r>
        <w:rPr>
          <w:lang w:val="en-PE"/>
        </w:rPr>
        <w:t>2</w:t>
      </w:r>
      <w:r w:rsidRPr="00432D52">
        <w:rPr>
          <w:lang w:val="en-PE"/>
        </w:rPr>
        <w:t xml:space="preserve">, '456 </w:t>
      </w:r>
      <w:r>
        <w:rPr>
          <w:lang w:val="en-PE"/>
        </w:rPr>
        <w:t>George</w:t>
      </w:r>
      <w:r w:rsidRPr="00432D52">
        <w:rPr>
          <w:lang w:val="en-PE"/>
        </w:rPr>
        <w:t xml:space="preserve"> St.', 'CT002')</w:t>
      </w:r>
    </w:p>
    <w:p w14:paraId="621016A4" w14:textId="3672A7F8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Expected Output: Successful insertion of the </w:t>
      </w:r>
      <w:r>
        <w:rPr>
          <w:lang w:val="en-PE"/>
        </w:rPr>
        <w:t>field</w:t>
      </w:r>
      <w:r w:rsidRPr="00432D52">
        <w:rPr>
          <w:lang w:val="en-PE"/>
        </w:rPr>
        <w:t>.</w:t>
      </w:r>
    </w:p>
    <w:p w14:paraId="0D90A6A6" w14:textId="3AD18E3B" w:rsid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Actual Output: </w:t>
      </w:r>
    </w:p>
    <w:p w14:paraId="286E23BE" w14:textId="797B83B9" w:rsidR="00A83460" w:rsidRPr="00432D52" w:rsidRDefault="00A83460" w:rsidP="00A83460">
      <w:pPr>
        <w:spacing w:before="100" w:beforeAutospacing="1" w:after="100" w:afterAutospacing="1"/>
        <w:rPr>
          <w:lang w:val="en-PE"/>
        </w:rPr>
      </w:pPr>
      <w:r w:rsidRPr="00A83460">
        <w:rPr>
          <w:lang w:val="en-PE"/>
        </w:rPr>
        <w:drawing>
          <wp:inline distT="0" distB="0" distL="0" distR="0" wp14:anchorId="1279494B" wp14:editId="0123AE1B">
            <wp:extent cx="5943600" cy="1505585"/>
            <wp:effectExtent l="0" t="0" r="0" b="5715"/>
            <wp:docPr id="1577967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73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D2B0" w14:textId="77777777" w:rsidR="00432D52" w:rsidRPr="00432D52" w:rsidRDefault="00432D52" w:rsidP="00432D52">
      <w:pPr>
        <w:numPr>
          <w:ilvl w:val="1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Insert User with Invalid Email Test</w:t>
      </w:r>
    </w:p>
    <w:p w14:paraId="33EC6788" w14:textId="77777777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Description: Testing the insertion of a new user with an invalid email format.</w:t>
      </w:r>
    </w:p>
    <w:p w14:paraId="0F4C8BB9" w14:textId="624C88F5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Input: ('USR004', 'Bob', </w:t>
      </w:r>
      <w:r w:rsidR="00A83460">
        <w:rPr>
          <w:lang w:val="en-PE"/>
        </w:rPr>
        <w:t>34566</w:t>
      </w:r>
      <w:r w:rsidRPr="00432D52">
        <w:rPr>
          <w:lang w:val="en-PE"/>
        </w:rPr>
        <w:t>, 'CT00</w:t>
      </w:r>
      <w:r w:rsidR="00A83460">
        <w:rPr>
          <w:lang w:val="en-PE"/>
        </w:rPr>
        <w:t>1</w:t>
      </w:r>
      <w:r w:rsidRPr="00432D52">
        <w:rPr>
          <w:lang w:val="en-PE"/>
        </w:rPr>
        <w:t>', 'bob</w:t>
      </w:r>
      <w:r w:rsidR="00A83460">
        <w:rPr>
          <w:lang w:val="en-PE"/>
        </w:rPr>
        <w:t>@</w:t>
      </w:r>
      <w:r w:rsidRPr="00432D52">
        <w:rPr>
          <w:lang w:val="en-PE"/>
        </w:rPr>
        <w:t>example.com', '</w:t>
      </w:r>
      <w:r w:rsidR="00773E2A">
        <w:rPr>
          <w:lang w:val="en-PE"/>
        </w:rPr>
        <w:t>989</w:t>
      </w:r>
      <w:r w:rsidRPr="00432D52">
        <w:rPr>
          <w:lang w:val="en-PE"/>
        </w:rPr>
        <w:t>4567890', 'password123')</w:t>
      </w:r>
    </w:p>
    <w:p w14:paraId="0698FE58" w14:textId="77777777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Expected Output: Graceful handling of the error.</w:t>
      </w:r>
    </w:p>
    <w:p w14:paraId="36622A0B" w14:textId="77777777" w:rsid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Actual Output: </w:t>
      </w:r>
    </w:p>
    <w:p w14:paraId="0362AAB7" w14:textId="7B357A12" w:rsidR="00773E2A" w:rsidRPr="00432D52" w:rsidRDefault="00773E2A" w:rsidP="00773E2A">
      <w:pPr>
        <w:spacing w:before="100" w:beforeAutospacing="1" w:after="100" w:afterAutospacing="1"/>
        <w:rPr>
          <w:lang w:val="en-PE"/>
        </w:rPr>
      </w:pPr>
      <w:r w:rsidRPr="00773E2A">
        <w:rPr>
          <w:lang w:val="en-PE"/>
        </w:rPr>
        <w:lastRenderedPageBreak/>
        <w:drawing>
          <wp:inline distT="0" distB="0" distL="0" distR="0" wp14:anchorId="4D990DE2" wp14:editId="12019ADC">
            <wp:extent cx="5943600" cy="7526020"/>
            <wp:effectExtent l="0" t="0" r="0" b="5080"/>
            <wp:docPr id="19840393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3931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B0C" w14:textId="69FFC353" w:rsidR="00432D52" w:rsidRPr="00432D52" w:rsidRDefault="00432D52" w:rsidP="00432D52">
      <w:pPr>
        <w:numPr>
          <w:ilvl w:val="1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Remove </w:t>
      </w:r>
      <w:r>
        <w:rPr>
          <w:lang w:val="en-PE"/>
        </w:rPr>
        <w:t>Assignment</w:t>
      </w:r>
      <w:r w:rsidRPr="00432D52">
        <w:rPr>
          <w:lang w:val="en-PE"/>
        </w:rPr>
        <w:t xml:space="preserve"> Test</w:t>
      </w:r>
    </w:p>
    <w:p w14:paraId="19C19082" w14:textId="6DF6783B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Description: Testing the removal of a</w:t>
      </w:r>
      <w:r>
        <w:rPr>
          <w:lang w:val="en-PE"/>
        </w:rPr>
        <w:t xml:space="preserve">n assignment </w:t>
      </w:r>
      <w:r w:rsidRPr="00432D52">
        <w:rPr>
          <w:lang w:val="en-PE"/>
        </w:rPr>
        <w:t>by its primary key.</w:t>
      </w:r>
    </w:p>
    <w:p w14:paraId="31D19C86" w14:textId="4B5C1BDC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lastRenderedPageBreak/>
        <w:t xml:space="preserve">Input: </w:t>
      </w:r>
      <w:r>
        <w:rPr>
          <w:lang w:val="en-PE"/>
        </w:rPr>
        <w:t>‘</w:t>
      </w:r>
      <w:r w:rsidRPr="00432D52">
        <w:rPr>
          <w:lang w:val="en-PE"/>
        </w:rPr>
        <w:t>ASG002</w:t>
      </w:r>
      <w:r>
        <w:rPr>
          <w:lang w:val="en-PE"/>
        </w:rPr>
        <w:t>’</w:t>
      </w:r>
    </w:p>
    <w:p w14:paraId="516E9D97" w14:textId="6535BF5C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Expected Output: Successful removal of the </w:t>
      </w:r>
      <w:r>
        <w:rPr>
          <w:lang w:val="en-PE"/>
        </w:rPr>
        <w:t>assignment</w:t>
      </w:r>
      <w:r w:rsidRPr="00432D52">
        <w:rPr>
          <w:lang w:val="en-PE"/>
        </w:rPr>
        <w:t>.</w:t>
      </w:r>
    </w:p>
    <w:p w14:paraId="1BA08CB0" w14:textId="77777777" w:rsid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Actual Output: </w:t>
      </w:r>
    </w:p>
    <w:p w14:paraId="77CDE003" w14:textId="08DF6797" w:rsidR="00773E2A" w:rsidRDefault="00773E2A" w:rsidP="00773E2A">
      <w:pPr>
        <w:spacing w:before="100" w:beforeAutospacing="1" w:after="100" w:afterAutospacing="1"/>
        <w:rPr>
          <w:lang w:val="en-PE"/>
        </w:rPr>
      </w:pPr>
      <w:r w:rsidRPr="00773E2A">
        <w:rPr>
          <w:lang w:val="en-PE"/>
        </w:rPr>
        <w:drawing>
          <wp:inline distT="0" distB="0" distL="0" distR="0" wp14:anchorId="7D95B2E4" wp14:editId="363D8A1E">
            <wp:extent cx="5943600" cy="1748155"/>
            <wp:effectExtent l="0" t="0" r="0" b="4445"/>
            <wp:docPr id="30524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442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D082" w14:textId="5228D96E" w:rsidR="00773E2A" w:rsidRPr="00432D52" w:rsidRDefault="00773E2A" w:rsidP="00773E2A">
      <w:pPr>
        <w:spacing w:before="100" w:beforeAutospacing="1" w:after="100" w:afterAutospacing="1"/>
        <w:rPr>
          <w:lang w:val="en-PE"/>
        </w:rPr>
      </w:pPr>
      <w:r w:rsidRPr="00773E2A">
        <w:rPr>
          <w:lang w:val="en-PE"/>
        </w:rPr>
        <w:drawing>
          <wp:inline distT="0" distB="0" distL="0" distR="0" wp14:anchorId="042A415B" wp14:editId="7466CBA0">
            <wp:extent cx="5943600" cy="1752600"/>
            <wp:effectExtent l="0" t="0" r="0" b="0"/>
            <wp:docPr id="1876350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502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05D0" w14:textId="66A9E88A" w:rsidR="00432D52" w:rsidRPr="00432D52" w:rsidRDefault="00432D52" w:rsidP="00432D52">
      <w:pPr>
        <w:numPr>
          <w:ilvl w:val="1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Get Available Fields Test</w:t>
      </w:r>
      <w:r w:rsidR="00773E2A">
        <w:rPr>
          <w:lang w:val="en-PE"/>
        </w:rPr>
        <w:t xml:space="preserve"> on </w:t>
      </w:r>
      <w:r w:rsidR="00EB5FC6">
        <w:rPr>
          <w:lang w:val="en-PE"/>
        </w:rPr>
        <w:t>Reserved Datetime</w:t>
      </w:r>
    </w:p>
    <w:p w14:paraId="74E60082" w14:textId="79357F08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Description: Testing retrieval of available fields for a given city and </w:t>
      </w:r>
      <w:r w:rsidR="00EB5FC6">
        <w:rPr>
          <w:lang w:val="en-PE"/>
        </w:rPr>
        <w:t xml:space="preserve">reserved </w:t>
      </w:r>
      <w:r w:rsidRPr="00432D52">
        <w:rPr>
          <w:lang w:val="en-PE"/>
        </w:rPr>
        <w:t>datetime.</w:t>
      </w:r>
    </w:p>
    <w:p w14:paraId="36AE767C" w14:textId="77777777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Input: ('CT001', '2024-07-27 10:00:00')</w:t>
      </w:r>
    </w:p>
    <w:p w14:paraId="5E04453E" w14:textId="0EC80930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Expected Output: </w:t>
      </w:r>
      <w:r w:rsidR="00EB5FC6">
        <w:rPr>
          <w:lang w:val="en-PE"/>
        </w:rPr>
        <w:t>No</w:t>
      </w:r>
      <w:r w:rsidRPr="00432D52">
        <w:rPr>
          <w:lang w:val="en-PE"/>
        </w:rPr>
        <w:t xml:space="preserve"> available fields.</w:t>
      </w:r>
    </w:p>
    <w:p w14:paraId="64E13F53" w14:textId="77777777" w:rsid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Actual Output: </w:t>
      </w:r>
    </w:p>
    <w:p w14:paraId="64749902" w14:textId="7C225AB9" w:rsidR="00EB5FC6" w:rsidRDefault="00EB5FC6" w:rsidP="00EB5FC6">
      <w:pPr>
        <w:spacing w:before="100" w:beforeAutospacing="1" w:after="100" w:afterAutospacing="1"/>
        <w:rPr>
          <w:lang w:val="en-PE"/>
        </w:rPr>
      </w:pPr>
      <w:r w:rsidRPr="00EB5FC6">
        <w:rPr>
          <w:lang w:val="en-PE"/>
        </w:rPr>
        <w:lastRenderedPageBreak/>
        <w:drawing>
          <wp:inline distT="0" distB="0" distL="0" distR="0" wp14:anchorId="4CFF718E" wp14:editId="5F943238">
            <wp:extent cx="5866765" cy="8229600"/>
            <wp:effectExtent l="0" t="0" r="635" b="0"/>
            <wp:docPr id="21058665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658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3708" w14:textId="2B6D77B6" w:rsidR="00EB5FC6" w:rsidRPr="00432D52" w:rsidRDefault="00EB5FC6" w:rsidP="00EB5FC6">
      <w:pPr>
        <w:numPr>
          <w:ilvl w:val="1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lastRenderedPageBreak/>
        <w:t>Get Available Fields Test</w:t>
      </w:r>
      <w:r>
        <w:rPr>
          <w:lang w:val="en-PE"/>
        </w:rPr>
        <w:t xml:space="preserve"> on </w:t>
      </w:r>
      <w:r>
        <w:rPr>
          <w:lang w:val="en-PE"/>
        </w:rPr>
        <w:t>Free</w:t>
      </w:r>
      <w:r>
        <w:rPr>
          <w:lang w:val="en-PE"/>
        </w:rPr>
        <w:t xml:space="preserve"> Datetime</w:t>
      </w:r>
    </w:p>
    <w:p w14:paraId="75F40532" w14:textId="725BDFCD" w:rsidR="00EB5FC6" w:rsidRPr="00432D52" w:rsidRDefault="00EB5FC6" w:rsidP="00EB5FC6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Description: Testing retrieval of available fields for a given city and </w:t>
      </w:r>
      <w:r>
        <w:rPr>
          <w:lang w:val="en-PE"/>
        </w:rPr>
        <w:t xml:space="preserve">free </w:t>
      </w:r>
      <w:r w:rsidRPr="00432D52">
        <w:rPr>
          <w:lang w:val="en-PE"/>
        </w:rPr>
        <w:t>datetime.</w:t>
      </w:r>
    </w:p>
    <w:p w14:paraId="2D784075" w14:textId="2A7E8330" w:rsidR="00EB5FC6" w:rsidRPr="00432D52" w:rsidRDefault="00EB5FC6" w:rsidP="00EB5FC6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Input: ('CT001', '2024-07-27 1</w:t>
      </w:r>
      <w:r>
        <w:rPr>
          <w:lang w:val="en-PE"/>
        </w:rPr>
        <w:t>1</w:t>
      </w:r>
      <w:r w:rsidRPr="00432D52">
        <w:rPr>
          <w:lang w:val="en-PE"/>
        </w:rPr>
        <w:t>:00:00')</w:t>
      </w:r>
    </w:p>
    <w:p w14:paraId="794D948E" w14:textId="77777777" w:rsidR="00EB5FC6" w:rsidRPr="00432D52" w:rsidRDefault="00EB5FC6" w:rsidP="00EB5FC6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Expected Output: List of available fields.</w:t>
      </w:r>
    </w:p>
    <w:p w14:paraId="70CA37A8" w14:textId="51F7432B" w:rsidR="00EB5FC6" w:rsidRDefault="00EB5FC6" w:rsidP="00EB5FC6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Actual Output: </w:t>
      </w:r>
    </w:p>
    <w:p w14:paraId="5D838AE1" w14:textId="5DA4DAC8" w:rsidR="00EB5FC6" w:rsidRPr="00432D52" w:rsidRDefault="00EB5FC6" w:rsidP="00EB5FC6">
      <w:pPr>
        <w:spacing w:before="100" w:beforeAutospacing="1" w:after="100" w:afterAutospacing="1"/>
        <w:rPr>
          <w:lang w:val="en-PE"/>
        </w:rPr>
      </w:pPr>
      <w:r w:rsidRPr="00EB5FC6">
        <w:rPr>
          <w:lang w:val="en-PE"/>
        </w:rPr>
        <w:drawing>
          <wp:inline distT="0" distB="0" distL="0" distR="0" wp14:anchorId="186A0C37" wp14:editId="41492DD0">
            <wp:extent cx="5943600" cy="4802505"/>
            <wp:effectExtent l="0" t="0" r="0" b="0"/>
            <wp:docPr id="1613575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7544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2610" w14:textId="2F72CDCE" w:rsidR="00432D52" w:rsidRDefault="00432D52" w:rsidP="00432D52">
      <w:pPr>
        <w:pStyle w:val="ListParagraph"/>
        <w:numPr>
          <w:ilvl w:val="1"/>
          <w:numId w:val="1"/>
        </w:numPr>
        <w:rPr>
          <w:lang w:val="en-PE"/>
        </w:rPr>
      </w:pPr>
      <w:r>
        <w:rPr>
          <w:lang w:val="en-PE"/>
        </w:rPr>
        <w:t>Update the email of a User</w:t>
      </w:r>
    </w:p>
    <w:p w14:paraId="63A0BE8D" w14:textId="13577184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Description: Testing </w:t>
      </w:r>
      <w:r>
        <w:rPr>
          <w:lang w:val="en-PE"/>
        </w:rPr>
        <w:t>update</w:t>
      </w:r>
      <w:r w:rsidRPr="00432D52">
        <w:rPr>
          <w:lang w:val="en-PE"/>
        </w:rPr>
        <w:t xml:space="preserve"> of </w:t>
      </w:r>
      <w:r>
        <w:rPr>
          <w:lang w:val="en-PE"/>
        </w:rPr>
        <w:t>user email</w:t>
      </w:r>
      <w:r w:rsidRPr="00432D52">
        <w:rPr>
          <w:lang w:val="en-PE"/>
        </w:rPr>
        <w:t>.</w:t>
      </w:r>
    </w:p>
    <w:p w14:paraId="28BB0748" w14:textId="398AE4A6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>Input: (</w:t>
      </w:r>
      <w:r>
        <w:rPr>
          <w:lang w:val="en-PE"/>
        </w:rPr>
        <w:t>‘</w:t>
      </w:r>
      <w:r w:rsidRPr="00432D52">
        <w:rPr>
          <w:lang w:val="en-PE"/>
        </w:rPr>
        <w:t>USR001</w:t>
      </w:r>
      <w:r>
        <w:rPr>
          <w:lang w:val="en-PE"/>
        </w:rPr>
        <w:t>’</w:t>
      </w:r>
      <w:r w:rsidRPr="00432D52">
        <w:rPr>
          <w:lang w:val="en-PE"/>
        </w:rPr>
        <w:t>,</w:t>
      </w:r>
      <w:r w:rsidR="00EB5FC6" w:rsidRPr="00EB5FC6">
        <w:t xml:space="preserve"> </w:t>
      </w:r>
      <w:r w:rsidR="00EB5FC6" w:rsidRPr="00EB5FC6">
        <w:rPr>
          <w:lang w:val="en-PE"/>
        </w:rPr>
        <w:t>email=</w:t>
      </w:r>
      <w:r>
        <w:rPr>
          <w:lang w:val="en-PE"/>
        </w:rPr>
        <w:t>’</w:t>
      </w:r>
      <w:r w:rsidR="00F85118">
        <w:rPr>
          <w:lang w:val="en-PE"/>
        </w:rPr>
        <w:t>tempmail@example.com</w:t>
      </w:r>
      <w:r>
        <w:rPr>
          <w:lang w:val="en-PE"/>
        </w:rPr>
        <w:t>’</w:t>
      </w:r>
      <w:r w:rsidRPr="00432D52">
        <w:rPr>
          <w:lang w:val="en-PE"/>
        </w:rPr>
        <w:t>)</w:t>
      </w:r>
    </w:p>
    <w:p w14:paraId="2A1329C1" w14:textId="7FE58506" w:rsidR="00432D52" w:rsidRP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Expected Output: </w:t>
      </w:r>
      <w:r w:rsidR="00F85118">
        <w:rPr>
          <w:lang w:val="en-PE"/>
        </w:rPr>
        <w:t>Successful user update</w:t>
      </w:r>
      <w:r w:rsidRPr="00432D52">
        <w:rPr>
          <w:lang w:val="en-PE"/>
        </w:rPr>
        <w:t>.</w:t>
      </w:r>
    </w:p>
    <w:p w14:paraId="0765B36B" w14:textId="43F53051" w:rsidR="00432D52" w:rsidRDefault="00432D52" w:rsidP="00432D52">
      <w:pPr>
        <w:numPr>
          <w:ilvl w:val="2"/>
          <w:numId w:val="1"/>
        </w:numPr>
        <w:spacing w:before="100" w:beforeAutospacing="1" w:after="100" w:afterAutospacing="1"/>
        <w:rPr>
          <w:lang w:val="en-PE"/>
        </w:rPr>
      </w:pPr>
      <w:r w:rsidRPr="00432D52">
        <w:rPr>
          <w:lang w:val="en-PE"/>
        </w:rPr>
        <w:t xml:space="preserve">Actual Output: </w:t>
      </w:r>
    </w:p>
    <w:p w14:paraId="3AAB9CCF" w14:textId="63D44A35" w:rsidR="00EB5FC6" w:rsidRDefault="00EB5FC6" w:rsidP="00EB5FC6">
      <w:pPr>
        <w:spacing w:before="100" w:beforeAutospacing="1" w:after="100" w:afterAutospacing="1"/>
        <w:rPr>
          <w:lang w:val="en-PE"/>
        </w:rPr>
      </w:pPr>
      <w:r w:rsidRPr="00EB5FC6">
        <w:rPr>
          <w:lang w:val="en-PE"/>
        </w:rPr>
        <w:lastRenderedPageBreak/>
        <w:drawing>
          <wp:inline distT="0" distB="0" distL="0" distR="0" wp14:anchorId="622FC452" wp14:editId="30C1D939">
            <wp:extent cx="5943600" cy="1551305"/>
            <wp:effectExtent l="0" t="0" r="0" b="0"/>
            <wp:docPr id="1676933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336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0408" w14:textId="222FDAEA" w:rsidR="00630103" w:rsidRPr="00432D52" w:rsidRDefault="00630103" w:rsidP="00EB5FC6">
      <w:pPr>
        <w:spacing w:before="100" w:beforeAutospacing="1" w:after="100" w:afterAutospacing="1"/>
        <w:rPr>
          <w:lang w:val="en-PE"/>
        </w:rPr>
      </w:pPr>
      <w:r w:rsidRPr="00630103">
        <w:rPr>
          <w:lang w:val="en-PE"/>
        </w:rPr>
        <w:drawing>
          <wp:inline distT="0" distB="0" distL="0" distR="0" wp14:anchorId="20EDF9EF" wp14:editId="21545281">
            <wp:extent cx="5943600" cy="1522730"/>
            <wp:effectExtent l="0" t="0" r="0" b="1270"/>
            <wp:docPr id="2127403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031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103" w:rsidRPr="00432D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37CB3"/>
    <w:multiLevelType w:val="hybridMultilevel"/>
    <w:tmpl w:val="0F00C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62A75"/>
    <w:multiLevelType w:val="multilevel"/>
    <w:tmpl w:val="E7122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B30351"/>
    <w:multiLevelType w:val="hybridMultilevel"/>
    <w:tmpl w:val="81368658"/>
    <w:lvl w:ilvl="0" w:tplc="308CD8D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05701903">
    <w:abstractNumId w:val="0"/>
  </w:num>
  <w:num w:numId="2" w16cid:durableId="316885894">
    <w:abstractNumId w:val="2"/>
  </w:num>
  <w:num w:numId="3" w16cid:durableId="412318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D7"/>
    <w:rsid w:val="000277B4"/>
    <w:rsid w:val="002A35E4"/>
    <w:rsid w:val="0037321F"/>
    <w:rsid w:val="00407482"/>
    <w:rsid w:val="00432D52"/>
    <w:rsid w:val="00490462"/>
    <w:rsid w:val="00630103"/>
    <w:rsid w:val="0072691F"/>
    <w:rsid w:val="00773E2A"/>
    <w:rsid w:val="00A83460"/>
    <w:rsid w:val="00AB3E8D"/>
    <w:rsid w:val="00BA3C3B"/>
    <w:rsid w:val="00BC4A87"/>
    <w:rsid w:val="00C041D7"/>
    <w:rsid w:val="00CB1C41"/>
    <w:rsid w:val="00D4119A"/>
    <w:rsid w:val="00EB5FC6"/>
    <w:rsid w:val="00EB686C"/>
    <w:rsid w:val="00ED35BF"/>
    <w:rsid w:val="00F8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BCFEF"/>
  <w15:chartTrackingRefBased/>
  <w15:docId w15:val="{16F15465-8A35-9D41-8E5F-8CD5E1803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41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4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1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1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1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1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1D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1D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41D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41D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1D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1D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1D7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1D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1D7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1D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1D7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041D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1D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1D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1D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C041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1D7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C04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1D7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C041D7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2A35E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P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32D5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PE"/>
      <w14:ligatures w14:val="none"/>
    </w:rPr>
  </w:style>
  <w:style w:type="character" w:styleId="Strong">
    <w:name w:val="Strong"/>
    <w:basedOn w:val="DefaultParagraphFont"/>
    <w:uiPriority w:val="22"/>
    <w:qFormat/>
    <w:rsid w:val="00432D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32D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2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6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7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19</Pages>
  <Words>3244</Words>
  <Characters>18497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u201210130 (Brito Castillo, Diego Alonso)</dc:creator>
  <cp:keywords/>
  <dc:description/>
  <cp:lastModifiedBy>u201210130 (Brito Castillo, Diego Alonso)</cp:lastModifiedBy>
  <cp:revision>1</cp:revision>
  <dcterms:created xsi:type="dcterms:W3CDTF">2024-07-27T22:29:00Z</dcterms:created>
  <dcterms:modified xsi:type="dcterms:W3CDTF">2024-07-28T22:58:00Z</dcterms:modified>
</cp:coreProperties>
</file>