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7B4" w:rsidRDefault="00DE77B4">
      <w:pPr>
        <w:pStyle w:val="Textoindependiente"/>
        <w:rPr>
          <w:rFonts w:ascii="Times New Roman"/>
          <w:sz w:val="20"/>
        </w:rPr>
      </w:pPr>
    </w:p>
    <w:p w:rsidR="00DE77B4" w:rsidRDefault="00DE77B4">
      <w:pPr>
        <w:pStyle w:val="Textoindependiente"/>
        <w:rPr>
          <w:rFonts w:ascii="Times New Roman"/>
          <w:sz w:val="20"/>
        </w:rPr>
      </w:pPr>
    </w:p>
    <w:p w:rsidR="00DE77B4" w:rsidRDefault="00DE77B4">
      <w:pPr>
        <w:pStyle w:val="Textoindependiente"/>
        <w:rPr>
          <w:rFonts w:ascii="Times New Roman"/>
          <w:sz w:val="20"/>
        </w:rPr>
      </w:pPr>
    </w:p>
    <w:p w:rsidR="00DE77B4" w:rsidRDefault="00DE77B4">
      <w:pPr>
        <w:pStyle w:val="Textoindependiente"/>
        <w:rPr>
          <w:rFonts w:ascii="Times New Roman"/>
          <w:sz w:val="20"/>
        </w:rPr>
      </w:pPr>
    </w:p>
    <w:p w:rsidR="00DE77B4" w:rsidRDefault="00DE77B4">
      <w:pPr>
        <w:pStyle w:val="Textoindependiente"/>
        <w:rPr>
          <w:rFonts w:ascii="Times New Roman"/>
          <w:sz w:val="20"/>
        </w:rPr>
      </w:pPr>
    </w:p>
    <w:p w:rsidR="00DE77B4" w:rsidRDefault="00DE77B4">
      <w:pPr>
        <w:ind w:left="3672"/>
        <w:rPr>
          <w:rFonts w:ascii="Times New Roman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3"/>
        </w:rPr>
      </w:pPr>
    </w:p>
    <w:p w:rsidR="005F0644" w:rsidRDefault="005F0644" w:rsidP="005F0644">
      <w:pPr>
        <w:spacing w:line="194" w:lineRule="auto"/>
        <w:ind w:left="142" w:right="38"/>
        <w:rPr>
          <w:rFonts w:ascii="Segoe UI Semibold" w:hAnsi="Segoe UI Semibold"/>
          <w:color w:val="CC1F25"/>
          <w:sz w:val="68"/>
        </w:rPr>
      </w:pPr>
      <w:r>
        <w:rPr>
          <w:rFonts w:ascii="Segoe UI Light" w:hAnsi="Segoe UI Light"/>
          <w:color w:val="131517"/>
          <w:spacing w:val="-10"/>
          <w:sz w:val="68"/>
        </w:rPr>
        <w:t>El</w:t>
      </w:r>
      <w:r>
        <w:rPr>
          <w:rFonts w:ascii="Segoe UI Light" w:hAnsi="Segoe UI Light"/>
          <w:color w:val="131517"/>
          <w:spacing w:val="-34"/>
          <w:sz w:val="68"/>
        </w:rPr>
        <w:t xml:space="preserve"> </w:t>
      </w:r>
      <w:r>
        <w:rPr>
          <w:rFonts w:ascii="Segoe UI Light" w:hAnsi="Segoe UI Light"/>
          <w:color w:val="131517"/>
          <w:spacing w:val="-10"/>
          <w:sz w:val="68"/>
        </w:rPr>
        <w:t>mercado</w:t>
      </w:r>
      <w:r>
        <w:rPr>
          <w:rFonts w:ascii="Segoe UI Light" w:hAnsi="Segoe UI Light"/>
          <w:color w:val="131517"/>
          <w:spacing w:val="-34"/>
          <w:sz w:val="68"/>
        </w:rPr>
        <w:t xml:space="preserve"> </w:t>
      </w:r>
      <w:r>
        <w:rPr>
          <w:rFonts w:ascii="Segoe UI Light" w:hAnsi="Segoe UI Light"/>
          <w:color w:val="131517"/>
          <w:spacing w:val="-10"/>
          <w:sz w:val="68"/>
        </w:rPr>
        <w:t xml:space="preserve">inmobiliario </w:t>
      </w:r>
      <w:r>
        <w:rPr>
          <w:rFonts w:ascii="Segoe UI Light" w:hAnsi="Segoe UI Light"/>
          <w:color w:val="131517"/>
          <w:sz w:val="68"/>
        </w:rPr>
        <w:t xml:space="preserve">de </w:t>
      </w:r>
      <w:r>
        <w:rPr>
          <w:rFonts w:ascii="Segoe UI Semibold" w:hAnsi="Segoe UI Semibold"/>
          <w:color w:val="CC1F25"/>
          <w:sz w:val="68"/>
        </w:rPr>
        <w:t>Cañuelas</w:t>
      </w:r>
    </w:p>
    <w:p w:rsidR="005F0644" w:rsidRDefault="00D140D4" w:rsidP="005F0644">
      <w:pPr>
        <w:spacing w:before="62"/>
        <w:rPr>
          <w:rFonts w:ascii="Segoe UI Semibold"/>
          <w:color w:val="CC1F25"/>
          <w:spacing w:val="-4"/>
        </w:rPr>
      </w:pPr>
      <w:r>
        <w:rPr>
          <w:rFonts w:ascii="Segoe UI Semibold"/>
          <w:color w:val="CC1F25"/>
        </w:rPr>
        <w:t xml:space="preserve"> </w:t>
      </w:r>
      <w:r w:rsidR="005F0644">
        <w:rPr>
          <w:rFonts w:ascii="Segoe UI Semibold"/>
          <w:color w:val="CC1F25"/>
        </w:rPr>
        <w:t xml:space="preserve">   AGOSTO</w:t>
      </w:r>
      <w:r w:rsidR="005F0644">
        <w:rPr>
          <w:rFonts w:ascii="Segoe UI Semibold"/>
          <w:color w:val="CC1F25"/>
          <w:spacing w:val="58"/>
        </w:rPr>
        <w:t xml:space="preserve"> </w:t>
      </w:r>
      <w:r w:rsidR="005F0644">
        <w:rPr>
          <w:rFonts w:ascii="Segoe UI Semibold"/>
          <w:color w:val="CC1F25"/>
          <w:spacing w:val="-4"/>
        </w:rPr>
        <w:t>2026</w:t>
      </w:r>
    </w:p>
    <w:p w:rsidR="005F0644" w:rsidRDefault="005F0644" w:rsidP="005F0644">
      <w:pPr>
        <w:spacing w:before="62"/>
        <w:rPr>
          <w:rFonts w:ascii="Segoe UI Semibold"/>
          <w:color w:val="CC1F25"/>
          <w:spacing w:val="-4"/>
          <w:sz w:val="40"/>
          <w:szCs w:val="40"/>
        </w:rPr>
      </w:pPr>
      <w:r>
        <w:rPr>
          <w:rFonts w:ascii="Segoe UI Semibold"/>
          <w:color w:val="CC1F25"/>
          <w:spacing w:val="-4"/>
          <w:sz w:val="40"/>
          <w:szCs w:val="40"/>
        </w:rPr>
        <w:t xml:space="preserve">  EL MES EN N</w:t>
      </w:r>
      <w:r>
        <w:rPr>
          <w:rFonts w:ascii="Segoe UI Semibold"/>
          <w:color w:val="CC1F25"/>
          <w:spacing w:val="-4"/>
          <w:sz w:val="40"/>
          <w:szCs w:val="40"/>
        </w:rPr>
        <w:t>Ú</w:t>
      </w:r>
      <w:r>
        <w:rPr>
          <w:rFonts w:ascii="Segoe UI Semibold"/>
          <w:color w:val="CC1F25"/>
          <w:spacing w:val="-4"/>
          <w:sz w:val="40"/>
          <w:szCs w:val="40"/>
        </w:rPr>
        <w:t>MEROS</w:t>
      </w:r>
    </w:p>
    <w:p w:rsidR="005F0644" w:rsidRPr="005F0644" w:rsidRDefault="00D140D4" w:rsidP="005F0644">
      <w:pPr>
        <w:spacing w:before="62"/>
        <w:rPr>
          <w:rFonts w:ascii="Segoe UI Semibold"/>
          <w:sz w:val="40"/>
          <w:szCs w:val="40"/>
        </w:rPr>
      </w:pPr>
      <w:r>
        <w:rPr>
          <w:noProof/>
          <w:sz w:val="20"/>
          <w:lang w:val="es-AR" w:eastAsia="es-AR"/>
        </w:rPr>
        <w:drawing>
          <wp:anchor distT="0" distB="0" distL="0" distR="0" simplePos="0" relativeHeight="487654912" behindDoc="1" locked="0" layoutInCell="1" allowOverlap="1" wp14:anchorId="584AB8DC" wp14:editId="45A2BD64">
            <wp:simplePos x="0" y="0"/>
            <wp:positionH relativeFrom="page">
              <wp:posOffset>526211</wp:posOffset>
            </wp:positionH>
            <wp:positionV relativeFrom="paragraph">
              <wp:posOffset>75960</wp:posOffset>
            </wp:positionV>
            <wp:extent cx="6547449" cy="1362974"/>
            <wp:effectExtent l="0" t="0" r="6350" b="889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927" cy="1366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77B4" w:rsidRDefault="00DE77B4">
      <w:pPr>
        <w:pStyle w:val="Textoindependiente"/>
        <w:spacing w:before="124"/>
        <w:rPr>
          <w:rFonts w:ascii="Segoe UI Semibold"/>
          <w:sz w:val="21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5F0644">
      <w:pPr>
        <w:pStyle w:val="Textoindependiente"/>
        <w:rPr>
          <w:sz w:val="20"/>
        </w:rPr>
      </w:pPr>
      <w:r>
        <w:rPr>
          <w:noProof/>
          <w:sz w:val="8"/>
          <w:lang w:val="es-AR" w:eastAsia="es-AR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7FBE861" wp14:editId="260EB558">
                <wp:simplePos x="0" y="0"/>
                <wp:positionH relativeFrom="page">
                  <wp:posOffset>44450</wp:posOffset>
                </wp:positionH>
                <wp:positionV relativeFrom="page">
                  <wp:posOffset>3562350</wp:posOffset>
                </wp:positionV>
                <wp:extent cx="7556500" cy="3247390"/>
                <wp:effectExtent l="0" t="0" r="635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247390"/>
                          <a:chOff x="-10603" y="43203"/>
                          <a:chExt cx="7556500" cy="3247774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0603" y="319177"/>
                            <a:ext cx="755650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971800">
                                <a:moveTo>
                                  <a:pt x="7555992" y="2971800"/>
                                </a:moveTo>
                                <a:lnTo>
                                  <a:pt x="0" y="2971800"/>
                                </a:lnTo>
                                <a:lnTo>
                                  <a:pt x="0" y="0"/>
                                </a:lnTo>
                                <a:lnTo>
                                  <a:pt x="7555992" y="0"/>
                                </a:lnTo>
                                <a:lnTo>
                                  <a:pt x="7555992" y="297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2925" y="1247777"/>
                            <a:ext cx="64770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28675">
                                <a:moveTo>
                                  <a:pt x="1533525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828675"/>
                                </a:lnTo>
                                <a:lnTo>
                                  <a:pt x="1533525" y="828675"/>
                                </a:lnTo>
                                <a:lnTo>
                                  <a:pt x="1533525" y="809625"/>
                                </a:lnTo>
                                <a:close/>
                              </a:path>
                              <a:path w="6477000" h="828675">
                                <a:moveTo>
                                  <a:pt x="1533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533525" y="19050"/>
                                </a:lnTo>
                                <a:lnTo>
                                  <a:pt x="1533525" y="0"/>
                                </a:lnTo>
                                <a:close/>
                              </a:path>
                              <a:path w="6477000" h="828675">
                                <a:moveTo>
                                  <a:pt x="3181350" y="809625"/>
                                </a:moveTo>
                                <a:lnTo>
                                  <a:pt x="1647825" y="809625"/>
                                </a:lnTo>
                                <a:lnTo>
                                  <a:pt x="1647825" y="828675"/>
                                </a:lnTo>
                                <a:lnTo>
                                  <a:pt x="3181350" y="828675"/>
                                </a:lnTo>
                                <a:lnTo>
                                  <a:pt x="3181350" y="809625"/>
                                </a:lnTo>
                                <a:close/>
                              </a:path>
                              <a:path w="6477000" h="828675">
                                <a:moveTo>
                                  <a:pt x="3181350" y="0"/>
                                </a:moveTo>
                                <a:lnTo>
                                  <a:pt x="1647825" y="0"/>
                                </a:lnTo>
                                <a:lnTo>
                                  <a:pt x="1647825" y="19050"/>
                                </a:lnTo>
                                <a:lnTo>
                                  <a:pt x="3181350" y="19050"/>
                                </a:lnTo>
                                <a:lnTo>
                                  <a:pt x="3181350" y="0"/>
                                </a:lnTo>
                                <a:close/>
                              </a:path>
                              <a:path w="6477000" h="828675">
                                <a:moveTo>
                                  <a:pt x="4829175" y="809625"/>
                                </a:moveTo>
                                <a:lnTo>
                                  <a:pt x="3295650" y="809625"/>
                                </a:lnTo>
                                <a:lnTo>
                                  <a:pt x="3295650" y="828675"/>
                                </a:lnTo>
                                <a:lnTo>
                                  <a:pt x="4829175" y="828675"/>
                                </a:lnTo>
                                <a:lnTo>
                                  <a:pt x="4829175" y="809625"/>
                                </a:lnTo>
                                <a:close/>
                              </a:path>
                              <a:path w="6477000" h="828675">
                                <a:moveTo>
                                  <a:pt x="4829175" y="0"/>
                                </a:moveTo>
                                <a:lnTo>
                                  <a:pt x="3295650" y="0"/>
                                </a:lnTo>
                                <a:lnTo>
                                  <a:pt x="3295650" y="19050"/>
                                </a:lnTo>
                                <a:lnTo>
                                  <a:pt x="4829175" y="19050"/>
                                </a:lnTo>
                                <a:lnTo>
                                  <a:pt x="4829175" y="0"/>
                                </a:lnTo>
                                <a:close/>
                              </a:path>
                              <a:path w="6477000" h="828675">
                                <a:moveTo>
                                  <a:pt x="6477000" y="809625"/>
                                </a:moveTo>
                                <a:lnTo>
                                  <a:pt x="4933950" y="809625"/>
                                </a:lnTo>
                                <a:lnTo>
                                  <a:pt x="4933950" y="828675"/>
                                </a:lnTo>
                                <a:lnTo>
                                  <a:pt x="6477000" y="828675"/>
                                </a:lnTo>
                                <a:lnTo>
                                  <a:pt x="6477000" y="809625"/>
                                </a:lnTo>
                                <a:close/>
                              </a:path>
                              <a:path w="6477000" h="828675">
                                <a:moveTo>
                                  <a:pt x="6477000" y="0"/>
                                </a:moveTo>
                                <a:lnTo>
                                  <a:pt x="4933950" y="0"/>
                                </a:lnTo>
                                <a:lnTo>
                                  <a:pt x="4933950" y="19050"/>
                                </a:lnTo>
                                <a:lnTo>
                                  <a:pt x="6477000" y="19050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39948" y="43203"/>
                            <a:ext cx="1762125" cy="125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Light"/>
                                  <w:sz w:val="148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CC1F25"/>
                                  <w:spacing w:val="-35"/>
                                  <w:sz w:val="148"/>
                                </w:rPr>
                                <w:t>1.401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548680" y="242106"/>
                            <a:ext cx="405447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/>
                                  <w:sz w:val="30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/>
                                  <w:color w:val="131517"/>
                                  <w:sz w:val="30"/>
                                </w:rPr>
                                <w:t>propiedades</w:t>
                              </w:r>
                              <w:proofErr w:type="gramEnd"/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30"/>
                                </w:rPr>
                                <w:t>en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30"/>
                                </w:rPr>
                                <w:t>venta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30"/>
                                </w:rPr>
                                <w:t>en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30"/>
                                </w:rPr>
                                <w:t>todo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30"/>
                                </w:rPr>
                                <w:t>el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30"/>
                                </w:rPr>
                                <w:t>partido</w:t>
                              </w:r>
                            </w:p>
                            <w:p w:rsidR="005F0644" w:rsidRDefault="005F0644">
                              <w:pPr>
                                <w:spacing w:before="1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A6A6A"/>
                                  <w:sz w:val="19"/>
                                </w:rPr>
                                <w:t>Agosto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2026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▲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2,1%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>Julio</w:t>
                              </w:r>
                            </w:p>
                            <w:p w:rsidR="005F0644" w:rsidRDefault="005F0644">
                              <w:pPr>
                                <w:spacing w:before="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A6A6A"/>
                                  <w:sz w:val="19"/>
                                </w:rPr>
                                <w:t>Relevamiento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propio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sobre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totalidad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los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avisos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venta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publicados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9"/>
                                </w:rPr>
                                <w:t>en</w:t>
                              </w:r>
                            </w:p>
                            <w:p w:rsidR="005F0644" w:rsidRDefault="005F0644">
                              <w:pPr>
                                <w:spacing w:before="17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 Semibold" w:hAnsi="Segoe UI Semibold"/>
                                  <w:color w:val="6A6A6A"/>
                                  <w:sz w:val="19"/>
                                </w:rPr>
                                <w:t>ZonaProp</w:t>
                              </w:r>
                              <w:proofErr w:type="spellEnd"/>
                              <w:r>
                                <w:rPr>
                                  <w:rFonts w:ascii="Segoe UI Semibold" w:hAnsi="Segoe UI Semibold"/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partido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9"/>
                                </w:rPr>
                                <w:t>Cañuelas.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39948" y="1284579"/>
                            <a:ext cx="1039494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28"/>
                                </w:rPr>
                                <w:t>200.757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casa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6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186882" y="1284579"/>
                            <a:ext cx="137731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 w:hAns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2"/>
                                  <w:sz w:val="28"/>
                                </w:rPr>
                                <w:t>1.242/m²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el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metro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cuadrado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cubierto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6"/>
                                </w:rPr>
                                <w:t>de</w:t>
                              </w:r>
                            </w:p>
                            <w:p w:rsidR="005F0644" w:rsidRDefault="005F0644">
                              <w:pPr>
                                <w:spacing w:before="72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una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6"/>
                                </w:rPr>
                                <w:t>casa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33812" y="1284579"/>
                            <a:ext cx="944244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28"/>
                                </w:rPr>
                                <w:t>67.252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terreno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6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480742" y="1284579"/>
                            <a:ext cx="121094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28"/>
                                </w:rPr>
                                <w:t>27.657/ha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la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hectárea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4"/>
                                  <w:sz w:val="16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39948" y="2094204"/>
                            <a:ext cx="1450975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385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28"/>
                                </w:rPr>
                                <w:t>millones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vale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toda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oferta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publicada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6"/>
                                </w:rPr>
                                <w:t>del</w:t>
                              </w:r>
                            </w:p>
                            <w:p w:rsidR="005F0644" w:rsidRDefault="005F0644">
                              <w:pPr>
                                <w:spacing w:before="72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pacing w:val="-2"/>
                                  <w:sz w:val="16"/>
                                </w:rPr>
                                <w:t>partido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186882" y="2094204"/>
                            <a:ext cx="1334770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31517"/>
                                  <w:spacing w:val="-5"/>
                                  <w:sz w:val="28"/>
                                </w:rPr>
                                <w:t>104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propiedades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nuevas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este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5"/>
                                  <w:sz w:val="16"/>
                                </w:rPr>
                                <w:t>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833812" y="2094204"/>
                            <a:ext cx="1020444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rPr>
                                  <w:rFonts w:ascii="Segoe UI Semibold" w:hAns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28"/>
                                </w:rPr>
                                <w:t>202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4"/>
                                  <w:sz w:val="28"/>
                                </w:rPr>
                                <w:t>días</w:t>
                              </w:r>
                            </w:p>
                            <w:p w:rsidR="005F0644" w:rsidRDefault="005F0644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tiempo</w:t>
                              </w:r>
                              <w:proofErr w:type="gramEnd"/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típico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6"/>
                                </w:rPr>
                                <w:t>venta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480742" y="2094204"/>
                            <a:ext cx="1357630" cy="570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144A17">
                              <w:pPr>
                                <w:rPr>
                                  <w:rFonts w:ascii="Segoe UI Semibold"/>
                                  <w:sz w:val="28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8</w:t>
                              </w:r>
                              <w:r w:rsidR="005F0644"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="005F0644"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de</w:t>
                              </w:r>
                              <w:r w:rsidR="005F0644"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="005F0644">
                                <w:rPr>
                                  <w:rFonts w:ascii="Segoe UI Semibold"/>
                                  <w:color w:val="131517"/>
                                  <w:sz w:val="28"/>
                                </w:rPr>
                                <w:t>cada</w:t>
                              </w:r>
                              <w:r w:rsidR="005F0644"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28"/>
                                </w:rPr>
                                <w:t>10</w:t>
                              </w:r>
                            </w:p>
                            <w:p w:rsidR="005F0644" w:rsidRDefault="00144A17">
                              <w:pPr>
                                <w:spacing w:before="27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6A6A6A"/>
                                  <w:sz w:val="16"/>
                                </w:rPr>
                                <w:t>se</w:t>
                              </w:r>
                              <w:proofErr w:type="gramEnd"/>
                              <w:r w:rsidR="005F0644">
                                <w:rPr>
                                  <w:color w:val="6A6A6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 w:rsidR="005F0644">
                                <w:rPr>
                                  <w:color w:val="6A6A6A"/>
                                  <w:sz w:val="16"/>
                                </w:rPr>
                                <w:t>vende</w:t>
                              </w:r>
                              <w:r w:rsidR="005F0644"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en </w:t>
                              </w:r>
                              <w:r w:rsidR="005F0644">
                                <w:rPr>
                                  <w:color w:val="6A6A6A"/>
                                  <w:sz w:val="16"/>
                                </w:rPr>
                                <w:t>Inmobiliaria</w:t>
                              </w:r>
                              <w:r>
                                <w:rPr>
                                  <w:color w:val="6A6A6A"/>
                                  <w:sz w:val="16"/>
                                </w:rPr>
                                <w:t>s de</w:t>
                              </w:r>
                              <w:r w:rsidR="005F0644">
                                <w:rPr>
                                  <w:color w:val="6A6A6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6"/>
                                </w:rPr>
                                <w:t>Cañuelas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9" o:spid="_x0000_s1026" style="position:absolute;margin-left:3.5pt;margin-top:280.5pt;width:595pt;height:255.7pt;z-index:15734784;mso-wrap-distance-left:0;mso-wrap-distance-right:0;mso-position-horizontal-relative:page;mso-position-vertical-relative:page;mso-height-relative:margin" coordorigin="-106,432" coordsize="75565,3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">
                <v:shape id="Graphic 30" o:spid="_x0000_s1027" style="position:absolute;left:-106;top:3191;width:75564;height:29718;visibility:visible;mso-wrap-style:square;v-text-anchor:top" coordsize="7556500,297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BZOsEA&#10;AADbAAAADwAAAGRycy9kb3ducmV2LnhtbERPTYvCMBC9C/6HMMLeNFVBSjWKuKws7CJaRa9DM7bF&#10;ZlKabK37681B8Ph434tVZyrRUuNKywrGowgEcWZ1ybmC0/FrGINwHlljZZkUPMjBatnvLTDR9s4H&#10;alOfixDCLkEFhfd1IqXLCjLoRrYmDtzVNgZ9gE0udYP3EG4qOYmimTRYcmgosKZNQdkt/TMK8rj9&#10;3M5+5GX3OB+n8v/02+4xVupj0K3nIDx1/i1+ub+1gmlYH76EH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QWTrBAAAA2wAAAA8AAAAAAAAAAAAAAAAAmAIAAGRycy9kb3du&#10;cmV2LnhtbFBLBQYAAAAABAAEAPUAAACGAwAAAAA=&#10;" path="m7555992,2971800l,2971800,,,7555992,r,2971800xe" fillcolor="#f5f5f2" stroked="f">
                  <v:path arrowok="t"/>
                </v:shape>
                <v:shape id="Graphic 31" o:spid="_x0000_s1028" style="position:absolute;left:5429;top:12477;width:64770;height:8287;visibility:visible;mso-wrap-style:square;v-text-anchor:top" coordsize="64770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dNU70A&#10;AADbAAAADwAAAGRycy9kb3ducmV2LnhtbESPywrCMBBF94L/EEZwp6kKItVUVBTcuPDxAUMzNsVm&#10;UppU698bQXB5uY/DXa07W4knNb50rGAyTkAQ506XXCi4XQ+jBQgfkDVWjknBmzyss35vhal2Lz7T&#10;8xIKEUfYp6jAhFCnUvrckEU/djVx9O6usRiibAqpG3zFcVvJaZLMpcWSI8FgTTtD+ePS2sj1p8Os&#10;NTZsc1nuq/rtpseTU2o46DZLEIG68A//2ketYDaB75f4A2T2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wdNU70AAADbAAAADwAAAAAAAAAAAAAAAACYAgAAZHJzL2Rvd25yZXYu&#10;eG1sUEsFBgAAAAAEAAQA9QAAAIIDAAAAAA==&#10;" path="m1533525,809625l,809625r,19050l1533525,828675r,-19050xem1533525,l,,,19050r1533525,l1533525,xem3181350,809625r-1533525,l1647825,828675r1533525,l3181350,809625xem3181350,l1647825,r,19050l3181350,19050r,-19050xem4829175,809625r-1533525,l3295650,828675r1533525,l4829175,809625xem4829175,l3295650,r,19050l4829175,19050r,-19050xem6477000,809625r-1543050,l4933950,828675r1543050,l6477000,809625xem6477000,l4933950,r,19050l6477000,19050r,-19050xe" fillcolor="#13151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29" type="#_x0000_t202" style="position:absolute;left:5399;top:432;width:17621;height:12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Light"/>
                            <w:sz w:val="148"/>
                          </w:rPr>
                        </w:pPr>
                        <w:r>
                          <w:rPr>
                            <w:rFonts w:ascii="Segoe UI Light"/>
                            <w:color w:val="CC1F25"/>
                            <w:spacing w:val="-35"/>
                            <w:sz w:val="148"/>
                          </w:rPr>
                          <w:t>1.401</w:t>
                        </w:r>
                      </w:p>
                    </w:txbxContent>
                  </v:textbox>
                </v:shape>
                <v:shape id="Textbox 33" o:spid="_x0000_s1030" type="#_x0000_t202" style="position:absolute;left:25486;top:2421;width:40545;height:7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/>
                            <w:sz w:val="30"/>
                          </w:rPr>
                        </w:pPr>
                        <w:proofErr w:type="gramStart"/>
                        <w:r>
                          <w:rPr>
                            <w:rFonts w:ascii="Segoe UI Semibold"/>
                            <w:color w:val="131517"/>
                            <w:sz w:val="30"/>
                          </w:rPr>
                          <w:t>propiedades</w:t>
                        </w:r>
                        <w:proofErr w:type="gramEnd"/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z w:val="30"/>
                          </w:rPr>
                          <w:t>en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z w:val="30"/>
                          </w:rPr>
                          <w:t>venta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z w:val="30"/>
                          </w:rPr>
                          <w:t>en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z w:val="30"/>
                          </w:rPr>
                          <w:t>todo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z w:val="30"/>
                          </w:rPr>
                          <w:t>el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30"/>
                          </w:rPr>
                          <w:t>partido</w:t>
                        </w:r>
                      </w:p>
                      <w:p w:rsidR="005F0644" w:rsidRDefault="005F0644">
                        <w:pPr>
                          <w:spacing w:before="19"/>
                          <w:rPr>
                            <w:sz w:val="19"/>
                          </w:rPr>
                        </w:pPr>
                        <w:r>
                          <w:rPr>
                            <w:color w:val="6A6A6A"/>
                            <w:sz w:val="19"/>
                          </w:rPr>
                          <w:t>Agosto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de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2026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·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▲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2,1%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vs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>Julio</w:t>
                        </w:r>
                      </w:p>
                      <w:p w:rsidR="005F0644" w:rsidRDefault="005F0644">
                        <w:pPr>
                          <w:spacing w:before="63"/>
                          <w:rPr>
                            <w:sz w:val="19"/>
                          </w:rPr>
                        </w:pPr>
                        <w:r>
                          <w:rPr>
                            <w:color w:val="6A6A6A"/>
                            <w:sz w:val="19"/>
                          </w:rPr>
                          <w:t>Relevamiento</w:t>
                        </w:r>
                        <w:r>
                          <w:rPr>
                            <w:color w:val="6A6A6A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propio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sobre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la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totalidad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de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los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avisos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de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venta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publicados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5"/>
                            <w:sz w:val="19"/>
                          </w:rPr>
                          <w:t>en</w:t>
                        </w:r>
                      </w:p>
                      <w:p w:rsidR="005F0644" w:rsidRDefault="005F0644">
                        <w:pPr>
                          <w:spacing w:before="1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/>
                            <w:color w:val="6A6A6A"/>
                            <w:sz w:val="19"/>
                          </w:rPr>
                          <w:t>ZonaProp</w:t>
                        </w:r>
                        <w:proofErr w:type="spellEnd"/>
                        <w:r>
                          <w:rPr>
                            <w:rFonts w:ascii="Segoe UI Semibold" w:hAnsi="Segoe UI Semibold"/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para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el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partido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9"/>
                          </w:rPr>
                          <w:t>de</w:t>
                        </w:r>
                        <w:r>
                          <w:rPr>
                            <w:color w:val="6A6A6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9"/>
                          </w:rPr>
                          <w:t>Cañuelas.</w:t>
                        </w:r>
                      </w:p>
                    </w:txbxContent>
                  </v:textbox>
                </v:shape>
                <v:shape id="Textbox 34" o:spid="_x0000_s1031" type="#_x0000_t202" style="position:absolute;left:5399;top:12845;width:10395;height:3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/>
                            <w:sz w:val="2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28"/>
                          </w:rPr>
                          <w:t>USD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28"/>
                          </w:rPr>
                          <w:t>200.757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casa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6"/>
                          </w:rPr>
                          <w:t>promedio</w:t>
                        </w:r>
                      </w:p>
                    </w:txbxContent>
                  </v:textbox>
                </v:shape>
                <v:shape id="Textbox 35" o:spid="_x0000_s1032" type="#_x0000_t202" style="position:absolute;left:21868;top:12845;width:13773;height:5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 w:hAnsi="Segoe UI Semibold"/>
                            <w:sz w:val="28"/>
                          </w:rPr>
                        </w:pPr>
                        <w:r>
                          <w:rPr>
                            <w:rFonts w:ascii="Segoe UI Semibold" w:hAnsi="Segoe UI Semibold"/>
                            <w:color w:val="131517"/>
                            <w:sz w:val="28"/>
                          </w:rPr>
                          <w:t>USD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2"/>
                            <w:sz w:val="28"/>
                          </w:rPr>
                          <w:t>1.242/m²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el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metro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cuadrado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cubierto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5"/>
                            <w:sz w:val="16"/>
                          </w:rPr>
                          <w:t>de</w:t>
                        </w:r>
                      </w:p>
                      <w:p w:rsidR="005F0644" w:rsidRDefault="005F0644">
                        <w:pPr>
                          <w:spacing w:before="72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una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4"/>
                            <w:sz w:val="16"/>
                          </w:rPr>
                          <w:t>casa</w:t>
                        </w:r>
                      </w:p>
                    </w:txbxContent>
                  </v:textbox>
                </v:shape>
                <v:shape id="Textbox 36" o:spid="_x0000_s1033" type="#_x0000_t202" style="position:absolute;left:38338;top:12845;width:9442;height:3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/>
                            <w:sz w:val="2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28"/>
                          </w:rPr>
                          <w:t>USD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28"/>
                          </w:rPr>
                          <w:t>67.252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terreno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6"/>
                          </w:rPr>
                          <w:t>promedio</w:t>
                        </w:r>
                      </w:p>
                    </w:txbxContent>
                  </v:textbox>
                </v:shape>
                <v:shape id="Textbox 37" o:spid="_x0000_s1034" type="#_x0000_t202" style="position:absolute;left:54807;top:12845;width:12109;height:3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/>
                            <w:sz w:val="2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28"/>
                          </w:rPr>
                          <w:t>USD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28"/>
                          </w:rPr>
                          <w:t>27.657/ha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la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hectárea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de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4"/>
                            <w:sz w:val="16"/>
                          </w:rPr>
                          <w:t>campo</w:t>
                        </w:r>
                      </w:p>
                    </w:txbxContent>
                  </v:textbox>
                </v:shape>
                <v:shape id="Textbox 38" o:spid="_x0000_s1035" type="#_x0000_t202" style="position:absolute;left:5399;top:20942;width:14510;height:5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/>
                            <w:sz w:val="2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28"/>
                          </w:rPr>
                          <w:t>USD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z w:val="28"/>
                          </w:rPr>
                          <w:t>385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28"/>
                          </w:rPr>
                          <w:t>millones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vale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toda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la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oferta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publicada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5"/>
                            <w:sz w:val="16"/>
                          </w:rPr>
                          <w:t>del</w:t>
                        </w:r>
                      </w:p>
                      <w:p w:rsidR="005F0644" w:rsidRDefault="005F0644">
                        <w:pPr>
                          <w:spacing w:before="72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pacing w:val="-2"/>
                            <w:sz w:val="16"/>
                          </w:rPr>
                          <w:t>partido</w:t>
                        </w:r>
                        <w:proofErr w:type="gramEnd"/>
                      </w:p>
                    </w:txbxContent>
                  </v:textbox>
                </v:shape>
                <v:shape id="Textbox 39" o:spid="_x0000_s1036" type="#_x0000_t202" style="position:absolute;left:21868;top:20942;width:13348;height:3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/>
                            <w:sz w:val="2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pacing w:val="-5"/>
                            <w:sz w:val="28"/>
                          </w:rPr>
                          <w:t>104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propiedades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nuevas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este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5"/>
                            <w:sz w:val="16"/>
                          </w:rPr>
                          <w:t>mes</w:t>
                        </w:r>
                      </w:p>
                    </w:txbxContent>
                  </v:textbox>
                </v:shape>
                <v:shape id="Textbox 40" o:spid="_x0000_s1037" type="#_x0000_t202" style="position:absolute;left:38338;top:20942;width:10204;height:3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5F0644" w:rsidRDefault="005F0644">
                        <w:pPr>
                          <w:rPr>
                            <w:rFonts w:ascii="Segoe UI Semibold" w:hAnsi="Segoe UI Semibold"/>
                            <w:sz w:val="28"/>
                          </w:rPr>
                        </w:pPr>
                        <w:r>
                          <w:rPr>
                            <w:rFonts w:ascii="Segoe UI Semibold" w:hAnsi="Segoe UI Semibold"/>
                            <w:color w:val="131517"/>
                            <w:sz w:val="28"/>
                          </w:rPr>
                          <w:t>202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4"/>
                            <w:sz w:val="28"/>
                          </w:rPr>
                          <w:t>días</w:t>
                        </w:r>
                      </w:p>
                      <w:p w:rsidR="005F0644" w:rsidRDefault="005F0644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tiempo</w:t>
                        </w:r>
                        <w:proofErr w:type="gramEnd"/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típico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z w:val="16"/>
                          </w:rPr>
                          <w:t>en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6"/>
                          </w:rPr>
                          <w:t>venta</w:t>
                        </w:r>
                      </w:p>
                    </w:txbxContent>
                  </v:textbox>
                </v:shape>
                <v:shape id="Textbox 41" o:spid="_x0000_s1038" type="#_x0000_t202" style="position:absolute;left:54807;top:20942;width:13576;height:5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5F0644" w:rsidRDefault="00144A17">
                        <w:pPr>
                          <w:rPr>
                            <w:rFonts w:ascii="Segoe UI Semibold"/>
                            <w:sz w:val="2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28"/>
                          </w:rPr>
                          <w:t>8</w:t>
                        </w:r>
                        <w:r w:rsidR="005F0644"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 w:rsidR="005F0644">
                          <w:rPr>
                            <w:rFonts w:ascii="Segoe UI Semibold"/>
                            <w:color w:val="131517"/>
                            <w:sz w:val="28"/>
                          </w:rPr>
                          <w:t>de</w:t>
                        </w:r>
                        <w:r w:rsidR="005F0644"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 w:rsidR="005F0644">
                          <w:rPr>
                            <w:rFonts w:ascii="Segoe UI Semibold"/>
                            <w:color w:val="131517"/>
                            <w:sz w:val="28"/>
                          </w:rPr>
                          <w:t>cada</w:t>
                        </w:r>
                        <w:r w:rsidR="005F0644"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28"/>
                          </w:rPr>
                          <w:t>10</w:t>
                        </w:r>
                      </w:p>
                      <w:p w:rsidR="005F0644" w:rsidRDefault="00144A17">
                        <w:pPr>
                          <w:spacing w:before="27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6A6A6A"/>
                            <w:sz w:val="16"/>
                          </w:rPr>
                          <w:t>se</w:t>
                        </w:r>
                        <w:proofErr w:type="gramEnd"/>
                        <w:r w:rsidR="005F0644">
                          <w:rPr>
                            <w:color w:val="6A6A6A"/>
                            <w:spacing w:val="-3"/>
                            <w:sz w:val="16"/>
                          </w:rPr>
                          <w:t xml:space="preserve"> </w:t>
                        </w:r>
                        <w:r w:rsidR="005F0644">
                          <w:rPr>
                            <w:color w:val="6A6A6A"/>
                            <w:sz w:val="16"/>
                          </w:rPr>
                          <w:t>vende</w:t>
                        </w:r>
                        <w:r w:rsidR="005F0644"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1"/>
                            <w:sz w:val="16"/>
                          </w:rPr>
                          <w:t xml:space="preserve">en </w:t>
                        </w:r>
                        <w:r w:rsidR="005F0644">
                          <w:rPr>
                            <w:color w:val="6A6A6A"/>
                            <w:sz w:val="16"/>
                          </w:rPr>
                          <w:t>Inmobiliaria</w:t>
                        </w:r>
                        <w:r>
                          <w:rPr>
                            <w:color w:val="6A6A6A"/>
                            <w:sz w:val="16"/>
                          </w:rPr>
                          <w:t>s de</w:t>
                        </w:r>
                        <w:r w:rsidR="005F0644">
                          <w:rPr>
                            <w:color w:val="6A6A6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A6A6A"/>
                            <w:spacing w:val="-2"/>
                            <w:sz w:val="16"/>
                          </w:rPr>
                          <w:t>Cañuelas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pStyle w:val="Textoindependiente"/>
        <w:rPr>
          <w:sz w:val="20"/>
        </w:rPr>
      </w:pPr>
    </w:p>
    <w:p w:rsidR="00DE77B4" w:rsidRDefault="00DE77B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>
      <w:pPr>
        <w:rPr>
          <w:rFonts w:ascii="Segoe UI Semibold" w:hAnsi="Segoe UI Semibold"/>
          <w:sz w:val="17"/>
        </w:rPr>
      </w:pPr>
    </w:p>
    <w:p w:rsidR="00D140D4" w:rsidRDefault="00D140D4" w:rsidP="00D140D4">
      <w:pPr>
        <w:ind w:left="142"/>
        <w:rPr>
          <w:rFonts w:ascii="Segoe UI Semibold"/>
          <w:sz w:val="25"/>
        </w:rPr>
      </w:pPr>
      <w:r>
        <w:rPr>
          <w:rFonts w:ascii="Segoe UI Semibold"/>
          <w:color w:val="131517"/>
          <w:sz w:val="25"/>
        </w:rPr>
        <w:t>La</w:t>
      </w:r>
      <w:r>
        <w:rPr>
          <w:rFonts w:ascii="Segoe UI Semibold"/>
          <w:color w:val="131517"/>
          <w:spacing w:val="-1"/>
          <w:sz w:val="25"/>
        </w:rPr>
        <w:t xml:space="preserve"> </w:t>
      </w:r>
      <w:r>
        <w:rPr>
          <w:rFonts w:ascii="Segoe UI Semibold"/>
          <w:color w:val="131517"/>
          <w:sz w:val="25"/>
        </w:rPr>
        <w:t>lectura</w:t>
      </w:r>
      <w:r>
        <w:rPr>
          <w:rFonts w:ascii="Segoe UI Semibold"/>
          <w:color w:val="131517"/>
          <w:spacing w:val="-1"/>
          <w:sz w:val="25"/>
        </w:rPr>
        <w:t xml:space="preserve"> </w:t>
      </w:r>
      <w:r>
        <w:rPr>
          <w:rFonts w:ascii="Segoe UI Semibold"/>
          <w:color w:val="131517"/>
          <w:sz w:val="25"/>
        </w:rPr>
        <w:t>del</w:t>
      </w:r>
      <w:r>
        <w:rPr>
          <w:rFonts w:ascii="Segoe UI Semibold"/>
          <w:color w:val="131517"/>
          <w:spacing w:val="-1"/>
          <w:sz w:val="25"/>
        </w:rPr>
        <w:t xml:space="preserve"> </w:t>
      </w:r>
      <w:r>
        <w:rPr>
          <w:rFonts w:ascii="Segoe UI Semibold"/>
          <w:color w:val="131517"/>
          <w:spacing w:val="-5"/>
          <w:sz w:val="25"/>
        </w:rPr>
        <w:t>mes</w:t>
      </w:r>
    </w:p>
    <w:p w:rsidR="00D140D4" w:rsidRDefault="00D140D4" w:rsidP="00D140D4">
      <w:pPr>
        <w:pStyle w:val="Prrafodelista"/>
        <w:numPr>
          <w:ilvl w:val="0"/>
          <w:numId w:val="3"/>
        </w:numPr>
        <w:tabs>
          <w:tab w:val="left" w:pos="540"/>
          <w:tab w:val="left" w:pos="542"/>
        </w:tabs>
        <w:spacing w:before="131" w:line="283" w:lineRule="auto"/>
        <w:ind w:right="134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>La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oferta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creció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2,1%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frente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a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Julio.</w:t>
      </w:r>
      <w:r>
        <w:rPr>
          <w:rFonts w:ascii="Segoe UI Semibold" w:hAnsi="Segoe UI Semibold"/>
          <w:color w:val="131517"/>
          <w:spacing w:val="40"/>
          <w:sz w:val="21"/>
        </w:rPr>
        <w:t xml:space="preserve"> </w:t>
      </w:r>
      <w:r>
        <w:rPr>
          <w:color w:val="292929"/>
          <w:sz w:val="21"/>
        </w:rPr>
        <w:t>Hay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1.401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propiedades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en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venta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en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el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partido;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104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entraron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al mercado este mes y 88 dejaron de publicarse.</w:t>
      </w:r>
    </w:p>
    <w:p w:rsidR="00D140D4" w:rsidRDefault="00D140D4" w:rsidP="00D140D4">
      <w:pPr>
        <w:pStyle w:val="Prrafodelista"/>
        <w:numPr>
          <w:ilvl w:val="0"/>
          <w:numId w:val="3"/>
        </w:numPr>
        <w:tabs>
          <w:tab w:val="left" w:pos="540"/>
          <w:tab w:val="left" w:pos="542"/>
        </w:tabs>
        <w:spacing w:before="196" w:line="283" w:lineRule="auto"/>
        <w:ind w:right="134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 xml:space="preserve">Una casa promedio se pide USD 200.757. </w:t>
      </w:r>
      <w:r>
        <w:rPr>
          <w:color w:val="292929"/>
          <w:sz w:val="21"/>
        </w:rPr>
        <w:t>El metro cuadrado cubierto vale USD 1.242 (▼</w:t>
      </w:r>
      <w:r>
        <w:rPr>
          <w:color w:val="292929"/>
          <w:spacing w:val="21"/>
          <w:sz w:val="21"/>
        </w:rPr>
        <w:t xml:space="preserve"> </w:t>
      </w:r>
      <w:r>
        <w:rPr>
          <w:color w:val="292929"/>
          <w:sz w:val="21"/>
        </w:rPr>
        <w:t>0,2% vs Julio).</w:t>
      </w:r>
      <w:r>
        <w:rPr>
          <w:color w:val="292929"/>
          <w:spacing w:val="40"/>
          <w:sz w:val="21"/>
        </w:rPr>
        <w:t xml:space="preserve"> </w:t>
      </w:r>
      <w:r>
        <w:rPr>
          <w:color w:val="292929"/>
          <w:sz w:val="21"/>
        </w:rPr>
        <w:t>La mitad de las casas se publica entre USD 105.000 y USD 271.250.</w:t>
      </w:r>
    </w:p>
    <w:p w:rsidR="00D140D4" w:rsidRDefault="00D140D4" w:rsidP="00D140D4">
      <w:pPr>
        <w:pStyle w:val="Prrafodelista"/>
        <w:numPr>
          <w:ilvl w:val="0"/>
          <w:numId w:val="3"/>
        </w:numPr>
        <w:tabs>
          <w:tab w:val="left" w:pos="540"/>
          <w:tab w:val="left" w:pos="542"/>
        </w:tabs>
        <w:spacing w:before="196" w:line="283" w:lineRule="auto"/>
        <w:ind w:right="134"/>
        <w:rPr>
          <w:sz w:val="21"/>
        </w:rPr>
      </w:pPr>
      <w:r>
        <w:rPr>
          <w:rFonts w:ascii="Segoe UI Semibold"/>
          <w:color w:val="131517"/>
          <w:sz w:val="21"/>
        </w:rPr>
        <w:t xml:space="preserve">Un terreno promedio se pide USD 67.252. </w:t>
      </w:r>
      <w:r>
        <w:rPr>
          <w:color w:val="292929"/>
          <w:sz w:val="21"/>
        </w:rPr>
        <w:t>Son USD 56 por metro cuadrado de lote; la mitad de los lotes se publica entre USD 25.000 y USD 72.000.</w:t>
      </w:r>
    </w:p>
    <w:p w:rsidR="00D140D4" w:rsidRDefault="00D140D4" w:rsidP="00D140D4">
      <w:pPr>
        <w:pStyle w:val="Prrafodelista"/>
        <w:numPr>
          <w:ilvl w:val="0"/>
          <w:numId w:val="3"/>
        </w:numPr>
        <w:tabs>
          <w:tab w:val="left" w:pos="540"/>
          <w:tab w:val="left" w:pos="542"/>
        </w:tabs>
        <w:spacing w:before="210" w:line="271" w:lineRule="auto"/>
        <w:ind w:right="134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>De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cada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100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propiedades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publicadas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en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Julio,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7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ya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no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están.</w:t>
      </w:r>
      <w:r>
        <w:rPr>
          <w:rFonts w:ascii="Segoe UI Semibold" w:hAnsi="Segoe UI Semibold"/>
          <w:color w:val="131517"/>
          <w:spacing w:val="22"/>
          <w:sz w:val="21"/>
        </w:rPr>
        <w:t xml:space="preserve"> </w:t>
      </w:r>
      <w:r>
        <w:rPr>
          <w:color w:val="292929"/>
          <w:sz w:val="21"/>
        </w:rPr>
        <w:t>Y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un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4,7%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de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las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que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siguen</w:t>
      </w:r>
      <w:r>
        <w:rPr>
          <w:color w:val="292929"/>
          <w:spacing w:val="22"/>
          <w:sz w:val="21"/>
        </w:rPr>
        <w:t xml:space="preserve"> </w:t>
      </w:r>
      <w:r>
        <w:rPr>
          <w:color w:val="292929"/>
          <w:sz w:val="21"/>
        </w:rPr>
        <w:t>publicadas bajó su precio, típicamente un 9%. Sólo un 1,6% lo subió.</w:t>
      </w:r>
    </w:p>
    <w:p w:rsidR="00D140D4" w:rsidRDefault="00D140D4" w:rsidP="00D140D4">
      <w:pPr>
        <w:pStyle w:val="Prrafodelista"/>
        <w:numPr>
          <w:ilvl w:val="0"/>
          <w:numId w:val="3"/>
        </w:numPr>
        <w:tabs>
          <w:tab w:val="left" w:pos="541"/>
        </w:tabs>
        <w:spacing w:before="224"/>
        <w:ind w:left="541" w:hanging="306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>La</w:t>
      </w:r>
      <w:r>
        <w:rPr>
          <w:rFonts w:ascii="Segoe UI Semibold" w:hAnsi="Segoe UI Semibold"/>
          <w:color w:val="131517"/>
          <w:spacing w:val="-2"/>
          <w:sz w:val="21"/>
        </w:rPr>
        <w:t xml:space="preserve"> </w:t>
      </w:r>
      <w:proofErr w:type="spellStart"/>
      <w:r>
        <w:rPr>
          <w:rFonts w:ascii="Segoe UI Semibold" w:hAnsi="Segoe UI Semibold"/>
          <w:color w:val="131517"/>
          <w:sz w:val="21"/>
        </w:rPr>
        <w:t>Martona</w:t>
      </w:r>
      <w:proofErr w:type="spellEnd"/>
      <w:r>
        <w:rPr>
          <w:rFonts w:ascii="Segoe UI Semibold" w:hAnsi="Segoe UI Semibold"/>
          <w:color w:val="131517"/>
          <w:sz w:val="21"/>
        </w:rPr>
        <w:t xml:space="preserve"> y</w:t>
      </w:r>
      <w:r>
        <w:rPr>
          <w:rFonts w:ascii="Segoe UI Semibold" w:hAnsi="Segoe UI Semibold"/>
          <w:color w:val="131517"/>
          <w:spacing w:val="1"/>
          <w:sz w:val="21"/>
        </w:rPr>
        <w:t xml:space="preserve"> </w:t>
      </w:r>
      <w:proofErr w:type="spellStart"/>
      <w:r>
        <w:rPr>
          <w:rFonts w:ascii="Segoe UI Semibold" w:hAnsi="Segoe UI Semibold"/>
          <w:color w:val="131517"/>
          <w:sz w:val="21"/>
        </w:rPr>
        <w:t>countries</w:t>
      </w:r>
      <w:proofErr w:type="spellEnd"/>
      <w:r>
        <w:rPr>
          <w:rFonts w:ascii="Segoe UI Semibold" w:hAnsi="Segoe UI Semibold"/>
          <w:color w:val="131517"/>
          <w:sz w:val="21"/>
        </w:rPr>
        <w:t xml:space="preserve"> concentra 26,0%</w:t>
      </w:r>
      <w:r>
        <w:rPr>
          <w:rFonts w:ascii="Segoe UI Semibold" w:hAnsi="Segoe UI Semibold"/>
          <w:color w:val="131517"/>
          <w:spacing w:val="1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de la</w:t>
      </w:r>
      <w:r>
        <w:rPr>
          <w:rFonts w:ascii="Segoe UI Semibold" w:hAnsi="Segoe UI Semibold"/>
          <w:color w:val="131517"/>
          <w:spacing w:val="1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 xml:space="preserve">oferta. </w:t>
      </w:r>
      <w:r>
        <w:rPr>
          <w:color w:val="292929"/>
          <w:sz w:val="21"/>
        </w:rPr>
        <w:t>364 propiedades</w:t>
      </w:r>
      <w:r>
        <w:rPr>
          <w:color w:val="292929"/>
          <w:spacing w:val="1"/>
          <w:sz w:val="21"/>
        </w:rPr>
        <w:t xml:space="preserve"> </w:t>
      </w:r>
      <w:r>
        <w:rPr>
          <w:color w:val="292929"/>
          <w:sz w:val="21"/>
        </w:rPr>
        <w:t>en venta (▼</w:t>
      </w:r>
      <w:r>
        <w:rPr>
          <w:color w:val="292929"/>
          <w:spacing w:val="1"/>
          <w:sz w:val="21"/>
        </w:rPr>
        <w:t xml:space="preserve"> </w:t>
      </w:r>
      <w:r>
        <w:rPr>
          <w:color w:val="292929"/>
          <w:sz w:val="21"/>
        </w:rPr>
        <w:t>2,2% vs</w:t>
      </w:r>
      <w:r>
        <w:rPr>
          <w:color w:val="292929"/>
          <w:spacing w:val="1"/>
          <w:sz w:val="21"/>
        </w:rPr>
        <w:t xml:space="preserve"> </w:t>
      </w:r>
      <w:r>
        <w:rPr>
          <w:color w:val="292929"/>
          <w:spacing w:val="-2"/>
          <w:sz w:val="21"/>
        </w:rPr>
        <w:t>Julio).</w:t>
      </w:r>
    </w:p>
    <w:p w:rsidR="00D140D4" w:rsidRDefault="00144A17" w:rsidP="00D140D4">
      <w:pPr>
        <w:pStyle w:val="Prrafodelista"/>
        <w:numPr>
          <w:ilvl w:val="0"/>
          <w:numId w:val="3"/>
        </w:numPr>
        <w:tabs>
          <w:tab w:val="left" w:pos="540"/>
          <w:tab w:val="left" w:pos="542"/>
        </w:tabs>
        <w:spacing w:before="246" w:line="283" w:lineRule="auto"/>
        <w:ind w:right="134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>8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de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cada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>
        <w:rPr>
          <w:rFonts w:ascii="Segoe UI Semibold" w:hAnsi="Segoe UI Semibold"/>
          <w:color w:val="131517"/>
          <w:spacing w:val="38"/>
          <w:sz w:val="21"/>
        </w:rPr>
        <w:t>10</w:t>
      </w:r>
      <w:r w:rsidR="00D140D4">
        <w:rPr>
          <w:rFonts w:ascii="Segoe UI Semibold" w:hAnsi="Segoe UI Semibold"/>
          <w:color w:val="131517"/>
          <w:sz w:val="21"/>
        </w:rPr>
        <w:t>propiedades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en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venta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>
        <w:rPr>
          <w:rFonts w:ascii="Segoe UI Semibold" w:hAnsi="Segoe UI Semibold"/>
          <w:color w:val="131517"/>
          <w:sz w:val="21"/>
        </w:rPr>
        <w:t>se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vende</w:t>
      </w:r>
      <w:r>
        <w:rPr>
          <w:rFonts w:ascii="Segoe UI Semibold" w:hAnsi="Segoe UI Semibold"/>
          <w:color w:val="131517"/>
          <w:sz w:val="21"/>
        </w:rPr>
        <w:t>n en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Inmobiliaria</w:t>
      </w:r>
      <w:r>
        <w:rPr>
          <w:rFonts w:ascii="Segoe UI Semibold" w:hAnsi="Segoe UI Semibold"/>
          <w:color w:val="131517"/>
          <w:sz w:val="21"/>
        </w:rPr>
        <w:t>s de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rFonts w:ascii="Segoe UI Semibold" w:hAnsi="Segoe UI Semibold"/>
          <w:color w:val="131517"/>
          <w:sz w:val="21"/>
        </w:rPr>
        <w:t>C</w:t>
      </w:r>
      <w:r>
        <w:rPr>
          <w:rFonts w:ascii="Segoe UI Semibold" w:hAnsi="Segoe UI Semibold"/>
          <w:color w:val="131517"/>
          <w:sz w:val="21"/>
        </w:rPr>
        <w:t>añuelas</w:t>
      </w:r>
      <w:r w:rsidR="00D140D4">
        <w:rPr>
          <w:rFonts w:ascii="Segoe UI Semibold" w:hAnsi="Segoe UI Semibold"/>
          <w:color w:val="131517"/>
          <w:sz w:val="21"/>
        </w:rPr>
        <w:t>.</w:t>
      </w:r>
      <w:r w:rsidR="00D140D4">
        <w:rPr>
          <w:rFonts w:ascii="Segoe UI Semibold" w:hAnsi="Segoe UI Semibold"/>
          <w:color w:val="131517"/>
          <w:spacing w:val="38"/>
          <w:sz w:val="21"/>
        </w:rPr>
        <w:t xml:space="preserve"> </w:t>
      </w:r>
      <w:r w:rsidR="00D140D4">
        <w:rPr>
          <w:color w:val="292929"/>
          <w:sz w:val="21"/>
        </w:rPr>
        <w:t>1</w:t>
      </w:r>
      <w:r>
        <w:rPr>
          <w:color w:val="292929"/>
          <w:sz w:val="21"/>
        </w:rPr>
        <w:t>120</w:t>
      </w:r>
      <w:r w:rsidR="00D140D4">
        <w:rPr>
          <w:color w:val="292929"/>
          <w:spacing w:val="39"/>
          <w:sz w:val="21"/>
        </w:rPr>
        <w:t xml:space="preserve"> </w:t>
      </w:r>
      <w:r w:rsidR="00D140D4">
        <w:rPr>
          <w:color w:val="292929"/>
          <w:sz w:val="21"/>
        </w:rPr>
        <w:t>propiedades,</w:t>
      </w:r>
      <w:r w:rsidR="00D140D4">
        <w:rPr>
          <w:color w:val="292929"/>
          <w:spacing w:val="39"/>
          <w:sz w:val="21"/>
        </w:rPr>
        <w:t xml:space="preserve"> </w:t>
      </w:r>
      <w:r w:rsidR="00D140D4">
        <w:rPr>
          <w:color w:val="292929"/>
          <w:sz w:val="21"/>
        </w:rPr>
        <w:t>el</w:t>
      </w:r>
      <w:r w:rsidR="00D140D4">
        <w:rPr>
          <w:color w:val="292929"/>
          <w:spacing w:val="39"/>
          <w:sz w:val="21"/>
        </w:rPr>
        <w:t xml:space="preserve"> </w:t>
      </w:r>
      <w:r>
        <w:rPr>
          <w:color w:val="292929"/>
          <w:sz w:val="21"/>
        </w:rPr>
        <w:t>80</w:t>
      </w:r>
      <w:r w:rsidR="00D140D4">
        <w:rPr>
          <w:color w:val="292929"/>
          <w:sz w:val="21"/>
        </w:rPr>
        <w:t>,</w:t>
      </w:r>
      <w:r>
        <w:rPr>
          <w:color w:val="292929"/>
          <w:sz w:val="21"/>
        </w:rPr>
        <w:t>00</w:t>
      </w:r>
      <w:r w:rsidR="00D140D4">
        <w:rPr>
          <w:color w:val="292929"/>
          <w:sz w:val="21"/>
        </w:rPr>
        <w:t>%</w:t>
      </w:r>
      <w:r w:rsidR="00D140D4">
        <w:rPr>
          <w:color w:val="292929"/>
          <w:spacing w:val="39"/>
          <w:sz w:val="21"/>
        </w:rPr>
        <w:t xml:space="preserve"> </w:t>
      </w:r>
      <w:r w:rsidR="00D140D4">
        <w:rPr>
          <w:color w:val="292929"/>
          <w:sz w:val="21"/>
        </w:rPr>
        <w:t>de</w:t>
      </w:r>
      <w:r w:rsidR="00D140D4">
        <w:rPr>
          <w:color w:val="292929"/>
          <w:spacing w:val="39"/>
          <w:sz w:val="21"/>
        </w:rPr>
        <w:t xml:space="preserve"> </w:t>
      </w:r>
      <w:r w:rsidR="00D140D4">
        <w:rPr>
          <w:color w:val="292929"/>
          <w:sz w:val="21"/>
        </w:rPr>
        <w:t>la oferta del partido</w:t>
      </w:r>
      <w:r>
        <w:rPr>
          <w:color w:val="292929"/>
          <w:sz w:val="21"/>
        </w:rPr>
        <w:t xml:space="preserve"> se resuelve en Inmobiliarias de Cañuelas</w:t>
      </w:r>
      <w:r w:rsidR="00D140D4">
        <w:rPr>
          <w:color w:val="292929"/>
          <w:sz w:val="21"/>
        </w:rPr>
        <w:t>.</w:t>
      </w:r>
    </w:p>
    <w:p w:rsidR="00D140D4" w:rsidRDefault="00D140D4">
      <w:pPr>
        <w:rPr>
          <w:rFonts w:ascii="Segoe UI Semibold" w:hAnsi="Segoe UI Semibold"/>
          <w:sz w:val="17"/>
        </w:rPr>
        <w:sectPr w:rsidR="00D140D4">
          <w:type w:val="continuous"/>
          <w:pgSz w:w="11900" w:h="16840"/>
          <w:pgMar w:top="0" w:right="708" w:bottom="0" w:left="708" w:header="720" w:footer="720" w:gutter="0"/>
          <w:cols w:space="720"/>
        </w:sectPr>
      </w:pPr>
    </w:p>
    <w:p w:rsidR="00DE77B4" w:rsidRDefault="00DE77B4">
      <w:pPr>
        <w:pStyle w:val="Textoindependiente"/>
        <w:spacing w:before="10"/>
        <w:rPr>
          <w:rFonts w:ascii="Segoe UI Semibold"/>
          <w:sz w:val="5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spacing w:line="271" w:lineRule="auto"/>
        <w:rPr>
          <w:sz w:val="14"/>
        </w:rPr>
        <w:sectPr w:rsidR="00DE77B4">
          <w:type w:val="continuous"/>
          <w:pgSz w:w="11900" w:h="16840"/>
          <w:pgMar w:top="0" w:right="708" w:bottom="0" w:left="708" w:header="720" w:footer="720" w:gutter="0"/>
          <w:cols w:num="2" w:space="720" w:equalWidth="0">
            <w:col w:w="5738" w:space="688"/>
            <w:col w:w="4058"/>
          </w:cols>
        </w:sectPr>
      </w:pPr>
    </w:p>
    <w:p w:rsidR="00DE77B4" w:rsidRDefault="005F0644">
      <w:pPr>
        <w:pStyle w:val="Ttulo2"/>
        <w:rPr>
          <w:b w:val="0"/>
        </w:rPr>
      </w:pPr>
      <w:r>
        <w:rPr>
          <w:b w:val="0"/>
          <w:color w:val="131517"/>
        </w:rPr>
        <w:lastRenderedPageBreak/>
        <w:t>El</w:t>
      </w:r>
      <w:r>
        <w:rPr>
          <w:b w:val="0"/>
          <w:color w:val="131517"/>
          <w:spacing w:val="-17"/>
        </w:rPr>
        <w:t xml:space="preserve"> </w:t>
      </w:r>
      <w:r>
        <w:rPr>
          <w:b w:val="0"/>
          <w:color w:val="131517"/>
        </w:rPr>
        <w:t>partido</w:t>
      </w:r>
      <w:r>
        <w:rPr>
          <w:b w:val="0"/>
          <w:color w:val="131517"/>
          <w:spacing w:val="-16"/>
        </w:rPr>
        <w:t xml:space="preserve"> </w:t>
      </w:r>
      <w:r>
        <w:rPr>
          <w:b w:val="0"/>
          <w:color w:val="131517"/>
        </w:rPr>
        <w:t>y</w:t>
      </w:r>
      <w:r>
        <w:rPr>
          <w:b w:val="0"/>
          <w:color w:val="131517"/>
          <w:spacing w:val="-17"/>
        </w:rPr>
        <w:t xml:space="preserve"> </w:t>
      </w:r>
      <w:r>
        <w:rPr>
          <w:b w:val="0"/>
          <w:color w:val="131517"/>
        </w:rPr>
        <w:t>sus</w:t>
      </w:r>
      <w:r>
        <w:rPr>
          <w:b w:val="0"/>
          <w:color w:val="131517"/>
          <w:spacing w:val="-16"/>
        </w:rPr>
        <w:t xml:space="preserve"> </w:t>
      </w:r>
      <w:r>
        <w:rPr>
          <w:b w:val="0"/>
          <w:color w:val="131517"/>
          <w:spacing w:val="-2"/>
        </w:rPr>
        <w:t>zonas</w:t>
      </w:r>
    </w:p>
    <w:p w:rsidR="00DE77B4" w:rsidRDefault="005F0644">
      <w:pPr>
        <w:pStyle w:val="Ttulo6"/>
      </w:pPr>
      <w:r>
        <w:rPr>
          <w:color w:val="6A6A6A"/>
        </w:rPr>
        <w:t>Dónde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está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la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oferta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y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cuánto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vale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en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cada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4"/>
        </w:rPr>
        <w:t>zona</w:t>
      </w:r>
    </w:p>
    <w:p w:rsidR="00DE77B4" w:rsidRDefault="005F0644">
      <w:pPr>
        <w:pStyle w:val="Textoindependiente"/>
        <w:spacing w:before="1"/>
        <w:rPr>
          <w:sz w:val="8"/>
        </w:rPr>
      </w:pPr>
      <w:r>
        <w:rPr>
          <w:noProof/>
          <w:sz w:val="8"/>
          <w:lang w:val="es-AR" w:eastAsia="es-AR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84050</wp:posOffset>
                </wp:positionV>
                <wp:extent cx="6477000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6.618138pt;width:510pt;height:1.5pt;mso-position-horizontal-relative:page;mso-position-vertical-relative:paragraph;z-index:-15712768;mso-wrap-distance-left:0;mso-wrap-distance-right:0" id="docshape76" filled="true" fillcolor="#131517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8"/>
          <w:lang w:val="es-AR" w:eastAsia="es-AR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1838325</wp:posOffset>
            </wp:positionH>
            <wp:positionV relativeFrom="paragraph">
              <wp:posOffset>226849</wp:posOffset>
            </wp:positionV>
            <wp:extent cx="3886211" cy="5334000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11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77B4" w:rsidRDefault="00DE77B4">
      <w:pPr>
        <w:pStyle w:val="Textoindependiente"/>
        <w:spacing w:before="11"/>
        <w:rPr>
          <w:sz w:val="12"/>
        </w:rPr>
      </w:pPr>
    </w:p>
    <w:p w:rsidR="00DE77B4" w:rsidRDefault="005F0644">
      <w:pPr>
        <w:spacing w:before="63" w:line="252" w:lineRule="auto"/>
        <w:ind w:left="142"/>
        <w:rPr>
          <w:sz w:val="15"/>
        </w:rPr>
      </w:pPr>
      <w:r>
        <w:rPr>
          <w:color w:val="6A6A6A"/>
          <w:w w:val="105"/>
          <w:sz w:val="15"/>
        </w:rPr>
        <w:t>Cada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punto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es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una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propiedad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en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venta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publicada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en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agosto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de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2026.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Rojo: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casas.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Azul: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terrenos.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Gris: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campos,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quintas,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departamentos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y</w:t>
      </w:r>
      <w:r>
        <w:rPr>
          <w:color w:val="6A6A6A"/>
          <w:spacing w:val="-7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 xml:space="preserve">comercios. Cartografía: </w:t>
      </w:r>
      <w:proofErr w:type="spellStart"/>
      <w:r>
        <w:rPr>
          <w:color w:val="6A6A6A"/>
          <w:w w:val="105"/>
          <w:sz w:val="15"/>
        </w:rPr>
        <w:t>OpenStreetMap</w:t>
      </w:r>
      <w:proofErr w:type="spellEnd"/>
      <w:r>
        <w:rPr>
          <w:color w:val="6A6A6A"/>
          <w:w w:val="105"/>
          <w:sz w:val="15"/>
        </w:rPr>
        <w:t>.</w:t>
      </w:r>
    </w:p>
    <w:p w:rsidR="00DE77B4" w:rsidRDefault="00DE77B4">
      <w:pPr>
        <w:pStyle w:val="Textoindependiente"/>
        <w:spacing w:before="23"/>
        <w:rPr>
          <w:sz w:val="15"/>
        </w:rPr>
      </w:pPr>
    </w:p>
    <w:p w:rsidR="00DE77B4" w:rsidRDefault="005F0644">
      <w:pPr>
        <w:spacing w:before="1"/>
        <w:ind w:left="142"/>
        <w:rPr>
          <w:rFonts w:ascii="Segoe UI Semibold"/>
          <w:sz w:val="25"/>
        </w:rPr>
      </w:pPr>
      <w:r>
        <w:rPr>
          <w:rFonts w:ascii="Segoe UI Semibold"/>
          <w:color w:val="131517"/>
          <w:sz w:val="25"/>
        </w:rPr>
        <w:t>La</w:t>
      </w:r>
      <w:r>
        <w:rPr>
          <w:rFonts w:ascii="Segoe UI Semibold"/>
          <w:color w:val="131517"/>
          <w:spacing w:val="-1"/>
          <w:sz w:val="25"/>
        </w:rPr>
        <w:t xml:space="preserve"> </w:t>
      </w:r>
      <w:r>
        <w:rPr>
          <w:rFonts w:ascii="Segoe UI Semibold"/>
          <w:color w:val="131517"/>
          <w:sz w:val="25"/>
        </w:rPr>
        <w:t xml:space="preserve">oferta por </w:t>
      </w:r>
      <w:r>
        <w:rPr>
          <w:rFonts w:ascii="Segoe UI Semibold"/>
          <w:color w:val="131517"/>
          <w:spacing w:val="-4"/>
          <w:sz w:val="25"/>
        </w:rPr>
        <w:t>zona</w:t>
      </w:r>
    </w:p>
    <w:p w:rsidR="00DE77B4" w:rsidRDefault="00DE77B4">
      <w:pPr>
        <w:pStyle w:val="Textoindependiente"/>
        <w:spacing w:before="47"/>
        <w:rPr>
          <w:rFonts w:ascii="Segoe UI Semibold"/>
          <w:sz w:val="20"/>
        </w:rPr>
      </w:pPr>
    </w:p>
    <w:tbl>
      <w:tblPr>
        <w:tblStyle w:val="TableNormal"/>
        <w:tblW w:w="0" w:type="auto"/>
        <w:tblInd w:w="154" w:type="dxa"/>
        <w:tblLayout w:type="fixed"/>
        <w:tblLook w:val="01E0" w:firstRow="1" w:lastRow="1" w:firstColumn="1" w:lastColumn="1" w:noHBand="0" w:noVBand="0"/>
      </w:tblPr>
      <w:tblGrid>
        <w:gridCol w:w="2420"/>
        <w:gridCol w:w="996"/>
        <w:gridCol w:w="1033"/>
        <w:gridCol w:w="1723"/>
        <w:gridCol w:w="2111"/>
        <w:gridCol w:w="1914"/>
      </w:tblGrid>
      <w:tr w:rsidR="00DE77B4">
        <w:trPr>
          <w:trHeight w:val="283"/>
        </w:trPr>
        <w:tc>
          <w:tcPr>
            <w:tcW w:w="2420" w:type="dxa"/>
            <w:tcBorders>
              <w:bottom w:val="single" w:sz="6" w:space="0" w:color="131517"/>
            </w:tcBorders>
          </w:tcPr>
          <w:p w:rsidR="00DE77B4" w:rsidRDefault="005F0644">
            <w:pPr>
              <w:pStyle w:val="TableParagraph"/>
              <w:spacing w:before="2"/>
              <w:ind w:left="95"/>
              <w:jc w:val="left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6A6A6A"/>
                <w:spacing w:val="-4"/>
                <w:sz w:val="15"/>
              </w:rPr>
              <w:t>ZONA</w:t>
            </w:r>
          </w:p>
        </w:tc>
        <w:tc>
          <w:tcPr>
            <w:tcW w:w="996" w:type="dxa"/>
            <w:tcBorders>
              <w:bottom w:val="single" w:sz="6" w:space="0" w:color="131517"/>
            </w:tcBorders>
          </w:tcPr>
          <w:p w:rsidR="00DE77B4" w:rsidRDefault="005F0644">
            <w:pPr>
              <w:pStyle w:val="TableParagraph"/>
              <w:spacing w:before="2"/>
              <w:ind w:right="157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6A6A6A"/>
                <w:spacing w:val="-2"/>
                <w:sz w:val="15"/>
              </w:rPr>
              <w:t>AVISOS</w:t>
            </w:r>
          </w:p>
        </w:tc>
        <w:tc>
          <w:tcPr>
            <w:tcW w:w="1033" w:type="dxa"/>
            <w:tcBorders>
              <w:bottom w:val="single" w:sz="6" w:space="0" w:color="131517"/>
            </w:tcBorders>
          </w:tcPr>
          <w:p w:rsidR="00DE77B4" w:rsidRDefault="005F0644">
            <w:pPr>
              <w:pStyle w:val="TableParagraph"/>
              <w:spacing w:before="2"/>
              <w:ind w:left="87" w:right="128"/>
              <w:jc w:val="center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6A6A6A"/>
                <w:sz w:val="15"/>
              </w:rPr>
              <w:t>VS</w:t>
            </w:r>
            <w:r>
              <w:rPr>
                <w:rFonts w:ascii="Segoe UI Semibold"/>
                <w:color w:val="6A6A6A"/>
                <w:spacing w:val="26"/>
                <w:sz w:val="15"/>
              </w:rPr>
              <w:t xml:space="preserve"> </w:t>
            </w:r>
            <w:r>
              <w:rPr>
                <w:rFonts w:ascii="Segoe UI Semibold"/>
                <w:color w:val="6A6A6A"/>
                <w:spacing w:val="-4"/>
                <w:sz w:val="15"/>
              </w:rPr>
              <w:t>JULIO</w:t>
            </w:r>
          </w:p>
        </w:tc>
        <w:tc>
          <w:tcPr>
            <w:tcW w:w="1723" w:type="dxa"/>
            <w:tcBorders>
              <w:bottom w:val="single" w:sz="6" w:space="0" w:color="131517"/>
            </w:tcBorders>
          </w:tcPr>
          <w:p w:rsidR="00DE77B4" w:rsidRDefault="005F0644">
            <w:pPr>
              <w:pStyle w:val="TableParagraph"/>
              <w:spacing w:before="2"/>
              <w:ind w:right="215"/>
              <w:rPr>
                <w:rFonts w:ascii="Segoe UI Semibold"/>
                <w:sz w:val="15"/>
              </w:rPr>
            </w:pPr>
            <w:r>
              <w:rPr>
                <w:rFonts w:ascii="Segoe UI Semibold"/>
                <w:color w:val="6A6A6A"/>
                <w:sz w:val="15"/>
              </w:rPr>
              <w:t>CASA</w:t>
            </w:r>
            <w:r>
              <w:rPr>
                <w:rFonts w:ascii="Segoe UI Semibold"/>
                <w:color w:val="6A6A6A"/>
                <w:spacing w:val="48"/>
                <w:sz w:val="15"/>
              </w:rPr>
              <w:t xml:space="preserve"> </w:t>
            </w:r>
            <w:r>
              <w:rPr>
                <w:rFonts w:ascii="Segoe UI Semibold"/>
                <w:color w:val="6A6A6A"/>
                <w:spacing w:val="-2"/>
                <w:sz w:val="15"/>
              </w:rPr>
              <w:t>PROMEDIO</w:t>
            </w:r>
          </w:p>
        </w:tc>
        <w:tc>
          <w:tcPr>
            <w:tcW w:w="2111" w:type="dxa"/>
            <w:tcBorders>
              <w:bottom w:val="single" w:sz="6" w:space="0" w:color="131517"/>
            </w:tcBorders>
          </w:tcPr>
          <w:p w:rsidR="00DE77B4" w:rsidRDefault="005F0644">
            <w:pPr>
              <w:pStyle w:val="TableParagraph"/>
              <w:spacing w:before="2"/>
              <w:ind w:right="209"/>
              <w:rPr>
                <w:rFonts w:ascii="Segoe UI Semibold" w:hAnsi="Segoe UI Semibold"/>
                <w:sz w:val="15"/>
              </w:rPr>
            </w:pPr>
            <w:r>
              <w:rPr>
                <w:rFonts w:ascii="Segoe UI Semibold" w:hAnsi="Segoe UI Semibold"/>
                <w:color w:val="6A6A6A"/>
                <w:sz w:val="15"/>
              </w:rPr>
              <w:t>CASAS</w:t>
            </w:r>
            <w:r>
              <w:rPr>
                <w:rFonts w:ascii="Segoe UI Semibold" w:hAnsi="Segoe UI Semibold"/>
                <w:color w:val="6A6A6A"/>
                <w:spacing w:val="35"/>
                <w:sz w:val="15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z w:val="15"/>
              </w:rPr>
              <w:t>·</w:t>
            </w:r>
            <w:r>
              <w:rPr>
                <w:rFonts w:ascii="Segoe UI Semibold" w:hAnsi="Segoe UI Semibold"/>
                <w:color w:val="6A6A6A"/>
                <w:spacing w:val="35"/>
                <w:sz w:val="15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z w:val="15"/>
              </w:rPr>
              <w:t>M²</w:t>
            </w:r>
            <w:r>
              <w:rPr>
                <w:rFonts w:ascii="Segoe UI Semibold" w:hAnsi="Segoe UI Semibold"/>
                <w:color w:val="6A6A6A"/>
                <w:spacing w:val="35"/>
                <w:sz w:val="15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pacing w:val="-2"/>
                <w:sz w:val="15"/>
              </w:rPr>
              <w:t>CUBIERTO</w:t>
            </w:r>
          </w:p>
        </w:tc>
        <w:tc>
          <w:tcPr>
            <w:tcW w:w="1914" w:type="dxa"/>
            <w:tcBorders>
              <w:bottom w:val="single" w:sz="6" w:space="0" w:color="131517"/>
            </w:tcBorders>
          </w:tcPr>
          <w:p w:rsidR="00DE77B4" w:rsidRDefault="005F0644">
            <w:pPr>
              <w:pStyle w:val="TableParagraph"/>
              <w:spacing w:before="2"/>
              <w:ind w:right="104"/>
              <w:rPr>
                <w:rFonts w:ascii="Segoe UI Semibold" w:hAnsi="Segoe UI Semibold"/>
                <w:sz w:val="15"/>
              </w:rPr>
            </w:pPr>
            <w:r>
              <w:rPr>
                <w:rFonts w:ascii="Segoe UI Semibold" w:hAnsi="Segoe UI Semibold"/>
                <w:color w:val="6A6A6A"/>
                <w:sz w:val="15"/>
              </w:rPr>
              <w:t>TERRENOS</w:t>
            </w:r>
            <w:r>
              <w:rPr>
                <w:rFonts w:ascii="Segoe UI Semibold" w:hAnsi="Segoe UI Semibold"/>
                <w:color w:val="6A6A6A"/>
                <w:spacing w:val="45"/>
                <w:sz w:val="15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z w:val="15"/>
              </w:rPr>
              <w:t>·</w:t>
            </w:r>
            <w:r>
              <w:rPr>
                <w:rFonts w:ascii="Segoe UI Semibold" w:hAnsi="Segoe UI Semibold"/>
                <w:color w:val="6A6A6A"/>
                <w:spacing w:val="45"/>
                <w:sz w:val="15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z w:val="15"/>
              </w:rPr>
              <w:t>M²</w:t>
            </w:r>
            <w:r>
              <w:rPr>
                <w:rFonts w:ascii="Segoe UI Semibold" w:hAnsi="Segoe UI Semibold"/>
                <w:color w:val="6A6A6A"/>
                <w:spacing w:val="45"/>
                <w:sz w:val="15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pacing w:val="-4"/>
                <w:sz w:val="15"/>
              </w:rPr>
              <w:t>LOTE</w:t>
            </w:r>
          </w:p>
        </w:tc>
      </w:tr>
      <w:tr w:rsidR="00DE77B4">
        <w:trPr>
          <w:trHeight w:val="435"/>
        </w:trPr>
        <w:tc>
          <w:tcPr>
            <w:tcW w:w="2420" w:type="dxa"/>
            <w:tcBorders>
              <w:top w:val="single" w:sz="6" w:space="0" w:color="131517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La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color w:val="292929"/>
                <w:w w:val="105"/>
                <w:sz w:val="17"/>
              </w:rPr>
              <w:t>Martona</w:t>
            </w:r>
            <w:proofErr w:type="spellEnd"/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y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proofErr w:type="spellStart"/>
            <w:r>
              <w:rPr>
                <w:color w:val="292929"/>
                <w:spacing w:val="-2"/>
                <w:w w:val="105"/>
                <w:sz w:val="17"/>
              </w:rPr>
              <w:t>countries</w:t>
            </w:r>
            <w:proofErr w:type="spellEnd"/>
          </w:p>
        </w:tc>
        <w:tc>
          <w:tcPr>
            <w:tcW w:w="996" w:type="dxa"/>
            <w:tcBorders>
              <w:top w:val="single" w:sz="6" w:space="0" w:color="131517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364</w:t>
            </w:r>
          </w:p>
        </w:tc>
        <w:tc>
          <w:tcPr>
            <w:tcW w:w="1033" w:type="dxa"/>
            <w:tcBorders>
              <w:top w:val="single" w:sz="6" w:space="0" w:color="131517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▼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2,2%</w:t>
            </w:r>
          </w:p>
        </w:tc>
        <w:tc>
          <w:tcPr>
            <w:tcW w:w="1723" w:type="dxa"/>
            <w:tcBorders>
              <w:top w:val="single" w:sz="6" w:space="0" w:color="131517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296.849</w:t>
            </w:r>
          </w:p>
        </w:tc>
        <w:tc>
          <w:tcPr>
            <w:tcW w:w="2111" w:type="dxa"/>
            <w:tcBorders>
              <w:top w:val="single" w:sz="6" w:space="0" w:color="131517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1.475</w:t>
            </w:r>
          </w:p>
        </w:tc>
        <w:tc>
          <w:tcPr>
            <w:tcW w:w="1914" w:type="dxa"/>
            <w:tcBorders>
              <w:top w:val="single" w:sz="6" w:space="0" w:color="131517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56</w:t>
            </w:r>
          </w:p>
        </w:tc>
      </w:tr>
      <w:tr w:rsidR="00DE77B4">
        <w:trPr>
          <w:trHeight w:val="435"/>
        </w:trPr>
        <w:tc>
          <w:tcPr>
            <w:tcW w:w="2420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Casco</w:t>
            </w:r>
            <w:r>
              <w:rPr>
                <w:color w:val="292929"/>
                <w:spacing w:val="-10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urbano</w:t>
            </w:r>
            <w:r>
              <w:rPr>
                <w:color w:val="292929"/>
                <w:spacing w:val="-9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de</w:t>
            </w:r>
            <w:r>
              <w:rPr>
                <w:color w:val="292929"/>
                <w:spacing w:val="-9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Cañuelas</w:t>
            </w:r>
          </w:p>
        </w:tc>
        <w:tc>
          <w:tcPr>
            <w:tcW w:w="99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325</w:t>
            </w:r>
          </w:p>
        </w:tc>
        <w:tc>
          <w:tcPr>
            <w:tcW w:w="1033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▲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8,3%</w:t>
            </w:r>
          </w:p>
        </w:tc>
        <w:tc>
          <w:tcPr>
            <w:tcW w:w="1723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160.434</w:t>
            </w:r>
          </w:p>
        </w:tc>
        <w:tc>
          <w:tcPr>
            <w:tcW w:w="2111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1.130</w:t>
            </w:r>
          </w:p>
        </w:tc>
        <w:tc>
          <w:tcPr>
            <w:tcW w:w="191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112</w:t>
            </w:r>
          </w:p>
        </w:tc>
      </w:tr>
      <w:tr w:rsidR="00DE77B4">
        <w:trPr>
          <w:trHeight w:val="420"/>
        </w:trPr>
        <w:tc>
          <w:tcPr>
            <w:tcW w:w="2420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r>
              <w:rPr>
                <w:color w:val="292929"/>
                <w:sz w:val="17"/>
              </w:rPr>
              <w:t>Alejandro</w:t>
            </w:r>
            <w:r>
              <w:rPr>
                <w:color w:val="292929"/>
                <w:spacing w:val="22"/>
                <w:sz w:val="17"/>
              </w:rPr>
              <w:t xml:space="preserve"> </w:t>
            </w:r>
            <w:proofErr w:type="spellStart"/>
            <w:r>
              <w:rPr>
                <w:color w:val="292929"/>
                <w:spacing w:val="-2"/>
                <w:sz w:val="17"/>
              </w:rPr>
              <w:t>Petión</w:t>
            </w:r>
            <w:proofErr w:type="spellEnd"/>
          </w:p>
        </w:tc>
        <w:tc>
          <w:tcPr>
            <w:tcW w:w="99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224</w:t>
            </w:r>
          </w:p>
        </w:tc>
        <w:tc>
          <w:tcPr>
            <w:tcW w:w="1033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▲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5,7%</w:t>
            </w:r>
          </w:p>
        </w:tc>
        <w:tc>
          <w:tcPr>
            <w:tcW w:w="1723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142.830</w:t>
            </w:r>
          </w:p>
        </w:tc>
        <w:tc>
          <w:tcPr>
            <w:tcW w:w="2111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1.080</w:t>
            </w:r>
          </w:p>
        </w:tc>
        <w:tc>
          <w:tcPr>
            <w:tcW w:w="191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44</w:t>
            </w:r>
          </w:p>
        </w:tc>
      </w:tr>
      <w:tr w:rsidR="00DE77B4">
        <w:trPr>
          <w:trHeight w:val="435"/>
        </w:trPr>
        <w:tc>
          <w:tcPr>
            <w:tcW w:w="2420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Rural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/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resto</w:t>
            </w:r>
          </w:p>
        </w:tc>
        <w:tc>
          <w:tcPr>
            <w:tcW w:w="99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163</w:t>
            </w:r>
          </w:p>
        </w:tc>
        <w:tc>
          <w:tcPr>
            <w:tcW w:w="1033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▲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2,5%</w:t>
            </w:r>
          </w:p>
        </w:tc>
        <w:tc>
          <w:tcPr>
            <w:tcW w:w="1723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145.776</w:t>
            </w:r>
          </w:p>
        </w:tc>
        <w:tc>
          <w:tcPr>
            <w:tcW w:w="2111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1.199</w:t>
            </w:r>
          </w:p>
        </w:tc>
        <w:tc>
          <w:tcPr>
            <w:tcW w:w="191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228</w:t>
            </w:r>
          </w:p>
        </w:tc>
      </w:tr>
      <w:tr w:rsidR="00DE77B4">
        <w:trPr>
          <w:trHeight w:val="435"/>
        </w:trPr>
        <w:tc>
          <w:tcPr>
            <w:tcW w:w="2420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r>
              <w:rPr>
                <w:color w:val="292929"/>
                <w:sz w:val="17"/>
              </w:rPr>
              <w:t>Máximo</w:t>
            </w:r>
            <w:r>
              <w:rPr>
                <w:color w:val="292929"/>
                <w:spacing w:val="19"/>
                <w:sz w:val="17"/>
              </w:rPr>
              <w:t xml:space="preserve"> </w:t>
            </w:r>
            <w:r>
              <w:rPr>
                <w:color w:val="292929"/>
                <w:spacing w:val="-5"/>
                <w:sz w:val="17"/>
              </w:rPr>
              <w:t>Paz</w:t>
            </w:r>
          </w:p>
        </w:tc>
        <w:tc>
          <w:tcPr>
            <w:tcW w:w="99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125</w:t>
            </w:r>
          </w:p>
        </w:tc>
        <w:tc>
          <w:tcPr>
            <w:tcW w:w="1033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▼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4,6%</w:t>
            </w:r>
          </w:p>
        </w:tc>
        <w:tc>
          <w:tcPr>
            <w:tcW w:w="1723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87.629</w:t>
            </w:r>
          </w:p>
        </w:tc>
        <w:tc>
          <w:tcPr>
            <w:tcW w:w="2111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1.006</w:t>
            </w:r>
          </w:p>
        </w:tc>
        <w:tc>
          <w:tcPr>
            <w:tcW w:w="191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41</w:t>
            </w:r>
          </w:p>
        </w:tc>
      </w:tr>
      <w:tr w:rsidR="00DE77B4">
        <w:trPr>
          <w:trHeight w:val="420"/>
        </w:trPr>
        <w:tc>
          <w:tcPr>
            <w:tcW w:w="2420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r>
              <w:rPr>
                <w:color w:val="292929"/>
                <w:sz w:val="17"/>
              </w:rPr>
              <w:t>Vicente</w:t>
            </w:r>
            <w:r>
              <w:rPr>
                <w:color w:val="292929"/>
                <w:spacing w:val="17"/>
                <w:sz w:val="17"/>
              </w:rPr>
              <w:t xml:space="preserve"> </w:t>
            </w:r>
            <w:r>
              <w:rPr>
                <w:color w:val="292929"/>
                <w:spacing w:val="-2"/>
                <w:sz w:val="17"/>
              </w:rPr>
              <w:t>Casares</w:t>
            </w:r>
          </w:p>
        </w:tc>
        <w:tc>
          <w:tcPr>
            <w:tcW w:w="99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102</w:t>
            </w:r>
          </w:p>
        </w:tc>
        <w:tc>
          <w:tcPr>
            <w:tcW w:w="1033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▼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1,0%</w:t>
            </w:r>
          </w:p>
        </w:tc>
        <w:tc>
          <w:tcPr>
            <w:tcW w:w="1723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228.389</w:t>
            </w:r>
          </w:p>
        </w:tc>
        <w:tc>
          <w:tcPr>
            <w:tcW w:w="2111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1.358</w:t>
            </w:r>
          </w:p>
        </w:tc>
        <w:tc>
          <w:tcPr>
            <w:tcW w:w="191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50</w:t>
            </w:r>
          </w:p>
        </w:tc>
      </w:tr>
      <w:tr w:rsidR="00DE77B4">
        <w:trPr>
          <w:trHeight w:val="435"/>
        </w:trPr>
        <w:tc>
          <w:tcPr>
            <w:tcW w:w="2420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95"/>
              <w:jc w:val="left"/>
              <w:rPr>
                <w:sz w:val="17"/>
              </w:rPr>
            </w:pPr>
            <w:proofErr w:type="spellStart"/>
            <w:r>
              <w:rPr>
                <w:color w:val="292929"/>
                <w:spacing w:val="-2"/>
                <w:w w:val="105"/>
                <w:sz w:val="17"/>
              </w:rPr>
              <w:t>Uribelarrea</w:t>
            </w:r>
            <w:proofErr w:type="spellEnd"/>
          </w:p>
        </w:tc>
        <w:tc>
          <w:tcPr>
            <w:tcW w:w="99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148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81</w:t>
            </w:r>
          </w:p>
        </w:tc>
        <w:tc>
          <w:tcPr>
            <w:tcW w:w="1033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left="128" w:right="41"/>
              <w:jc w:val="center"/>
              <w:rPr>
                <w:sz w:val="17"/>
              </w:rPr>
            </w:pPr>
            <w:r>
              <w:rPr>
                <w:color w:val="6A6A6A"/>
                <w:w w:val="105"/>
                <w:sz w:val="17"/>
              </w:rPr>
              <w:t>▲</w:t>
            </w:r>
            <w:r>
              <w:rPr>
                <w:color w:val="6A6A6A"/>
                <w:spacing w:val="-5"/>
                <w:w w:val="105"/>
                <w:sz w:val="17"/>
              </w:rPr>
              <w:t xml:space="preserve"> </w:t>
            </w:r>
            <w:r>
              <w:rPr>
                <w:color w:val="6A6A6A"/>
                <w:spacing w:val="-4"/>
                <w:w w:val="105"/>
                <w:sz w:val="17"/>
              </w:rPr>
              <w:t>3,8%</w:t>
            </w:r>
          </w:p>
        </w:tc>
        <w:tc>
          <w:tcPr>
            <w:tcW w:w="1723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6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207.297</w:t>
            </w:r>
          </w:p>
        </w:tc>
        <w:tc>
          <w:tcPr>
            <w:tcW w:w="2111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200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1.125</w:t>
            </w:r>
          </w:p>
        </w:tc>
        <w:tc>
          <w:tcPr>
            <w:tcW w:w="191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spacing w:before="101"/>
              <w:ind w:right="94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25</w:t>
            </w:r>
          </w:p>
        </w:tc>
      </w:tr>
    </w:tbl>
    <w:p w:rsidR="00DE77B4" w:rsidRDefault="005F0644">
      <w:pPr>
        <w:spacing w:before="214"/>
        <w:ind w:left="142"/>
        <w:rPr>
          <w:sz w:val="15"/>
        </w:rPr>
      </w:pPr>
      <w:r>
        <w:rPr>
          <w:color w:val="6A6A6A"/>
          <w:w w:val="105"/>
          <w:sz w:val="15"/>
        </w:rPr>
        <w:t>Cada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aviso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se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asigna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a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una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zona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por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el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barrio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que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declara;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los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que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sólo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dicen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"Cañuelas"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se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ubican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por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w w:val="105"/>
          <w:sz w:val="15"/>
        </w:rPr>
        <w:t>sus</w:t>
      </w:r>
      <w:r>
        <w:rPr>
          <w:color w:val="6A6A6A"/>
          <w:spacing w:val="-4"/>
          <w:w w:val="105"/>
          <w:sz w:val="15"/>
        </w:rPr>
        <w:t xml:space="preserve"> </w:t>
      </w:r>
      <w:r>
        <w:rPr>
          <w:color w:val="6A6A6A"/>
          <w:spacing w:val="-2"/>
          <w:w w:val="105"/>
          <w:sz w:val="15"/>
        </w:rPr>
        <w:t>coordenadas.</w:t>
      </w:r>
    </w:p>
    <w:p w:rsidR="00DE77B4" w:rsidRDefault="00DE77B4">
      <w:pPr>
        <w:rPr>
          <w:sz w:val="15"/>
        </w:rPr>
        <w:sectPr w:rsidR="00DE77B4">
          <w:headerReference w:type="default" r:id="rId11"/>
          <w:footerReference w:type="default" r:id="rId12"/>
          <w:pgSz w:w="11900" w:h="16840"/>
          <w:pgMar w:top="1000" w:right="708" w:bottom="880" w:left="708" w:header="563" w:footer="648" w:gutter="0"/>
          <w:pgNumType w:start="4"/>
          <w:cols w:space="720"/>
        </w:sectPr>
      </w:pPr>
    </w:p>
    <w:p w:rsidR="00DE77B4" w:rsidRDefault="005F0644">
      <w:pPr>
        <w:pStyle w:val="Ttulo2"/>
        <w:rPr>
          <w:b w:val="0"/>
        </w:rPr>
      </w:pPr>
      <w:r>
        <w:rPr>
          <w:b w:val="0"/>
          <w:color w:val="131517"/>
        </w:rPr>
        <w:lastRenderedPageBreak/>
        <w:t>Qué</w:t>
      </w:r>
      <w:r>
        <w:rPr>
          <w:b w:val="0"/>
          <w:color w:val="131517"/>
          <w:spacing w:val="-15"/>
        </w:rPr>
        <w:t xml:space="preserve"> </w:t>
      </w:r>
      <w:r>
        <w:rPr>
          <w:b w:val="0"/>
          <w:color w:val="131517"/>
        </w:rPr>
        <w:t>se</w:t>
      </w:r>
      <w:r>
        <w:rPr>
          <w:b w:val="0"/>
          <w:color w:val="131517"/>
          <w:spacing w:val="-15"/>
        </w:rPr>
        <w:t xml:space="preserve"> </w:t>
      </w:r>
      <w:r>
        <w:rPr>
          <w:b w:val="0"/>
          <w:color w:val="131517"/>
          <w:spacing w:val="-4"/>
        </w:rPr>
        <w:t>vende</w:t>
      </w:r>
    </w:p>
    <w:p w:rsidR="00DE77B4" w:rsidRDefault="005F0644">
      <w:pPr>
        <w:pStyle w:val="Ttulo6"/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3886200</wp:posOffset>
                </wp:positionH>
                <wp:positionV relativeFrom="paragraph">
                  <wp:posOffset>393596</wp:posOffset>
                </wp:positionV>
                <wp:extent cx="3133725" cy="231457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3725" cy="2314575"/>
                          <a:chOff x="0" y="0"/>
                          <a:chExt cx="3133725" cy="231457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3124200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2305050">
                                <a:moveTo>
                                  <a:pt x="0" y="2246280"/>
                                </a:moveTo>
                                <a:lnTo>
                                  <a:pt x="0" y="58769"/>
                                </a:lnTo>
                                <a:lnTo>
                                  <a:pt x="0" y="54864"/>
                                </a:lnTo>
                                <a:lnTo>
                                  <a:pt x="371" y="51053"/>
                                </a:lnTo>
                                <a:lnTo>
                                  <a:pt x="1123" y="47244"/>
                                </a:lnTo>
                                <a:lnTo>
                                  <a:pt x="1876" y="43529"/>
                                </a:lnTo>
                                <a:lnTo>
                                  <a:pt x="2990" y="39814"/>
                                </a:lnTo>
                                <a:lnTo>
                                  <a:pt x="4467" y="36290"/>
                                </a:lnTo>
                                <a:lnTo>
                                  <a:pt x="5943" y="32670"/>
                                </a:lnTo>
                                <a:lnTo>
                                  <a:pt x="7753" y="29336"/>
                                </a:lnTo>
                                <a:lnTo>
                                  <a:pt x="9896" y="26098"/>
                                </a:lnTo>
                                <a:lnTo>
                                  <a:pt x="12039" y="22859"/>
                                </a:lnTo>
                                <a:lnTo>
                                  <a:pt x="14477" y="19907"/>
                                </a:lnTo>
                                <a:lnTo>
                                  <a:pt x="17202" y="17240"/>
                                </a:lnTo>
                                <a:lnTo>
                                  <a:pt x="19926" y="14478"/>
                                </a:lnTo>
                                <a:lnTo>
                                  <a:pt x="22898" y="12001"/>
                                </a:lnTo>
                                <a:lnTo>
                                  <a:pt x="26108" y="9905"/>
                                </a:lnTo>
                                <a:lnTo>
                                  <a:pt x="29308" y="7715"/>
                                </a:lnTo>
                                <a:lnTo>
                                  <a:pt x="32699" y="5905"/>
                                </a:lnTo>
                                <a:lnTo>
                                  <a:pt x="36261" y="4476"/>
                                </a:lnTo>
                                <a:lnTo>
                                  <a:pt x="39824" y="2952"/>
                                </a:lnTo>
                                <a:lnTo>
                                  <a:pt x="43491" y="1904"/>
                                </a:lnTo>
                                <a:lnTo>
                                  <a:pt x="47282" y="1143"/>
                                </a:lnTo>
                                <a:lnTo>
                                  <a:pt x="51063" y="380"/>
                                </a:lnTo>
                                <a:lnTo>
                                  <a:pt x="54883" y="0"/>
                                </a:lnTo>
                                <a:lnTo>
                                  <a:pt x="58740" y="0"/>
                                </a:lnTo>
                                <a:lnTo>
                                  <a:pt x="3065459" y="0"/>
                                </a:lnTo>
                                <a:lnTo>
                                  <a:pt x="3069316" y="0"/>
                                </a:lnTo>
                                <a:lnTo>
                                  <a:pt x="3073136" y="380"/>
                                </a:lnTo>
                                <a:lnTo>
                                  <a:pt x="3076917" y="1143"/>
                                </a:lnTo>
                                <a:lnTo>
                                  <a:pt x="3080699" y="1904"/>
                                </a:lnTo>
                                <a:lnTo>
                                  <a:pt x="3084375" y="2952"/>
                                </a:lnTo>
                                <a:lnTo>
                                  <a:pt x="3087938" y="4476"/>
                                </a:lnTo>
                                <a:lnTo>
                                  <a:pt x="3091500" y="5905"/>
                                </a:lnTo>
                                <a:lnTo>
                                  <a:pt x="3094891" y="7715"/>
                                </a:lnTo>
                                <a:lnTo>
                                  <a:pt x="3098091" y="9905"/>
                                </a:lnTo>
                                <a:lnTo>
                                  <a:pt x="3101301" y="12001"/>
                                </a:lnTo>
                                <a:lnTo>
                                  <a:pt x="3104264" y="14478"/>
                                </a:lnTo>
                                <a:lnTo>
                                  <a:pt x="3106997" y="17240"/>
                                </a:lnTo>
                                <a:lnTo>
                                  <a:pt x="3109722" y="19907"/>
                                </a:lnTo>
                                <a:lnTo>
                                  <a:pt x="3112160" y="22859"/>
                                </a:lnTo>
                                <a:lnTo>
                                  <a:pt x="3114303" y="26098"/>
                                </a:lnTo>
                                <a:lnTo>
                                  <a:pt x="3116446" y="29336"/>
                                </a:lnTo>
                                <a:lnTo>
                                  <a:pt x="3118256" y="32670"/>
                                </a:lnTo>
                                <a:lnTo>
                                  <a:pt x="3119732" y="36290"/>
                                </a:lnTo>
                                <a:lnTo>
                                  <a:pt x="3121199" y="39814"/>
                                </a:lnTo>
                                <a:lnTo>
                                  <a:pt x="3122314" y="43529"/>
                                </a:lnTo>
                                <a:lnTo>
                                  <a:pt x="3123066" y="47244"/>
                                </a:lnTo>
                                <a:lnTo>
                                  <a:pt x="3123819" y="51053"/>
                                </a:lnTo>
                                <a:lnTo>
                                  <a:pt x="3124200" y="54864"/>
                                </a:lnTo>
                                <a:lnTo>
                                  <a:pt x="3124200" y="58769"/>
                                </a:lnTo>
                                <a:lnTo>
                                  <a:pt x="3124200" y="2246280"/>
                                </a:lnTo>
                                <a:lnTo>
                                  <a:pt x="3124200" y="2250185"/>
                                </a:lnTo>
                                <a:lnTo>
                                  <a:pt x="3123828" y="2253996"/>
                                </a:lnTo>
                                <a:lnTo>
                                  <a:pt x="3123066" y="2257805"/>
                                </a:lnTo>
                                <a:lnTo>
                                  <a:pt x="3122314" y="2261520"/>
                                </a:lnTo>
                                <a:lnTo>
                                  <a:pt x="3121199" y="2265235"/>
                                </a:lnTo>
                                <a:lnTo>
                                  <a:pt x="3119732" y="2268759"/>
                                </a:lnTo>
                                <a:lnTo>
                                  <a:pt x="3118256" y="2272379"/>
                                </a:lnTo>
                                <a:lnTo>
                                  <a:pt x="3116446" y="2275713"/>
                                </a:lnTo>
                                <a:lnTo>
                                  <a:pt x="3114303" y="2278951"/>
                                </a:lnTo>
                                <a:lnTo>
                                  <a:pt x="3112160" y="2282190"/>
                                </a:lnTo>
                                <a:lnTo>
                                  <a:pt x="3109722" y="2285142"/>
                                </a:lnTo>
                                <a:lnTo>
                                  <a:pt x="3106997" y="2287809"/>
                                </a:lnTo>
                                <a:lnTo>
                                  <a:pt x="3104264" y="2290571"/>
                                </a:lnTo>
                                <a:lnTo>
                                  <a:pt x="3087938" y="2300573"/>
                                </a:lnTo>
                                <a:lnTo>
                                  <a:pt x="3084375" y="2302097"/>
                                </a:lnTo>
                                <a:lnTo>
                                  <a:pt x="3080699" y="2303145"/>
                                </a:lnTo>
                                <a:lnTo>
                                  <a:pt x="3076917" y="2303906"/>
                                </a:lnTo>
                                <a:lnTo>
                                  <a:pt x="3073136" y="2304669"/>
                                </a:lnTo>
                                <a:lnTo>
                                  <a:pt x="3069316" y="2305050"/>
                                </a:lnTo>
                                <a:lnTo>
                                  <a:pt x="3065459" y="2305050"/>
                                </a:lnTo>
                                <a:lnTo>
                                  <a:pt x="58740" y="2305050"/>
                                </a:lnTo>
                                <a:lnTo>
                                  <a:pt x="54883" y="2305050"/>
                                </a:lnTo>
                                <a:lnTo>
                                  <a:pt x="51063" y="2304669"/>
                                </a:lnTo>
                                <a:lnTo>
                                  <a:pt x="47282" y="2303906"/>
                                </a:lnTo>
                                <a:lnTo>
                                  <a:pt x="43491" y="2303145"/>
                                </a:lnTo>
                                <a:lnTo>
                                  <a:pt x="39824" y="2302097"/>
                                </a:lnTo>
                                <a:lnTo>
                                  <a:pt x="36261" y="2300573"/>
                                </a:lnTo>
                                <a:lnTo>
                                  <a:pt x="32699" y="2299049"/>
                                </a:lnTo>
                                <a:lnTo>
                                  <a:pt x="17202" y="2287809"/>
                                </a:lnTo>
                                <a:lnTo>
                                  <a:pt x="14477" y="2285142"/>
                                </a:lnTo>
                                <a:lnTo>
                                  <a:pt x="12039" y="2282190"/>
                                </a:lnTo>
                                <a:lnTo>
                                  <a:pt x="9896" y="2278951"/>
                                </a:lnTo>
                                <a:lnTo>
                                  <a:pt x="7753" y="2275713"/>
                                </a:lnTo>
                                <a:lnTo>
                                  <a:pt x="5943" y="2272379"/>
                                </a:lnTo>
                                <a:lnTo>
                                  <a:pt x="4467" y="2268759"/>
                                </a:lnTo>
                                <a:lnTo>
                                  <a:pt x="2990" y="2265235"/>
                                </a:lnTo>
                                <a:lnTo>
                                  <a:pt x="1876" y="2261520"/>
                                </a:lnTo>
                                <a:lnTo>
                                  <a:pt x="1123" y="2257805"/>
                                </a:lnTo>
                                <a:lnTo>
                                  <a:pt x="371" y="2253996"/>
                                </a:lnTo>
                                <a:lnTo>
                                  <a:pt x="0" y="2250185"/>
                                </a:lnTo>
                                <a:lnTo>
                                  <a:pt x="0" y="22462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3E1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82118" y="155021"/>
                            <a:ext cx="2115820" cy="174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1741805">
                                <a:moveTo>
                                  <a:pt x="2115525" y="1741552"/>
                                </a:moveTo>
                                <a:lnTo>
                                  <a:pt x="0" y="1741552"/>
                                </a:lnTo>
                                <a:lnTo>
                                  <a:pt x="0" y="0"/>
                                </a:lnTo>
                                <a:lnTo>
                                  <a:pt x="2115525" y="0"/>
                                </a:lnTo>
                                <a:lnTo>
                                  <a:pt x="2115525" y="174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82117" y="234187"/>
                            <a:ext cx="1365250" cy="158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0" h="1583690">
                                <a:moveTo>
                                  <a:pt x="25996" y="1439303"/>
                                </a:moveTo>
                                <a:lnTo>
                                  <a:pt x="0" y="1439303"/>
                                </a:lnTo>
                                <a:lnTo>
                                  <a:pt x="0" y="1583232"/>
                                </a:lnTo>
                                <a:lnTo>
                                  <a:pt x="25996" y="1583232"/>
                                </a:lnTo>
                                <a:lnTo>
                                  <a:pt x="25996" y="1439303"/>
                                </a:lnTo>
                                <a:close/>
                              </a:path>
                              <a:path w="1365250" h="1583690">
                                <a:moveTo>
                                  <a:pt x="88823" y="1199413"/>
                                </a:moveTo>
                                <a:lnTo>
                                  <a:pt x="0" y="1199413"/>
                                </a:lnTo>
                                <a:lnTo>
                                  <a:pt x="0" y="1343355"/>
                                </a:lnTo>
                                <a:lnTo>
                                  <a:pt x="88823" y="1343355"/>
                                </a:lnTo>
                                <a:lnTo>
                                  <a:pt x="88823" y="1199413"/>
                                </a:lnTo>
                                <a:close/>
                              </a:path>
                              <a:path w="1365250" h="1583690">
                                <a:moveTo>
                                  <a:pt x="97485" y="959535"/>
                                </a:moveTo>
                                <a:lnTo>
                                  <a:pt x="0" y="959535"/>
                                </a:lnTo>
                                <a:lnTo>
                                  <a:pt x="0" y="1103464"/>
                                </a:lnTo>
                                <a:lnTo>
                                  <a:pt x="97485" y="1103464"/>
                                </a:lnTo>
                                <a:lnTo>
                                  <a:pt x="97485" y="959535"/>
                                </a:lnTo>
                                <a:close/>
                              </a:path>
                              <a:path w="1365250" h="1583690">
                                <a:moveTo>
                                  <a:pt x="134315" y="719645"/>
                                </a:moveTo>
                                <a:lnTo>
                                  <a:pt x="0" y="719645"/>
                                </a:lnTo>
                                <a:lnTo>
                                  <a:pt x="0" y="863574"/>
                                </a:lnTo>
                                <a:lnTo>
                                  <a:pt x="134315" y="863574"/>
                                </a:lnTo>
                                <a:lnTo>
                                  <a:pt x="134315" y="719645"/>
                                </a:lnTo>
                                <a:close/>
                              </a:path>
                              <a:path w="1365250" h="1583690">
                                <a:moveTo>
                                  <a:pt x="192811" y="479767"/>
                                </a:moveTo>
                                <a:lnTo>
                                  <a:pt x="0" y="479767"/>
                                </a:lnTo>
                                <a:lnTo>
                                  <a:pt x="0" y="623697"/>
                                </a:lnTo>
                                <a:lnTo>
                                  <a:pt x="192811" y="623697"/>
                                </a:lnTo>
                                <a:lnTo>
                                  <a:pt x="192811" y="479767"/>
                                </a:lnTo>
                                <a:close/>
                              </a:path>
                              <a:path w="1365250" h="1583690">
                                <a:moveTo>
                                  <a:pt x="1130871" y="239890"/>
                                </a:moveTo>
                                <a:lnTo>
                                  <a:pt x="0" y="239890"/>
                                </a:lnTo>
                                <a:lnTo>
                                  <a:pt x="0" y="383819"/>
                                </a:lnTo>
                                <a:lnTo>
                                  <a:pt x="1130871" y="383819"/>
                                </a:lnTo>
                                <a:lnTo>
                                  <a:pt x="1130871" y="239890"/>
                                </a:lnTo>
                                <a:close/>
                              </a:path>
                              <a:path w="1365250" h="1583690">
                                <a:moveTo>
                                  <a:pt x="1364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29"/>
                                </a:lnTo>
                                <a:lnTo>
                                  <a:pt x="1364856" y="143929"/>
                                </a:lnTo>
                                <a:lnTo>
                                  <a:pt x="136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38611" y="240930"/>
                            <a:ext cx="3181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w w:val="105"/>
                                  <w:sz w:val="14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174248" y="236400"/>
                            <a:ext cx="7359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92929"/>
                                  <w:sz w:val="13"/>
                                </w:rPr>
                                <w:t>630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45,0%</w:t>
                              </w:r>
                              <w:r>
                                <w:rPr>
                                  <w:color w:val="292929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▲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sz w:val="13"/>
                                </w:rPr>
                                <w:t>3,8%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54399" y="480693"/>
                            <a:ext cx="20256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A6A6A"/>
                                  <w:spacing w:val="-4"/>
                                  <w:w w:val="105"/>
                                  <w:sz w:val="14"/>
                                </w:rPr>
                                <w:t>Casa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40286" y="476311"/>
                            <a:ext cx="7359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92929"/>
                                  <w:sz w:val="13"/>
                                </w:rPr>
                                <w:t>522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37,3%</w:t>
                              </w:r>
                              <w:r>
                                <w:rPr>
                                  <w:color w:val="292929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▲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sz w:val="13"/>
                                </w:rPr>
                                <w:t>1,6%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53048" y="720604"/>
                            <a:ext cx="30416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w w:val="105"/>
                                  <w:sz w:val="14"/>
                                </w:rPr>
                                <w:t>Campo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002224" y="716222"/>
                            <a:ext cx="6451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92929"/>
                                  <w:sz w:val="13"/>
                                </w:rPr>
                                <w:t>89</w:t>
                              </w:r>
                              <w:r>
                                <w:rPr>
                                  <w:color w:val="292929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6,4%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13"/>
                                </w:rPr>
                                <w:t>▲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sz w:val="13"/>
                                </w:rPr>
                                <w:t>1,1%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19062" y="956133"/>
                            <a:ext cx="2910205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tabs>
                                  <w:tab w:val="left" w:pos="745"/>
                                </w:tabs>
                                <w:spacing w:before="3"/>
                                <w:ind w:right="2215"/>
                                <w:jc w:val="right"/>
                                <w:rPr>
                                  <w:position w:val="2"/>
                                  <w:sz w:val="1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4"/>
                                </w:rPr>
                                <w:t>Quinta</w:t>
                              </w:r>
                              <w:r>
                                <w:rPr>
                                  <w:color w:val="6A6A6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62</w:t>
                              </w:r>
                              <w:r>
                                <w:rPr>
                                  <w:color w:val="292929"/>
                                  <w:spacing w:val="2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4,4%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▲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2"/>
                                  <w:sz w:val="13"/>
                                </w:rPr>
                                <w:t>10,7%</w:t>
                              </w:r>
                            </w:p>
                            <w:p w:rsidR="005F0644" w:rsidRDefault="005F0644">
                              <w:pPr>
                                <w:spacing w:before="9"/>
                                <w:rPr>
                                  <w:sz w:val="13"/>
                                </w:rPr>
                              </w:pPr>
                            </w:p>
                            <w:p w:rsidR="005F0644" w:rsidRDefault="005F0644">
                              <w:pPr>
                                <w:tabs>
                                  <w:tab w:val="left" w:pos="1182"/>
                                </w:tabs>
                                <w:ind w:right="2273"/>
                                <w:jc w:val="right"/>
                                <w:rPr>
                                  <w:position w:val="2"/>
                                  <w:sz w:val="1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4"/>
                                </w:rPr>
                                <w:t>Departamento</w:t>
                              </w:r>
                              <w:r>
                                <w:rPr>
                                  <w:color w:val="6A6A6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45</w:t>
                              </w:r>
                              <w:r>
                                <w:rPr>
                                  <w:color w:val="292929"/>
                                  <w:spacing w:val="2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3,2%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▼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2"/>
                                  <w:sz w:val="13"/>
                                </w:rPr>
                                <w:t>16,7%</w:t>
                              </w:r>
                            </w:p>
                            <w:p w:rsidR="005F0644" w:rsidRDefault="005F0644">
                              <w:pPr>
                                <w:spacing w:before="9"/>
                                <w:rPr>
                                  <w:sz w:val="13"/>
                                </w:rPr>
                              </w:pPr>
                            </w:p>
                            <w:p w:rsidR="005F0644" w:rsidRDefault="005F0644">
                              <w:pPr>
                                <w:tabs>
                                  <w:tab w:val="left" w:pos="1226"/>
                                </w:tabs>
                                <w:spacing w:before="1"/>
                                <w:ind w:left="629"/>
                                <w:rPr>
                                  <w:position w:val="2"/>
                                  <w:sz w:val="13"/>
                                </w:rPr>
                              </w:pPr>
                              <w:r>
                                <w:rPr>
                                  <w:color w:val="6A6A6A"/>
                                  <w:spacing w:val="-2"/>
                                  <w:sz w:val="14"/>
                                </w:rPr>
                                <w:t>Otros</w:t>
                              </w:r>
                              <w:r>
                                <w:rPr>
                                  <w:color w:val="6A6A6A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41</w:t>
                              </w:r>
                              <w:r>
                                <w:rPr>
                                  <w:color w:val="292929"/>
                                  <w:spacing w:val="1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2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position w:val="2"/>
                                  <w:sz w:val="13"/>
                                </w:rPr>
                                <w:t>2,9%</w:t>
                              </w:r>
                            </w:p>
                            <w:p w:rsidR="005F0644" w:rsidRDefault="005F0644">
                              <w:pPr>
                                <w:spacing w:before="9"/>
                                <w:rPr>
                                  <w:sz w:val="13"/>
                                </w:rPr>
                              </w:pPr>
                            </w:p>
                            <w:p w:rsidR="005F0644" w:rsidRDefault="005F0644">
                              <w:pPr>
                                <w:ind w:left="800"/>
                                <w:rPr>
                                  <w:position w:val="2"/>
                                  <w:sz w:val="13"/>
                                </w:rPr>
                              </w:pPr>
                              <w:r>
                                <w:rPr>
                                  <w:color w:val="6A6A6A"/>
                                  <w:sz w:val="14"/>
                                </w:rPr>
                                <w:t>PH</w:t>
                              </w:r>
                              <w:r>
                                <w:rPr>
                                  <w:color w:val="6A6A6A"/>
                                  <w:spacing w:val="37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12</w:t>
                              </w:r>
                              <w:r>
                                <w:rPr>
                                  <w:color w:val="292929"/>
                                  <w:spacing w:val="2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·</w:t>
                              </w:r>
                              <w:r>
                                <w:rPr>
                                  <w:color w:val="292929"/>
                                  <w:spacing w:val="2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0,9%</w:t>
                              </w:r>
                              <w:r>
                                <w:rPr>
                                  <w:color w:val="292929"/>
                                  <w:spacing w:val="3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position w:val="2"/>
                                  <w:sz w:val="13"/>
                                </w:rPr>
                                <w:t>▲</w:t>
                              </w:r>
                              <w:r>
                                <w:rPr>
                                  <w:color w:val="292929"/>
                                  <w:spacing w:val="2"/>
                                  <w:position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position w:val="2"/>
                                  <w:sz w:val="13"/>
                                </w:rPr>
                                <w:t>9,1%</w:t>
                              </w:r>
                            </w:p>
                            <w:p w:rsidR="005F0644" w:rsidRDefault="005F0644">
                              <w:pPr>
                                <w:spacing w:before="75"/>
                                <w:rPr>
                                  <w:sz w:val="13"/>
                                </w:rPr>
                              </w:pPr>
                            </w:p>
                            <w:p w:rsidR="005F0644" w:rsidRDefault="005F0644">
                              <w:pPr>
                                <w:spacing w:line="252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Avisos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publicados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por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tipo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propiedad,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participación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color w:val="6A6A6A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w w:val="105"/>
                                  <w:sz w:val="15"/>
                                </w:rPr>
                                <w:t>la oferta total y variación frente a julio.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6pt;margin-top:30.99188pt;width:246.75pt;height:182.25pt;mso-position-horizontal-relative:page;mso-position-vertical-relative:paragraph;z-index:15747072" id="docshapegroup105" coordorigin="6120,620" coordsize="4935,3645">
                <v:shape style="position:absolute;left:6127;top:627;width:4920;height:3630" id="docshape106" coordorigin="6128,627" coordsize="4920,3630" path="m6128,4165l6128,720,6128,714,6128,708,6129,702,6130,696,6132,690,6135,684,6137,679,6140,674,6143,668,6146,663,6150,659,6155,654,6159,650,6164,646,6169,643,6174,639,6179,637,6185,634,6190,632,6196,630,6202,629,6208,628,6214,627,6220,627,10955,627,10961,627,10967,628,10973,629,10979,630,10985,632,10990,634,10996,637,11001,639,11006,643,11011,646,11016,650,11020,654,11025,659,11029,663,11032,668,11035,674,11038,679,11040,684,11043,690,11045,696,11046,702,11047,708,11048,714,11048,720,11048,4165,11048,4171,11047,4177,11046,4183,11045,4189,11043,4195,11040,4200,11038,4206,11035,4211,11032,4216,11029,4221,11025,4226,11020,4230,11016,4235,10990,4250,10985,4253,10979,4254,10973,4256,10967,4257,10961,4257,10955,4257,6220,4257,6214,4257,6208,4257,6202,4256,6196,4254,6190,4253,6185,4250,6179,4248,6155,4230,6150,4226,6146,4221,6143,4216,6140,4211,6137,4206,6135,4200,6132,4195,6130,4189,6129,4183,6128,4177,6128,4171,6128,4165xe" filled="false" stroked="true" strokeweight=".75pt" strokecolor="#e3e1dd">
                  <v:path arrowok="t"/>
                  <v:stroke dashstyle="solid"/>
                </v:shape>
                <v:rect style="position:absolute;left:7351;top:863;width:3332;height:2743" id="docshape107" filled="true" fillcolor="#ffffff" stroked="false">
                  <v:fill type="solid"/>
                </v:rect>
                <v:shape style="position:absolute;left:7351;top:988;width:2150;height:2494" id="docshape108" coordorigin="7352,989" coordsize="2150,2494" path="m7393,3255l7352,3255,7352,3482,7393,3482,7393,3255xm7492,2877l7352,2877,7352,3104,7492,3104,7492,2877xm7505,2500l7352,2500,7352,2726,7505,2726,7505,2500xm7563,2122l7352,2122,7352,2349,7563,2349,7563,2122xm7655,1744l7352,1744,7352,1971,7655,1971,7655,1744xm9133,1366l7352,1366,7352,1593,9133,1593,9133,1366xm9501,989l7352,989,7352,1215,9501,1215,9501,989xe" filled="true" fillcolor="#cc1f25" stroked="false">
                  <v:path arrowok="t"/>
                  <v:fill type="solid"/>
                </v:shape>
                <v:shape style="position:absolute;left:6810;top:999;width:501;height:193" type="#_x0000_t202" id="docshape10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A6A6A"/>
                            <w:spacing w:val="-2"/>
                            <w:w w:val="105"/>
                            <w:sz w:val="14"/>
                          </w:rPr>
                          <w:t>Terreno</w:t>
                        </w:r>
                      </w:p>
                    </w:txbxContent>
                  </v:textbox>
                  <w10:wrap type="none"/>
                </v:shape>
                <v:shape style="position:absolute;left:9544;top:992;width:1159;height:177" type="#_x0000_t202" id="docshape11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92929"/>
                            <w:sz w:val="13"/>
                          </w:rPr>
                          <w:t>630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45,0%</w:t>
                        </w:r>
                        <w:r>
                          <w:rPr>
                            <w:color w:val="292929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▲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4"/>
                            <w:sz w:val="13"/>
                          </w:rPr>
                          <w:t>3,8%</w:t>
                        </w:r>
                      </w:p>
                    </w:txbxContent>
                  </v:textbox>
                  <w10:wrap type="none"/>
                </v:shape>
                <v:shape style="position:absolute;left:6993;top:1376;width:319;height:193" type="#_x0000_t202" id="docshape111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A6A6A"/>
                            <w:spacing w:val="-4"/>
                            <w:w w:val="105"/>
                            <w:sz w:val="14"/>
                          </w:rPr>
                          <w:t>Casa</w:t>
                        </w:r>
                      </w:p>
                    </w:txbxContent>
                  </v:textbox>
                  <w10:wrap type="none"/>
                </v:shape>
                <v:shape style="position:absolute;left:9175;top:1369;width:1159;height:177" type="#_x0000_t202" id="docshape11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92929"/>
                            <w:sz w:val="13"/>
                          </w:rPr>
                          <w:t>522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37,3%</w:t>
                        </w:r>
                        <w:r>
                          <w:rPr>
                            <w:color w:val="292929"/>
                            <w:spacing w:val="4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▲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4"/>
                            <w:sz w:val="13"/>
                          </w:rPr>
                          <w:t>1,6%</w:t>
                        </w:r>
                      </w:p>
                    </w:txbxContent>
                  </v:textbox>
                  <w10:wrap type="none"/>
                </v:shape>
                <v:shape style="position:absolute;left:6833;top:1754;width:479;height:193" type="#_x0000_t202" id="docshape11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A6A6A"/>
                            <w:spacing w:val="-2"/>
                            <w:w w:val="105"/>
                            <w:sz w:val="14"/>
                          </w:rPr>
                          <w:t>Campo</w:t>
                        </w:r>
                      </w:p>
                    </w:txbxContent>
                  </v:textbox>
                  <w10:wrap type="none"/>
                </v:shape>
                <v:shape style="position:absolute;left:7698;top:1747;width:1016;height:177" type="#_x0000_t202" id="docshape11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292929"/>
                            <w:sz w:val="13"/>
                          </w:rPr>
                          <w:t>89</w:t>
                        </w:r>
                        <w:r>
                          <w:rPr>
                            <w:color w:val="292929"/>
                            <w:spacing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6,4%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z w:val="13"/>
                          </w:rPr>
                          <w:t>▲</w:t>
                        </w:r>
                        <w:r>
                          <w:rPr>
                            <w:color w:val="292929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4"/>
                            <w:sz w:val="13"/>
                          </w:rPr>
                          <w:t>1,1%</w:t>
                        </w:r>
                      </w:p>
                    </w:txbxContent>
                  </v:textbox>
                  <w10:wrap type="none"/>
                </v:shape>
                <v:shape style="position:absolute;left:6307;top:2125;width:4583;height:1999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745" w:val="left" w:leader="none"/>
                          </w:tabs>
                          <w:spacing w:before="3"/>
                          <w:ind w:left="0" w:right="2215" w:firstLine="0"/>
                          <w:jc w:val="right"/>
                          <w:rPr>
                            <w:position w:val="2"/>
                            <w:sz w:val="13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4"/>
                          </w:rPr>
                          <w:t>Quinta</w:t>
                        </w:r>
                        <w:r>
                          <w:rPr>
                            <w:color w:val="6A6A6A"/>
                            <w:sz w:val="14"/>
                          </w:rPr>
                          <w:tab/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62</w:t>
                        </w:r>
                        <w:r>
                          <w:rPr>
                            <w:color w:val="292929"/>
                            <w:spacing w:val="2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4,4%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▲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2"/>
                            <w:sz w:val="13"/>
                          </w:rPr>
                          <w:t>10,7%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182" w:val="left" w:leader="none"/>
                          </w:tabs>
                          <w:spacing w:before="0"/>
                          <w:ind w:left="0" w:right="2273" w:firstLine="0"/>
                          <w:jc w:val="right"/>
                          <w:rPr>
                            <w:position w:val="2"/>
                            <w:sz w:val="13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4"/>
                          </w:rPr>
                          <w:t>Departamento</w:t>
                        </w:r>
                        <w:r>
                          <w:rPr>
                            <w:color w:val="6A6A6A"/>
                            <w:sz w:val="14"/>
                          </w:rPr>
                          <w:tab/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45</w:t>
                        </w:r>
                        <w:r>
                          <w:rPr>
                            <w:color w:val="292929"/>
                            <w:spacing w:val="2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3,2%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▼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2"/>
                            <w:sz w:val="13"/>
                          </w:rPr>
                          <w:t>16,7%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226" w:val="left" w:leader="none"/>
                          </w:tabs>
                          <w:spacing w:before="1"/>
                          <w:ind w:left="629" w:right="0" w:firstLine="0"/>
                          <w:jc w:val="left"/>
                          <w:rPr>
                            <w:position w:val="2"/>
                            <w:sz w:val="13"/>
                          </w:rPr>
                        </w:pPr>
                        <w:r>
                          <w:rPr>
                            <w:color w:val="6A6A6A"/>
                            <w:spacing w:val="-2"/>
                            <w:sz w:val="14"/>
                          </w:rPr>
                          <w:t>Otros</w:t>
                        </w:r>
                        <w:r>
                          <w:rPr>
                            <w:color w:val="6A6A6A"/>
                            <w:sz w:val="14"/>
                          </w:rPr>
                          <w:tab/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41</w:t>
                        </w:r>
                        <w:r>
                          <w:rPr>
                            <w:color w:val="292929"/>
                            <w:spacing w:val="1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2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4"/>
                            <w:position w:val="2"/>
                            <w:sz w:val="13"/>
                          </w:rPr>
                          <w:t>2,9%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800" w:right="0" w:firstLine="0"/>
                          <w:jc w:val="left"/>
                          <w:rPr>
                            <w:position w:val="2"/>
                            <w:sz w:val="13"/>
                          </w:rPr>
                        </w:pPr>
                        <w:r>
                          <w:rPr>
                            <w:color w:val="6A6A6A"/>
                            <w:sz w:val="14"/>
                          </w:rPr>
                          <w:t>PH</w:t>
                        </w:r>
                        <w:r>
                          <w:rPr>
                            <w:color w:val="6A6A6A"/>
                            <w:spacing w:val="37"/>
                            <w:sz w:val="14"/>
                          </w:rPr>
                          <w:t> 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12</w:t>
                        </w:r>
                        <w:r>
                          <w:rPr>
                            <w:color w:val="292929"/>
                            <w:spacing w:val="2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·</w:t>
                        </w:r>
                        <w:r>
                          <w:rPr>
                            <w:color w:val="292929"/>
                            <w:spacing w:val="2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0,9%</w:t>
                        </w:r>
                        <w:r>
                          <w:rPr>
                            <w:color w:val="292929"/>
                            <w:spacing w:val="3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position w:val="2"/>
                            <w:sz w:val="13"/>
                          </w:rPr>
                          <w:t>▲</w:t>
                        </w:r>
                        <w:r>
                          <w:rPr>
                            <w:color w:val="292929"/>
                            <w:spacing w:val="2"/>
                            <w:position w:val="2"/>
                            <w:sz w:val="13"/>
                          </w:rPr>
                          <w:t> </w:t>
                        </w:r>
                        <w:r>
                          <w:rPr>
                            <w:color w:val="292929"/>
                            <w:spacing w:val="-4"/>
                            <w:position w:val="2"/>
                            <w:sz w:val="13"/>
                          </w:rPr>
                          <w:t>9,1%</w:t>
                        </w:r>
                      </w:p>
                      <w:p>
                        <w:pPr>
                          <w:spacing w:line="240" w:lineRule="auto" w:before="75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Avisos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publicados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por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tipo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propiedad,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participación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en</w:t>
                        </w:r>
                        <w:r>
                          <w:rPr>
                            <w:color w:val="6A6A6A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w w:val="105"/>
                            <w:sz w:val="15"/>
                          </w:rPr>
                          <w:t>la oferta total y variación frente a julio.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A6A6A"/>
        </w:rPr>
        <w:t>Composición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de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la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oferta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y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su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evolución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en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cuatro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relevamientos</w:t>
      </w:r>
    </w:p>
    <w:p w:rsidR="00DE77B4" w:rsidRDefault="005F0644">
      <w:pPr>
        <w:pStyle w:val="Textoindependiente"/>
        <w:spacing w:before="1"/>
        <w:rPr>
          <w:sz w:val="8"/>
        </w:rPr>
      </w:pPr>
      <w:r>
        <w:rPr>
          <w:noProof/>
          <w:sz w:val="8"/>
          <w:lang w:val="es-AR" w:eastAsia="es-AR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83897</wp:posOffset>
                </wp:positionV>
                <wp:extent cx="6477000" cy="1905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6.606138pt;width:510pt;height:1.5pt;mso-position-horizontal-relative:page;mso-position-vertical-relative:paragraph;z-index:-15711232;mso-wrap-distance-left:0;mso-wrap-distance-right:0" id="docshape116" filled="true" fillcolor="#131517" stroked="false">
                <v:fill type="solid"/>
                <w10:wrap type="topAndBottom"/>
              </v:rect>
            </w:pict>
          </mc:Fallback>
        </mc:AlternateContent>
      </w:r>
    </w:p>
    <w:p w:rsidR="00DE77B4" w:rsidRDefault="005F0644">
      <w:pPr>
        <w:spacing w:before="197" w:line="271" w:lineRule="auto"/>
        <w:ind w:left="142" w:right="5406"/>
        <w:jc w:val="both"/>
      </w:pPr>
      <w:r>
        <w:rPr>
          <w:color w:val="131517"/>
        </w:rPr>
        <w:t>En agosto hay 1.401 propiedades en venta en el partido, ▲ 2,1% vs julio.</w:t>
      </w:r>
    </w:p>
    <w:p w:rsidR="00DE77B4" w:rsidRDefault="005F0644">
      <w:pPr>
        <w:spacing w:before="126" w:line="261" w:lineRule="auto"/>
        <w:ind w:left="142" w:right="5406"/>
        <w:jc w:val="both"/>
        <w:rPr>
          <w:sz w:val="20"/>
        </w:rPr>
      </w:pPr>
      <w:r>
        <w:rPr>
          <w:color w:val="292929"/>
          <w:sz w:val="20"/>
        </w:rPr>
        <w:t xml:space="preserve">Terrenos y casas son </w:t>
      </w:r>
      <w:r w:rsidR="00181F3F">
        <w:rPr>
          <w:color w:val="292929"/>
          <w:sz w:val="20"/>
        </w:rPr>
        <w:t xml:space="preserve">el 80% </w:t>
      </w:r>
      <w:r>
        <w:rPr>
          <w:color w:val="292929"/>
          <w:sz w:val="20"/>
        </w:rPr>
        <w:t>de todo lo que se publica. El resto se reparte entre campos, quintas, departamentos</w:t>
      </w:r>
      <w:r>
        <w:rPr>
          <w:color w:val="292929"/>
          <w:spacing w:val="40"/>
          <w:sz w:val="20"/>
        </w:rPr>
        <w:t xml:space="preserve"> </w:t>
      </w:r>
      <w:r>
        <w:rPr>
          <w:color w:val="292929"/>
          <w:sz w:val="20"/>
        </w:rPr>
        <w:t>y,</w:t>
      </w:r>
      <w:r>
        <w:rPr>
          <w:color w:val="292929"/>
          <w:spacing w:val="40"/>
          <w:sz w:val="20"/>
        </w:rPr>
        <w:t xml:space="preserve"> </w:t>
      </w:r>
      <w:r>
        <w:rPr>
          <w:color w:val="292929"/>
          <w:sz w:val="20"/>
        </w:rPr>
        <w:t>en</w:t>
      </w:r>
      <w:r>
        <w:rPr>
          <w:color w:val="292929"/>
          <w:spacing w:val="40"/>
          <w:sz w:val="20"/>
        </w:rPr>
        <w:t xml:space="preserve"> </w:t>
      </w:r>
      <w:r>
        <w:rPr>
          <w:color w:val="292929"/>
          <w:sz w:val="20"/>
        </w:rPr>
        <w:t>menor</w:t>
      </w:r>
      <w:r>
        <w:rPr>
          <w:color w:val="292929"/>
          <w:spacing w:val="40"/>
          <w:sz w:val="20"/>
        </w:rPr>
        <w:t xml:space="preserve"> </w:t>
      </w:r>
      <w:r>
        <w:rPr>
          <w:color w:val="292929"/>
          <w:sz w:val="20"/>
        </w:rPr>
        <w:t>medida,</w:t>
      </w:r>
      <w:r>
        <w:rPr>
          <w:color w:val="292929"/>
          <w:spacing w:val="40"/>
          <w:sz w:val="20"/>
        </w:rPr>
        <w:t xml:space="preserve"> </w:t>
      </w:r>
      <w:r>
        <w:rPr>
          <w:color w:val="292929"/>
          <w:sz w:val="20"/>
        </w:rPr>
        <w:t>locales</w:t>
      </w:r>
      <w:r>
        <w:rPr>
          <w:color w:val="292929"/>
          <w:spacing w:val="40"/>
          <w:sz w:val="20"/>
        </w:rPr>
        <w:t xml:space="preserve"> </w:t>
      </w:r>
      <w:r>
        <w:rPr>
          <w:color w:val="292929"/>
          <w:sz w:val="20"/>
        </w:rPr>
        <w:t xml:space="preserve">y </w:t>
      </w:r>
      <w:r>
        <w:rPr>
          <w:color w:val="292929"/>
          <w:spacing w:val="-2"/>
          <w:sz w:val="20"/>
        </w:rPr>
        <w:t>galpones.</w:t>
      </w:r>
    </w:p>
    <w:p w:rsidR="00DE77B4" w:rsidRDefault="00DE77B4">
      <w:pPr>
        <w:pStyle w:val="Textoindependiente"/>
        <w:rPr>
          <w:sz w:val="25"/>
        </w:rPr>
      </w:pPr>
    </w:p>
    <w:p w:rsidR="00DE77B4" w:rsidRDefault="00DE77B4">
      <w:pPr>
        <w:pStyle w:val="Textoindependiente"/>
        <w:rPr>
          <w:sz w:val="25"/>
        </w:rPr>
      </w:pPr>
    </w:p>
    <w:p w:rsidR="00DE77B4" w:rsidRDefault="00DE77B4">
      <w:pPr>
        <w:pStyle w:val="Textoindependiente"/>
        <w:rPr>
          <w:sz w:val="25"/>
        </w:rPr>
      </w:pPr>
    </w:p>
    <w:p w:rsidR="00DE77B4" w:rsidRDefault="00DE77B4">
      <w:pPr>
        <w:pStyle w:val="Textoindependiente"/>
        <w:rPr>
          <w:sz w:val="25"/>
        </w:rPr>
      </w:pPr>
    </w:p>
    <w:p w:rsidR="00DE77B4" w:rsidRDefault="00DE77B4">
      <w:pPr>
        <w:pStyle w:val="Textoindependiente"/>
        <w:rPr>
          <w:sz w:val="25"/>
        </w:rPr>
      </w:pPr>
    </w:p>
    <w:p w:rsidR="00DE77B4" w:rsidRDefault="00DE77B4">
      <w:pPr>
        <w:pStyle w:val="Textoindependiente"/>
        <w:spacing w:before="120"/>
        <w:rPr>
          <w:sz w:val="25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DE77B4" w:rsidRDefault="00DE77B4">
      <w:pPr>
        <w:pStyle w:val="Textoindependiente"/>
        <w:rPr>
          <w:rFonts w:ascii="Segoe UI Semibold"/>
          <w:sz w:val="20"/>
        </w:rPr>
      </w:pPr>
    </w:p>
    <w:p w:rsidR="005B225E" w:rsidRDefault="005B225E" w:rsidP="005B225E">
      <w:pPr>
        <w:pStyle w:val="Ttulo2"/>
        <w:rPr>
          <w:b w:val="0"/>
        </w:rPr>
      </w:pPr>
      <w:r>
        <w:rPr>
          <w:b w:val="0"/>
          <w:color w:val="131517"/>
        </w:rPr>
        <w:t>Cómo</w:t>
      </w:r>
      <w:r>
        <w:rPr>
          <w:b w:val="0"/>
          <w:color w:val="131517"/>
          <w:spacing w:val="-19"/>
        </w:rPr>
        <w:t xml:space="preserve"> </w:t>
      </w:r>
      <w:r>
        <w:rPr>
          <w:b w:val="0"/>
          <w:color w:val="131517"/>
        </w:rPr>
        <w:t>se</w:t>
      </w:r>
      <w:r>
        <w:rPr>
          <w:b w:val="0"/>
          <w:color w:val="131517"/>
          <w:spacing w:val="-19"/>
        </w:rPr>
        <w:t xml:space="preserve"> </w:t>
      </w:r>
      <w:r>
        <w:rPr>
          <w:b w:val="0"/>
          <w:color w:val="131517"/>
        </w:rPr>
        <w:t>mueve</w:t>
      </w:r>
      <w:r>
        <w:rPr>
          <w:b w:val="0"/>
          <w:color w:val="131517"/>
          <w:spacing w:val="-19"/>
        </w:rPr>
        <w:t xml:space="preserve"> </w:t>
      </w:r>
      <w:r>
        <w:rPr>
          <w:b w:val="0"/>
          <w:color w:val="131517"/>
        </w:rPr>
        <w:t>el</w:t>
      </w:r>
      <w:r>
        <w:rPr>
          <w:b w:val="0"/>
          <w:color w:val="131517"/>
          <w:spacing w:val="-19"/>
        </w:rPr>
        <w:t xml:space="preserve"> </w:t>
      </w:r>
      <w:r>
        <w:rPr>
          <w:b w:val="0"/>
          <w:color w:val="131517"/>
          <w:spacing w:val="-2"/>
        </w:rPr>
        <w:t>mercado</w:t>
      </w:r>
    </w:p>
    <w:p w:rsidR="005B225E" w:rsidRDefault="005B225E" w:rsidP="005B225E">
      <w:pPr>
        <w:pStyle w:val="Ttulo6"/>
      </w:pPr>
      <w:r>
        <w:rPr>
          <w:color w:val="6A6A6A"/>
        </w:rPr>
        <w:t>Altas,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bajas,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rebajas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de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precio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y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tiempo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en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venta</w:t>
      </w:r>
    </w:p>
    <w:p w:rsidR="005B225E" w:rsidRDefault="005B225E" w:rsidP="005B225E">
      <w:pPr>
        <w:pStyle w:val="Textoindependiente"/>
        <w:spacing w:before="1"/>
        <w:rPr>
          <w:sz w:val="8"/>
        </w:rPr>
      </w:pPr>
      <w:r>
        <w:rPr>
          <w:noProof/>
          <w:sz w:val="8"/>
          <w:lang w:val="es-AR" w:eastAsia="es-AR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10CA4F4F" wp14:editId="3C5141BF">
                <wp:simplePos x="0" y="0"/>
                <wp:positionH relativeFrom="page">
                  <wp:posOffset>542925</wp:posOffset>
                </wp:positionH>
                <wp:positionV relativeFrom="paragraph">
                  <wp:posOffset>83897</wp:posOffset>
                </wp:positionV>
                <wp:extent cx="6477000" cy="19050"/>
                <wp:effectExtent l="0" t="0" r="0" b="0"/>
                <wp:wrapTopAndBottom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7" o:spid="_x0000_s1026" style="position:absolute;margin-left:42.75pt;margin-top:6.6pt;width:510pt;height:1.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" path="m6477000,19050l,19050,,,6477000,r,19050xe" fillcolor="#131517" stroked="f">
                <v:path arrowok="t"/>
                <w10:wrap type="topAndBottom" anchorx="page"/>
              </v:shape>
            </w:pict>
          </mc:Fallback>
        </mc:AlternateContent>
      </w:r>
    </w:p>
    <w:p w:rsidR="005B225E" w:rsidRDefault="005B225E" w:rsidP="005B225E">
      <w:pPr>
        <w:pStyle w:val="Textoindependiente"/>
        <w:spacing w:before="215"/>
        <w:rPr>
          <w:sz w:val="20"/>
        </w:rPr>
      </w:pPr>
    </w:p>
    <w:p w:rsidR="005B225E" w:rsidRDefault="005B225E" w:rsidP="005B225E">
      <w:pPr>
        <w:pStyle w:val="Textoindependiente"/>
        <w:rPr>
          <w:sz w:val="20"/>
        </w:rPr>
        <w:sectPr w:rsidR="005B225E">
          <w:headerReference w:type="default" r:id="rId13"/>
          <w:footerReference w:type="default" r:id="rId14"/>
          <w:pgSz w:w="11900" w:h="16840"/>
          <w:pgMar w:top="1000" w:right="708" w:bottom="880" w:left="708" w:header="563" w:footer="648" w:gutter="0"/>
          <w:cols w:space="720"/>
        </w:sectPr>
      </w:pPr>
    </w:p>
    <w:p w:rsidR="005B225E" w:rsidRDefault="005B225E" w:rsidP="005B225E">
      <w:pPr>
        <w:pStyle w:val="Ttulo1"/>
      </w:pPr>
      <w:r>
        <w:rPr>
          <w:noProof/>
          <w:lang w:val="es-AR" w:eastAsia="es-AR"/>
        </w:rPr>
        <w:lastRenderedPageBreak/>
        <mc:AlternateContent>
          <mc:Choice Requires="wpg">
            <w:drawing>
              <wp:anchor distT="0" distB="0" distL="0" distR="0" simplePos="0" relativeHeight="487656960" behindDoc="1" locked="0" layoutInCell="1" allowOverlap="1" wp14:anchorId="14541122" wp14:editId="78220989">
                <wp:simplePos x="0" y="0"/>
                <wp:positionH relativeFrom="page">
                  <wp:posOffset>542925</wp:posOffset>
                </wp:positionH>
                <wp:positionV relativeFrom="paragraph">
                  <wp:posOffset>-181619</wp:posOffset>
                </wp:positionV>
                <wp:extent cx="6477000" cy="1447800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447800"/>
                          <a:chOff x="0" y="0"/>
                          <a:chExt cx="6477000" cy="14478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4770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447800">
                                <a:moveTo>
                                  <a:pt x="6421802" y="1447800"/>
                                </a:moveTo>
                                <a:lnTo>
                                  <a:pt x="55201" y="1447800"/>
                                </a:lnTo>
                                <a:lnTo>
                                  <a:pt x="43052" y="1444942"/>
                                </a:lnTo>
                                <a:lnTo>
                                  <a:pt x="31687" y="1439227"/>
                                </a:lnTo>
                                <a:lnTo>
                                  <a:pt x="28221" y="1437322"/>
                                </a:lnTo>
                                <a:lnTo>
                                  <a:pt x="24754" y="1434465"/>
                                </a:lnTo>
                                <a:lnTo>
                                  <a:pt x="21546" y="1432559"/>
                                </a:lnTo>
                                <a:lnTo>
                                  <a:pt x="18598" y="1428750"/>
                                </a:lnTo>
                                <a:lnTo>
                                  <a:pt x="15650" y="1425892"/>
                                </a:lnTo>
                                <a:lnTo>
                                  <a:pt x="13017" y="1423034"/>
                                </a:lnTo>
                                <a:lnTo>
                                  <a:pt x="10701" y="1419225"/>
                                </a:lnTo>
                                <a:lnTo>
                                  <a:pt x="8384" y="1416367"/>
                                </a:lnTo>
                                <a:lnTo>
                                  <a:pt x="6429" y="1412557"/>
                                </a:lnTo>
                                <a:lnTo>
                                  <a:pt x="3238" y="1404937"/>
                                </a:lnTo>
                                <a:lnTo>
                                  <a:pt x="2033" y="1401127"/>
                                </a:lnTo>
                                <a:lnTo>
                                  <a:pt x="406" y="1392555"/>
                                </a:lnTo>
                                <a:lnTo>
                                  <a:pt x="0" y="1388744"/>
                                </a:lnTo>
                                <a:lnTo>
                                  <a:pt x="0" y="1383982"/>
                                </a:lnTo>
                                <a:lnTo>
                                  <a:pt x="0" y="59055"/>
                                </a:lnTo>
                                <a:lnTo>
                                  <a:pt x="10701" y="28575"/>
                                </a:lnTo>
                                <a:lnTo>
                                  <a:pt x="13017" y="24765"/>
                                </a:lnTo>
                                <a:lnTo>
                                  <a:pt x="15650" y="21907"/>
                                </a:lnTo>
                                <a:lnTo>
                                  <a:pt x="18598" y="19050"/>
                                </a:lnTo>
                                <a:lnTo>
                                  <a:pt x="21546" y="15240"/>
                                </a:lnTo>
                                <a:lnTo>
                                  <a:pt x="24754" y="13334"/>
                                </a:lnTo>
                                <a:lnTo>
                                  <a:pt x="28221" y="10477"/>
                                </a:lnTo>
                                <a:lnTo>
                                  <a:pt x="43052" y="2857"/>
                                </a:lnTo>
                                <a:lnTo>
                                  <a:pt x="55201" y="0"/>
                                </a:lnTo>
                                <a:lnTo>
                                  <a:pt x="6421802" y="0"/>
                                </a:lnTo>
                                <a:lnTo>
                                  <a:pt x="6433947" y="2857"/>
                                </a:lnTo>
                                <a:lnTo>
                                  <a:pt x="6445310" y="8572"/>
                                </a:lnTo>
                                <a:lnTo>
                                  <a:pt x="6448777" y="10477"/>
                                </a:lnTo>
                                <a:lnTo>
                                  <a:pt x="6452244" y="13334"/>
                                </a:lnTo>
                                <a:lnTo>
                                  <a:pt x="6455454" y="15240"/>
                                </a:lnTo>
                                <a:lnTo>
                                  <a:pt x="6458397" y="19050"/>
                                </a:lnTo>
                                <a:lnTo>
                                  <a:pt x="6461350" y="21907"/>
                                </a:lnTo>
                                <a:lnTo>
                                  <a:pt x="6463979" y="24765"/>
                                </a:lnTo>
                                <a:lnTo>
                                  <a:pt x="6466293" y="28575"/>
                                </a:lnTo>
                                <a:lnTo>
                                  <a:pt x="6468618" y="31432"/>
                                </a:lnTo>
                                <a:lnTo>
                                  <a:pt x="6470570" y="35242"/>
                                </a:lnTo>
                                <a:lnTo>
                                  <a:pt x="6473761" y="42862"/>
                                </a:lnTo>
                                <a:lnTo>
                                  <a:pt x="6474961" y="46672"/>
                                </a:lnTo>
                                <a:lnTo>
                                  <a:pt x="6476590" y="55244"/>
                                </a:lnTo>
                                <a:lnTo>
                                  <a:pt x="6477000" y="59055"/>
                                </a:lnTo>
                                <a:lnTo>
                                  <a:pt x="6477000" y="1388744"/>
                                </a:lnTo>
                                <a:lnTo>
                                  <a:pt x="6466293" y="1419225"/>
                                </a:lnTo>
                                <a:lnTo>
                                  <a:pt x="6463979" y="1423034"/>
                                </a:lnTo>
                                <a:lnTo>
                                  <a:pt x="6461350" y="1425892"/>
                                </a:lnTo>
                                <a:lnTo>
                                  <a:pt x="6458397" y="1428750"/>
                                </a:lnTo>
                                <a:lnTo>
                                  <a:pt x="6455454" y="1432559"/>
                                </a:lnTo>
                                <a:lnTo>
                                  <a:pt x="6452244" y="1434465"/>
                                </a:lnTo>
                                <a:lnTo>
                                  <a:pt x="6448777" y="1437322"/>
                                </a:lnTo>
                                <a:lnTo>
                                  <a:pt x="6433947" y="1444942"/>
                                </a:lnTo>
                                <a:lnTo>
                                  <a:pt x="6421802" y="144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09550" y="180974"/>
                            <a:ext cx="467677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6775" h="108585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0"/>
                                </a:lnTo>
                                <a:lnTo>
                                  <a:pt x="28575" y="108585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4676775" h="1085850">
                                <a:moveTo>
                                  <a:pt x="158115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81150" y="1085850"/>
                                </a:lnTo>
                                <a:lnTo>
                                  <a:pt x="1581150" y="0"/>
                                </a:lnTo>
                                <a:close/>
                              </a:path>
                              <a:path w="4676775" h="1085850">
                                <a:moveTo>
                                  <a:pt x="3124200" y="0"/>
                                </a:moveTo>
                                <a:lnTo>
                                  <a:pt x="3095625" y="0"/>
                                </a:lnTo>
                                <a:lnTo>
                                  <a:pt x="3095625" y="1085850"/>
                                </a:lnTo>
                                <a:lnTo>
                                  <a:pt x="3124200" y="1085850"/>
                                </a:lnTo>
                                <a:lnTo>
                                  <a:pt x="3124200" y="0"/>
                                </a:lnTo>
                                <a:close/>
                              </a:path>
                              <a:path w="4676775" h="1085850">
                                <a:moveTo>
                                  <a:pt x="4676775" y="0"/>
                                </a:moveTo>
                                <a:lnTo>
                                  <a:pt x="4648200" y="0"/>
                                </a:lnTo>
                                <a:lnTo>
                                  <a:pt x="4648200" y="1085850"/>
                                </a:lnTo>
                                <a:lnTo>
                                  <a:pt x="4676775" y="1085850"/>
                                </a:lnTo>
                                <a:lnTo>
                                  <a:pt x="4676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8" o:spid="_x0000_s1026" style="position:absolute;margin-left:42.75pt;margin-top:-14.3pt;width:510pt;height:114pt;z-index:-15659520;mso-wrap-distance-left:0;mso-wrap-distance-right:0;mso-position-horizontal-relative:page" coordsize="6477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">
                <v:shape id="Graphic 269" o:spid="_x0000_s1027" style="position:absolute;width:64770;height:14478;visibility:visible;mso-wrap-style:square;v-text-anchor:top" coordsize="6477000,144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zM9cQA&#10;AADcAAAADwAAAGRycy9kb3ducmV2LnhtbESPzWrDMBCE74W+g9hCL6WRG0jaOFGMMRRyM/m59LZY&#10;G8vUWhlLje0+fRQI5DjMzDfMJhttKy7U+8axgo9ZAoK4crrhWsHp+P3+BcIHZI2tY1IwkYds+/y0&#10;wVS7gfd0OYRaRAj7FBWYELpUSl8ZsuhnriOO3tn1FkOUfS11j0OE21bOk2QpLTYcFwx2VBiqfg9/&#10;VsEn4YJqf/x/+ykWpijL/IzToNTry5ivQQQawyN8b++0gvlyBbcz8QjI7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MzPXEAAAA3AAAAA8AAAAAAAAAAAAAAAAAmAIAAGRycy9k&#10;b3ducmV2LnhtbFBLBQYAAAAABAAEAPUAAACJAwAAAAA=&#10;" path="m6421802,1447800r-6366601,l43052,1444942r-11365,-5715l28221,1437322r-3467,-2857l21546,1432559r-2948,-3809l15650,1425892r-2633,-2858l10701,1419225r-2317,-2858l6429,1412557r-3191,-7620l2033,1401127,406,1392555,,1388744r,-4762l,59055,10701,28575r2316,-3810l15650,21907r2948,-2857l21546,15240r3208,-1906l28221,10477,43052,2857,55201,,6421802,r12145,2857l6445310,8572r3467,1905l6452244,13334r3210,1906l6458397,19050r2953,2857l6463979,24765r2314,3810l6468618,31432r1952,3810l6473761,42862r1200,3810l6476590,55244r410,3811l6477000,1388744r-10707,30481l6463979,1423034r-2629,2858l6458397,1428750r-2943,3809l6452244,1434465r-3467,2857l6433947,1444942r-12145,2858xe" fillcolor="#131517" stroked="f">
                  <v:path arrowok="t"/>
                </v:shape>
                <v:shape id="Graphic 270" o:spid="_x0000_s1028" style="position:absolute;left:2095;top:1809;width:46768;height:10859;visibility:visible;mso-wrap-style:square;v-text-anchor:top" coordsize="4676775,1085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MXTsIA&#10;AADcAAAADwAAAGRycy9kb3ducmV2LnhtbERPu27CMBTdK/EP1kXqVhwyQBswKEJCdKloQ4ayXcU3&#10;DxFfh9iQ9O/rAYnx6LzX29G04k69aywrmM8iEMSF1Q1XCvLT/u0dhPPIGlvLpOCPHGw3k5c1JtoO&#10;/EP3zFcihLBLUEHtfZdI6YqaDLqZ7YgDV9reoA+wr6TucQjhppVxFC2kwYZDQ40d7WoqLtnNKPj+&#10;+KXSXvfpsTic80P3dS0XAyr1Oh3TFQhPo3+KH+5PrSBehvnhTDgC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cxdOwgAAANwAAAAPAAAAAAAAAAAAAAAAAJgCAABkcnMvZG93&#10;bnJldi54bWxQSwUGAAAAAAQABAD1AAAAhwMAAAAA&#10;" path="m28575,l,,,1085850r28575,l28575,xem1581150,r-28575,l1552575,1085850r28575,l1581150,xem3124200,r-28575,l3095625,1085850r28575,l3124200,xem4676775,r-28575,l4648200,1085850r28575,l4676775,xe" fillcolor="#cc1f25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5"/>
        </w:rPr>
        <w:t>104</w:t>
      </w:r>
    </w:p>
    <w:p w:rsidR="005B225E" w:rsidRDefault="005B225E" w:rsidP="005B225E">
      <w:pPr>
        <w:pStyle w:val="Ttulo7"/>
        <w:spacing w:before="0" w:line="232" w:lineRule="exact"/>
        <w:rPr>
          <w:b w:val="0"/>
        </w:rPr>
      </w:pPr>
      <w:r>
        <w:rPr>
          <w:b w:val="0"/>
          <w:color w:val="FFFFFF"/>
        </w:rPr>
        <w:t>Propiedades</w:t>
      </w:r>
      <w:r>
        <w:rPr>
          <w:b w:val="0"/>
          <w:color w:val="FFFFFF"/>
          <w:spacing w:val="-2"/>
        </w:rPr>
        <w:t xml:space="preserve"> nuevas</w:t>
      </w:r>
    </w:p>
    <w:p w:rsidR="005B225E" w:rsidRDefault="005B225E" w:rsidP="005B225E">
      <w:pPr>
        <w:spacing w:before="33"/>
        <w:ind w:left="727"/>
        <w:rPr>
          <w:sz w:val="15"/>
        </w:rPr>
      </w:pPr>
      <w:r>
        <w:rPr>
          <w:color w:val="FEFEFE"/>
          <w:sz w:val="15"/>
        </w:rPr>
        <w:t>No</w:t>
      </w:r>
      <w:r>
        <w:rPr>
          <w:color w:val="FEFEFE"/>
          <w:spacing w:val="2"/>
          <w:sz w:val="15"/>
        </w:rPr>
        <w:t xml:space="preserve"> </w:t>
      </w:r>
      <w:r>
        <w:rPr>
          <w:color w:val="FEFEFE"/>
          <w:sz w:val="15"/>
        </w:rPr>
        <w:t>estaban</w:t>
      </w:r>
      <w:r>
        <w:rPr>
          <w:color w:val="FEFEFE"/>
          <w:spacing w:val="3"/>
          <w:sz w:val="15"/>
        </w:rPr>
        <w:t xml:space="preserve"> </w:t>
      </w:r>
      <w:r>
        <w:rPr>
          <w:color w:val="FEFEFE"/>
          <w:sz w:val="15"/>
        </w:rPr>
        <w:t>en</w:t>
      </w:r>
      <w:r>
        <w:rPr>
          <w:color w:val="FEFEFE"/>
          <w:spacing w:val="3"/>
          <w:sz w:val="15"/>
        </w:rPr>
        <w:t xml:space="preserve"> </w:t>
      </w:r>
      <w:r>
        <w:rPr>
          <w:color w:val="FEFEFE"/>
          <w:spacing w:val="-2"/>
          <w:sz w:val="15"/>
        </w:rPr>
        <w:t>Julio</w:t>
      </w:r>
    </w:p>
    <w:p w:rsidR="005B225E" w:rsidRDefault="005B225E" w:rsidP="005B225E">
      <w:pPr>
        <w:pStyle w:val="Ttulo1"/>
      </w:pPr>
      <w:r>
        <w:rPr>
          <w:noProof/>
          <w:sz w:val="20"/>
          <w:lang w:val="es-AR" w:eastAsia="es-AR"/>
        </w:rPr>
        <w:drawing>
          <wp:anchor distT="0" distB="0" distL="0" distR="0" simplePos="0" relativeHeight="487625216" behindDoc="1" locked="0" layoutInCell="1" allowOverlap="1" wp14:anchorId="5ABF4447" wp14:editId="76AB2DF5">
            <wp:simplePos x="0" y="0"/>
            <wp:positionH relativeFrom="page">
              <wp:posOffset>600501</wp:posOffset>
            </wp:positionH>
            <wp:positionV relativeFrom="paragraph">
              <wp:posOffset>1876084</wp:posOffset>
            </wp:positionV>
            <wp:extent cx="6496335" cy="1201003"/>
            <wp:effectExtent l="0" t="0" r="0" b="0"/>
            <wp:wrapNone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547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column"/>
      </w:r>
      <w:r>
        <w:rPr>
          <w:color w:val="FFFFFF"/>
          <w:spacing w:val="-5"/>
        </w:rPr>
        <w:lastRenderedPageBreak/>
        <w:t>88</w:t>
      </w:r>
    </w:p>
    <w:p w:rsidR="005B225E" w:rsidRDefault="005B225E" w:rsidP="005B225E">
      <w:pPr>
        <w:pStyle w:val="Ttulo7"/>
        <w:spacing w:line="225" w:lineRule="auto"/>
        <w:ind w:right="733"/>
        <w:rPr>
          <w:b w:val="0"/>
        </w:rPr>
      </w:pPr>
      <w:r>
        <w:rPr>
          <w:b w:val="0"/>
          <w:color w:val="FFFFFF"/>
        </w:rPr>
        <w:t>Dejaron</w:t>
      </w:r>
      <w:r>
        <w:rPr>
          <w:b w:val="0"/>
          <w:color w:val="FFFFFF"/>
          <w:spacing w:val="-13"/>
        </w:rPr>
        <w:t xml:space="preserve"> </w:t>
      </w:r>
      <w:r>
        <w:rPr>
          <w:b w:val="0"/>
          <w:color w:val="FFFFFF"/>
        </w:rPr>
        <w:t xml:space="preserve">de </w:t>
      </w:r>
      <w:r>
        <w:rPr>
          <w:b w:val="0"/>
          <w:color w:val="FFFFFF"/>
          <w:spacing w:val="-2"/>
        </w:rPr>
        <w:t>publicarse</w:t>
      </w:r>
    </w:p>
    <w:p w:rsidR="005B225E" w:rsidRDefault="005B225E" w:rsidP="005B225E">
      <w:pPr>
        <w:spacing w:before="35"/>
        <w:ind w:left="727"/>
        <w:rPr>
          <w:sz w:val="15"/>
        </w:rPr>
      </w:pPr>
      <w:r>
        <w:rPr>
          <w:color w:val="FEFEFE"/>
          <w:sz w:val="15"/>
        </w:rPr>
        <w:t>Estaban en</w:t>
      </w:r>
      <w:r>
        <w:rPr>
          <w:color w:val="FEFEFE"/>
          <w:spacing w:val="2"/>
          <w:sz w:val="15"/>
        </w:rPr>
        <w:t xml:space="preserve"> </w:t>
      </w:r>
      <w:r>
        <w:rPr>
          <w:color w:val="FEFEFE"/>
          <w:sz w:val="15"/>
        </w:rPr>
        <w:t>Julio</w:t>
      </w:r>
      <w:r>
        <w:rPr>
          <w:color w:val="FEFEFE"/>
          <w:spacing w:val="3"/>
          <w:sz w:val="15"/>
        </w:rPr>
        <w:t xml:space="preserve"> </w:t>
      </w:r>
      <w:r>
        <w:rPr>
          <w:color w:val="FEFEFE"/>
          <w:sz w:val="15"/>
        </w:rPr>
        <w:t>y</w:t>
      </w:r>
      <w:r>
        <w:rPr>
          <w:color w:val="FEFEFE"/>
          <w:spacing w:val="2"/>
          <w:sz w:val="15"/>
        </w:rPr>
        <w:t xml:space="preserve"> </w:t>
      </w:r>
      <w:r>
        <w:rPr>
          <w:color w:val="FEFEFE"/>
          <w:sz w:val="15"/>
        </w:rPr>
        <w:t>ya</w:t>
      </w:r>
      <w:r>
        <w:rPr>
          <w:color w:val="FEFEFE"/>
          <w:spacing w:val="3"/>
          <w:sz w:val="15"/>
        </w:rPr>
        <w:t xml:space="preserve"> </w:t>
      </w:r>
      <w:r>
        <w:rPr>
          <w:color w:val="FEFEFE"/>
          <w:spacing w:val="-5"/>
          <w:sz w:val="15"/>
        </w:rPr>
        <w:t>no</w:t>
      </w:r>
    </w:p>
    <w:p w:rsidR="005B225E" w:rsidRDefault="005B225E" w:rsidP="005B225E">
      <w:pPr>
        <w:spacing w:before="100" w:line="551" w:lineRule="exact"/>
        <w:ind w:left="727"/>
        <w:rPr>
          <w:rFonts w:ascii="Segoe UI Light"/>
          <w:sz w:val="42"/>
        </w:rPr>
      </w:pPr>
      <w:r>
        <w:br w:type="column"/>
      </w:r>
      <w:r>
        <w:rPr>
          <w:rFonts w:ascii="Segoe UI Light"/>
          <w:color w:val="FFFFFF"/>
          <w:spacing w:val="-4"/>
          <w:sz w:val="42"/>
        </w:rPr>
        <w:lastRenderedPageBreak/>
        <w:t>4,7%</w:t>
      </w:r>
    </w:p>
    <w:p w:rsidR="005B225E" w:rsidRDefault="005B225E" w:rsidP="005B225E">
      <w:pPr>
        <w:spacing w:line="271" w:lineRule="auto"/>
        <w:ind w:left="727"/>
        <w:rPr>
          <w:sz w:val="15"/>
        </w:rPr>
      </w:pPr>
      <w:r>
        <w:rPr>
          <w:rFonts w:ascii="Segoe UI Semibold" w:hAnsi="Segoe UI Semibold"/>
          <w:color w:val="FFFFFF"/>
          <w:sz w:val="18"/>
        </w:rPr>
        <w:t xml:space="preserve">Bajaron el precio </w:t>
      </w:r>
      <w:r>
        <w:rPr>
          <w:color w:val="FEFEFE"/>
          <w:sz w:val="15"/>
        </w:rPr>
        <w:t>Rebaja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típica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del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9%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· 1,6% lo subió</w:t>
      </w:r>
    </w:p>
    <w:p w:rsidR="005B225E" w:rsidRDefault="005B225E" w:rsidP="005B225E">
      <w:pPr>
        <w:pStyle w:val="Ttulo1"/>
        <w:ind w:left="631"/>
      </w:pPr>
      <w:r>
        <w:br w:type="column"/>
      </w:r>
      <w:r>
        <w:rPr>
          <w:color w:val="FFFFFF"/>
          <w:spacing w:val="-4"/>
        </w:rPr>
        <w:lastRenderedPageBreak/>
        <w:t>202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4"/>
        </w:rPr>
        <w:t>días</w:t>
      </w:r>
    </w:p>
    <w:p w:rsidR="005B225E" w:rsidRDefault="005B225E" w:rsidP="005B225E">
      <w:pPr>
        <w:pStyle w:val="Ttulo7"/>
        <w:spacing w:line="225" w:lineRule="auto"/>
        <w:ind w:left="631" w:right="671"/>
        <w:rPr>
          <w:b w:val="0"/>
        </w:rPr>
      </w:pPr>
      <w:r>
        <w:rPr>
          <w:b w:val="0"/>
          <w:color w:val="FFFFFF"/>
        </w:rPr>
        <w:t>Tiempo</w:t>
      </w:r>
      <w:r>
        <w:rPr>
          <w:b w:val="0"/>
          <w:color w:val="FFFFFF"/>
          <w:spacing w:val="-13"/>
        </w:rPr>
        <w:t xml:space="preserve"> </w:t>
      </w:r>
      <w:r>
        <w:rPr>
          <w:b w:val="0"/>
          <w:color w:val="FFFFFF"/>
        </w:rPr>
        <w:t>típico</w:t>
      </w:r>
      <w:r>
        <w:rPr>
          <w:b w:val="0"/>
          <w:color w:val="FFFFFF"/>
          <w:spacing w:val="-12"/>
        </w:rPr>
        <w:t xml:space="preserve"> </w:t>
      </w:r>
      <w:r>
        <w:rPr>
          <w:b w:val="0"/>
          <w:color w:val="FFFFFF"/>
        </w:rPr>
        <w:t xml:space="preserve">en </w:t>
      </w:r>
      <w:r>
        <w:rPr>
          <w:b w:val="0"/>
          <w:color w:val="FFFFFF"/>
          <w:spacing w:val="-2"/>
        </w:rPr>
        <w:t>venta</w:t>
      </w:r>
    </w:p>
    <w:p w:rsidR="005B225E" w:rsidRDefault="005B225E" w:rsidP="005B225E">
      <w:pPr>
        <w:spacing w:before="35" w:line="252" w:lineRule="auto"/>
        <w:ind w:left="631" w:right="671"/>
        <w:rPr>
          <w:sz w:val="15"/>
        </w:rPr>
      </w:pPr>
      <w:r>
        <w:rPr>
          <w:color w:val="FEFEFE"/>
          <w:sz w:val="15"/>
        </w:rPr>
        <w:t>52,7%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lleva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más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>de</w:t>
      </w:r>
      <w:r>
        <w:rPr>
          <w:color w:val="FEFEFE"/>
          <w:spacing w:val="80"/>
          <w:sz w:val="15"/>
        </w:rPr>
        <w:t xml:space="preserve"> </w:t>
      </w:r>
      <w:r>
        <w:rPr>
          <w:color w:val="FEFEFE"/>
          <w:sz w:val="15"/>
        </w:rPr>
        <w:t xml:space="preserve">6 </w:t>
      </w:r>
      <w:r>
        <w:rPr>
          <w:color w:val="FEFEFE"/>
          <w:spacing w:val="-2"/>
          <w:sz w:val="15"/>
        </w:rPr>
        <w:t>meses</w:t>
      </w:r>
    </w:p>
    <w:p w:rsidR="005B225E" w:rsidRDefault="005B225E" w:rsidP="005B225E">
      <w:pPr>
        <w:spacing w:line="252" w:lineRule="auto"/>
        <w:rPr>
          <w:sz w:val="15"/>
        </w:rPr>
        <w:sectPr w:rsidR="005B225E">
          <w:type w:val="continuous"/>
          <w:pgSz w:w="11900" w:h="16840"/>
          <w:pgMar w:top="0" w:right="708" w:bottom="0" w:left="708" w:header="563" w:footer="648" w:gutter="0"/>
          <w:cols w:num="4" w:space="720" w:equalWidth="0">
            <w:col w:w="2396" w:space="42"/>
            <w:col w:w="2366" w:space="71"/>
            <w:col w:w="2494" w:space="40"/>
            <w:col w:w="3075"/>
          </w:cols>
        </w:sectPr>
      </w:pPr>
    </w:p>
    <w:p w:rsidR="005B225E" w:rsidRDefault="005B225E" w:rsidP="005B225E">
      <w:pPr>
        <w:pStyle w:val="Textoindependiente"/>
        <w:rPr>
          <w:sz w:val="20"/>
        </w:rPr>
      </w:pPr>
    </w:p>
    <w:p w:rsidR="00DE77B4" w:rsidRPr="005B225E" w:rsidRDefault="005F0644" w:rsidP="005B225E">
      <w:pPr>
        <w:tabs>
          <w:tab w:val="left" w:pos="5411"/>
        </w:tabs>
        <w:ind w:left="146"/>
        <w:rPr>
          <w:sz w:val="20"/>
        </w:rPr>
      </w:pPr>
      <w:r>
        <w:rPr>
          <w:rFonts w:ascii="Segoe UI Semibold" w:hAnsi="Segoe UI Semibold"/>
          <w:color w:val="CC1F25"/>
          <w:sz w:val="16"/>
        </w:rPr>
        <w:t>I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N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F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O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R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M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E</w:t>
      </w:r>
      <w:r>
        <w:rPr>
          <w:rFonts w:ascii="Segoe UI Semibold" w:hAnsi="Segoe UI Semibold"/>
          <w:color w:val="CC1F25"/>
          <w:spacing w:val="43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D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E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L</w:t>
      </w:r>
      <w:r>
        <w:rPr>
          <w:rFonts w:ascii="Segoe UI Semibold" w:hAnsi="Segoe UI Semibold"/>
          <w:color w:val="CC1F25"/>
          <w:spacing w:val="44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M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E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R</w:t>
      </w:r>
      <w:r>
        <w:rPr>
          <w:rFonts w:ascii="Segoe UI Semibold" w:hAnsi="Segoe UI Semibold"/>
          <w:color w:val="CC1F25"/>
          <w:spacing w:val="-24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C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A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D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O</w:t>
      </w:r>
      <w:r>
        <w:rPr>
          <w:rFonts w:ascii="Segoe UI Semibold" w:hAnsi="Segoe UI Semibold"/>
          <w:color w:val="CC1F25"/>
          <w:spacing w:val="44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D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E</w:t>
      </w:r>
      <w:r>
        <w:rPr>
          <w:rFonts w:ascii="Segoe UI Semibold" w:hAnsi="Segoe UI Semibold"/>
          <w:color w:val="CC1F25"/>
          <w:spacing w:val="44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C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A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Ñ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U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E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L</w:t>
      </w:r>
      <w:r>
        <w:rPr>
          <w:rFonts w:ascii="Segoe UI Semibold" w:hAnsi="Segoe UI Semibold"/>
          <w:color w:val="CC1F25"/>
          <w:spacing w:val="-18"/>
          <w:sz w:val="16"/>
        </w:rPr>
        <w:t xml:space="preserve"> </w:t>
      </w:r>
      <w:r>
        <w:rPr>
          <w:rFonts w:ascii="Segoe UI Semibold" w:hAnsi="Segoe UI Semibold"/>
          <w:color w:val="CC1F25"/>
          <w:sz w:val="16"/>
        </w:rPr>
        <w:t>A</w:t>
      </w:r>
      <w:r>
        <w:rPr>
          <w:rFonts w:ascii="Segoe UI Semibold" w:hAnsi="Segoe UI Semibold"/>
          <w:color w:val="CC1F25"/>
          <w:spacing w:val="-22"/>
          <w:sz w:val="16"/>
        </w:rPr>
        <w:t xml:space="preserve"> </w:t>
      </w:r>
      <w:r>
        <w:rPr>
          <w:rFonts w:ascii="Segoe UI Semibold" w:hAnsi="Segoe UI Semibold"/>
          <w:color w:val="CC1F25"/>
          <w:spacing w:val="-10"/>
          <w:sz w:val="16"/>
        </w:rPr>
        <w:t>S</w:t>
      </w:r>
    </w:p>
    <w:p w:rsidR="00DE77B4" w:rsidRDefault="005F0644">
      <w:pPr>
        <w:pStyle w:val="Ttulo2"/>
        <w:rPr>
          <w:b w:val="0"/>
        </w:rPr>
      </w:pPr>
      <w:r>
        <w:rPr>
          <w:b w:val="0"/>
          <w:color w:val="131517"/>
        </w:rPr>
        <w:t>Cañuelas</w:t>
      </w:r>
      <w:r>
        <w:rPr>
          <w:b w:val="0"/>
          <w:color w:val="131517"/>
          <w:spacing w:val="-25"/>
        </w:rPr>
        <w:t xml:space="preserve"> </w:t>
      </w:r>
      <w:r>
        <w:rPr>
          <w:b w:val="0"/>
          <w:color w:val="131517"/>
        </w:rPr>
        <w:t>en</w:t>
      </w:r>
      <w:r>
        <w:rPr>
          <w:b w:val="0"/>
          <w:color w:val="131517"/>
          <w:spacing w:val="-25"/>
        </w:rPr>
        <w:t xml:space="preserve"> </w:t>
      </w:r>
      <w:r>
        <w:rPr>
          <w:b w:val="0"/>
          <w:color w:val="131517"/>
          <w:spacing w:val="-2"/>
        </w:rPr>
        <w:t>perspectiva</w:t>
      </w:r>
    </w:p>
    <w:p w:rsidR="00DE77B4" w:rsidRDefault="005F0644">
      <w:pPr>
        <w:pStyle w:val="Ttulo6"/>
      </w:pPr>
      <w:r>
        <w:rPr>
          <w:color w:val="6A6A6A"/>
        </w:rPr>
        <w:t>Las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métricas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del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partido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frente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a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sus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vecinos</w:t>
      </w:r>
    </w:p>
    <w:p w:rsidR="00DE77B4" w:rsidRDefault="005F0644">
      <w:pPr>
        <w:pStyle w:val="Textoindependiente"/>
        <w:spacing w:before="1"/>
        <w:rPr>
          <w:sz w:val="8"/>
        </w:rPr>
      </w:pPr>
      <w:r>
        <w:rPr>
          <w:noProof/>
          <w:sz w:val="8"/>
          <w:lang w:val="es-AR" w:eastAsia="es-AR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83922</wp:posOffset>
                </wp:positionV>
                <wp:extent cx="6477000" cy="1905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6.60807pt;width:510pt;height:1.5pt;mso-position-horizontal-relative:page;mso-position-vertical-relative:paragraph;z-index:-15689728;mso-wrap-distance-left:0;mso-wrap-distance-right:0" id="docshape304" filled="true" fillcolor="#131517" stroked="false">
                <v:fill type="solid"/>
                <w10:wrap type="topAndBottom"/>
              </v:rect>
            </w:pict>
          </mc:Fallback>
        </mc:AlternateContent>
      </w:r>
    </w:p>
    <w:p w:rsidR="00DE77B4" w:rsidRDefault="00DE77B4">
      <w:pPr>
        <w:pStyle w:val="Textoindependiente"/>
        <w:spacing w:before="129"/>
        <w:rPr>
          <w:sz w:val="22"/>
        </w:rPr>
      </w:pPr>
    </w:p>
    <w:p w:rsidR="00DE77B4" w:rsidRDefault="005F0644">
      <w:pPr>
        <w:spacing w:before="1" w:line="271" w:lineRule="auto"/>
        <w:ind w:left="142" w:right="134"/>
        <w:jc w:val="both"/>
      </w:pPr>
      <w:r>
        <w:rPr>
          <w:color w:val="131517"/>
        </w:rPr>
        <w:t>Entre los partidos vecinos relevados, Cañuelas es el segundo mercado inmobiliario más grande: 1.401 propiedades en venta que suman USD 385 millones de oferta publicada, sólo detrás de San Vicente (2.925 avisos).</w:t>
      </w:r>
    </w:p>
    <w:p w:rsidR="00DE77B4" w:rsidRDefault="00DE77B4">
      <w:pPr>
        <w:pStyle w:val="Textoindependiente"/>
        <w:spacing w:before="240"/>
        <w:rPr>
          <w:sz w:val="20"/>
        </w:rPr>
      </w:pPr>
    </w:p>
    <w:tbl>
      <w:tblPr>
        <w:tblStyle w:val="TableNormal"/>
        <w:tblW w:w="0" w:type="auto"/>
        <w:tblInd w:w="154" w:type="dxa"/>
        <w:tblLayout w:type="fixed"/>
        <w:tblLook w:val="01E0" w:firstRow="1" w:lastRow="1" w:firstColumn="1" w:lastColumn="1" w:noHBand="0" w:noVBand="0"/>
      </w:tblPr>
      <w:tblGrid>
        <w:gridCol w:w="1376"/>
        <w:gridCol w:w="1197"/>
        <w:gridCol w:w="1104"/>
        <w:gridCol w:w="1222"/>
        <w:gridCol w:w="1151"/>
        <w:gridCol w:w="1128"/>
        <w:gridCol w:w="1036"/>
        <w:gridCol w:w="1125"/>
        <w:gridCol w:w="864"/>
      </w:tblGrid>
      <w:tr w:rsidR="00DE77B4">
        <w:trPr>
          <w:trHeight w:val="433"/>
        </w:trPr>
        <w:tc>
          <w:tcPr>
            <w:tcW w:w="1376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98"/>
              <w:ind w:left="95"/>
              <w:jc w:val="left"/>
              <w:rPr>
                <w:rFonts w:ascii="Segoe UI Semibold"/>
                <w:sz w:val="13"/>
              </w:rPr>
            </w:pP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PARTIDO</w:t>
            </w:r>
          </w:p>
        </w:tc>
        <w:tc>
          <w:tcPr>
            <w:tcW w:w="1197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388" w:right="67" w:hanging="282"/>
              <w:jc w:val="left"/>
              <w:rPr>
                <w:rFonts w:ascii="Segoe UI Semibold"/>
                <w:sz w:val="13"/>
              </w:rPr>
            </w:pP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PROPIEDADES</w:t>
            </w:r>
            <w:r>
              <w:rPr>
                <w:rFonts w:asci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/>
                <w:color w:val="6A6A6A"/>
                <w:w w:val="105"/>
                <w:sz w:val="13"/>
              </w:rPr>
              <w:t>EN</w:t>
            </w:r>
            <w:r>
              <w:rPr>
                <w:rFonts w:ascii="Segoe UI Semibold"/>
                <w:color w:val="6A6A6A"/>
                <w:spacing w:val="25"/>
                <w:w w:val="105"/>
                <w:sz w:val="13"/>
              </w:rPr>
              <w:t xml:space="preserve"> </w:t>
            </w: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VENTA</w:t>
            </w:r>
          </w:p>
        </w:tc>
        <w:tc>
          <w:tcPr>
            <w:tcW w:w="1104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238" w:right="27" w:firstLine="60"/>
              <w:jc w:val="left"/>
              <w:rPr>
                <w:rFonts w:ascii="Segoe UI Semibold"/>
                <w:sz w:val="13"/>
              </w:rPr>
            </w:pPr>
            <w:r>
              <w:rPr>
                <w:rFonts w:ascii="Segoe UI Semibold"/>
                <w:color w:val="6A6A6A"/>
                <w:w w:val="105"/>
                <w:sz w:val="13"/>
              </w:rPr>
              <w:t>VALOR DE</w:t>
            </w:r>
            <w:r>
              <w:rPr>
                <w:rFonts w:asci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/>
                <w:color w:val="6A6A6A"/>
                <w:w w:val="105"/>
                <w:sz w:val="13"/>
              </w:rPr>
              <w:t>LA</w:t>
            </w:r>
            <w:r>
              <w:rPr>
                <w:rFonts w:ascii="Segoe UI Semibold"/>
                <w:color w:val="6A6A6A"/>
                <w:spacing w:val="28"/>
                <w:w w:val="105"/>
                <w:sz w:val="13"/>
              </w:rPr>
              <w:t xml:space="preserve"> </w:t>
            </w: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OFERTA</w:t>
            </w:r>
          </w:p>
        </w:tc>
        <w:tc>
          <w:tcPr>
            <w:tcW w:w="1222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340" w:firstLine="398"/>
              <w:jc w:val="left"/>
              <w:rPr>
                <w:rFonts w:ascii="Segoe UI Semibold"/>
                <w:sz w:val="13"/>
              </w:rPr>
            </w:pPr>
            <w:r>
              <w:rPr>
                <w:rFonts w:ascii="Segoe UI Semibold"/>
                <w:color w:val="6A6A6A"/>
                <w:spacing w:val="-4"/>
                <w:w w:val="105"/>
                <w:sz w:val="13"/>
              </w:rPr>
              <w:t>CASA</w:t>
            </w:r>
            <w:r>
              <w:rPr>
                <w:rFonts w:asci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PROMEDIO</w:t>
            </w:r>
          </w:p>
        </w:tc>
        <w:tc>
          <w:tcPr>
            <w:tcW w:w="1151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102" w:right="9" w:firstLine="394"/>
              <w:jc w:val="left"/>
              <w:rPr>
                <w:rFonts w:ascii="Segoe UI Semibold" w:hAnsi="Segoe UI Semibold"/>
                <w:sz w:val="13"/>
              </w:rPr>
            </w:pPr>
            <w:r>
              <w:rPr>
                <w:rFonts w:ascii="Segoe UI Semibold" w:hAnsi="Segoe UI Semibold"/>
                <w:color w:val="6A6A6A"/>
                <w:w w:val="105"/>
                <w:sz w:val="13"/>
              </w:rPr>
              <w:t>CASAS ·</w:t>
            </w:r>
            <w:r>
              <w:rPr>
                <w:rFonts w:ascii="Segoe UI Semibold" w:hAns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 w:hAnsi="Segoe UI Semibold"/>
                <w:color w:val="6A6A6A"/>
                <w:w w:val="105"/>
                <w:sz w:val="13"/>
              </w:rPr>
              <w:t>M²</w:t>
            </w:r>
            <w:r>
              <w:rPr>
                <w:rFonts w:ascii="Segoe UI Semibold" w:hAnsi="Segoe UI Semibold"/>
                <w:color w:val="6A6A6A"/>
                <w:spacing w:val="25"/>
                <w:w w:val="105"/>
                <w:sz w:val="13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pacing w:val="-2"/>
                <w:w w:val="105"/>
                <w:sz w:val="13"/>
              </w:rPr>
              <w:t>CUBIERTO</w:t>
            </w:r>
          </w:p>
        </w:tc>
        <w:tc>
          <w:tcPr>
            <w:tcW w:w="1128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245" w:firstLine="119"/>
              <w:jc w:val="left"/>
              <w:rPr>
                <w:rFonts w:ascii="Segoe UI Semibold"/>
                <w:sz w:val="13"/>
              </w:rPr>
            </w:pP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TERRENO</w:t>
            </w:r>
            <w:r>
              <w:rPr>
                <w:rFonts w:asci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/>
                <w:color w:val="6A6A6A"/>
                <w:spacing w:val="-2"/>
                <w:w w:val="105"/>
                <w:sz w:val="13"/>
              </w:rPr>
              <w:t>PROMEDIO</w:t>
            </w:r>
          </w:p>
        </w:tc>
        <w:tc>
          <w:tcPr>
            <w:tcW w:w="1036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345" w:right="38" w:hanging="245"/>
              <w:jc w:val="left"/>
              <w:rPr>
                <w:rFonts w:ascii="Segoe UI Semibold" w:hAnsi="Segoe UI Semibold"/>
                <w:sz w:val="13"/>
              </w:rPr>
            </w:pPr>
            <w:r>
              <w:rPr>
                <w:rFonts w:ascii="Segoe UI Semibold" w:hAnsi="Segoe UI Semibold"/>
                <w:color w:val="6A6A6A"/>
                <w:w w:val="105"/>
                <w:sz w:val="13"/>
              </w:rPr>
              <w:t>TERRENOS ·</w:t>
            </w:r>
            <w:r>
              <w:rPr>
                <w:rFonts w:ascii="Segoe UI Semibold" w:hAns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 w:hAnsi="Segoe UI Semibold"/>
                <w:color w:val="6A6A6A"/>
                <w:w w:val="105"/>
                <w:sz w:val="13"/>
              </w:rPr>
              <w:t>M²</w:t>
            </w:r>
            <w:r>
              <w:rPr>
                <w:rFonts w:ascii="Segoe UI Semibold" w:hAnsi="Segoe UI Semibold"/>
                <w:color w:val="6A6A6A"/>
                <w:spacing w:val="25"/>
                <w:w w:val="105"/>
                <w:sz w:val="13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pacing w:val="-4"/>
                <w:w w:val="105"/>
                <w:sz w:val="13"/>
              </w:rPr>
              <w:t>LOTE</w:t>
            </w:r>
          </w:p>
        </w:tc>
        <w:tc>
          <w:tcPr>
            <w:tcW w:w="1125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447" w:hanging="49"/>
              <w:jc w:val="left"/>
              <w:rPr>
                <w:rFonts w:ascii="Segoe UI Semibold" w:hAnsi="Segoe UI Semibold"/>
                <w:sz w:val="13"/>
              </w:rPr>
            </w:pPr>
            <w:r>
              <w:rPr>
                <w:rFonts w:ascii="Segoe UI Semibold" w:hAnsi="Segoe UI Semibold"/>
                <w:color w:val="6A6A6A"/>
                <w:w w:val="105"/>
                <w:sz w:val="13"/>
              </w:rPr>
              <w:t>CAMPO ·</w:t>
            </w:r>
            <w:r>
              <w:rPr>
                <w:rFonts w:ascii="Segoe UI Semibold" w:hAns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pacing w:val="-2"/>
                <w:w w:val="105"/>
                <w:sz w:val="13"/>
              </w:rPr>
              <w:t>USD/HA</w:t>
            </w:r>
          </w:p>
        </w:tc>
        <w:tc>
          <w:tcPr>
            <w:tcW w:w="864" w:type="dxa"/>
            <w:tcBorders>
              <w:bottom w:val="single" w:sz="12" w:space="0" w:color="CC1F25"/>
            </w:tcBorders>
          </w:tcPr>
          <w:p w:rsidR="00DE77B4" w:rsidRDefault="005F0644">
            <w:pPr>
              <w:pStyle w:val="TableParagraph"/>
              <w:spacing w:before="15" w:line="228" w:lineRule="auto"/>
              <w:ind w:left="285" w:hanging="75"/>
              <w:jc w:val="left"/>
              <w:rPr>
                <w:rFonts w:ascii="Segoe UI Semibold" w:hAnsi="Segoe UI Semibold"/>
                <w:sz w:val="13"/>
              </w:rPr>
            </w:pPr>
            <w:r>
              <w:rPr>
                <w:rFonts w:ascii="Segoe UI Semibold" w:hAnsi="Segoe UI Semibold"/>
                <w:color w:val="6A6A6A"/>
                <w:spacing w:val="-2"/>
                <w:w w:val="105"/>
                <w:sz w:val="13"/>
              </w:rPr>
              <w:t>TIEMPO</w:t>
            </w:r>
            <w:r>
              <w:rPr>
                <w:rFonts w:ascii="Segoe UI Semibold" w:hAnsi="Segoe UI Semibold"/>
                <w:color w:val="6A6A6A"/>
                <w:spacing w:val="40"/>
                <w:w w:val="105"/>
                <w:sz w:val="13"/>
              </w:rPr>
              <w:t xml:space="preserve"> </w:t>
            </w:r>
            <w:r>
              <w:rPr>
                <w:rFonts w:ascii="Segoe UI Semibold" w:hAnsi="Segoe UI Semibold"/>
                <w:color w:val="6A6A6A"/>
                <w:spacing w:val="-2"/>
                <w:w w:val="105"/>
                <w:sz w:val="13"/>
              </w:rPr>
              <w:t>TÍPICO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 w:hAnsi="Segoe UI Semibold"/>
                <w:sz w:val="17"/>
              </w:rPr>
            </w:pPr>
            <w:r>
              <w:rPr>
                <w:rFonts w:ascii="Segoe UI Semibold" w:hAnsi="Segoe UI Semibold"/>
                <w:color w:val="CC1F25"/>
                <w:spacing w:val="-2"/>
                <w:w w:val="105"/>
                <w:sz w:val="17"/>
              </w:rPr>
              <w:t>Cañuelas</w:t>
            </w:r>
          </w:p>
        </w:tc>
        <w:tc>
          <w:tcPr>
            <w:tcW w:w="1197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right="100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spacing w:val="-4"/>
                <w:w w:val="105"/>
                <w:sz w:val="17"/>
              </w:rPr>
              <w:t>1.401</w:t>
            </w:r>
          </w:p>
        </w:tc>
        <w:tc>
          <w:tcPr>
            <w:tcW w:w="1104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left="21" w:right="21"/>
              <w:jc w:val="center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w w:val="105"/>
                <w:sz w:val="17"/>
              </w:rPr>
              <w:t>USD</w:t>
            </w:r>
            <w:r>
              <w:rPr>
                <w:rFonts w:ascii="Segoe UI Semibold"/>
                <w:color w:val="131517"/>
                <w:spacing w:val="-8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w w:val="105"/>
                <w:sz w:val="17"/>
              </w:rPr>
              <w:t>385</w:t>
            </w:r>
            <w:r>
              <w:rPr>
                <w:rFonts w:ascii="Segoe UI Semibold"/>
                <w:color w:val="131517"/>
                <w:spacing w:val="-8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left="22" w:right="22"/>
              <w:jc w:val="center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w w:val="105"/>
                <w:sz w:val="17"/>
              </w:rPr>
              <w:t>USD</w:t>
            </w:r>
            <w:r>
              <w:rPr>
                <w:rFonts w:ascii="Segoe UI Semibold"/>
                <w:color w:val="131517"/>
                <w:spacing w:val="-9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spacing w:val="-2"/>
                <w:w w:val="105"/>
                <w:sz w:val="17"/>
              </w:rPr>
              <w:t>200.757</w:t>
            </w:r>
          </w:p>
        </w:tc>
        <w:tc>
          <w:tcPr>
            <w:tcW w:w="1151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right="101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w w:val="105"/>
                <w:sz w:val="17"/>
              </w:rPr>
              <w:t>USD</w:t>
            </w:r>
            <w:r>
              <w:rPr>
                <w:rFonts w:ascii="Segoe UI Semibold"/>
                <w:color w:val="131517"/>
                <w:spacing w:val="-9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spacing w:val="-2"/>
                <w:w w:val="105"/>
                <w:sz w:val="17"/>
              </w:rPr>
              <w:t>1.242</w:t>
            </w:r>
          </w:p>
        </w:tc>
        <w:tc>
          <w:tcPr>
            <w:tcW w:w="1128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right="102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w w:val="105"/>
                <w:sz w:val="17"/>
              </w:rPr>
              <w:t>USD</w:t>
            </w:r>
            <w:r>
              <w:rPr>
                <w:rFonts w:ascii="Segoe UI Semibold"/>
                <w:color w:val="131517"/>
                <w:spacing w:val="-9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spacing w:val="-2"/>
                <w:w w:val="105"/>
                <w:sz w:val="17"/>
              </w:rPr>
              <w:t>67.252</w:t>
            </w:r>
          </w:p>
        </w:tc>
        <w:tc>
          <w:tcPr>
            <w:tcW w:w="1036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right="102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w w:val="105"/>
                <w:sz w:val="17"/>
              </w:rPr>
              <w:t>USD</w:t>
            </w:r>
            <w:r>
              <w:rPr>
                <w:rFonts w:ascii="Segoe UI Semibold"/>
                <w:color w:val="131517"/>
                <w:spacing w:val="-9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spacing w:val="-5"/>
                <w:w w:val="105"/>
                <w:sz w:val="17"/>
              </w:rPr>
              <w:t>56</w:t>
            </w:r>
          </w:p>
        </w:tc>
        <w:tc>
          <w:tcPr>
            <w:tcW w:w="1125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right="103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131517"/>
                <w:w w:val="105"/>
                <w:sz w:val="17"/>
              </w:rPr>
              <w:t>USD</w:t>
            </w:r>
            <w:r>
              <w:rPr>
                <w:rFonts w:ascii="Segoe UI Semibold"/>
                <w:color w:val="131517"/>
                <w:spacing w:val="-9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131517"/>
                <w:spacing w:val="-2"/>
                <w:w w:val="105"/>
                <w:sz w:val="17"/>
              </w:rPr>
              <w:t>27.657</w:t>
            </w:r>
          </w:p>
        </w:tc>
        <w:tc>
          <w:tcPr>
            <w:tcW w:w="864" w:type="dxa"/>
            <w:tcBorders>
              <w:top w:val="single" w:sz="12" w:space="0" w:color="CC1F25"/>
              <w:bottom w:val="single" w:sz="12" w:space="0" w:color="CC1F25"/>
            </w:tcBorders>
            <w:shd w:val="clear" w:color="auto" w:fill="FFFFFF"/>
          </w:tcPr>
          <w:p w:rsidR="00DE77B4" w:rsidRDefault="005F0644">
            <w:pPr>
              <w:pStyle w:val="TableParagraph"/>
              <w:ind w:left="54" w:right="54"/>
              <w:jc w:val="center"/>
              <w:rPr>
                <w:rFonts w:ascii="Segoe UI Semibold" w:hAnsi="Segoe UI Semibold"/>
                <w:sz w:val="17"/>
              </w:rPr>
            </w:pPr>
            <w:r>
              <w:rPr>
                <w:rFonts w:ascii="Segoe UI Semibold" w:hAnsi="Segoe UI Semibold"/>
                <w:color w:val="131517"/>
                <w:w w:val="105"/>
                <w:sz w:val="17"/>
              </w:rPr>
              <w:t>202</w:t>
            </w:r>
            <w:r>
              <w:rPr>
                <w:rFonts w:ascii="Segoe UI Semibold" w:hAnsi="Segoe UI Semibold"/>
                <w:color w:val="131517"/>
                <w:spacing w:val="-7"/>
                <w:w w:val="105"/>
                <w:sz w:val="17"/>
              </w:rPr>
              <w:t xml:space="preserve"> </w:t>
            </w:r>
            <w:r>
              <w:rPr>
                <w:rFonts w:ascii="Segoe UI Semibold" w:hAnsi="Segoe UI Semibold"/>
                <w:color w:val="131517"/>
                <w:spacing w:val="-4"/>
                <w:w w:val="105"/>
                <w:sz w:val="17"/>
              </w:rPr>
              <w:t>días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292929"/>
                <w:w w:val="105"/>
                <w:sz w:val="17"/>
              </w:rPr>
              <w:t>San</w:t>
            </w:r>
            <w:r>
              <w:rPr>
                <w:rFonts w:ascii="Segoe UI Semibold"/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292929"/>
                <w:spacing w:val="-2"/>
                <w:w w:val="105"/>
                <w:sz w:val="17"/>
              </w:rPr>
              <w:t>Vicente</w:t>
            </w:r>
          </w:p>
        </w:tc>
        <w:tc>
          <w:tcPr>
            <w:tcW w:w="1197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0"/>
              <w:rPr>
                <w:sz w:val="17"/>
              </w:rPr>
            </w:pPr>
            <w:r>
              <w:rPr>
                <w:color w:val="292929"/>
                <w:spacing w:val="-4"/>
                <w:w w:val="105"/>
                <w:sz w:val="17"/>
              </w:rPr>
              <w:t>2.925</w:t>
            </w:r>
          </w:p>
        </w:tc>
        <w:tc>
          <w:tcPr>
            <w:tcW w:w="1104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21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534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229.221</w:t>
            </w:r>
          </w:p>
        </w:tc>
        <w:tc>
          <w:tcPr>
            <w:tcW w:w="1151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1.208</w:t>
            </w:r>
          </w:p>
        </w:tc>
        <w:tc>
          <w:tcPr>
            <w:tcW w:w="1128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42.884</w:t>
            </w:r>
          </w:p>
        </w:tc>
        <w:tc>
          <w:tcPr>
            <w:tcW w:w="1036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2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44</w:t>
            </w:r>
          </w:p>
        </w:tc>
        <w:tc>
          <w:tcPr>
            <w:tcW w:w="1125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3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34.257</w:t>
            </w:r>
          </w:p>
        </w:tc>
        <w:tc>
          <w:tcPr>
            <w:tcW w:w="864" w:type="dxa"/>
            <w:tcBorders>
              <w:top w:val="single" w:sz="12" w:space="0" w:color="CC1F25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54" w:right="40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166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días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292929"/>
                <w:spacing w:val="-2"/>
                <w:w w:val="105"/>
                <w:sz w:val="17"/>
              </w:rPr>
              <w:t>Lobos</w:t>
            </w:r>
          </w:p>
        </w:tc>
        <w:tc>
          <w:tcPr>
            <w:tcW w:w="1197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0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417</w:t>
            </w:r>
          </w:p>
        </w:tc>
        <w:tc>
          <w:tcPr>
            <w:tcW w:w="110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116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80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147.160</w:t>
            </w:r>
          </w:p>
        </w:tc>
        <w:tc>
          <w:tcPr>
            <w:tcW w:w="1151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1.035</w:t>
            </w:r>
          </w:p>
        </w:tc>
        <w:tc>
          <w:tcPr>
            <w:tcW w:w="1128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56.263</w:t>
            </w:r>
          </w:p>
        </w:tc>
        <w:tc>
          <w:tcPr>
            <w:tcW w:w="103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2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42</w:t>
            </w:r>
          </w:p>
        </w:tc>
        <w:tc>
          <w:tcPr>
            <w:tcW w:w="1125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3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17.556</w:t>
            </w:r>
          </w:p>
        </w:tc>
        <w:tc>
          <w:tcPr>
            <w:tcW w:w="86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54" w:right="40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259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días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292929"/>
                <w:spacing w:val="-2"/>
                <w:w w:val="105"/>
                <w:sz w:val="17"/>
              </w:rPr>
              <w:t>Monte</w:t>
            </w:r>
          </w:p>
        </w:tc>
        <w:tc>
          <w:tcPr>
            <w:tcW w:w="1197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0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389</w:t>
            </w:r>
          </w:p>
        </w:tc>
        <w:tc>
          <w:tcPr>
            <w:tcW w:w="110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116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91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267.483</w:t>
            </w:r>
          </w:p>
        </w:tc>
        <w:tc>
          <w:tcPr>
            <w:tcW w:w="1151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1.315</w:t>
            </w:r>
          </w:p>
        </w:tc>
        <w:tc>
          <w:tcPr>
            <w:tcW w:w="1128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65.124</w:t>
            </w:r>
          </w:p>
        </w:tc>
        <w:tc>
          <w:tcPr>
            <w:tcW w:w="103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2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23</w:t>
            </w:r>
          </w:p>
        </w:tc>
        <w:tc>
          <w:tcPr>
            <w:tcW w:w="1125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3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—</w:t>
            </w:r>
          </w:p>
        </w:tc>
        <w:tc>
          <w:tcPr>
            <w:tcW w:w="86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54" w:right="40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149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días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292929"/>
                <w:w w:val="105"/>
                <w:sz w:val="17"/>
              </w:rPr>
              <w:t>Gral.</w:t>
            </w:r>
            <w:r>
              <w:rPr>
                <w:rFonts w:ascii="Segoe UI Semibold"/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292929"/>
                <w:w w:val="105"/>
                <w:sz w:val="17"/>
              </w:rPr>
              <w:t>Las</w:t>
            </w:r>
            <w:r>
              <w:rPr>
                <w:rFonts w:ascii="Segoe UI Semibold"/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rFonts w:ascii="Segoe UI Semibold"/>
                <w:color w:val="292929"/>
                <w:spacing w:val="-2"/>
                <w:w w:val="105"/>
                <w:sz w:val="17"/>
              </w:rPr>
              <w:t>Heras</w:t>
            </w:r>
          </w:p>
        </w:tc>
        <w:tc>
          <w:tcPr>
            <w:tcW w:w="1197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0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148</w:t>
            </w:r>
          </w:p>
        </w:tc>
        <w:tc>
          <w:tcPr>
            <w:tcW w:w="110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116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26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107.968</w:t>
            </w:r>
          </w:p>
        </w:tc>
        <w:tc>
          <w:tcPr>
            <w:tcW w:w="1151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988</w:t>
            </w:r>
          </w:p>
        </w:tc>
        <w:tc>
          <w:tcPr>
            <w:tcW w:w="1128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30.683</w:t>
            </w:r>
          </w:p>
        </w:tc>
        <w:tc>
          <w:tcPr>
            <w:tcW w:w="103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2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39</w:t>
            </w:r>
          </w:p>
        </w:tc>
        <w:tc>
          <w:tcPr>
            <w:tcW w:w="1125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3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—</w:t>
            </w:r>
          </w:p>
        </w:tc>
        <w:tc>
          <w:tcPr>
            <w:tcW w:w="86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54" w:right="40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147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días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/>
                <w:sz w:val="17"/>
              </w:rPr>
            </w:pPr>
            <w:r>
              <w:rPr>
                <w:rFonts w:ascii="Segoe UI Semibold"/>
                <w:color w:val="292929"/>
                <w:spacing w:val="-2"/>
                <w:w w:val="105"/>
                <w:sz w:val="17"/>
              </w:rPr>
              <w:t>Navarro</w:t>
            </w:r>
          </w:p>
        </w:tc>
        <w:tc>
          <w:tcPr>
            <w:tcW w:w="1197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0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75</w:t>
            </w:r>
          </w:p>
        </w:tc>
        <w:tc>
          <w:tcPr>
            <w:tcW w:w="110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116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15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120.922</w:t>
            </w:r>
          </w:p>
        </w:tc>
        <w:tc>
          <w:tcPr>
            <w:tcW w:w="1151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1.005</w:t>
            </w:r>
          </w:p>
        </w:tc>
        <w:tc>
          <w:tcPr>
            <w:tcW w:w="1128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54.700</w:t>
            </w:r>
          </w:p>
        </w:tc>
        <w:tc>
          <w:tcPr>
            <w:tcW w:w="1036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2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57</w:t>
            </w:r>
          </w:p>
        </w:tc>
        <w:tc>
          <w:tcPr>
            <w:tcW w:w="1125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right="103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—</w:t>
            </w:r>
          </w:p>
        </w:tc>
        <w:tc>
          <w:tcPr>
            <w:tcW w:w="864" w:type="dxa"/>
            <w:tcBorders>
              <w:top w:val="single" w:sz="6" w:space="0" w:color="E3E1DD"/>
              <w:bottom w:val="single" w:sz="6" w:space="0" w:color="E3E1DD"/>
            </w:tcBorders>
            <w:shd w:val="clear" w:color="auto" w:fill="F6F6F6"/>
          </w:tcPr>
          <w:p w:rsidR="00DE77B4" w:rsidRDefault="005F0644">
            <w:pPr>
              <w:pStyle w:val="TableParagraph"/>
              <w:ind w:left="54" w:right="40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214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4"/>
                <w:w w:val="105"/>
                <w:sz w:val="17"/>
              </w:rPr>
              <w:t>días</w:t>
            </w:r>
          </w:p>
        </w:tc>
      </w:tr>
      <w:tr w:rsidR="00DE77B4">
        <w:trPr>
          <w:trHeight w:val="570"/>
        </w:trPr>
        <w:tc>
          <w:tcPr>
            <w:tcW w:w="137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95"/>
              <w:jc w:val="left"/>
              <w:rPr>
                <w:rFonts w:ascii="Segoe UI Semibold" w:hAnsi="Segoe UI Semibold"/>
                <w:sz w:val="17"/>
              </w:rPr>
            </w:pPr>
            <w:r>
              <w:rPr>
                <w:rFonts w:ascii="Segoe UI Semibold" w:hAnsi="Segoe UI Semibold"/>
                <w:color w:val="292929"/>
                <w:sz w:val="17"/>
              </w:rPr>
              <w:t>Roque</w:t>
            </w:r>
            <w:r>
              <w:rPr>
                <w:rFonts w:ascii="Segoe UI Semibold" w:hAnsi="Segoe UI Semibold"/>
                <w:color w:val="292929"/>
                <w:spacing w:val="10"/>
                <w:sz w:val="17"/>
              </w:rPr>
              <w:t xml:space="preserve"> </w:t>
            </w:r>
            <w:r>
              <w:rPr>
                <w:rFonts w:ascii="Segoe UI Semibold" w:hAnsi="Segoe UI Semibold"/>
                <w:color w:val="292929"/>
                <w:spacing w:val="-2"/>
                <w:sz w:val="17"/>
              </w:rPr>
              <w:t>Pérez</w:t>
            </w:r>
          </w:p>
        </w:tc>
        <w:tc>
          <w:tcPr>
            <w:tcW w:w="1197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0"/>
              <w:rPr>
                <w:sz w:val="17"/>
              </w:rPr>
            </w:pPr>
            <w:r>
              <w:rPr>
                <w:color w:val="292929"/>
                <w:spacing w:val="-5"/>
                <w:w w:val="105"/>
                <w:sz w:val="17"/>
              </w:rPr>
              <w:t>40</w:t>
            </w:r>
          </w:p>
        </w:tc>
        <w:tc>
          <w:tcPr>
            <w:tcW w:w="110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116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7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14</w:t>
            </w:r>
            <w:r>
              <w:rPr>
                <w:color w:val="292929"/>
                <w:spacing w:val="-6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10"/>
                <w:w w:val="105"/>
                <w:sz w:val="17"/>
              </w:rPr>
              <w:t>M</w:t>
            </w:r>
          </w:p>
        </w:tc>
        <w:tc>
          <w:tcPr>
            <w:tcW w:w="1222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22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2"/>
                <w:w w:val="105"/>
                <w:sz w:val="17"/>
              </w:rPr>
              <w:t>132.071</w:t>
            </w:r>
          </w:p>
        </w:tc>
        <w:tc>
          <w:tcPr>
            <w:tcW w:w="1151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USD</w:t>
            </w:r>
            <w:r>
              <w:rPr>
                <w:color w:val="292929"/>
                <w:spacing w:val="-8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984</w:t>
            </w:r>
          </w:p>
        </w:tc>
        <w:tc>
          <w:tcPr>
            <w:tcW w:w="1128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1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—</w:t>
            </w:r>
          </w:p>
        </w:tc>
        <w:tc>
          <w:tcPr>
            <w:tcW w:w="1036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2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—</w:t>
            </w:r>
          </w:p>
        </w:tc>
        <w:tc>
          <w:tcPr>
            <w:tcW w:w="1125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right="103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—</w:t>
            </w:r>
          </w:p>
        </w:tc>
        <w:tc>
          <w:tcPr>
            <w:tcW w:w="864" w:type="dxa"/>
            <w:tcBorders>
              <w:top w:val="single" w:sz="6" w:space="0" w:color="E3E1DD"/>
              <w:bottom w:val="single" w:sz="6" w:space="0" w:color="E3E1DD"/>
            </w:tcBorders>
          </w:tcPr>
          <w:p w:rsidR="00DE77B4" w:rsidRDefault="005F0644">
            <w:pPr>
              <w:pStyle w:val="TableParagraph"/>
              <w:ind w:left="54"/>
              <w:jc w:val="center"/>
              <w:rPr>
                <w:sz w:val="17"/>
              </w:rPr>
            </w:pPr>
            <w:r>
              <w:rPr>
                <w:color w:val="292929"/>
                <w:w w:val="105"/>
                <w:sz w:val="17"/>
              </w:rPr>
              <w:t>&gt;</w:t>
            </w:r>
            <w:r>
              <w:rPr>
                <w:color w:val="292929"/>
                <w:spacing w:val="-4"/>
                <w:w w:val="105"/>
                <w:sz w:val="17"/>
              </w:rPr>
              <w:t xml:space="preserve"> </w:t>
            </w:r>
            <w:r>
              <w:rPr>
                <w:color w:val="292929"/>
                <w:w w:val="105"/>
                <w:sz w:val="17"/>
              </w:rPr>
              <w:t>1</w:t>
            </w:r>
            <w:r>
              <w:rPr>
                <w:color w:val="292929"/>
                <w:spacing w:val="-3"/>
                <w:w w:val="105"/>
                <w:sz w:val="17"/>
              </w:rPr>
              <w:t xml:space="preserve"> </w:t>
            </w:r>
            <w:r>
              <w:rPr>
                <w:color w:val="292929"/>
                <w:spacing w:val="-5"/>
                <w:w w:val="105"/>
                <w:sz w:val="17"/>
              </w:rPr>
              <w:t>año</w:t>
            </w:r>
          </w:p>
        </w:tc>
      </w:tr>
    </w:tbl>
    <w:p w:rsidR="00DE77B4" w:rsidRDefault="00DE77B4">
      <w:pPr>
        <w:pStyle w:val="Textoindependiente"/>
        <w:spacing w:before="118"/>
        <w:rPr>
          <w:sz w:val="25"/>
        </w:rPr>
      </w:pPr>
    </w:p>
    <w:p w:rsidR="00DE77B4" w:rsidRDefault="005F0644">
      <w:pPr>
        <w:ind w:left="142"/>
        <w:jc w:val="both"/>
        <w:rPr>
          <w:rFonts w:ascii="Segoe UI Semibold"/>
          <w:sz w:val="25"/>
        </w:rPr>
      </w:pPr>
      <w:r>
        <w:rPr>
          <w:rFonts w:ascii="Segoe UI Semibold"/>
          <w:color w:val="131517"/>
          <w:sz w:val="25"/>
        </w:rPr>
        <w:t>La</w:t>
      </w:r>
      <w:r>
        <w:rPr>
          <w:rFonts w:ascii="Segoe UI Semibold"/>
          <w:color w:val="131517"/>
          <w:spacing w:val="-1"/>
          <w:sz w:val="25"/>
        </w:rPr>
        <w:t xml:space="preserve"> </w:t>
      </w:r>
      <w:r>
        <w:rPr>
          <w:rFonts w:ascii="Segoe UI Semibold"/>
          <w:color w:val="131517"/>
          <w:spacing w:val="-2"/>
          <w:sz w:val="25"/>
        </w:rPr>
        <w:t>lectura</w:t>
      </w:r>
    </w:p>
    <w:p w:rsidR="00DE77B4" w:rsidRDefault="00DE77B4">
      <w:pPr>
        <w:pStyle w:val="Textoindependiente"/>
        <w:spacing w:before="53"/>
        <w:rPr>
          <w:rFonts w:ascii="Segoe UI Semibold"/>
          <w:sz w:val="25"/>
        </w:rPr>
      </w:pPr>
    </w:p>
    <w:p w:rsidR="00DE77B4" w:rsidRDefault="005F0644">
      <w:pPr>
        <w:pStyle w:val="Prrafodelista"/>
        <w:numPr>
          <w:ilvl w:val="0"/>
          <w:numId w:val="2"/>
        </w:numPr>
        <w:tabs>
          <w:tab w:val="left" w:pos="540"/>
          <w:tab w:val="left" w:pos="542"/>
        </w:tabs>
        <w:spacing w:before="0" w:line="271" w:lineRule="auto"/>
        <w:ind w:right="134"/>
        <w:jc w:val="both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 xml:space="preserve">El metro cuadrado de lote (USD 56) es el 2º más caro entre 6 partidos con dato. </w:t>
      </w:r>
      <w:r>
        <w:rPr>
          <w:color w:val="292929"/>
          <w:sz w:val="21"/>
        </w:rPr>
        <w:t>Sólo Navarro pide</w:t>
      </w:r>
      <w:r>
        <w:rPr>
          <w:color w:val="292929"/>
          <w:spacing w:val="80"/>
          <w:sz w:val="21"/>
        </w:rPr>
        <w:t xml:space="preserve"> </w:t>
      </w:r>
      <w:r>
        <w:rPr>
          <w:color w:val="292929"/>
          <w:sz w:val="21"/>
        </w:rPr>
        <w:t>más; el promedio de los vecinos ronda USD 41. La tierra de Cañuelas vale, y la demanda lo convalida.</w:t>
      </w:r>
    </w:p>
    <w:p w:rsidR="00DE77B4" w:rsidRDefault="005F0644">
      <w:pPr>
        <w:pStyle w:val="Prrafodelista"/>
        <w:numPr>
          <w:ilvl w:val="0"/>
          <w:numId w:val="2"/>
        </w:numPr>
        <w:tabs>
          <w:tab w:val="left" w:pos="540"/>
          <w:tab w:val="left" w:pos="542"/>
        </w:tabs>
        <w:spacing w:before="254" w:line="283" w:lineRule="auto"/>
        <w:ind w:right="134"/>
        <w:jc w:val="both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 xml:space="preserve">El metro cuadrado cubierto de una casa (USD 1.242) es el 2º más alto entre 7 partidos. </w:t>
      </w:r>
      <w:r>
        <w:rPr>
          <w:color w:val="292929"/>
          <w:sz w:val="21"/>
        </w:rPr>
        <w:t>El rango de la región va de USD 984 (Roque Pérez) a USD 1.315 (Monte).</w:t>
      </w:r>
    </w:p>
    <w:p w:rsidR="00DE77B4" w:rsidRDefault="005F0644">
      <w:pPr>
        <w:pStyle w:val="Prrafodelista"/>
        <w:numPr>
          <w:ilvl w:val="0"/>
          <w:numId w:val="2"/>
        </w:numPr>
        <w:tabs>
          <w:tab w:val="left" w:pos="540"/>
          <w:tab w:val="left" w:pos="542"/>
        </w:tabs>
        <w:spacing w:before="241" w:line="276" w:lineRule="auto"/>
        <w:ind w:right="134"/>
        <w:jc w:val="both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 xml:space="preserve">La hectárea de campo se pide USD 27.657 en Cañuelas. </w:t>
      </w:r>
      <w:r>
        <w:rPr>
          <w:color w:val="292929"/>
          <w:sz w:val="21"/>
        </w:rPr>
        <w:t xml:space="preserve">En San Vicente se pide USD 34.257; en Lobos se pide USD 17.556. El resto de los vecinos no publica suficientes campos de 20 ha o más para calcular un </w:t>
      </w:r>
      <w:r>
        <w:rPr>
          <w:color w:val="292929"/>
          <w:spacing w:val="-2"/>
          <w:sz w:val="21"/>
        </w:rPr>
        <w:t>promedio.</w:t>
      </w:r>
    </w:p>
    <w:p w:rsidR="00DE77B4" w:rsidRDefault="005F0644">
      <w:pPr>
        <w:pStyle w:val="Prrafodelista"/>
        <w:numPr>
          <w:ilvl w:val="0"/>
          <w:numId w:val="2"/>
        </w:numPr>
        <w:tabs>
          <w:tab w:val="left" w:pos="540"/>
          <w:tab w:val="left" w:pos="542"/>
        </w:tabs>
        <w:spacing w:before="251" w:line="271" w:lineRule="auto"/>
        <w:ind w:right="134"/>
        <w:jc w:val="both"/>
        <w:rPr>
          <w:sz w:val="21"/>
        </w:rPr>
      </w:pPr>
      <w:r>
        <w:rPr>
          <w:rFonts w:ascii="Segoe UI Semibold" w:hAnsi="Segoe UI Semibold"/>
          <w:color w:val="131517"/>
          <w:sz w:val="21"/>
        </w:rPr>
        <w:t xml:space="preserve">Una propiedad de Cañuelas lleva típicamente 202 días publicada. </w:t>
      </w:r>
      <w:r>
        <w:rPr>
          <w:color w:val="292929"/>
          <w:sz w:val="21"/>
        </w:rPr>
        <w:t>Entre los vecinos, el mercado que</w:t>
      </w:r>
      <w:r>
        <w:rPr>
          <w:color w:val="292929"/>
          <w:spacing w:val="80"/>
          <w:sz w:val="21"/>
        </w:rPr>
        <w:t xml:space="preserve"> </w:t>
      </w:r>
      <w:r>
        <w:rPr>
          <w:color w:val="292929"/>
          <w:sz w:val="21"/>
        </w:rPr>
        <w:t>más rápido rota es Gral. Las Heras (147 días) y el más lento, Lobos (259 días); en Roque Pérez la mitad de la oferta supera el año.</w:t>
      </w:r>
    </w:p>
    <w:p w:rsidR="00DE77B4" w:rsidRDefault="00DE77B4">
      <w:pPr>
        <w:pStyle w:val="Textoindependiente"/>
        <w:rPr>
          <w:sz w:val="21"/>
        </w:rPr>
      </w:pPr>
    </w:p>
    <w:p w:rsidR="00DE77B4" w:rsidRDefault="00DE77B4">
      <w:pPr>
        <w:pStyle w:val="Textoindependiente"/>
        <w:rPr>
          <w:sz w:val="21"/>
        </w:rPr>
      </w:pPr>
    </w:p>
    <w:p w:rsidR="00DE77B4" w:rsidRDefault="00DE77B4">
      <w:pPr>
        <w:pStyle w:val="Textoindependiente"/>
        <w:spacing w:before="275"/>
        <w:rPr>
          <w:sz w:val="21"/>
        </w:rPr>
      </w:pPr>
    </w:p>
    <w:p w:rsidR="00DE77B4" w:rsidRDefault="005F0644">
      <w:pPr>
        <w:spacing w:line="256" w:lineRule="auto"/>
        <w:ind w:left="142" w:right="134"/>
        <w:jc w:val="both"/>
        <w:rPr>
          <w:sz w:val="15"/>
        </w:rPr>
      </w:pPr>
      <w:r>
        <w:rPr>
          <w:noProof/>
          <w:sz w:val="15"/>
          <w:lang w:val="es-AR" w:eastAsia="es-AR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741325</wp:posOffset>
                </wp:positionV>
                <wp:extent cx="6477000" cy="9525"/>
                <wp:effectExtent l="0" t="0" r="0" b="0"/>
                <wp:wrapNone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58.372108pt;width:510pt;height:.75pt;mso-position-horizontal-relative:page;mso-position-vertical-relative:paragraph;z-index:15768576" id="docshape305" filled="true" fillcolor="#e3e1dd" stroked="false">
                <v:fill type="solid"/>
                <w10:wrap type="none"/>
              </v:rect>
            </w:pict>
          </mc:Fallback>
        </mc:AlternateContent>
      </w:r>
      <w:r>
        <w:rPr>
          <w:color w:val="6A6A6A"/>
          <w:w w:val="105"/>
          <w:sz w:val="15"/>
        </w:rPr>
        <w:t xml:space="preserve">Los partidos vecinos se relevaron a comienzos de septiembre de 2026 con la misma metodología que Cañuelas: todos los avisos de venta publicados en </w:t>
      </w:r>
      <w:proofErr w:type="spellStart"/>
      <w:r>
        <w:rPr>
          <w:color w:val="6A6A6A"/>
          <w:w w:val="105"/>
          <w:sz w:val="15"/>
        </w:rPr>
        <w:t>ZonaProp</w:t>
      </w:r>
      <w:proofErr w:type="spellEnd"/>
      <w:r>
        <w:rPr>
          <w:color w:val="6A6A6A"/>
          <w:w w:val="105"/>
          <w:sz w:val="15"/>
        </w:rPr>
        <w:t xml:space="preserve">, repetidos contados una vez, sin avisos "consultar precio", promedios recortados al 5% y bases de superficie por tipo (cubierta en casas, lote en terrenos, hectárea en campos de 20 ha o más). "—": menos de 12 avisos con dato — insuficiente para publicar un promedio. San Vicente incluye una alta proporción de </w:t>
      </w:r>
      <w:proofErr w:type="spellStart"/>
      <w:r>
        <w:rPr>
          <w:color w:val="6A6A6A"/>
          <w:w w:val="105"/>
          <w:sz w:val="15"/>
        </w:rPr>
        <w:t>countries</w:t>
      </w:r>
      <w:proofErr w:type="spellEnd"/>
      <w:r>
        <w:rPr>
          <w:color w:val="6A6A6A"/>
          <w:w w:val="105"/>
          <w:sz w:val="15"/>
        </w:rPr>
        <w:t xml:space="preserve"> y barrios cerrados que empuja su volumen y sus precios. El tiempo típico es la mediana de la antigüedad declarada por los avisos.</w:t>
      </w:r>
    </w:p>
    <w:p w:rsidR="00DE77B4" w:rsidRDefault="00DE77B4">
      <w:pPr>
        <w:spacing w:line="256" w:lineRule="auto"/>
        <w:jc w:val="both"/>
        <w:rPr>
          <w:sz w:val="15"/>
        </w:rPr>
        <w:sectPr w:rsidR="00DE77B4">
          <w:headerReference w:type="default" r:id="rId16"/>
          <w:footerReference w:type="default" r:id="rId17"/>
          <w:pgSz w:w="11900" w:h="16840"/>
          <w:pgMar w:top="700" w:right="708" w:bottom="280" w:left="708" w:header="0" w:footer="0" w:gutter="0"/>
          <w:cols w:space="720"/>
        </w:sectPr>
      </w:pPr>
    </w:p>
    <w:p w:rsidR="00DE77B4" w:rsidRDefault="005F0644">
      <w:pPr>
        <w:pStyle w:val="Textoindependiente"/>
        <w:spacing w:before="17"/>
        <w:rPr>
          <w:sz w:val="14"/>
        </w:rPr>
      </w:pPr>
      <w:r>
        <w:rPr>
          <w:noProof/>
          <w:sz w:val="14"/>
          <w:lang w:val="es-AR" w:eastAsia="es-AR"/>
        </w:rPr>
        <w:lastRenderedPageBreak/>
        <mc:AlternateContent>
          <mc:Choice Requires="wps">
            <w:drawing>
              <wp:anchor distT="0" distB="0" distL="0" distR="0" simplePos="0" relativeHeight="48637952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130"/>
                <wp:effectExtent l="0" t="0" r="0" b="0"/>
                <wp:wrapNone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130">
                              <a:moveTo>
                                <a:pt x="7555992" y="10691957"/>
                              </a:moveTo>
                              <a:lnTo>
                                <a:pt x="0" y="10691957"/>
                              </a:lnTo>
                              <a:lnTo>
                                <a:pt x="0" y="0"/>
                              </a:lnTo>
                              <a:lnTo>
                                <a:pt x="7555992" y="0"/>
                              </a:lnTo>
                              <a:lnTo>
                                <a:pt x="7555992" y="106919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.00002pt;width:594.960040pt;height:841.886406pt;mso-position-horizontal-relative:page;mso-position-vertical-relative:page;z-index:-16936960" id="docshape306" filled="true" fillcolor="#f5f5f2" stroked="false">
                <v:fill type="solid"/>
                <w10:wrap type="none"/>
              </v:rect>
            </w:pict>
          </mc:Fallback>
        </mc:AlternateContent>
      </w:r>
    </w:p>
    <w:p w:rsidR="00DE77B4" w:rsidRDefault="00DE77B4" w:rsidP="00BE4284">
      <w:pPr>
        <w:ind w:left="142"/>
        <w:rPr>
          <w:sz w:val="14"/>
        </w:rPr>
        <w:sectPr w:rsidR="00DE77B4">
          <w:type w:val="continuous"/>
          <w:pgSz w:w="11900" w:h="16840"/>
          <w:pgMar w:top="0" w:right="708" w:bottom="0" w:left="708" w:header="0" w:footer="0" w:gutter="0"/>
          <w:cols w:num="2" w:space="720" w:equalWidth="0">
            <w:col w:w="5738" w:space="645"/>
            <w:col w:w="4101"/>
          </w:cols>
        </w:sectPr>
      </w:pPr>
    </w:p>
    <w:p w:rsidR="00DE77B4" w:rsidRDefault="005F0644">
      <w:pPr>
        <w:pStyle w:val="Ttulo2"/>
        <w:jc w:val="both"/>
        <w:rPr>
          <w:b w:val="0"/>
        </w:rPr>
      </w:pPr>
      <w:r>
        <w:rPr>
          <w:b w:val="0"/>
          <w:color w:val="131517"/>
        </w:rPr>
        <w:lastRenderedPageBreak/>
        <w:t>Por</w:t>
      </w:r>
      <w:r>
        <w:rPr>
          <w:b w:val="0"/>
          <w:color w:val="131517"/>
          <w:spacing w:val="-24"/>
        </w:rPr>
        <w:t xml:space="preserve"> </w:t>
      </w:r>
      <w:r>
        <w:rPr>
          <w:b w:val="0"/>
          <w:color w:val="131517"/>
        </w:rPr>
        <w:t>qué</w:t>
      </w:r>
      <w:r>
        <w:rPr>
          <w:b w:val="0"/>
          <w:color w:val="131517"/>
          <w:spacing w:val="-24"/>
        </w:rPr>
        <w:t xml:space="preserve"> </w:t>
      </w:r>
      <w:r>
        <w:rPr>
          <w:b w:val="0"/>
          <w:color w:val="131517"/>
          <w:spacing w:val="-2"/>
        </w:rPr>
        <w:t>Cañuelas</w:t>
      </w:r>
    </w:p>
    <w:p w:rsidR="00DE77B4" w:rsidRDefault="005F0644">
      <w:pPr>
        <w:pStyle w:val="Ttulo6"/>
        <w:jc w:val="both"/>
      </w:pPr>
      <w:r>
        <w:rPr>
          <w:color w:val="6A6A6A"/>
        </w:rPr>
        <w:t>Lo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que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distingue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al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partido</w:t>
      </w:r>
    </w:p>
    <w:p w:rsidR="00DE77B4" w:rsidRDefault="005F0644">
      <w:pPr>
        <w:pStyle w:val="Textoindependiente"/>
        <w:spacing w:before="1"/>
        <w:rPr>
          <w:sz w:val="8"/>
        </w:rPr>
      </w:pPr>
      <w:r>
        <w:rPr>
          <w:noProof/>
          <w:sz w:val="8"/>
          <w:lang w:val="es-AR" w:eastAsia="es-AR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1B4213DF" wp14:editId="51011F7D">
                <wp:simplePos x="0" y="0"/>
                <wp:positionH relativeFrom="page">
                  <wp:posOffset>542925</wp:posOffset>
                </wp:positionH>
                <wp:positionV relativeFrom="paragraph">
                  <wp:posOffset>83897</wp:posOffset>
                </wp:positionV>
                <wp:extent cx="6477000" cy="19050"/>
                <wp:effectExtent l="0" t="0" r="0" b="0"/>
                <wp:wrapTopAndBottom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6.606138pt;width:510pt;height:1.5pt;mso-position-horizontal-relative:page;mso-position-vertical-relative:paragraph;z-index:-15671296;mso-wrap-distance-left:0;mso-wrap-distance-right:0" id="docshape380" filled="true" fillcolor="#131517" stroked="false">
                <v:fill type="solid"/>
                <w10:wrap type="topAndBottom"/>
              </v:rect>
            </w:pict>
          </mc:Fallback>
        </mc:AlternateContent>
      </w:r>
    </w:p>
    <w:p w:rsidR="00DE77B4" w:rsidRDefault="005F0644">
      <w:pPr>
        <w:spacing w:before="197" w:line="266" w:lineRule="auto"/>
        <w:ind w:left="142" w:right="134"/>
        <w:jc w:val="both"/>
      </w:pPr>
      <w:r>
        <w:rPr>
          <w:color w:val="131517"/>
        </w:rPr>
        <w:t>Cañuelas es el primer partido del corredor sudoeste que queda fuera del Gran Buenos Aires: a una hora de la Capital, conserva la escala y la vida de una ciudad chica — y al mismo tiempo concentra rutas troncales, un parque industrial en expansión y el mercado de hacienda más grande del país. Esa combinación explica el crecimiento que muestran los censos y el mercado que muestra este informe.</w:t>
      </w:r>
    </w:p>
    <w:p w:rsidR="00DE77B4" w:rsidRDefault="005F0644">
      <w:pPr>
        <w:pStyle w:val="Textoindependiente"/>
        <w:spacing w:before="6"/>
        <w:rPr>
          <w:sz w:val="7"/>
        </w:rPr>
      </w:pP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3321D135" wp14:editId="3363AD14">
                <wp:simplePos x="0" y="0"/>
                <wp:positionH relativeFrom="page">
                  <wp:posOffset>542925</wp:posOffset>
                </wp:positionH>
                <wp:positionV relativeFrom="paragraph">
                  <wp:posOffset>78600</wp:posOffset>
                </wp:positionV>
                <wp:extent cx="2057400" cy="1219200"/>
                <wp:effectExtent l="0" t="0" r="0" b="0"/>
                <wp:wrapTopAndBottom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7400" cy="1219200"/>
                          <a:chOff x="0" y="0"/>
                          <a:chExt cx="2057400" cy="121920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14287" y="0"/>
                            <a:ext cx="204343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219200">
                                <a:moveTo>
                                  <a:pt x="1987915" y="1219200"/>
                                </a:moveTo>
                                <a:lnTo>
                                  <a:pt x="42780" y="1219200"/>
                                </a:lnTo>
                                <a:lnTo>
                                  <a:pt x="33365" y="1216342"/>
                                </a:lnTo>
                                <a:lnTo>
                                  <a:pt x="24558" y="1210627"/>
                                </a:lnTo>
                                <a:lnTo>
                                  <a:pt x="21871" y="1208722"/>
                                </a:lnTo>
                                <a:lnTo>
                                  <a:pt x="19184" y="1205865"/>
                                </a:lnTo>
                                <a:lnTo>
                                  <a:pt x="16699" y="1203959"/>
                                </a:lnTo>
                                <a:lnTo>
                                  <a:pt x="14414" y="1200150"/>
                                </a:lnTo>
                                <a:lnTo>
                                  <a:pt x="12129" y="1197292"/>
                                </a:lnTo>
                                <a:lnTo>
                                  <a:pt x="10088" y="1194434"/>
                                </a:lnTo>
                                <a:lnTo>
                                  <a:pt x="8293" y="1190625"/>
                                </a:lnTo>
                                <a:lnTo>
                                  <a:pt x="6498" y="1187767"/>
                                </a:lnTo>
                                <a:lnTo>
                                  <a:pt x="4982" y="1183957"/>
                                </a:lnTo>
                                <a:lnTo>
                                  <a:pt x="2509" y="1176337"/>
                                </a:lnTo>
                                <a:lnTo>
                                  <a:pt x="1576" y="1172527"/>
                                </a:lnTo>
                                <a:lnTo>
                                  <a:pt x="315" y="1163955"/>
                                </a:lnTo>
                                <a:lnTo>
                                  <a:pt x="0" y="1160144"/>
                                </a:lnTo>
                                <a:lnTo>
                                  <a:pt x="0" y="1155382"/>
                                </a:lnTo>
                                <a:lnTo>
                                  <a:pt x="0" y="59055"/>
                                </a:lnTo>
                                <a:lnTo>
                                  <a:pt x="8293" y="28575"/>
                                </a:lnTo>
                                <a:lnTo>
                                  <a:pt x="10088" y="24765"/>
                                </a:lnTo>
                                <a:lnTo>
                                  <a:pt x="12129" y="21907"/>
                                </a:lnTo>
                                <a:lnTo>
                                  <a:pt x="14414" y="19050"/>
                                </a:lnTo>
                                <a:lnTo>
                                  <a:pt x="16699" y="15240"/>
                                </a:lnTo>
                                <a:lnTo>
                                  <a:pt x="19184" y="13334"/>
                                </a:lnTo>
                                <a:lnTo>
                                  <a:pt x="21871" y="10477"/>
                                </a:lnTo>
                                <a:lnTo>
                                  <a:pt x="33365" y="2857"/>
                                </a:lnTo>
                                <a:lnTo>
                                  <a:pt x="42780" y="0"/>
                                </a:lnTo>
                                <a:lnTo>
                                  <a:pt x="1987915" y="0"/>
                                </a:lnTo>
                                <a:lnTo>
                                  <a:pt x="2000059" y="2857"/>
                                </a:lnTo>
                                <a:lnTo>
                                  <a:pt x="2011422" y="8572"/>
                                </a:lnTo>
                                <a:lnTo>
                                  <a:pt x="2014889" y="10477"/>
                                </a:lnTo>
                                <a:lnTo>
                                  <a:pt x="2018357" y="13334"/>
                                </a:lnTo>
                                <a:lnTo>
                                  <a:pt x="2021566" y="15240"/>
                                </a:lnTo>
                                <a:lnTo>
                                  <a:pt x="2024510" y="19050"/>
                                </a:lnTo>
                                <a:lnTo>
                                  <a:pt x="2027462" y="21907"/>
                                </a:lnTo>
                                <a:lnTo>
                                  <a:pt x="2030091" y="24765"/>
                                </a:lnTo>
                                <a:lnTo>
                                  <a:pt x="2032406" y="28575"/>
                                </a:lnTo>
                                <a:lnTo>
                                  <a:pt x="2034730" y="31432"/>
                                </a:lnTo>
                                <a:lnTo>
                                  <a:pt x="2036683" y="35242"/>
                                </a:lnTo>
                                <a:lnTo>
                                  <a:pt x="2039874" y="42862"/>
                                </a:lnTo>
                                <a:lnTo>
                                  <a:pt x="2041074" y="46672"/>
                                </a:lnTo>
                                <a:lnTo>
                                  <a:pt x="2042702" y="55244"/>
                                </a:lnTo>
                                <a:lnTo>
                                  <a:pt x="2043112" y="59055"/>
                                </a:lnTo>
                                <a:lnTo>
                                  <a:pt x="2043112" y="1160144"/>
                                </a:lnTo>
                                <a:lnTo>
                                  <a:pt x="2032406" y="1190625"/>
                                </a:lnTo>
                                <a:lnTo>
                                  <a:pt x="2030091" y="1194434"/>
                                </a:lnTo>
                                <a:lnTo>
                                  <a:pt x="2027462" y="1197292"/>
                                </a:lnTo>
                                <a:lnTo>
                                  <a:pt x="2024510" y="1200150"/>
                                </a:lnTo>
                                <a:lnTo>
                                  <a:pt x="2021566" y="1203959"/>
                                </a:lnTo>
                                <a:lnTo>
                                  <a:pt x="2018357" y="1205865"/>
                                </a:lnTo>
                                <a:lnTo>
                                  <a:pt x="2014889" y="1208722"/>
                                </a:lnTo>
                                <a:lnTo>
                                  <a:pt x="2000059" y="1216342"/>
                                </a:lnTo>
                                <a:lnTo>
                                  <a:pt x="1987915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15"/>
                            <a:ext cx="590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19200">
                                <a:moveTo>
                                  <a:pt x="58869" y="1219047"/>
                                </a:moveTo>
                                <a:lnTo>
                                  <a:pt x="55080" y="1219047"/>
                                </a:lnTo>
                                <a:lnTo>
                                  <a:pt x="46978" y="1217432"/>
                                </a:lnTo>
                                <a:lnTo>
                                  <a:pt x="12643" y="1194480"/>
                                </a:lnTo>
                                <a:lnTo>
                                  <a:pt x="0" y="1163970"/>
                                </a:lnTo>
                                <a:lnTo>
                                  <a:pt x="0" y="54927"/>
                                </a:lnTo>
                                <a:lnTo>
                                  <a:pt x="24551" y="12490"/>
                                </a:lnTo>
                                <a:lnTo>
                                  <a:pt x="54314" y="0"/>
                                </a:lnTo>
                                <a:lnTo>
                                  <a:pt x="58447" y="0"/>
                                </a:lnTo>
                                <a:lnTo>
                                  <a:pt x="54412" y="1459"/>
                                </a:lnTo>
                                <a:lnTo>
                                  <a:pt x="45857" y="7903"/>
                                </a:lnTo>
                                <a:lnTo>
                                  <a:pt x="29461" y="46826"/>
                                </a:lnTo>
                                <a:lnTo>
                                  <a:pt x="28574" y="54927"/>
                                </a:lnTo>
                                <a:lnTo>
                                  <a:pt x="28574" y="1163970"/>
                                </a:lnTo>
                                <a:lnTo>
                                  <a:pt x="42077" y="1206398"/>
                                </a:lnTo>
                                <a:lnTo>
                                  <a:pt x="54412" y="1217432"/>
                                </a:lnTo>
                                <a:lnTo>
                                  <a:pt x="58869" y="121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205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18"/>
                                <w:ind w:left="260"/>
                                <w:rPr>
                                  <w:rFonts w:ascii="Segoe UI Semibold"/>
                                  <w:sz w:val="46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CC1F25"/>
                                  <w:spacing w:val="-2"/>
                                  <w:sz w:val="46"/>
                                </w:rPr>
                                <w:t>+36,2%</w:t>
                              </w:r>
                            </w:p>
                            <w:p w:rsidR="005F0644" w:rsidRDefault="005F0644">
                              <w:pPr>
                                <w:spacing w:before="29" w:line="211" w:lineRule="auto"/>
                                <w:ind w:left="260" w:right="248"/>
                                <w:rPr>
                                  <w:rFonts w:ascii="Segoe UI Semibold" w:hAns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población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entre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los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censos 2010 y 2022</w:t>
                              </w:r>
                            </w:p>
                            <w:p w:rsidR="005F0644" w:rsidRDefault="005F0644">
                              <w:pPr>
                                <w:spacing w:before="38" w:line="249" w:lineRule="auto"/>
                                <w:ind w:left="260"/>
                                <w:rPr>
                                  <w:rFonts w:asci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51.892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70.684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habitantes: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casi</w:t>
                              </w:r>
                              <w:r>
                                <w:rPr>
                                  <w:color w:val="6A6A6A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el triple del promedio provincial (+12,4%)</w:t>
                              </w:r>
                              <w:r>
                                <w:rPr>
                                  <w:rFonts w:ascii="Segoe UI Semibold"/>
                                  <w:color w:val="CC1F25"/>
                                  <w:position w:val="7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750004pt;margin-top:6.188984pt;width:162pt;height:96pt;mso-position-horizontal-relative:page;mso-position-vertical-relative:paragraph;z-index:-15670784;mso-wrap-distance-left:0;mso-wrap-distance-right:0" id="docshapegroup381" coordorigin="855,124" coordsize="3240,1920">
                <v:shape style="position:absolute;left:877;top:123;width:3218;height:1920" id="docshape382" coordorigin="878,124" coordsize="3218,1920" path="m4008,2044l945,2044,930,2039,916,2030,912,2027,908,2023,904,2020,900,2014,897,2009,893,2005,891,1999,888,1994,885,1988,881,1976,880,1970,878,1957,878,1951,878,1943,878,217,891,169,893,163,897,158,900,154,904,148,908,145,912,140,930,128,945,124,4008,124,4027,128,4045,137,4051,140,4056,145,4061,148,4066,154,4070,158,4074,163,4078,169,4082,173,4085,179,4090,191,4092,197,4094,211,4095,217,4095,1951,4078,1999,4074,2005,4070,2009,4066,2014,4061,2020,4056,2023,4051,2027,4027,2039,4008,2044xe" filled="true" fillcolor="#f5f5f2" stroked="false">
                  <v:path arrowok="t"/>
                  <v:fill type="solid"/>
                </v:shape>
                <v:shape style="position:absolute;left:855;top:123;width:93;height:1920" id="docshape383" coordorigin="855,124" coordsize="93,1920" path="m948,2044l942,2044,929,2041,875,2005,855,1957,855,210,894,143,941,124,947,124,941,126,927,136,901,198,900,210,900,1957,921,2024,941,2041,948,2044xe" filled="true" fillcolor="#cc1f25" stroked="false">
                  <v:path arrowok="t"/>
                  <v:fill type="solid"/>
                </v:shape>
                <v:shape style="position:absolute;left:855;top:123;width:3240;height:1920" type="#_x0000_t202" id="docshape384" filled="false" stroked="false">
                  <v:textbox inset="0,0,0,0">
                    <w:txbxContent>
                      <w:p>
                        <w:pPr>
                          <w:spacing w:before="118"/>
                          <w:ind w:left="260" w:right="0" w:firstLine="0"/>
                          <w:jc w:val="left"/>
                          <w:rPr>
                            <w:rFonts w:ascii="Segoe UI Semibold"/>
                            <w:sz w:val="46"/>
                          </w:rPr>
                        </w:pPr>
                        <w:r>
                          <w:rPr>
                            <w:rFonts w:ascii="Segoe UI Semibold"/>
                            <w:color w:val="CC1F25"/>
                            <w:spacing w:val="-2"/>
                            <w:sz w:val="46"/>
                          </w:rPr>
                          <w:t>+36,2%</w:t>
                        </w:r>
                      </w:p>
                      <w:p>
                        <w:pPr>
                          <w:spacing w:line="211" w:lineRule="auto" w:before="29"/>
                          <w:ind w:left="260" w:right="248" w:firstLine="0"/>
                          <w:jc w:val="left"/>
                          <w:rPr>
                            <w:rFonts w:ascii="Segoe UI Semibold" w:hAnsi="Segoe UI Semibold"/>
                            <w:sz w:val="18"/>
                          </w:rPr>
                        </w:pP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de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población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entre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los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censos 2010 y 2022</w:t>
                        </w:r>
                      </w:p>
                      <w:p>
                        <w:pPr>
                          <w:spacing w:line="249" w:lineRule="auto" w:before="38"/>
                          <w:ind w:left="260" w:right="0" w:firstLine="0"/>
                          <w:jc w:val="left"/>
                          <w:rPr>
                            <w:rFonts w:asci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De</w:t>
                        </w:r>
                        <w:r>
                          <w:rPr>
                            <w:color w:val="6A6A6A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51.892</w:t>
                        </w:r>
                        <w:r>
                          <w:rPr>
                            <w:color w:val="6A6A6A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</w:t>
                        </w:r>
                        <w:r>
                          <w:rPr>
                            <w:color w:val="6A6A6A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70.684</w:t>
                        </w:r>
                        <w:r>
                          <w:rPr>
                            <w:color w:val="6A6A6A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habitantes:</w:t>
                        </w:r>
                        <w:r>
                          <w:rPr>
                            <w:color w:val="6A6A6A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casi</w:t>
                        </w:r>
                        <w:r>
                          <w:rPr>
                            <w:color w:val="6A6A6A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el triple del promedio provincial (+12,4%)</w:t>
                        </w:r>
                        <w:r>
                          <w:rPr>
                            <w:rFonts w:ascii="Segoe UI Semibold"/>
                            <w:color w:val="CC1F25"/>
                            <w:position w:val="7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11F3B568" wp14:editId="4D8301CA">
                <wp:simplePos x="0" y="0"/>
                <wp:positionH relativeFrom="page">
                  <wp:posOffset>2743200</wp:posOffset>
                </wp:positionH>
                <wp:positionV relativeFrom="paragraph">
                  <wp:posOffset>78600</wp:posOffset>
                </wp:positionV>
                <wp:extent cx="2066925" cy="1219200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219200"/>
                          <a:chOff x="0" y="0"/>
                          <a:chExt cx="2066925" cy="121920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14287" y="0"/>
                            <a:ext cx="20529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1219200">
                                <a:moveTo>
                                  <a:pt x="1997440" y="1219200"/>
                                </a:moveTo>
                                <a:lnTo>
                                  <a:pt x="42776" y="1219200"/>
                                </a:lnTo>
                                <a:lnTo>
                                  <a:pt x="33366" y="1216342"/>
                                </a:lnTo>
                                <a:lnTo>
                                  <a:pt x="24555" y="1210627"/>
                                </a:lnTo>
                                <a:lnTo>
                                  <a:pt x="21869" y="1208722"/>
                                </a:lnTo>
                                <a:lnTo>
                                  <a:pt x="19183" y="1205865"/>
                                </a:lnTo>
                                <a:lnTo>
                                  <a:pt x="16697" y="1203959"/>
                                </a:lnTo>
                                <a:lnTo>
                                  <a:pt x="14411" y="1200150"/>
                                </a:lnTo>
                                <a:lnTo>
                                  <a:pt x="12125" y="1197292"/>
                                </a:lnTo>
                                <a:lnTo>
                                  <a:pt x="10086" y="1194434"/>
                                </a:lnTo>
                                <a:lnTo>
                                  <a:pt x="8296" y="1190625"/>
                                </a:lnTo>
                                <a:lnTo>
                                  <a:pt x="6496" y="1187767"/>
                                </a:lnTo>
                                <a:lnTo>
                                  <a:pt x="4981" y="1183957"/>
                                </a:lnTo>
                                <a:lnTo>
                                  <a:pt x="2505" y="1176337"/>
                                </a:lnTo>
                                <a:lnTo>
                                  <a:pt x="1571" y="1172527"/>
                                </a:lnTo>
                                <a:lnTo>
                                  <a:pt x="314" y="1163955"/>
                                </a:lnTo>
                                <a:lnTo>
                                  <a:pt x="0" y="1160144"/>
                                </a:lnTo>
                                <a:lnTo>
                                  <a:pt x="0" y="1155382"/>
                                </a:lnTo>
                                <a:lnTo>
                                  <a:pt x="0" y="59055"/>
                                </a:lnTo>
                                <a:lnTo>
                                  <a:pt x="8296" y="28575"/>
                                </a:lnTo>
                                <a:lnTo>
                                  <a:pt x="10086" y="24765"/>
                                </a:lnTo>
                                <a:lnTo>
                                  <a:pt x="12125" y="21907"/>
                                </a:lnTo>
                                <a:lnTo>
                                  <a:pt x="14411" y="19050"/>
                                </a:lnTo>
                                <a:lnTo>
                                  <a:pt x="16697" y="15240"/>
                                </a:lnTo>
                                <a:lnTo>
                                  <a:pt x="19183" y="13334"/>
                                </a:lnTo>
                                <a:lnTo>
                                  <a:pt x="21869" y="10477"/>
                                </a:lnTo>
                                <a:lnTo>
                                  <a:pt x="33366" y="2857"/>
                                </a:lnTo>
                                <a:lnTo>
                                  <a:pt x="42776" y="0"/>
                                </a:lnTo>
                                <a:lnTo>
                                  <a:pt x="1997440" y="0"/>
                                </a:lnTo>
                                <a:lnTo>
                                  <a:pt x="2009584" y="2857"/>
                                </a:lnTo>
                                <a:lnTo>
                                  <a:pt x="2020947" y="8572"/>
                                </a:lnTo>
                                <a:lnTo>
                                  <a:pt x="2024414" y="10477"/>
                                </a:lnTo>
                                <a:lnTo>
                                  <a:pt x="2027882" y="13334"/>
                                </a:lnTo>
                                <a:lnTo>
                                  <a:pt x="2031091" y="15240"/>
                                </a:lnTo>
                                <a:lnTo>
                                  <a:pt x="2034035" y="19050"/>
                                </a:lnTo>
                                <a:lnTo>
                                  <a:pt x="2036987" y="21907"/>
                                </a:lnTo>
                                <a:lnTo>
                                  <a:pt x="2039616" y="24765"/>
                                </a:lnTo>
                                <a:lnTo>
                                  <a:pt x="2041931" y="28575"/>
                                </a:lnTo>
                                <a:lnTo>
                                  <a:pt x="2044255" y="31432"/>
                                </a:lnTo>
                                <a:lnTo>
                                  <a:pt x="2046208" y="35242"/>
                                </a:lnTo>
                                <a:lnTo>
                                  <a:pt x="2049399" y="42862"/>
                                </a:lnTo>
                                <a:lnTo>
                                  <a:pt x="2050599" y="46672"/>
                                </a:lnTo>
                                <a:lnTo>
                                  <a:pt x="2052227" y="55244"/>
                                </a:lnTo>
                                <a:lnTo>
                                  <a:pt x="2052637" y="59055"/>
                                </a:lnTo>
                                <a:lnTo>
                                  <a:pt x="2052637" y="1160144"/>
                                </a:lnTo>
                                <a:lnTo>
                                  <a:pt x="2041931" y="1190625"/>
                                </a:lnTo>
                                <a:lnTo>
                                  <a:pt x="2039616" y="1194434"/>
                                </a:lnTo>
                                <a:lnTo>
                                  <a:pt x="2036987" y="1197292"/>
                                </a:lnTo>
                                <a:lnTo>
                                  <a:pt x="2034035" y="1200150"/>
                                </a:lnTo>
                                <a:lnTo>
                                  <a:pt x="2031091" y="1203959"/>
                                </a:lnTo>
                                <a:lnTo>
                                  <a:pt x="2027882" y="1205865"/>
                                </a:lnTo>
                                <a:lnTo>
                                  <a:pt x="2024414" y="1208722"/>
                                </a:lnTo>
                                <a:lnTo>
                                  <a:pt x="2009584" y="1216342"/>
                                </a:lnTo>
                                <a:lnTo>
                                  <a:pt x="199744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15"/>
                            <a:ext cx="590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19200">
                                <a:moveTo>
                                  <a:pt x="58869" y="1219047"/>
                                </a:moveTo>
                                <a:lnTo>
                                  <a:pt x="55080" y="1219047"/>
                                </a:lnTo>
                                <a:lnTo>
                                  <a:pt x="46978" y="1217432"/>
                                </a:lnTo>
                                <a:lnTo>
                                  <a:pt x="12643" y="1194480"/>
                                </a:lnTo>
                                <a:lnTo>
                                  <a:pt x="0" y="1163970"/>
                                </a:lnTo>
                                <a:lnTo>
                                  <a:pt x="0" y="54927"/>
                                </a:lnTo>
                                <a:lnTo>
                                  <a:pt x="24551" y="12490"/>
                                </a:lnTo>
                                <a:lnTo>
                                  <a:pt x="54314" y="0"/>
                                </a:lnTo>
                                <a:lnTo>
                                  <a:pt x="58447" y="0"/>
                                </a:lnTo>
                                <a:lnTo>
                                  <a:pt x="54412" y="1459"/>
                                </a:lnTo>
                                <a:lnTo>
                                  <a:pt x="45854" y="7903"/>
                                </a:lnTo>
                                <a:lnTo>
                                  <a:pt x="29461" y="46826"/>
                                </a:lnTo>
                                <a:lnTo>
                                  <a:pt x="28574" y="54927"/>
                                </a:lnTo>
                                <a:lnTo>
                                  <a:pt x="28574" y="1163970"/>
                                </a:lnTo>
                                <a:lnTo>
                                  <a:pt x="42077" y="1206398"/>
                                </a:lnTo>
                                <a:lnTo>
                                  <a:pt x="54412" y="1217432"/>
                                </a:lnTo>
                                <a:lnTo>
                                  <a:pt x="58869" y="121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20669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18"/>
                                <w:ind w:left="272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pacing w:val="-4"/>
                                  <w:sz w:val="46"/>
                                </w:rPr>
                                <w:t>+50%</w:t>
                              </w:r>
                            </w:p>
                            <w:p w:rsidR="005F0644" w:rsidRDefault="005F0644">
                              <w:pPr>
                                <w:spacing w:before="6"/>
                                <w:ind w:left="272"/>
                                <w:rPr>
                                  <w:rFonts w:ascii="Segoe UI Semibold" w:hAns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 xml:space="preserve"> viviendas en el mismo 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-2"/>
                                  <w:sz w:val="18"/>
                                </w:rPr>
                                <w:t>período</w:t>
                              </w:r>
                            </w:p>
                            <w:p w:rsidR="005F0644" w:rsidRDefault="005F0644">
                              <w:pPr>
                                <w:spacing w:before="31"/>
                                <w:ind w:left="272"/>
                                <w:rPr>
                                  <w:rFonts w:asci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color w:val="6A6A6A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18.288</w:t>
                              </w:r>
                              <w:r>
                                <w:rPr>
                                  <w:color w:val="6A6A6A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A6A6A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27.418</w:t>
                              </w:r>
                              <w:r>
                                <w:rPr>
                                  <w:color w:val="6A6A6A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viviendas</w:t>
                              </w:r>
                              <w:r>
                                <w:rPr>
                                  <w:color w:val="6A6A6A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5"/>
                                </w:rPr>
                                <w:t>censadas</w:t>
                              </w:r>
                              <w:r>
                                <w:rPr>
                                  <w:rFonts w:ascii="Segoe UI Semibold"/>
                                  <w:color w:val="CC1F25"/>
                                  <w:spacing w:val="-2"/>
                                  <w:position w:val="7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6.000015pt;margin-top:6.188984pt;width:162.75pt;height:96pt;mso-position-horizontal-relative:page;mso-position-vertical-relative:paragraph;z-index:-15670272;mso-wrap-distance-left:0;mso-wrap-distance-right:0" id="docshapegroup385" coordorigin="4320,124" coordsize="3255,1920">
                <v:shape style="position:absolute;left:4342;top:123;width:3233;height:1920" id="docshape386" coordorigin="4343,124" coordsize="3233,1920" path="m7488,2044l4410,2044,4395,2039,4381,2030,4377,2027,4373,2023,4369,2020,4365,2014,4362,2009,4358,2005,4356,1999,4353,1994,4350,1988,4346,1976,4345,1970,4343,1957,4343,1951,4343,1943,4343,217,4356,169,4358,163,4362,158,4365,154,4369,148,4373,145,4377,140,4395,128,4410,124,7488,124,7507,128,7525,137,7531,140,7536,145,7541,148,7546,154,7550,158,7554,163,7558,169,7562,173,7565,179,7570,191,7572,197,7574,211,7575,217,7575,1951,7558,1999,7554,2005,7550,2009,7546,2014,7541,2020,7536,2023,7531,2027,7507,2039,7488,2044xe" filled="true" fillcolor="#f5f5f2" stroked="false">
                  <v:path arrowok="t"/>
                  <v:fill type="solid"/>
                </v:shape>
                <v:shape style="position:absolute;left:4320;top:123;width:93;height:1920" id="docshape387" coordorigin="4320,124" coordsize="93,1920" path="m4413,2044l4407,2044,4394,2041,4340,2005,4320,1957,4320,210,4359,143,4406,124,4412,124,4406,126,4392,136,4366,198,4365,210,4365,1957,4386,2024,4406,2041,4413,2044xe" filled="true" fillcolor="#cc1f25" stroked="false">
                  <v:path arrowok="t"/>
                  <v:fill type="solid"/>
                </v:shape>
                <v:shape style="position:absolute;left:4320;top:123;width:3255;height:1920" type="#_x0000_t202" id="docshape388" filled="false" stroked="false">
                  <v:textbox inset="0,0,0,0">
                    <w:txbxContent>
                      <w:p>
                        <w:pPr>
                          <w:spacing w:before="118"/>
                          <w:ind w:left="272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pacing w:val="-4"/>
                            <w:sz w:val="46"/>
                          </w:rPr>
                          <w:t>+50%</w:t>
                        </w:r>
                      </w:p>
                      <w:p>
                        <w:pPr>
                          <w:spacing w:before="6"/>
                          <w:ind w:left="272" w:right="0" w:firstLine="0"/>
                          <w:jc w:val="left"/>
                          <w:rPr>
                            <w:rFonts w:ascii="Segoe UI Semibold" w:hAnsi="Segoe UI Semibold"/>
                            <w:sz w:val="18"/>
                          </w:rPr>
                        </w:pP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de viviendas en el mismo 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-2"/>
                            <w:sz w:val="18"/>
                          </w:rPr>
                          <w:t>período</w:t>
                        </w:r>
                      </w:p>
                      <w:p>
                        <w:pPr>
                          <w:spacing w:before="31"/>
                          <w:ind w:left="272" w:right="0" w:firstLine="0"/>
                          <w:jc w:val="left"/>
                          <w:rPr>
                            <w:rFonts w:asci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De</w:t>
                        </w:r>
                        <w:r>
                          <w:rPr>
                            <w:color w:val="6A6A6A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18.288</w:t>
                        </w:r>
                        <w:r>
                          <w:rPr>
                            <w:color w:val="6A6A6A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</w:t>
                        </w:r>
                        <w:r>
                          <w:rPr>
                            <w:color w:val="6A6A6A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27.418</w:t>
                        </w:r>
                        <w:r>
                          <w:rPr>
                            <w:color w:val="6A6A6A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viviendas</w:t>
                        </w:r>
                        <w:r>
                          <w:rPr>
                            <w:color w:val="6A6A6A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pacing w:val="-2"/>
                            <w:sz w:val="15"/>
                          </w:rPr>
                          <w:t>censadas</w:t>
                        </w:r>
                        <w:r>
                          <w:rPr>
                            <w:rFonts w:ascii="Segoe UI Semibold"/>
                            <w:color w:val="CC1F25"/>
                            <w:spacing w:val="-2"/>
                            <w:position w:val="7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35E88643" wp14:editId="3473970D">
                <wp:simplePos x="0" y="0"/>
                <wp:positionH relativeFrom="page">
                  <wp:posOffset>4953000</wp:posOffset>
                </wp:positionH>
                <wp:positionV relativeFrom="paragraph">
                  <wp:posOffset>78600</wp:posOffset>
                </wp:positionV>
                <wp:extent cx="2066925" cy="1219200"/>
                <wp:effectExtent l="0" t="0" r="0" b="0"/>
                <wp:wrapTopAndBottom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219200"/>
                          <a:chOff x="0" y="0"/>
                          <a:chExt cx="2066925" cy="121920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14287" y="0"/>
                            <a:ext cx="20529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1219200">
                                <a:moveTo>
                                  <a:pt x="1997440" y="1219200"/>
                                </a:moveTo>
                                <a:lnTo>
                                  <a:pt x="42776" y="1219200"/>
                                </a:lnTo>
                                <a:lnTo>
                                  <a:pt x="33366" y="1216342"/>
                                </a:lnTo>
                                <a:lnTo>
                                  <a:pt x="24555" y="1210627"/>
                                </a:lnTo>
                                <a:lnTo>
                                  <a:pt x="21869" y="1208722"/>
                                </a:lnTo>
                                <a:lnTo>
                                  <a:pt x="19183" y="1205865"/>
                                </a:lnTo>
                                <a:lnTo>
                                  <a:pt x="16697" y="1203959"/>
                                </a:lnTo>
                                <a:lnTo>
                                  <a:pt x="14411" y="1200150"/>
                                </a:lnTo>
                                <a:lnTo>
                                  <a:pt x="12125" y="1197292"/>
                                </a:lnTo>
                                <a:lnTo>
                                  <a:pt x="10086" y="1194434"/>
                                </a:lnTo>
                                <a:lnTo>
                                  <a:pt x="8296" y="1190625"/>
                                </a:lnTo>
                                <a:lnTo>
                                  <a:pt x="6496" y="1187767"/>
                                </a:lnTo>
                                <a:lnTo>
                                  <a:pt x="4981" y="1183957"/>
                                </a:lnTo>
                                <a:lnTo>
                                  <a:pt x="2505" y="1176337"/>
                                </a:lnTo>
                                <a:lnTo>
                                  <a:pt x="1571" y="1172527"/>
                                </a:lnTo>
                                <a:lnTo>
                                  <a:pt x="314" y="1163955"/>
                                </a:lnTo>
                                <a:lnTo>
                                  <a:pt x="0" y="1160144"/>
                                </a:lnTo>
                                <a:lnTo>
                                  <a:pt x="0" y="1155382"/>
                                </a:lnTo>
                                <a:lnTo>
                                  <a:pt x="0" y="59055"/>
                                </a:lnTo>
                                <a:lnTo>
                                  <a:pt x="8296" y="28575"/>
                                </a:lnTo>
                                <a:lnTo>
                                  <a:pt x="10086" y="24765"/>
                                </a:lnTo>
                                <a:lnTo>
                                  <a:pt x="12125" y="21907"/>
                                </a:lnTo>
                                <a:lnTo>
                                  <a:pt x="14411" y="19050"/>
                                </a:lnTo>
                                <a:lnTo>
                                  <a:pt x="16697" y="15240"/>
                                </a:lnTo>
                                <a:lnTo>
                                  <a:pt x="19183" y="13334"/>
                                </a:lnTo>
                                <a:lnTo>
                                  <a:pt x="21869" y="10477"/>
                                </a:lnTo>
                                <a:lnTo>
                                  <a:pt x="33366" y="2857"/>
                                </a:lnTo>
                                <a:lnTo>
                                  <a:pt x="42776" y="0"/>
                                </a:lnTo>
                                <a:lnTo>
                                  <a:pt x="1997440" y="0"/>
                                </a:lnTo>
                                <a:lnTo>
                                  <a:pt x="2009584" y="2857"/>
                                </a:lnTo>
                                <a:lnTo>
                                  <a:pt x="2020947" y="8572"/>
                                </a:lnTo>
                                <a:lnTo>
                                  <a:pt x="2024414" y="10477"/>
                                </a:lnTo>
                                <a:lnTo>
                                  <a:pt x="2027882" y="13334"/>
                                </a:lnTo>
                                <a:lnTo>
                                  <a:pt x="2031091" y="15240"/>
                                </a:lnTo>
                                <a:lnTo>
                                  <a:pt x="2034035" y="19050"/>
                                </a:lnTo>
                                <a:lnTo>
                                  <a:pt x="2036987" y="21907"/>
                                </a:lnTo>
                                <a:lnTo>
                                  <a:pt x="2039616" y="24765"/>
                                </a:lnTo>
                                <a:lnTo>
                                  <a:pt x="2041931" y="28575"/>
                                </a:lnTo>
                                <a:lnTo>
                                  <a:pt x="2044255" y="31432"/>
                                </a:lnTo>
                                <a:lnTo>
                                  <a:pt x="2046208" y="35242"/>
                                </a:lnTo>
                                <a:lnTo>
                                  <a:pt x="2049399" y="42862"/>
                                </a:lnTo>
                                <a:lnTo>
                                  <a:pt x="2050599" y="46672"/>
                                </a:lnTo>
                                <a:lnTo>
                                  <a:pt x="2052227" y="55244"/>
                                </a:lnTo>
                                <a:lnTo>
                                  <a:pt x="2052637" y="59055"/>
                                </a:lnTo>
                                <a:lnTo>
                                  <a:pt x="2052637" y="1160144"/>
                                </a:lnTo>
                                <a:lnTo>
                                  <a:pt x="2041931" y="1190625"/>
                                </a:lnTo>
                                <a:lnTo>
                                  <a:pt x="2039616" y="1194434"/>
                                </a:lnTo>
                                <a:lnTo>
                                  <a:pt x="2036987" y="1197292"/>
                                </a:lnTo>
                                <a:lnTo>
                                  <a:pt x="2034035" y="1200150"/>
                                </a:lnTo>
                                <a:lnTo>
                                  <a:pt x="2031091" y="1203959"/>
                                </a:lnTo>
                                <a:lnTo>
                                  <a:pt x="2027882" y="1205865"/>
                                </a:lnTo>
                                <a:lnTo>
                                  <a:pt x="2024414" y="1208722"/>
                                </a:lnTo>
                                <a:lnTo>
                                  <a:pt x="2009584" y="1216342"/>
                                </a:lnTo>
                                <a:lnTo>
                                  <a:pt x="199744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15"/>
                            <a:ext cx="590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19200">
                                <a:moveTo>
                                  <a:pt x="58856" y="1219047"/>
                                </a:moveTo>
                                <a:lnTo>
                                  <a:pt x="55077" y="1219047"/>
                                </a:lnTo>
                                <a:lnTo>
                                  <a:pt x="46969" y="1217432"/>
                                </a:lnTo>
                                <a:lnTo>
                                  <a:pt x="12649" y="1194480"/>
                                </a:lnTo>
                                <a:lnTo>
                                  <a:pt x="4846" y="1179850"/>
                                </a:lnTo>
                                <a:lnTo>
                                  <a:pt x="1615" y="1172077"/>
                                </a:lnTo>
                                <a:lnTo>
                                  <a:pt x="0" y="1163970"/>
                                </a:lnTo>
                                <a:lnTo>
                                  <a:pt x="0" y="54927"/>
                                </a:lnTo>
                                <a:lnTo>
                                  <a:pt x="1615" y="46826"/>
                                </a:lnTo>
                                <a:lnTo>
                                  <a:pt x="4846" y="39047"/>
                                </a:lnTo>
                                <a:lnTo>
                                  <a:pt x="8046" y="31266"/>
                                </a:lnTo>
                                <a:lnTo>
                                  <a:pt x="46969" y="1459"/>
                                </a:lnTo>
                                <a:lnTo>
                                  <a:pt x="54310" y="0"/>
                                </a:lnTo>
                                <a:lnTo>
                                  <a:pt x="58436" y="0"/>
                                </a:lnTo>
                                <a:lnTo>
                                  <a:pt x="54406" y="1459"/>
                                </a:lnTo>
                                <a:lnTo>
                                  <a:pt x="45841" y="7903"/>
                                </a:lnTo>
                                <a:lnTo>
                                  <a:pt x="29474" y="46826"/>
                                </a:lnTo>
                                <a:lnTo>
                                  <a:pt x="28559" y="54927"/>
                                </a:lnTo>
                                <a:lnTo>
                                  <a:pt x="28559" y="1163970"/>
                                </a:lnTo>
                                <a:lnTo>
                                  <a:pt x="42092" y="1206398"/>
                                </a:lnTo>
                                <a:lnTo>
                                  <a:pt x="50139" y="1214201"/>
                                </a:lnTo>
                                <a:lnTo>
                                  <a:pt x="54406" y="1217432"/>
                                </a:lnTo>
                                <a:lnTo>
                                  <a:pt x="58856" y="121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20669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18"/>
                                <w:ind w:left="269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pacing w:val="-2"/>
                                  <w:sz w:val="46"/>
                                </w:rPr>
                                <w:t>120.000</w:t>
                              </w:r>
                            </w:p>
                            <w:p w:rsidR="005F0644" w:rsidRDefault="005F0644">
                              <w:pPr>
                                <w:spacing w:before="6"/>
                                <w:ind w:left="269"/>
                                <w:rPr>
                                  <w:rFonts w:asci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cabezas</w:t>
                              </w:r>
                              <w:proofErr w:type="gramEnd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 xml:space="preserve"> de hacienda por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5"/>
                                  <w:sz w:val="18"/>
                                </w:rPr>
                                <w:t>mes</w:t>
                              </w:r>
                            </w:p>
                            <w:p w:rsidR="005F0644" w:rsidRDefault="005F0644">
                              <w:pPr>
                                <w:spacing w:before="33" w:line="252" w:lineRule="auto"/>
                                <w:ind w:left="269" w:right="218"/>
                                <w:jc w:val="both"/>
                                <w:rPr>
                                  <w:rFonts w:ascii="Segoe UI Semibold" w:hAns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En el Mercado </w:t>
                              </w:r>
                              <w:proofErr w:type="spellStart"/>
                              <w:r>
                                <w:rPr>
                                  <w:color w:val="6A6A6A"/>
                                  <w:sz w:val="15"/>
                                </w:rPr>
                                <w:t>Agroganadero</w:t>
                              </w:r>
                              <w:proofErr w:type="spellEnd"/>
                              <w:r>
                                <w:rPr>
                                  <w:color w:val="6A6A6A"/>
                                  <w:sz w:val="15"/>
                                </w:rPr>
                                <w:t>, el concentrador más grande del país, en Cañuelas desde 2022</w:t>
                              </w:r>
                              <w:r>
                                <w:rPr>
                                  <w:rFonts w:ascii="Segoe UI Semibold" w:hAnsi="Segoe UI Semibold"/>
                                  <w:color w:val="CC1F25"/>
                                  <w:position w:val="7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0.000031pt;margin-top:6.188984pt;width:162.75pt;height:96pt;mso-position-horizontal-relative:page;mso-position-vertical-relative:paragraph;z-index:-15669760;mso-wrap-distance-left:0;mso-wrap-distance-right:0" id="docshapegroup389" coordorigin="7800,124" coordsize="3255,1920">
                <v:shape style="position:absolute;left:7822;top:123;width:3233;height:1920" id="docshape390" coordorigin="7823,124" coordsize="3233,1920" path="m10968,2044l7890,2044,7875,2039,7861,2030,7857,2027,7853,2023,7849,2020,7845,2014,7842,2009,7838,2005,7836,1999,7833,1994,7830,1988,7826,1976,7825,1970,7823,1957,7823,1951,7823,1943,7823,217,7836,169,7838,163,7842,158,7845,154,7849,148,7853,145,7857,140,7875,128,7890,124,10968,124,10987,128,11005,137,11011,140,11016,145,11021,148,11026,154,11030,158,11034,163,11038,169,11042,173,11045,179,11050,191,11052,197,11054,211,11055,217,11055,1951,11038,1999,11034,2005,11030,2009,11026,2014,11021,2020,11016,2023,11011,2027,10987,2039,10968,2044xe" filled="true" fillcolor="#f5f5f2" stroked="false">
                  <v:path arrowok="t"/>
                  <v:fill type="solid"/>
                </v:shape>
                <v:shape style="position:absolute;left:7800;top:123;width:93;height:1920" id="docshape391" coordorigin="7800,124" coordsize="93,1920" path="m7893,2044l7887,2044,7874,2041,7820,2005,7808,1982,7803,1970,7800,1957,7800,210,7803,198,7808,185,7813,173,7874,126,7886,124,7892,124,7886,126,7872,136,7846,198,7845,210,7845,1957,7866,2024,7879,2036,7886,2041,7893,2044xe" filled="true" fillcolor="#cc1f25" stroked="false">
                  <v:path arrowok="t"/>
                  <v:fill type="solid"/>
                </v:shape>
                <v:shape style="position:absolute;left:7800;top:123;width:3255;height:1920" type="#_x0000_t202" id="docshape392" filled="false" stroked="false">
                  <v:textbox inset="0,0,0,0">
                    <w:txbxContent>
                      <w:p>
                        <w:pPr>
                          <w:spacing w:before="118"/>
                          <w:ind w:left="269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pacing w:val="-2"/>
                            <w:sz w:val="46"/>
                          </w:rPr>
                          <w:t>120.000</w:t>
                        </w:r>
                      </w:p>
                      <w:p>
                        <w:pPr>
                          <w:spacing w:before="6"/>
                          <w:ind w:left="269" w:right="0" w:firstLine="0"/>
                          <w:jc w:val="left"/>
                          <w:rPr>
                            <w:rFonts w:ascii="Segoe UI Semibold"/>
                            <w:sz w:val="1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cabezas de hacienda por </w:t>
                        </w:r>
                        <w:r>
                          <w:rPr>
                            <w:rFonts w:ascii="Segoe UI Semibold"/>
                            <w:color w:val="131517"/>
                            <w:spacing w:val="-5"/>
                            <w:sz w:val="18"/>
                          </w:rPr>
                          <w:t>mes</w:t>
                        </w:r>
                      </w:p>
                      <w:p>
                        <w:pPr>
                          <w:spacing w:line="252" w:lineRule="auto" w:before="33"/>
                          <w:ind w:left="269" w:right="218" w:firstLine="0"/>
                          <w:jc w:val="both"/>
                          <w:rPr>
                            <w:rFonts w:ascii="Segoe UI Semibold" w:hAns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En el Mercado Agroganadero, </w:t>
                        </w:r>
                        <w:r>
                          <w:rPr>
                            <w:color w:val="6A6A6A"/>
                            <w:sz w:val="15"/>
                          </w:rPr>
                          <w:t>el concentrador más grande del país, en Cañuelas desde 2022</w:t>
                        </w:r>
                        <w:r>
                          <w:rPr>
                            <w:rFonts w:ascii="Segoe UI Semibold" w:hAnsi="Segoe UI Semibold"/>
                            <w:color w:val="CC1F25"/>
                            <w:position w:val="7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517697FA" wp14:editId="4DB12BE2">
                <wp:simplePos x="0" y="0"/>
                <wp:positionH relativeFrom="page">
                  <wp:posOffset>542925</wp:posOffset>
                </wp:positionH>
                <wp:positionV relativeFrom="paragraph">
                  <wp:posOffset>1450200</wp:posOffset>
                </wp:positionV>
                <wp:extent cx="2057400" cy="1219200"/>
                <wp:effectExtent l="0" t="0" r="0" b="0"/>
                <wp:wrapTopAndBottom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7400" cy="1219200"/>
                          <a:chOff x="0" y="0"/>
                          <a:chExt cx="2057400" cy="121920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14287" y="0"/>
                            <a:ext cx="204343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219200">
                                <a:moveTo>
                                  <a:pt x="1987915" y="1219200"/>
                                </a:moveTo>
                                <a:lnTo>
                                  <a:pt x="42780" y="1219200"/>
                                </a:lnTo>
                                <a:lnTo>
                                  <a:pt x="33365" y="1216342"/>
                                </a:lnTo>
                                <a:lnTo>
                                  <a:pt x="24558" y="1210627"/>
                                </a:lnTo>
                                <a:lnTo>
                                  <a:pt x="21871" y="1208722"/>
                                </a:lnTo>
                                <a:lnTo>
                                  <a:pt x="19184" y="1205865"/>
                                </a:lnTo>
                                <a:lnTo>
                                  <a:pt x="16699" y="1203959"/>
                                </a:lnTo>
                                <a:lnTo>
                                  <a:pt x="14414" y="1200150"/>
                                </a:lnTo>
                                <a:lnTo>
                                  <a:pt x="12129" y="1197292"/>
                                </a:lnTo>
                                <a:lnTo>
                                  <a:pt x="10088" y="1194434"/>
                                </a:lnTo>
                                <a:lnTo>
                                  <a:pt x="8293" y="1190625"/>
                                </a:lnTo>
                                <a:lnTo>
                                  <a:pt x="6498" y="1187767"/>
                                </a:lnTo>
                                <a:lnTo>
                                  <a:pt x="4982" y="1183957"/>
                                </a:lnTo>
                                <a:lnTo>
                                  <a:pt x="2509" y="1176337"/>
                                </a:lnTo>
                                <a:lnTo>
                                  <a:pt x="1576" y="1172527"/>
                                </a:lnTo>
                                <a:lnTo>
                                  <a:pt x="315" y="1163955"/>
                                </a:lnTo>
                                <a:lnTo>
                                  <a:pt x="0" y="1160144"/>
                                </a:lnTo>
                                <a:lnTo>
                                  <a:pt x="0" y="1155382"/>
                                </a:lnTo>
                                <a:lnTo>
                                  <a:pt x="0" y="59055"/>
                                </a:lnTo>
                                <a:lnTo>
                                  <a:pt x="8293" y="28575"/>
                                </a:lnTo>
                                <a:lnTo>
                                  <a:pt x="10088" y="24765"/>
                                </a:lnTo>
                                <a:lnTo>
                                  <a:pt x="12129" y="21907"/>
                                </a:lnTo>
                                <a:lnTo>
                                  <a:pt x="14414" y="19050"/>
                                </a:lnTo>
                                <a:lnTo>
                                  <a:pt x="16699" y="15240"/>
                                </a:lnTo>
                                <a:lnTo>
                                  <a:pt x="19184" y="13334"/>
                                </a:lnTo>
                                <a:lnTo>
                                  <a:pt x="21871" y="10477"/>
                                </a:lnTo>
                                <a:lnTo>
                                  <a:pt x="33365" y="2857"/>
                                </a:lnTo>
                                <a:lnTo>
                                  <a:pt x="42780" y="0"/>
                                </a:lnTo>
                                <a:lnTo>
                                  <a:pt x="1987915" y="0"/>
                                </a:lnTo>
                                <a:lnTo>
                                  <a:pt x="2000059" y="2857"/>
                                </a:lnTo>
                                <a:lnTo>
                                  <a:pt x="2011422" y="8572"/>
                                </a:lnTo>
                                <a:lnTo>
                                  <a:pt x="2014889" y="10477"/>
                                </a:lnTo>
                                <a:lnTo>
                                  <a:pt x="2018357" y="13334"/>
                                </a:lnTo>
                                <a:lnTo>
                                  <a:pt x="2021566" y="15240"/>
                                </a:lnTo>
                                <a:lnTo>
                                  <a:pt x="2024510" y="19050"/>
                                </a:lnTo>
                                <a:lnTo>
                                  <a:pt x="2027462" y="21907"/>
                                </a:lnTo>
                                <a:lnTo>
                                  <a:pt x="2030091" y="24765"/>
                                </a:lnTo>
                                <a:lnTo>
                                  <a:pt x="2032406" y="28575"/>
                                </a:lnTo>
                                <a:lnTo>
                                  <a:pt x="2034730" y="31432"/>
                                </a:lnTo>
                                <a:lnTo>
                                  <a:pt x="2036683" y="35242"/>
                                </a:lnTo>
                                <a:lnTo>
                                  <a:pt x="2039874" y="42862"/>
                                </a:lnTo>
                                <a:lnTo>
                                  <a:pt x="2041074" y="46672"/>
                                </a:lnTo>
                                <a:lnTo>
                                  <a:pt x="2042702" y="55244"/>
                                </a:lnTo>
                                <a:lnTo>
                                  <a:pt x="2043112" y="59055"/>
                                </a:lnTo>
                                <a:lnTo>
                                  <a:pt x="2043112" y="1160144"/>
                                </a:lnTo>
                                <a:lnTo>
                                  <a:pt x="2032406" y="1190625"/>
                                </a:lnTo>
                                <a:lnTo>
                                  <a:pt x="2030091" y="1194434"/>
                                </a:lnTo>
                                <a:lnTo>
                                  <a:pt x="2027462" y="1197292"/>
                                </a:lnTo>
                                <a:lnTo>
                                  <a:pt x="2024510" y="1200150"/>
                                </a:lnTo>
                                <a:lnTo>
                                  <a:pt x="2021566" y="1203959"/>
                                </a:lnTo>
                                <a:lnTo>
                                  <a:pt x="2018357" y="1205865"/>
                                </a:lnTo>
                                <a:lnTo>
                                  <a:pt x="2014889" y="1208722"/>
                                </a:lnTo>
                                <a:lnTo>
                                  <a:pt x="2000059" y="1216342"/>
                                </a:lnTo>
                                <a:lnTo>
                                  <a:pt x="1987915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15"/>
                            <a:ext cx="590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19200">
                                <a:moveTo>
                                  <a:pt x="58869" y="1219047"/>
                                </a:moveTo>
                                <a:lnTo>
                                  <a:pt x="55080" y="1219047"/>
                                </a:lnTo>
                                <a:lnTo>
                                  <a:pt x="46978" y="1217432"/>
                                </a:lnTo>
                                <a:lnTo>
                                  <a:pt x="12643" y="1194480"/>
                                </a:lnTo>
                                <a:lnTo>
                                  <a:pt x="0" y="1163970"/>
                                </a:lnTo>
                                <a:lnTo>
                                  <a:pt x="0" y="54924"/>
                                </a:lnTo>
                                <a:lnTo>
                                  <a:pt x="24551" y="12496"/>
                                </a:lnTo>
                                <a:lnTo>
                                  <a:pt x="54315" y="0"/>
                                </a:lnTo>
                                <a:lnTo>
                                  <a:pt x="58448" y="0"/>
                                </a:lnTo>
                                <a:lnTo>
                                  <a:pt x="54412" y="1462"/>
                                </a:lnTo>
                                <a:lnTo>
                                  <a:pt x="45857" y="7894"/>
                                </a:lnTo>
                                <a:lnTo>
                                  <a:pt x="29461" y="46817"/>
                                </a:lnTo>
                                <a:lnTo>
                                  <a:pt x="28574" y="54924"/>
                                </a:lnTo>
                                <a:lnTo>
                                  <a:pt x="28574" y="1163970"/>
                                </a:lnTo>
                                <a:lnTo>
                                  <a:pt x="42077" y="1206398"/>
                                </a:lnTo>
                                <a:lnTo>
                                  <a:pt x="54412" y="1217432"/>
                                </a:lnTo>
                                <a:lnTo>
                                  <a:pt x="58869" y="121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205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18" w:line="607" w:lineRule="exact"/>
                                <w:ind w:left="260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z w:val="46"/>
                                </w:rPr>
                                <w:t>60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29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5"/>
                                  <w:sz w:val="46"/>
                                </w:rPr>
                                <w:t>km</w:t>
                              </w:r>
                            </w:p>
                            <w:p w:rsidR="005F0644" w:rsidRDefault="005F0644">
                              <w:pPr>
                                <w:spacing w:line="235" w:lineRule="exact"/>
                                <w:ind w:left="260"/>
                                <w:rPr>
                                  <w:rFonts w:asci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 xml:space="preserve"> la Ciudad de Buenos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18"/>
                                </w:rPr>
                                <w:t>Aires</w:t>
                              </w:r>
                            </w:p>
                            <w:p w:rsidR="005F0644" w:rsidRDefault="005F0644">
                              <w:pPr>
                                <w:spacing w:before="33" w:line="268" w:lineRule="auto"/>
                                <w:ind w:left="260"/>
                                <w:rPr>
                                  <w:rFonts w:asci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color w:val="6A6A6A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30</w:t>
                              </w:r>
                              <w:r>
                                <w:rPr>
                                  <w:color w:val="6A6A6A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km</w:t>
                              </w:r>
                              <w:r>
                                <w:rPr>
                                  <w:color w:val="6A6A6A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al</w:t>
                              </w:r>
                              <w:r>
                                <w:rPr>
                                  <w:color w:val="6A6A6A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aeropuerto</w:t>
                              </w:r>
                              <w:r>
                                <w:rPr>
                                  <w:color w:val="6A6A6A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internacional</w:t>
                              </w:r>
                              <w:r>
                                <w:rPr>
                                  <w:color w:val="6A6A6A"/>
                                  <w:spacing w:val="2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de </w:t>
                              </w:r>
                              <w:proofErr w:type="spellStart"/>
                              <w:r>
                                <w:rPr>
                                  <w:color w:val="6A6A6A"/>
                                  <w:sz w:val="15"/>
                                </w:rPr>
                                <w:t>Ezeiza</w:t>
                              </w:r>
                              <w:proofErr w:type="spellEnd"/>
                              <w:r>
                                <w:rPr>
                                  <w:color w:val="6A6A6A"/>
                                  <w:sz w:val="15"/>
                                </w:rPr>
                                <w:t>, por autopista</w:t>
                              </w:r>
                              <w:r>
                                <w:rPr>
                                  <w:rFonts w:ascii="Segoe UI Semibold"/>
                                  <w:color w:val="CC1F25"/>
                                  <w:position w:val="7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750004pt;margin-top:114.188988pt;width:162pt;height:96pt;mso-position-horizontal-relative:page;mso-position-vertical-relative:paragraph;z-index:-15669248;mso-wrap-distance-left:0;mso-wrap-distance-right:0" id="docshapegroup393" coordorigin="855,2284" coordsize="3240,1920">
                <v:shape style="position:absolute;left:877;top:2283;width:3218;height:1920" id="docshape394" coordorigin="878,2284" coordsize="3218,1920" path="m4008,4204l945,4204,930,4199,916,4190,912,4187,908,4183,904,4180,900,4174,897,4169,893,4165,891,4159,888,4154,885,4148,881,4136,880,4130,878,4117,878,4111,878,4103,878,2377,891,2329,893,2323,897,2318,900,2314,904,2308,908,2305,912,2300,930,2288,945,2284,4008,2284,4027,2288,4045,2297,4051,2300,4056,2305,4061,2308,4066,2314,4070,2318,4074,2323,4078,2329,4082,2333,4085,2339,4090,2351,4092,2357,4094,2371,4095,2377,4095,4111,4078,4159,4074,4165,4070,4169,4066,4174,4061,4180,4056,4183,4051,4187,4027,4199,4008,4204xe" filled="true" fillcolor="#f5f5f2" stroked="false">
                  <v:path arrowok="t"/>
                  <v:fill type="solid"/>
                </v:shape>
                <v:shape style="position:absolute;left:855;top:2283;width:93;height:1920" id="docshape395" coordorigin="855,2284" coordsize="93,1920" path="m948,4204l942,4204,929,4201,875,4165,855,4117,855,2370,894,2303,941,2284,947,2284,941,2286,927,2296,901,2358,900,2370,900,4117,921,4184,941,4201,948,4204xe" filled="true" fillcolor="#cc1f25" stroked="false">
                  <v:path arrowok="t"/>
                  <v:fill type="solid"/>
                </v:shape>
                <v:shape style="position:absolute;left:855;top:2283;width:3240;height:1920" type="#_x0000_t202" id="docshape396" filled="false" stroked="false">
                  <v:textbox inset="0,0,0,0">
                    <w:txbxContent>
                      <w:p>
                        <w:pPr>
                          <w:spacing w:line="607" w:lineRule="exact" w:before="118"/>
                          <w:ind w:left="260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z w:val="46"/>
                          </w:rPr>
                          <w:t>60</w:t>
                        </w:r>
                        <w:r>
                          <w:rPr>
                            <w:rFonts w:ascii="Segoe UI Light"/>
                            <w:color w:val="131517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rFonts w:ascii="Segoe UI Light"/>
                            <w:color w:val="131517"/>
                            <w:spacing w:val="-5"/>
                            <w:sz w:val="46"/>
                          </w:rPr>
                          <w:t>km</w:t>
                        </w:r>
                      </w:p>
                      <w:p>
                        <w:pPr>
                          <w:spacing w:line="235" w:lineRule="exact" w:before="0"/>
                          <w:ind w:left="260" w:right="0" w:firstLine="0"/>
                          <w:jc w:val="left"/>
                          <w:rPr>
                            <w:rFonts w:ascii="Segoe UI Semibold"/>
                            <w:sz w:val="1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a la Ciudad de Buenos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18"/>
                          </w:rPr>
                          <w:t>Aires</w:t>
                        </w:r>
                      </w:p>
                      <w:p>
                        <w:pPr>
                          <w:spacing w:line="268" w:lineRule="auto" w:before="33"/>
                          <w:ind w:left="260" w:right="0" w:firstLine="0"/>
                          <w:jc w:val="left"/>
                          <w:rPr>
                            <w:rFonts w:asci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Y</w:t>
                        </w:r>
                        <w:r>
                          <w:rPr>
                            <w:color w:val="6A6A6A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30</w:t>
                        </w:r>
                        <w:r>
                          <w:rPr>
                            <w:color w:val="6A6A6A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km</w:t>
                        </w:r>
                        <w:r>
                          <w:rPr>
                            <w:color w:val="6A6A6A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al</w:t>
                        </w:r>
                        <w:r>
                          <w:rPr>
                            <w:color w:val="6A6A6A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aeropuerto</w:t>
                        </w:r>
                        <w:r>
                          <w:rPr>
                            <w:color w:val="6A6A6A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internacional</w:t>
                        </w:r>
                        <w:r>
                          <w:rPr>
                            <w:color w:val="6A6A6A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de Ezeiza, por autopista</w:t>
                        </w:r>
                        <w:r>
                          <w:rPr>
                            <w:rFonts w:ascii="Segoe UI Semibold"/>
                            <w:color w:val="CC1F25"/>
                            <w:position w:val="7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20ED63AE" wp14:editId="4E15D73D">
                <wp:simplePos x="0" y="0"/>
                <wp:positionH relativeFrom="page">
                  <wp:posOffset>2743200</wp:posOffset>
                </wp:positionH>
                <wp:positionV relativeFrom="paragraph">
                  <wp:posOffset>1450200</wp:posOffset>
                </wp:positionV>
                <wp:extent cx="2066925" cy="1219200"/>
                <wp:effectExtent l="0" t="0" r="0" b="0"/>
                <wp:wrapTopAndBottom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219200"/>
                          <a:chOff x="0" y="0"/>
                          <a:chExt cx="2066925" cy="121920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14287" y="0"/>
                            <a:ext cx="20529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1219200">
                                <a:moveTo>
                                  <a:pt x="1997440" y="1219200"/>
                                </a:moveTo>
                                <a:lnTo>
                                  <a:pt x="42776" y="1219200"/>
                                </a:lnTo>
                                <a:lnTo>
                                  <a:pt x="33366" y="1216342"/>
                                </a:lnTo>
                                <a:lnTo>
                                  <a:pt x="24555" y="1210627"/>
                                </a:lnTo>
                                <a:lnTo>
                                  <a:pt x="21869" y="1208722"/>
                                </a:lnTo>
                                <a:lnTo>
                                  <a:pt x="19183" y="1205865"/>
                                </a:lnTo>
                                <a:lnTo>
                                  <a:pt x="16697" y="1203959"/>
                                </a:lnTo>
                                <a:lnTo>
                                  <a:pt x="14411" y="1200150"/>
                                </a:lnTo>
                                <a:lnTo>
                                  <a:pt x="12125" y="1197292"/>
                                </a:lnTo>
                                <a:lnTo>
                                  <a:pt x="10086" y="1194434"/>
                                </a:lnTo>
                                <a:lnTo>
                                  <a:pt x="8296" y="1190625"/>
                                </a:lnTo>
                                <a:lnTo>
                                  <a:pt x="6496" y="1187767"/>
                                </a:lnTo>
                                <a:lnTo>
                                  <a:pt x="4981" y="1183957"/>
                                </a:lnTo>
                                <a:lnTo>
                                  <a:pt x="2505" y="1176337"/>
                                </a:lnTo>
                                <a:lnTo>
                                  <a:pt x="1571" y="1172527"/>
                                </a:lnTo>
                                <a:lnTo>
                                  <a:pt x="314" y="1163955"/>
                                </a:lnTo>
                                <a:lnTo>
                                  <a:pt x="0" y="1160144"/>
                                </a:lnTo>
                                <a:lnTo>
                                  <a:pt x="0" y="1155382"/>
                                </a:lnTo>
                                <a:lnTo>
                                  <a:pt x="0" y="59055"/>
                                </a:lnTo>
                                <a:lnTo>
                                  <a:pt x="8296" y="28575"/>
                                </a:lnTo>
                                <a:lnTo>
                                  <a:pt x="10086" y="24765"/>
                                </a:lnTo>
                                <a:lnTo>
                                  <a:pt x="12125" y="21907"/>
                                </a:lnTo>
                                <a:lnTo>
                                  <a:pt x="14411" y="19050"/>
                                </a:lnTo>
                                <a:lnTo>
                                  <a:pt x="16697" y="15240"/>
                                </a:lnTo>
                                <a:lnTo>
                                  <a:pt x="19183" y="13334"/>
                                </a:lnTo>
                                <a:lnTo>
                                  <a:pt x="21869" y="10477"/>
                                </a:lnTo>
                                <a:lnTo>
                                  <a:pt x="33366" y="2857"/>
                                </a:lnTo>
                                <a:lnTo>
                                  <a:pt x="42776" y="0"/>
                                </a:lnTo>
                                <a:lnTo>
                                  <a:pt x="1997440" y="0"/>
                                </a:lnTo>
                                <a:lnTo>
                                  <a:pt x="2009584" y="2857"/>
                                </a:lnTo>
                                <a:lnTo>
                                  <a:pt x="2020947" y="8572"/>
                                </a:lnTo>
                                <a:lnTo>
                                  <a:pt x="2024414" y="10477"/>
                                </a:lnTo>
                                <a:lnTo>
                                  <a:pt x="2027882" y="13334"/>
                                </a:lnTo>
                                <a:lnTo>
                                  <a:pt x="2031091" y="15240"/>
                                </a:lnTo>
                                <a:lnTo>
                                  <a:pt x="2034035" y="19050"/>
                                </a:lnTo>
                                <a:lnTo>
                                  <a:pt x="2036987" y="21907"/>
                                </a:lnTo>
                                <a:lnTo>
                                  <a:pt x="2039616" y="24765"/>
                                </a:lnTo>
                                <a:lnTo>
                                  <a:pt x="2041931" y="28575"/>
                                </a:lnTo>
                                <a:lnTo>
                                  <a:pt x="2044255" y="31432"/>
                                </a:lnTo>
                                <a:lnTo>
                                  <a:pt x="2046208" y="35242"/>
                                </a:lnTo>
                                <a:lnTo>
                                  <a:pt x="2049399" y="42862"/>
                                </a:lnTo>
                                <a:lnTo>
                                  <a:pt x="2050599" y="46672"/>
                                </a:lnTo>
                                <a:lnTo>
                                  <a:pt x="2052227" y="55244"/>
                                </a:lnTo>
                                <a:lnTo>
                                  <a:pt x="2052637" y="59055"/>
                                </a:lnTo>
                                <a:lnTo>
                                  <a:pt x="2052637" y="1160144"/>
                                </a:lnTo>
                                <a:lnTo>
                                  <a:pt x="2041931" y="1190625"/>
                                </a:lnTo>
                                <a:lnTo>
                                  <a:pt x="2039616" y="1194434"/>
                                </a:lnTo>
                                <a:lnTo>
                                  <a:pt x="2036987" y="1197292"/>
                                </a:lnTo>
                                <a:lnTo>
                                  <a:pt x="2034035" y="1200150"/>
                                </a:lnTo>
                                <a:lnTo>
                                  <a:pt x="2031091" y="1203959"/>
                                </a:lnTo>
                                <a:lnTo>
                                  <a:pt x="2027882" y="1205865"/>
                                </a:lnTo>
                                <a:lnTo>
                                  <a:pt x="2024414" y="1208722"/>
                                </a:lnTo>
                                <a:lnTo>
                                  <a:pt x="2009584" y="1216342"/>
                                </a:lnTo>
                                <a:lnTo>
                                  <a:pt x="199744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15"/>
                            <a:ext cx="590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19200">
                                <a:moveTo>
                                  <a:pt x="58869" y="1219047"/>
                                </a:moveTo>
                                <a:lnTo>
                                  <a:pt x="55080" y="1219047"/>
                                </a:lnTo>
                                <a:lnTo>
                                  <a:pt x="46978" y="1217432"/>
                                </a:lnTo>
                                <a:lnTo>
                                  <a:pt x="12643" y="1194480"/>
                                </a:lnTo>
                                <a:lnTo>
                                  <a:pt x="0" y="1163970"/>
                                </a:lnTo>
                                <a:lnTo>
                                  <a:pt x="0" y="54924"/>
                                </a:lnTo>
                                <a:lnTo>
                                  <a:pt x="24551" y="12496"/>
                                </a:lnTo>
                                <a:lnTo>
                                  <a:pt x="54315" y="0"/>
                                </a:lnTo>
                                <a:lnTo>
                                  <a:pt x="58448" y="0"/>
                                </a:lnTo>
                                <a:lnTo>
                                  <a:pt x="54412" y="1462"/>
                                </a:lnTo>
                                <a:lnTo>
                                  <a:pt x="45854" y="7894"/>
                                </a:lnTo>
                                <a:lnTo>
                                  <a:pt x="29461" y="46817"/>
                                </a:lnTo>
                                <a:lnTo>
                                  <a:pt x="28574" y="54924"/>
                                </a:lnTo>
                                <a:lnTo>
                                  <a:pt x="28574" y="1163970"/>
                                </a:lnTo>
                                <a:lnTo>
                                  <a:pt x="42077" y="1206398"/>
                                </a:lnTo>
                                <a:lnTo>
                                  <a:pt x="54412" y="1217432"/>
                                </a:lnTo>
                                <a:lnTo>
                                  <a:pt x="58869" y="121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20669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18" w:line="607" w:lineRule="exact"/>
                                <w:ind w:left="272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pacing w:val="-4"/>
                                  <w:sz w:val="46"/>
                                </w:rPr>
                                <w:t>200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29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7"/>
                                  <w:sz w:val="46"/>
                                </w:rPr>
                                <w:t>ha</w:t>
                              </w:r>
                            </w:p>
                            <w:p w:rsidR="005F0644" w:rsidRDefault="005F0644">
                              <w:pPr>
                                <w:spacing w:before="7" w:line="225" w:lineRule="auto"/>
                                <w:ind w:left="272" w:right="213"/>
                                <w:rPr>
                                  <w:rFonts w:asci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Segoe UI Semibold"/>
                                  <w:color w:val="13151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parque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industrial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sobre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 xml:space="preserve">Ruta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  <w:p w:rsidR="005F0644" w:rsidRDefault="005F0644">
                              <w:pPr>
                                <w:spacing w:before="36" w:line="249" w:lineRule="auto"/>
                                <w:ind w:left="272"/>
                                <w:rPr>
                                  <w:rFonts w:asci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>Unas</w:t>
                              </w:r>
                              <w:r>
                                <w:rPr>
                                  <w:color w:val="6A6A6A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50</w:t>
                              </w:r>
                              <w:r>
                                <w:rPr>
                                  <w:color w:val="6A6A6A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empresas</w:t>
                              </w:r>
                              <w:r>
                                <w:rPr>
                                  <w:color w:val="6A6A6A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operando</w:t>
                              </w:r>
                              <w:r>
                                <w:rPr>
                                  <w:color w:val="6A6A6A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color w:val="6A6A6A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15 proyectos en obra</w:t>
                              </w:r>
                              <w:r>
                                <w:rPr>
                                  <w:rFonts w:ascii="Segoe UI Semibold"/>
                                  <w:color w:val="CC1F25"/>
                                  <w:position w:val="7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6.000015pt;margin-top:114.188988pt;width:162.75pt;height:96pt;mso-position-horizontal-relative:page;mso-position-vertical-relative:paragraph;z-index:-15668736;mso-wrap-distance-left:0;mso-wrap-distance-right:0" id="docshapegroup397" coordorigin="4320,2284" coordsize="3255,1920">
                <v:shape style="position:absolute;left:4342;top:2283;width:3233;height:1920" id="docshape398" coordorigin="4343,2284" coordsize="3233,1920" path="m7488,4204l4410,4204,4395,4199,4381,4190,4377,4187,4373,4183,4369,4180,4365,4174,4362,4169,4358,4165,4356,4159,4353,4154,4350,4148,4346,4136,4345,4130,4343,4117,4343,4111,4343,4103,4343,2377,4356,2329,4358,2323,4362,2318,4365,2314,4369,2308,4373,2305,4377,2300,4395,2288,4410,2284,7488,2284,7507,2288,7525,2297,7531,2300,7536,2305,7541,2308,7546,2314,7550,2318,7554,2323,7558,2329,7562,2333,7565,2339,7570,2351,7572,2357,7574,2371,7575,2377,7575,4111,7558,4159,7554,4165,7550,4169,7546,4174,7541,4180,7536,4183,7531,4187,7507,4199,7488,4204xe" filled="true" fillcolor="#f5f5f2" stroked="false">
                  <v:path arrowok="t"/>
                  <v:fill type="solid"/>
                </v:shape>
                <v:shape style="position:absolute;left:4320;top:2283;width:93;height:1920" id="docshape399" coordorigin="4320,2284" coordsize="93,1920" path="m4413,4204l4407,4204,4394,4201,4340,4165,4320,4117,4320,2370,4359,2303,4406,2284,4412,2284,4406,2286,4392,2296,4366,2358,4365,2370,4365,4117,4386,4184,4406,4201,4413,4204xe" filled="true" fillcolor="#cc1f25" stroked="false">
                  <v:path arrowok="t"/>
                  <v:fill type="solid"/>
                </v:shape>
                <v:shape style="position:absolute;left:4320;top:2283;width:3255;height:1920" type="#_x0000_t202" id="docshape400" filled="false" stroked="false">
                  <v:textbox inset="0,0,0,0">
                    <w:txbxContent>
                      <w:p>
                        <w:pPr>
                          <w:spacing w:line="607" w:lineRule="exact" w:before="118"/>
                          <w:ind w:left="272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pacing w:val="-4"/>
                            <w:sz w:val="46"/>
                          </w:rPr>
                          <w:t>200</w:t>
                        </w:r>
                        <w:r>
                          <w:rPr>
                            <w:rFonts w:ascii="Segoe UI Light"/>
                            <w:color w:val="131517"/>
                            <w:spacing w:val="-29"/>
                            <w:sz w:val="46"/>
                          </w:rPr>
                          <w:t> </w:t>
                        </w:r>
                        <w:r>
                          <w:rPr>
                            <w:rFonts w:ascii="Segoe UI Light"/>
                            <w:color w:val="131517"/>
                            <w:spacing w:val="-7"/>
                            <w:sz w:val="46"/>
                          </w:rPr>
                          <w:t>ha</w:t>
                        </w:r>
                      </w:p>
                      <w:p>
                        <w:pPr>
                          <w:spacing w:line="225" w:lineRule="auto" w:before="7"/>
                          <w:ind w:left="272" w:right="213" w:firstLine="0"/>
                          <w:jc w:val="left"/>
                          <w:rPr>
                            <w:rFonts w:ascii="Segoe UI Semibold"/>
                            <w:sz w:val="1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de</w:t>
                        </w:r>
                        <w:r>
                          <w:rPr>
                            <w:rFonts w:ascii="Segoe UI Semibold"/>
                            <w:color w:val="131517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parque</w:t>
                        </w:r>
                        <w:r>
                          <w:rPr>
                            <w:rFonts w:ascii="Segoe UI Semibold"/>
                            <w:color w:val="131517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industrial</w:t>
                        </w:r>
                        <w:r>
                          <w:rPr>
                            <w:rFonts w:ascii="Segoe UI Semibold"/>
                            <w:color w:val="131517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sobre</w:t>
                        </w:r>
                        <w:r>
                          <w:rPr>
                            <w:rFonts w:ascii="Segoe UI Semibold"/>
                            <w:color w:val="131517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la</w:t>
                        </w:r>
                        <w:r>
                          <w:rPr>
                            <w:rFonts w:ascii="Segoe UI Semibold"/>
                            <w:color w:val="131517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Ruta </w:t>
                        </w:r>
                        <w:r>
                          <w:rPr>
                            <w:rFonts w:ascii="Segoe UI Semibold"/>
                            <w:color w:val="131517"/>
                            <w:spacing w:val="-10"/>
                            <w:sz w:val="18"/>
                          </w:rPr>
                          <w:t>6</w:t>
                        </w:r>
                      </w:p>
                      <w:p>
                        <w:pPr>
                          <w:spacing w:line="249" w:lineRule="auto" w:before="36"/>
                          <w:ind w:left="272" w:right="0" w:firstLine="0"/>
                          <w:jc w:val="left"/>
                          <w:rPr>
                            <w:rFonts w:asci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Unas</w:t>
                        </w:r>
                        <w:r>
                          <w:rPr>
                            <w:color w:val="6A6A6A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50</w:t>
                        </w:r>
                        <w:r>
                          <w:rPr>
                            <w:color w:val="6A6A6A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empresas</w:t>
                        </w:r>
                        <w:r>
                          <w:rPr>
                            <w:color w:val="6A6A6A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operando</w:t>
                        </w:r>
                        <w:r>
                          <w:rPr>
                            <w:color w:val="6A6A6A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y</w:t>
                        </w:r>
                        <w:r>
                          <w:rPr>
                            <w:color w:val="6A6A6A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15 proyectos en obra</w:t>
                        </w:r>
                        <w:r>
                          <w:rPr>
                            <w:rFonts w:ascii="Segoe UI Semibold"/>
                            <w:color w:val="CC1F25"/>
                            <w:position w:val="7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36EF0E83" wp14:editId="0C0C78C8">
                <wp:simplePos x="0" y="0"/>
                <wp:positionH relativeFrom="page">
                  <wp:posOffset>4953000</wp:posOffset>
                </wp:positionH>
                <wp:positionV relativeFrom="paragraph">
                  <wp:posOffset>1450200</wp:posOffset>
                </wp:positionV>
                <wp:extent cx="2066925" cy="1219200"/>
                <wp:effectExtent l="0" t="0" r="0" b="0"/>
                <wp:wrapTopAndBottom/>
                <wp:docPr id="425" name="Group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219200"/>
                          <a:chOff x="0" y="0"/>
                          <a:chExt cx="2066925" cy="1219200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14287" y="0"/>
                            <a:ext cx="20529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1219200">
                                <a:moveTo>
                                  <a:pt x="1997440" y="1219200"/>
                                </a:moveTo>
                                <a:lnTo>
                                  <a:pt x="42776" y="1219200"/>
                                </a:lnTo>
                                <a:lnTo>
                                  <a:pt x="33366" y="1216342"/>
                                </a:lnTo>
                                <a:lnTo>
                                  <a:pt x="24555" y="1210627"/>
                                </a:lnTo>
                                <a:lnTo>
                                  <a:pt x="21869" y="1208722"/>
                                </a:lnTo>
                                <a:lnTo>
                                  <a:pt x="19183" y="1205865"/>
                                </a:lnTo>
                                <a:lnTo>
                                  <a:pt x="16697" y="1203959"/>
                                </a:lnTo>
                                <a:lnTo>
                                  <a:pt x="14411" y="1200150"/>
                                </a:lnTo>
                                <a:lnTo>
                                  <a:pt x="12125" y="1197292"/>
                                </a:lnTo>
                                <a:lnTo>
                                  <a:pt x="10086" y="1194434"/>
                                </a:lnTo>
                                <a:lnTo>
                                  <a:pt x="8296" y="1190625"/>
                                </a:lnTo>
                                <a:lnTo>
                                  <a:pt x="6496" y="1187767"/>
                                </a:lnTo>
                                <a:lnTo>
                                  <a:pt x="4981" y="1183957"/>
                                </a:lnTo>
                                <a:lnTo>
                                  <a:pt x="2505" y="1176337"/>
                                </a:lnTo>
                                <a:lnTo>
                                  <a:pt x="1571" y="1172527"/>
                                </a:lnTo>
                                <a:lnTo>
                                  <a:pt x="314" y="1163955"/>
                                </a:lnTo>
                                <a:lnTo>
                                  <a:pt x="0" y="1160144"/>
                                </a:lnTo>
                                <a:lnTo>
                                  <a:pt x="0" y="1155382"/>
                                </a:lnTo>
                                <a:lnTo>
                                  <a:pt x="0" y="59055"/>
                                </a:lnTo>
                                <a:lnTo>
                                  <a:pt x="8296" y="28575"/>
                                </a:lnTo>
                                <a:lnTo>
                                  <a:pt x="10086" y="24765"/>
                                </a:lnTo>
                                <a:lnTo>
                                  <a:pt x="12125" y="21907"/>
                                </a:lnTo>
                                <a:lnTo>
                                  <a:pt x="14411" y="19050"/>
                                </a:lnTo>
                                <a:lnTo>
                                  <a:pt x="16697" y="15240"/>
                                </a:lnTo>
                                <a:lnTo>
                                  <a:pt x="19183" y="13334"/>
                                </a:lnTo>
                                <a:lnTo>
                                  <a:pt x="21869" y="10477"/>
                                </a:lnTo>
                                <a:lnTo>
                                  <a:pt x="33366" y="2857"/>
                                </a:lnTo>
                                <a:lnTo>
                                  <a:pt x="42776" y="0"/>
                                </a:lnTo>
                                <a:lnTo>
                                  <a:pt x="1997440" y="0"/>
                                </a:lnTo>
                                <a:lnTo>
                                  <a:pt x="2009584" y="2857"/>
                                </a:lnTo>
                                <a:lnTo>
                                  <a:pt x="2020947" y="8572"/>
                                </a:lnTo>
                                <a:lnTo>
                                  <a:pt x="2024414" y="10477"/>
                                </a:lnTo>
                                <a:lnTo>
                                  <a:pt x="2027882" y="13334"/>
                                </a:lnTo>
                                <a:lnTo>
                                  <a:pt x="2031091" y="15240"/>
                                </a:lnTo>
                                <a:lnTo>
                                  <a:pt x="2034035" y="19050"/>
                                </a:lnTo>
                                <a:lnTo>
                                  <a:pt x="2036987" y="21907"/>
                                </a:lnTo>
                                <a:lnTo>
                                  <a:pt x="2039616" y="24765"/>
                                </a:lnTo>
                                <a:lnTo>
                                  <a:pt x="2041931" y="28575"/>
                                </a:lnTo>
                                <a:lnTo>
                                  <a:pt x="2044255" y="31432"/>
                                </a:lnTo>
                                <a:lnTo>
                                  <a:pt x="2046208" y="35242"/>
                                </a:lnTo>
                                <a:lnTo>
                                  <a:pt x="2049399" y="42862"/>
                                </a:lnTo>
                                <a:lnTo>
                                  <a:pt x="2050599" y="46672"/>
                                </a:lnTo>
                                <a:lnTo>
                                  <a:pt x="2052227" y="55244"/>
                                </a:lnTo>
                                <a:lnTo>
                                  <a:pt x="2052637" y="59055"/>
                                </a:lnTo>
                                <a:lnTo>
                                  <a:pt x="2052637" y="1160144"/>
                                </a:lnTo>
                                <a:lnTo>
                                  <a:pt x="2041931" y="1190625"/>
                                </a:lnTo>
                                <a:lnTo>
                                  <a:pt x="2039616" y="1194434"/>
                                </a:lnTo>
                                <a:lnTo>
                                  <a:pt x="2036987" y="1197292"/>
                                </a:lnTo>
                                <a:lnTo>
                                  <a:pt x="2034035" y="1200150"/>
                                </a:lnTo>
                                <a:lnTo>
                                  <a:pt x="2031091" y="1203959"/>
                                </a:lnTo>
                                <a:lnTo>
                                  <a:pt x="2027882" y="1205865"/>
                                </a:lnTo>
                                <a:lnTo>
                                  <a:pt x="2024414" y="1208722"/>
                                </a:lnTo>
                                <a:lnTo>
                                  <a:pt x="2009584" y="1216342"/>
                                </a:lnTo>
                                <a:lnTo>
                                  <a:pt x="199744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5"/>
                            <a:ext cx="5905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219200">
                                <a:moveTo>
                                  <a:pt x="58856" y="1219047"/>
                                </a:moveTo>
                                <a:lnTo>
                                  <a:pt x="55077" y="1219047"/>
                                </a:lnTo>
                                <a:lnTo>
                                  <a:pt x="46969" y="1217432"/>
                                </a:lnTo>
                                <a:lnTo>
                                  <a:pt x="12649" y="1194480"/>
                                </a:lnTo>
                                <a:lnTo>
                                  <a:pt x="4846" y="1179850"/>
                                </a:lnTo>
                                <a:lnTo>
                                  <a:pt x="1615" y="1172077"/>
                                </a:lnTo>
                                <a:lnTo>
                                  <a:pt x="0" y="1163970"/>
                                </a:lnTo>
                                <a:lnTo>
                                  <a:pt x="0" y="54924"/>
                                </a:lnTo>
                                <a:lnTo>
                                  <a:pt x="1615" y="46817"/>
                                </a:lnTo>
                                <a:lnTo>
                                  <a:pt x="4846" y="39044"/>
                                </a:lnTo>
                                <a:lnTo>
                                  <a:pt x="8046" y="31272"/>
                                </a:lnTo>
                                <a:lnTo>
                                  <a:pt x="46969" y="1462"/>
                                </a:lnTo>
                                <a:lnTo>
                                  <a:pt x="54311" y="0"/>
                                </a:lnTo>
                                <a:lnTo>
                                  <a:pt x="58436" y="0"/>
                                </a:lnTo>
                                <a:lnTo>
                                  <a:pt x="54406" y="1462"/>
                                </a:lnTo>
                                <a:lnTo>
                                  <a:pt x="50139" y="4693"/>
                                </a:lnTo>
                                <a:lnTo>
                                  <a:pt x="29474" y="46817"/>
                                </a:lnTo>
                                <a:lnTo>
                                  <a:pt x="28559" y="54924"/>
                                </a:lnTo>
                                <a:lnTo>
                                  <a:pt x="28559" y="1163970"/>
                                </a:lnTo>
                                <a:lnTo>
                                  <a:pt x="42092" y="1206398"/>
                                </a:lnTo>
                                <a:lnTo>
                                  <a:pt x="50139" y="1214201"/>
                                </a:lnTo>
                                <a:lnTo>
                                  <a:pt x="54406" y="1217432"/>
                                </a:lnTo>
                                <a:lnTo>
                                  <a:pt x="58856" y="121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206692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18" w:line="607" w:lineRule="exact"/>
                                <w:ind w:left="269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z w:val="46"/>
                                </w:rPr>
                                <w:t>3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19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2"/>
                                  <w:sz w:val="46"/>
                                </w:rPr>
                                <w:t>rutas</w:t>
                              </w:r>
                            </w:p>
                            <w:p w:rsidR="005F0644" w:rsidRDefault="005F0644">
                              <w:pPr>
                                <w:spacing w:line="271" w:lineRule="auto"/>
                                <w:ind w:left="269" w:right="213"/>
                                <w:rPr>
                                  <w:rFonts w:ascii="Segoe UI Semibold" w:hAnsi="Segoe UI Semibold"/>
                                  <w:position w:val="7"/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troncales</w:t>
                              </w:r>
                              <w:proofErr w:type="gramEnd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 xml:space="preserve"> confluyen en el partido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RN3,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RN205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Ruta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6,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más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la</w:t>
                              </w:r>
                              <w:r>
                                <w:rPr>
                                  <w:color w:val="6A6A6A"/>
                                  <w:spacing w:val="2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autopista </w:t>
                              </w:r>
                              <w:proofErr w:type="spellStart"/>
                              <w:r>
                                <w:rPr>
                                  <w:color w:val="6A6A6A"/>
                                  <w:spacing w:val="-2"/>
                                  <w:sz w:val="15"/>
                                </w:rPr>
                                <w:t>Ezeiza</w:t>
                              </w:r>
                              <w:proofErr w:type="spellEnd"/>
                              <w:r>
                                <w:rPr>
                                  <w:color w:val="6A6A6A"/>
                                  <w:spacing w:val="-2"/>
                                  <w:sz w:val="15"/>
                                </w:rPr>
                                <w:t>–Cañuelas</w:t>
                              </w:r>
                              <w:r>
                                <w:rPr>
                                  <w:rFonts w:ascii="Segoe UI Semibold" w:hAnsi="Segoe UI Semibold"/>
                                  <w:color w:val="CC1F25"/>
                                  <w:spacing w:val="-2"/>
                                  <w:position w:val="7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0.000031pt;margin-top:114.188988pt;width:162.75pt;height:96pt;mso-position-horizontal-relative:page;mso-position-vertical-relative:paragraph;z-index:-15668224;mso-wrap-distance-left:0;mso-wrap-distance-right:0" id="docshapegroup401" coordorigin="7800,2284" coordsize="3255,1920">
                <v:shape style="position:absolute;left:7822;top:2283;width:3233;height:1920" id="docshape402" coordorigin="7823,2284" coordsize="3233,1920" path="m10968,4204l7890,4204,7875,4199,7861,4190,7857,4187,7853,4183,7849,4180,7845,4174,7842,4169,7838,4165,7836,4159,7833,4154,7830,4148,7826,4136,7825,4130,7823,4117,7823,4111,7823,4103,7823,2377,7836,2329,7838,2323,7842,2318,7845,2314,7849,2308,7853,2305,7857,2300,7875,2288,7890,2284,10968,2284,10987,2288,11005,2297,11011,2300,11016,2305,11021,2308,11026,2314,11030,2318,11034,2323,11038,2329,11042,2333,11045,2339,11050,2351,11052,2357,11054,2371,11055,2377,11055,4111,11038,4159,11034,4165,11030,4169,11026,4174,11021,4180,11016,4183,11011,4187,10987,4199,10968,4204xe" filled="true" fillcolor="#f5f5f2" stroked="false">
                  <v:path arrowok="t"/>
                  <v:fill type="solid"/>
                </v:shape>
                <v:shape style="position:absolute;left:7800;top:2283;width:93;height:1920" id="docshape403" coordorigin="7800,2284" coordsize="93,1920" path="m7893,4204l7887,4204,7874,4201,7820,4165,7808,4142,7803,4130,7800,4117,7800,2370,7803,2358,7808,2345,7813,2333,7874,2286,7886,2284,7892,2284,7886,2286,7879,2291,7846,2358,7845,2370,7845,4117,7866,4184,7879,4196,7886,4201,7893,4204xe" filled="true" fillcolor="#cc1f25" stroked="false">
                  <v:path arrowok="t"/>
                  <v:fill type="solid"/>
                </v:shape>
                <v:shape style="position:absolute;left:7800;top:2283;width:3255;height:1920" type="#_x0000_t202" id="docshape404" filled="false" stroked="false">
                  <v:textbox inset="0,0,0,0">
                    <w:txbxContent>
                      <w:p>
                        <w:pPr>
                          <w:spacing w:line="607" w:lineRule="exact" w:before="118"/>
                          <w:ind w:left="269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z w:val="46"/>
                          </w:rPr>
                          <w:t>3</w:t>
                        </w:r>
                        <w:r>
                          <w:rPr>
                            <w:rFonts w:ascii="Segoe UI Light"/>
                            <w:color w:val="131517"/>
                            <w:spacing w:val="-19"/>
                            <w:sz w:val="46"/>
                          </w:rPr>
                          <w:t> </w:t>
                        </w:r>
                        <w:r>
                          <w:rPr>
                            <w:rFonts w:ascii="Segoe UI Light"/>
                            <w:color w:val="131517"/>
                            <w:spacing w:val="-2"/>
                            <w:sz w:val="46"/>
                          </w:rPr>
                          <w:t>rutas</w:t>
                        </w:r>
                      </w:p>
                      <w:p>
                        <w:pPr>
                          <w:spacing w:line="271" w:lineRule="auto" w:before="0"/>
                          <w:ind w:left="269" w:right="213" w:firstLine="0"/>
                          <w:jc w:val="left"/>
                          <w:rPr>
                            <w:rFonts w:ascii="Segoe UI Semibold" w:hAns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troncales confluyen en el partido </w:t>
                        </w:r>
                        <w:r>
                          <w:rPr>
                            <w:color w:val="6A6A6A"/>
                            <w:sz w:val="15"/>
                          </w:rPr>
                          <w:t>RN3,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RN205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y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Ruta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6,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más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la</w:t>
                        </w:r>
                        <w:r>
                          <w:rPr>
                            <w:color w:val="6A6A6A"/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autopista </w:t>
                        </w:r>
                        <w:r>
                          <w:rPr>
                            <w:color w:val="6A6A6A"/>
                            <w:spacing w:val="-2"/>
                            <w:sz w:val="15"/>
                          </w:rPr>
                          <w:t>Ezeiza–Cañuelas</w:t>
                        </w:r>
                        <w:r>
                          <w:rPr>
                            <w:rFonts w:ascii="Segoe UI Semibold" w:hAnsi="Segoe UI Semibold"/>
                            <w:color w:val="CC1F25"/>
                            <w:spacing w:val="-2"/>
                            <w:position w:val="7"/>
                            <w:sz w:val="1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5582452E" wp14:editId="01A4DC38">
                <wp:simplePos x="0" y="0"/>
                <wp:positionH relativeFrom="page">
                  <wp:posOffset>542925</wp:posOffset>
                </wp:positionH>
                <wp:positionV relativeFrom="paragraph">
                  <wp:posOffset>2812275</wp:posOffset>
                </wp:positionV>
                <wp:extent cx="2057400" cy="1323975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7400" cy="1323975"/>
                          <a:chOff x="0" y="0"/>
                          <a:chExt cx="2057400" cy="132397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14287" y="0"/>
                            <a:ext cx="204343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3430" h="1323975">
                                <a:moveTo>
                                  <a:pt x="1987915" y="1323975"/>
                                </a:moveTo>
                                <a:lnTo>
                                  <a:pt x="42780" y="1323975"/>
                                </a:lnTo>
                                <a:lnTo>
                                  <a:pt x="33365" y="1321117"/>
                                </a:lnTo>
                                <a:lnTo>
                                  <a:pt x="24558" y="1315402"/>
                                </a:lnTo>
                                <a:lnTo>
                                  <a:pt x="21871" y="1313497"/>
                                </a:lnTo>
                                <a:lnTo>
                                  <a:pt x="19184" y="1310639"/>
                                </a:lnTo>
                                <a:lnTo>
                                  <a:pt x="16699" y="1308735"/>
                                </a:lnTo>
                                <a:lnTo>
                                  <a:pt x="14414" y="1304925"/>
                                </a:lnTo>
                                <a:lnTo>
                                  <a:pt x="12129" y="1302067"/>
                                </a:lnTo>
                                <a:lnTo>
                                  <a:pt x="10088" y="1299210"/>
                                </a:lnTo>
                                <a:lnTo>
                                  <a:pt x="8293" y="1295400"/>
                                </a:lnTo>
                                <a:lnTo>
                                  <a:pt x="6498" y="1292542"/>
                                </a:lnTo>
                                <a:lnTo>
                                  <a:pt x="4982" y="1288732"/>
                                </a:lnTo>
                                <a:lnTo>
                                  <a:pt x="2509" y="1281112"/>
                                </a:lnTo>
                                <a:lnTo>
                                  <a:pt x="1576" y="1277302"/>
                                </a:lnTo>
                                <a:lnTo>
                                  <a:pt x="315" y="1268730"/>
                                </a:lnTo>
                                <a:lnTo>
                                  <a:pt x="0" y="1264919"/>
                                </a:lnTo>
                                <a:lnTo>
                                  <a:pt x="0" y="1260157"/>
                                </a:lnTo>
                                <a:lnTo>
                                  <a:pt x="0" y="59055"/>
                                </a:lnTo>
                                <a:lnTo>
                                  <a:pt x="8293" y="28575"/>
                                </a:lnTo>
                                <a:lnTo>
                                  <a:pt x="10088" y="24765"/>
                                </a:lnTo>
                                <a:lnTo>
                                  <a:pt x="12129" y="21907"/>
                                </a:lnTo>
                                <a:lnTo>
                                  <a:pt x="14414" y="19050"/>
                                </a:lnTo>
                                <a:lnTo>
                                  <a:pt x="16699" y="15240"/>
                                </a:lnTo>
                                <a:lnTo>
                                  <a:pt x="19184" y="13334"/>
                                </a:lnTo>
                                <a:lnTo>
                                  <a:pt x="21871" y="10477"/>
                                </a:lnTo>
                                <a:lnTo>
                                  <a:pt x="33365" y="2857"/>
                                </a:lnTo>
                                <a:lnTo>
                                  <a:pt x="42780" y="0"/>
                                </a:lnTo>
                                <a:lnTo>
                                  <a:pt x="1987915" y="0"/>
                                </a:lnTo>
                                <a:lnTo>
                                  <a:pt x="2000059" y="2857"/>
                                </a:lnTo>
                                <a:lnTo>
                                  <a:pt x="2011422" y="8572"/>
                                </a:lnTo>
                                <a:lnTo>
                                  <a:pt x="2014889" y="10477"/>
                                </a:lnTo>
                                <a:lnTo>
                                  <a:pt x="2018357" y="13334"/>
                                </a:lnTo>
                                <a:lnTo>
                                  <a:pt x="2021566" y="15240"/>
                                </a:lnTo>
                                <a:lnTo>
                                  <a:pt x="2024510" y="19050"/>
                                </a:lnTo>
                                <a:lnTo>
                                  <a:pt x="2027462" y="21907"/>
                                </a:lnTo>
                                <a:lnTo>
                                  <a:pt x="2030091" y="24765"/>
                                </a:lnTo>
                                <a:lnTo>
                                  <a:pt x="2032406" y="28575"/>
                                </a:lnTo>
                                <a:lnTo>
                                  <a:pt x="2034730" y="31432"/>
                                </a:lnTo>
                                <a:lnTo>
                                  <a:pt x="2036683" y="35242"/>
                                </a:lnTo>
                                <a:lnTo>
                                  <a:pt x="2039874" y="42862"/>
                                </a:lnTo>
                                <a:lnTo>
                                  <a:pt x="2041074" y="46672"/>
                                </a:lnTo>
                                <a:lnTo>
                                  <a:pt x="2042702" y="55244"/>
                                </a:lnTo>
                                <a:lnTo>
                                  <a:pt x="2043112" y="59055"/>
                                </a:lnTo>
                                <a:lnTo>
                                  <a:pt x="2043112" y="1264919"/>
                                </a:lnTo>
                                <a:lnTo>
                                  <a:pt x="2032406" y="1295400"/>
                                </a:lnTo>
                                <a:lnTo>
                                  <a:pt x="2030091" y="1299210"/>
                                </a:lnTo>
                                <a:lnTo>
                                  <a:pt x="2027462" y="1302067"/>
                                </a:lnTo>
                                <a:lnTo>
                                  <a:pt x="2024510" y="1304925"/>
                                </a:lnTo>
                                <a:lnTo>
                                  <a:pt x="2021566" y="1308735"/>
                                </a:lnTo>
                                <a:lnTo>
                                  <a:pt x="2018357" y="1310639"/>
                                </a:lnTo>
                                <a:lnTo>
                                  <a:pt x="2014889" y="1313497"/>
                                </a:lnTo>
                                <a:lnTo>
                                  <a:pt x="2000059" y="1321117"/>
                                </a:lnTo>
                                <a:lnTo>
                                  <a:pt x="1987915" y="132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15"/>
                            <a:ext cx="5905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23975">
                                <a:moveTo>
                                  <a:pt x="58869" y="1323822"/>
                                </a:moveTo>
                                <a:lnTo>
                                  <a:pt x="55080" y="1323822"/>
                                </a:lnTo>
                                <a:lnTo>
                                  <a:pt x="46978" y="1322207"/>
                                </a:lnTo>
                                <a:lnTo>
                                  <a:pt x="12643" y="1299255"/>
                                </a:lnTo>
                                <a:lnTo>
                                  <a:pt x="0" y="1268745"/>
                                </a:lnTo>
                                <a:lnTo>
                                  <a:pt x="0" y="54940"/>
                                </a:lnTo>
                                <a:lnTo>
                                  <a:pt x="24551" y="12481"/>
                                </a:lnTo>
                                <a:lnTo>
                                  <a:pt x="54378" y="0"/>
                                </a:lnTo>
                                <a:lnTo>
                                  <a:pt x="58483" y="0"/>
                                </a:lnTo>
                                <a:lnTo>
                                  <a:pt x="54412" y="1447"/>
                                </a:lnTo>
                                <a:lnTo>
                                  <a:pt x="45857" y="7909"/>
                                </a:lnTo>
                                <a:lnTo>
                                  <a:pt x="29461" y="46832"/>
                                </a:lnTo>
                                <a:lnTo>
                                  <a:pt x="28574" y="54940"/>
                                </a:lnTo>
                                <a:lnTo>
                                  <a:pt x="28574" y="1268745"/>
                                </a:lnTo>
                                <a:lnTo>
                                  <a:pt x="42077" y="1311173"/>
                                </a:lnTo>
                                <a:lnTo>
                                  <a:pt x="54412" y="1322207"/>
                                </a:lnTo>
                                <a:lnTo>
                                  <a:pt x="58869" y="132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20574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33" w:line="607" w:lineRule="exact"/>
                                <w:ind w:left="260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pacing w:val="-8"/>
                                  <w:sz w:val="46"/>
                                </w:rPr>
                                <w:t>Cuenca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2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4"/>
                                  <w:sz w:val="46"/>
                                </w:rPr>
                                <w:t>Alta</w:t>
                              </w:r>
                            </w:p>
                            <w:p w:rsidR="005F0644" w:rsidRDefault="005F0644">
                              <w:pPr>
                                <w:spacing w:line="264" w:lineRule="auto"/>
                                <w:ind w:left="260" w:right="216"/>
                                <w:rPr>
                                  <w:rFonts w:ascii="Segoe UI Semibold" w:hAnsi="Segoe UI Semibold"/>
                                  <w:position w:val="7"/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>hospital</w:t>
                              </w:r>
                              <w:proofErr w:type="gramEnd"/>
                              <w:r>
                                <w:rPr>
                                  <w:rFonts w:ascii="Segoe UI Semibold" w:hAnsi="Segoe UI Semibold"/>
                                  <w:color w:val="131517"/>
                                  <w:sz w:val="18"/>
                                </w:rPr>
                                <w:t xml:space="preserve"> de alta complejidad</w:t>
                              </w:r>
                              <w:r>
                                <w:rPr>
                                  <w:rFonts w:ascii="Segoe UI Semibold" w:hAnsi="Segoe UI Semibold"/>
                                  <w:color w:val="131517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SAMIC de referencia regional sobre la RP 205: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atiende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Cañuelas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6A6A6A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partidos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5"/>
                                </w:rPr>
                                <w:t>vecinos</w:t>
                              </w:r>
                              <w:r>
                                <w:rPr>
                                  <w:rFonts w:ascii="Segoe UI Semibold" w:hAnsi="Segoe UI Semibold"/>
                                  <w:color w:val="CC1F25"/>
                                  <w:spacing w:val="-2"/>
                                  <w:position w:val="7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2.750004pt;margin-top:221.43898pt;width:162pt;height:104.25pt;mso-position-horizontal-relative:page;mso-position-vertical-relative:paragraph;z-index:-15667712;mso-wrap-distance-left:0;mso-wrap-distance-right:0" id="docshapegroup405" coordorigin="855,4429" coordsize="3240,2085">
                <v:shape style="position:absolute;left:877;top:4428;width:3218;height:2085" id="docshape406" coordorigin="878,4429" coordsize="3218,2085" path="m4008,6514l945,6514,930,6509,916,6500,912,6497,908,6493,904,6490,900,6484,897,6479,893,6475,891,6469,888,6464,885,6458,881,6446,880,6440,878,6427,878,6421,878,6413,878,4522,891,4474,893,4468,897,4463,900,4459,904,4453,908,4450,912,4445,930,4433,945,4429,4008,4429,4027,4433,4045,4442,4051,4445,4056,4450,4061,4453,4066,4459,4070,4463,4074,4468,4078,4474,4082,4478,4085,4484,4090,4496,4092,4502,4094,4516,4095,4522,4095,6421,4078,6469,4074,6475,4070,6479,4066,6484,4061,6490,4056,6493,4051,6497,4027,6509,4008,6514xe" filled="true" fillcolor="#f5f5f2" stroked="false">
                  <v:path arrowok="t"/>
                  <v:fill type="solid"/>
                </v:shape>
                <v:shape style="position:absolute;left:855;top:4428;width:93;height:2085" id="docshape407" coordorigin="855,4429" coordsize="93,2085" path="m948,6514l942,6514,929,6511,875,6475,855,6427,855,4515,894,4448,941,4429,947,4429,941,4431,927,4441,901,4503,900,4515,900,6427,921,6494,941,6511,948,6514xe" filled="true" fillcolor="#cc1f25" stroked="false">
                  <v:path arrowok="t"/>
                  <v:fill type="solid"/>
                </v:shape>
                <v:shape style="position:absolute;left:855;top:4428;width:3240;height:2085" type="#_x0000_t202" id="docshape408" filled="false" stroked="false">
                  <v:textbox inset="0,0,0,0">
                    <w:txbxContent>
                      <w:p>
                        <w:pPr>
                          <w:spacing w:line="607" w:lineRule="exact" w:before="133"/>
                          <w:ind w:left="260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pacing w:val="-8"/>
                            <w:sz w:val="46"/>
                          </w:rPr>
                          <w:t>Cuenca</w:t>
                        </w:r>
                        <w:r>
                          <w:rPr>
                            <w:rFonts w:ascii="Segoe UI Light"/>
                            <w:color w:val="131517"/>
                            <w:spacing w:val="-21"/>
                            <w:sz w:val="46"/>
                          </w:rPr>
                          <w:t> </w:t>
                        </w:r>
                        <w:r>
                          <w:rPr>
                            <w:rFonts w:ascii="Segoe UI Light"/>
                            <w:color w:val="131517"/>
                            <w:spacing w:val="-4"/>
                            <w:sz w:val="46"/>
                          </w:rPr>
                          <w:t>Alta</w:t>
                        </w:r>
                      </w:p>
                      <w:p>
                        <w:pPr>
                          <w:spacing w:line="264" w:lineRule="auto" w:before="0"/>
                          <w:ind w:left="260" w:right="216" w:firstLine="0"/>
                          <w:jc w:val="left"/>
                          <w:rPr>
                            <w:rFonts w:ascii="Segoe UI Semibold" w:hAns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rFonts w:ascii="Segoe UI Semibold" w:hAnsi="Segoe UI Semibold"/>
                            <w:color w:val="131517"/>
                            <w:sz w:val="18"/>
                          </w:rPr>
                          <w:t>hospital de alta complejidad</w:t>
                        </w:r>
                        <w:r>
                          <w:rPr>
                            <w:rFonts w:ascii="Segoe UI Semibold" w:hAnsi="Segoe UI Semibold"/>
                            <w:color w:val="131517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SAMIC de referencia regional sobre la </w:t>
                        </w:r>
                        <w:r>
                          <w:rPr>
                            <w:color w:val="6A6A6A"/>
                            <w:sz w:val="15"/>
                          </w:rPr>
                          <w:t>RP 205: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atiende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Cañuelas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y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a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4</w:t>
                        </w:r>
                        <w:r>
                          <w:rPr>
                            <w:color w:val="6A6A6A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partidos </w:t>
                        </w:r>
                        <w:r>
                          <w:rPr>
                            <w:color w:val="6A6A6A"/>
                            <w:spacing w:val="-2"/>
                            <w:sz w:val="15"/>
                          </w:rPr>
                          <w:t>vecinos</w:t>
                        </w:r>
                        <w:r>
                          <w:rPr>
                            <w:rFonts w:ascii="Segoe UI Semibold" w:hAnsi="Segoe UI Semibold"/>
                            <w:color w:val="CC1F25"/>
                            <w:spacing w:val="-2"/>
                            <w:position w:val="7"/>
                            <w:sz w:val="1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2CA0F00A" wp14:editId="3525831B">
                <wp:simplePos x="0" y="0"/>
                <wp:positionH relativeFrom="page">
                  <wp:posOffset>2743200</wp:posOffset>
                </wp:positionH>
                <wp:positionV relativeFrom="paragraph">
                  <wp:posOffset>2812275</wp:posOffset>
                </wp:positionV>
                <wp:extent cx="2066925" cy="1323975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323975"/>
                          <a:chOff x="0" y="0"/>
                          <a:chExt cx="2066925" cy="132397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14287" y="0"/>
                            <a:ext cx="205295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1323975">
                                <a:moveTo>
                                  <a:pt x="1997440" y="1323975"/>
                                </a:moveTo>
                                <a:lnTo>
                                  <a:pt x="42776" y="1323975"/>
                                </a:lnTo>
                                <a:lnTo>
                                  <a:pt x="33366" y="1321117"/>
                                </a:lnTo>
                                <a:lnTo>
                                  <a:pt x="24555" y="1315402"/>
                                </a:lnTo>
                                <a:lnTo>
                                  <a:pt x="21869" y="1313497"/>
                                </a:lnTo>
                                <a:lnTo>
                                  <a:pt x="19183" y="1310639"/>
                                </a:lnTo>
                                <a:lnTo>
                                  <a:pt x="16697" y="1308735"/>
                                </a:lnTo>
                                <a:lnTo>
                                  <a:pt x="14411" y="1304925"/>
                                </a:lnTo>
                                <a:lnTo>
                                  <a:pt x="12125" y="1302067"/>
                                </a:lnTo>
                                <a:lnTo>
                                  <a:pt x="10086" y="1299210"/>
                                </a:lnTo>
                                <a:lnTo>
                                  <a:pt x="8296" y="1295400"/>
                                </a:lnTo>
                                <a:lnTo>
                                  <a:pt x="6496" y="1292542"/>
                                </a:lnTo>
                                <a:lnTo>
                                  <a:pt x="4981" y="1288732"/>
                                </a:lnTo>
                                <a:lnTo>
                                  <a:pt x="2505" y="1281112"/>
                                </a:lnTo>
                                <a:lnTo>
                                  <a:pt x="1571" y="1277302"/>
                                </a:lnTo>
                                <a:lnTo>
                                  <a:pt x="314" y="1268730"/>
                                </a:lnTo>
                                <a:lnTo>
                                  <a:pt x="0" y="1264919"/>
                                </a:lnTo>
                                <a:lnTo>
                                  <a:pt x="0" y="1260157"/>
                                </a:lnTo>
                                <a:lnTo>
                                  <a:pt x="0" y="59055"/>
                                </a:lnTo>
                                <a:lnTo>
                                  <a:pt x="8296" y="28575"/>
                                </a:lnTo>
                                <a:lnTo>
                                  <a:pt x="10086" y="24765"/>
                                </a:lnTo>
                                <a:lnTo>
                                  <a:pt x="12125" y="21907"/>
                                </a:lnTo>
                                <a:lnTo>
                                  <a:pt x="14411" y="19050"/>
                                </a:lnTo>
                                <a:lnTo>
                                  <a:pt x="16697" y="15240"/>
                                </a:lnTo>
                                <a:lnTo>
                                  <a:pt x="19183" y="13334"/>
                                </a:lnTo>
                                <a:lnTo>
                                  <a:pt x="21869" y="10477"/>
                                </a:lnTo>
                                <a:lnTo>
                                  <a:pt x="33366" y="2857"/>
                                </a:lnTo>
                                <a:lnTo>
                                  <a:pt x="42776" y="0"/>
                                </a:lnTo>
                                <a:lnTo>
                                  <a:pt x="1997440" y="0"/>
                                </a:lnTo>
                                <a:lnTo>
                                  <a:pt x="2009584" y="2857"/>
                                </a:lnTo>
                                <a:lnTo>
                                  <a:pt x="2020947" y="8572"/>
                                </a:lnTo>
                                <a:lnTo>
                                  <a:pt x="2024414" y="10477"/>
                                </a:lnTo>
                                <a:lnTo>
                                  <a:pt x="2027882" y="13334"/>
                                </a:lnTo>
                                <a:lnTo>
                                  <a:pt x="2031091" y="15240"/>
                                </a:lnTo>
                                <a:lnTo>
                                  <a:pt x="2034035" y="19050"/>
                                </a:lnTo>
                                <a:lnTo>
                                  <a:pt x="2036987" y="21907"/>
                                </a:lnTo>
                                <a:lnTo>
                                  <a:pt x="2039616" y="24765"/>
                                </a:lnTo>
                                <a:lnTo>
                                  <a:pt x="2041931" y="28575"/>
                                </a:lnTo>
                                <a:lnTo>
                                  <a:pt x="2044255" y="31432"/>
                                </a:lnTo>
                                <a:lnTo>
                                  <a:pt x="2046208" y="35242"/>
                                </a:lnTo>
                                <a:lnTo>
                                  <a:pt x="2049399" y="42862"/>
                                </a:lnTo>
                                <a:lnTo>
                                  <a:pt x="2050599" y="46672"/>
                                </a:lnTo>
                                <a:lnTo>
                                  <a:pt x="2052227" y="55244"/>
                                </a:lnTo>
                                <a:lnTo>
                                  <a:pt x="2052637" y="59055"/>
                                </a:lnTo>
                                <a:lnTo>
                                  <a:pt x="2052637" y="1264919"/>
                                </a:lnTo>
                                <a:lnTo>
                                  <a:pt x="2041931" y="1295400"/>
                                </a:lnTo>
                                <a:lnTo>
                                  <a:pt x="2039616" y="1299210"/>
                                </a:lnTo>
                                <a:lnTo>
                                  <a:pt x="2036987" y="1302067"/>
                                </a:lnTo>
                                <a:lnTo>
                                  <a:pt x="2034035" y="1304925"/>
                                </a:lnTo>
                                <a:lnTo>
                                  <a:pt x="2031091" y="1308735"/>
                                </a:lnTo>
                                <a:lnTo>
                                  <a:pt x="2027882" y="1310639"/>
                                </a:lnTo>
                                <a:lnTo>
                                  <a:pt x="2024414" y="1313497"/>
                                </a:lnTo>
                                <a:lnTo>
                                  <a:pt x="2009584" y="1321117"/>
                                </a:lnTo>
                                <a:lnTo>
                                  <a:pt x="1997440" y="132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15"/>
                            <a:ext cx="5905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23975">
                                <a:moveTo>
                                  <a:pt x="58869" y="1323822"/>
                                </a:moveTo>
                                <a:lnTo>
                                  <a:pt x="55080" y="1323822"/>
                                </a:lnTo>
                                <a:lnTo>
                                  <a:pt x="46978" y="1322207"/>
                                </a:lnTo>
                                <a:lnTo>
                                  <a:pt x="12643" y="1299255"/>
                                </a:lnTo>
                                <a:lnTo>
                                  <a:pt x="0" y="1268745"/>
                                </a:lnTo>
                                <a:lnTo>
                                  <a:pt x="0" y="54940"/>
                                </a:lnTo>
                                <a:lnTo>
                                  <a:pt x="24551" y="12481"/>
                                </a:lnTo>
                                <a:lnTo>
                                  <a:pt x="54378" y="0"/>
                                </a:lnTo>
                                <a:lnTo>
                                  <a:pt x="58483" y="0"/>
                                </a:lnTo>
                                <a:lnTo>
                                  <a:pt x="54412" y="1447"/>
                                </a:lnTo>
                                <a:lnTo>
                                  <a:pt x="45854" y="7909"/>
                                </a:lnTo>
                                <a:lnTo>
                                  <a:pt x="29461" y="46832"/>
                                </a:lnTo>
                                <a:lnTo>
                                  <a:pt x="28574" y="54940"/>
                                </a:lnTo>
                                <a:lnTo>
                                  <a:pt x="28574" y="1268745"/>
                                </a:lnTo>
                                <a:lnTo>
                                  <a:pt x="42077" y="1311173"/>
                                </a:lnTo>
                                <a:lnTo>
                                  <a:pt x="54412" y="1322207"/>
                                </a:lnTo>
                                <a:lnTo>
                                  <a:pt x="58869" y="132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0" y="0"/>
                            <a:ext cx="2066925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33" w:line="607" w:lineRule="exact"/>
                                <w:ind w:left="272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z w:val="46"/>
                                </w:rPr>
                                <w:t>3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19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2"/>
                                  <w:sz w:val="46"/>
                                </w:rPr>
                                <w:t>sedes</w:t>
                              </w:r>
                            </w:p>
                            <w:p w:rsidR="005F0644" w:rsidRDefault="005F0644">
                              <w:pPr>
                                <w:spacing w:line="235" w:lineRule="exact"/>
                                <w:ind w:left="272"/>
                                <w:rPr>
                                  <w:rFonts w:asci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universitarias</w:t>
                              </w:r>
                              <w:proofErr w:type="gramEnd"/>
                              <w:r>
                                <w:rPr>
                                  <w:rFonts w:ascii="Segoe UI Semibold"/>
                                  <w:color w:val="13151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 xml:space="preserve">en la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18"/>
                                </w:rPr>
                                <w:t>ciudad</w:t>
                              </w:r>
                            </w:p>
                            <w:p w:rsidR="005F0644" w:rsidRDefault="005F0644">
                              <w:pPr>
                                <w:spacing w:before="33" w:line="261" w:lineRule="auto"/>
                                <w:ind w:left="272" w:right="215"/>
                                <w:jc w:val="both"/>
                                <w:rPr>
                                  <w:rFonts w:ascii="Segoe UI Semibold" w:hAns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>UCES, U. de Morón y Siglo 21; y el CBC</w:t>
                              </w:r>
                              <w:r>
                                <w:rPr>
                                  <w:color w:val="6A6A6A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de la UBA al lado: sedes Las Heras y </w:t>
                              </w:r>
                              <w:r>
                                <w:rPr>
                                  <w:color w:val="6A6A6A"/>
                                  <w:spacing w:val="-2"/>
                                  <w:sz w:val="15"/>
                                </w:rPr>
                                <w:t>Lobos</w:t>
                              </w:r>
                              <w:r>
                                <w:rPr>
                                  <w:rFonts w:ascii="Segoe UI Semibold" w:hAnsi="Segoe UI Semibold"/>
                                  <w:color w:val="CC1F25"/>
                                  <w:spacing w:val="-2"/>
                                  <w:position w:val="7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6.000015pt;margin-top:221.43898pt;width:162.75pt;height:104.25pt;mso-position-horizontal-relative:page;mso-position-vertical-relative:paragraph;z-index:-15667200;mso-wrap-distance-left:0;mso-wrap-distance-right:0" id="docshapegroup409" coordorigin="4320,4429" coordsize="3255,2085">
                <v:shape style="position:absolute;left:4342;top:4428;width:3233;height:2085" id="docshape410" coordorigin="4343,4429" coordsize="3233,2085" path="m7488,6514l4410,6514,4395,6509,4381,6500,4377,6497,4373,6493,4369,6490,4365,6484,4362,6479,4358,6475,4356,6469,4353,6464,4350,6458,4346,6446,4345,6440,4343,6427,4343,6421,4343,6413,4343,4522,4356,4474,4358,4468,4362,4463,4365,4459,4369,4453,4373,4450,4377,4445,4395,4433,4410,4429,7488,4429,7507,4433,7525,4442,7531,4445,7536,4450,7541,4453,7546,4459,7550,4463,7554,4468,7558,4474,7562,4478,7565,4484,7570,4496,7572,4502,7574,4516,7575,4522,7575,6421,7558,6469,7554,6475,7550,6479,7546,6484,7541,6490,7536,6493,7531,6497,7507,6509,7488,6514xe" filled="true" fillcolor="#f5f5f2" stroked="false">
                  <v:path arrowok="t"/>
                  <v:fill type="solid"/>
                </v:shape>
                <v:shape style="position:absolute;left:4320;top:4428;width:93;height:2085" id="docshape411" coordorigin="4320,4429" coordsize="93,2085" path="m4413,6514l4407,6514,4394,6511,4340,6475,4320,6427,4320,4515,4359,4448,4406,4429,4412,4429,4406,4431,4392,4441,4366,4503,4365,4515,4365,6427,4386,6494,4406,6511,4413,6514xe" filled="true" fillcolor="#cc1f25" stroked="false">
                  <v:path arrowok="t"/>
                  <v:fill type="solid"/>
                </v:shape>
                <v:shape style="position:absolute;left:4320;top:4428;width:3255;height:2085" type="#_x0000_t202" id="docshape412" filled="false" stroked="false">
                  <v:textbox inset="0,0,0,0">
                    <w:txbxContent>
                      <w:p>
                        <w:pPr>
                          <w:spacing w:line="607" w:lineRule="exact" w:before="133"/>
                          <w:ind w:left="272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z w:val="46"/>
                          </w:rPr>
                          <w:t>3</w:t>
                        </w:r>
                        <w:r>
                          <w:rPr>
                            <w:rFonts w:ascii="Segoe UI Light"/>
                            <w:color w:val="131517"/>
                            <w:spacing w:val="-19"/>
                            <w:sz w:val="46"/>
                          </w:rPr>
                          <w:t> </w:t>
                        </w:r>
                        <w:r>
                          <w:rPr>
                            <w:rFonts w:ascii="Segoe UI Light"/>
                            <w:color w:val="131517"/>
                            <w:spacing w:val="-2"/>
                            <w:sz w:val="46"/>
                          </w:rPr>
                          <w:t>sedes</w:t>
                        </w:r>
                      </w:p>
                      <w:p>
                        <w:pPr>
                          <w:spacing w:line="235" w:lineRule="exact" w:before="0"/>
                          <w:ind w:left="272" w:right="0" w:firstLine="0"/>
                          <w:jc w:val="left"/>
                          <w:rPr>
                            <w:rFonts w:ascii="Segoe UI Semibold"/>
                            <w:sz w:val="1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universitarias</w:t>
                        </w:r>
                        <w:r>
                          <w:rPr>
                            <w:rFonts w:ascii="Segoe UI Semibold"/>
                            <w:color w:val="13151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en la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18"/>
                          </w:rPr>
                          <w:t>ciudad</w:t>
                        </w:r>
                      </w:p>
                      <w:p>
                        <w:pPr>
                          <w:spacing w:line="261" w:lineRule="auto" w:before="33"/>
                          <w:ind w:left="272" w:right="215" w:firstLine="0"/>
                          <w:jc w:val="both"/>
                          <w:rPr>
                            <w:rFonts w:ascii="Segoe UI Semibold" w:hAns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UCES, U. de Morón y Siglo 21; y el CBC</w:t>
                        </w:r>
                        <w:r>
                          <w:rPr>
                            <w:color w:val="6A6A6A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color w:val="6A6A6A"/>
                            <w:sz w:val="15"/>
                          </w:rPr>
                          <w:t>de la UBA al lado: sedes Las Heras </w:t>
                        </w:r>
                        <w:r>
                          <w:rPr>
                            <w:color w:val="6A6A6A"/>
                            <w:sz w:val="15"/>
                          </w:rPr>
                          <w:t>y </w:t>
                        </w:r>
                        <w:r>
                          <w:rPr>
                            <w:color w:val="6A6A6A"/>
                            <w:spacing w:val="-2"/>
                            <w:sz w:val="15"/>
                          </w:rPr>
                          <w:t>Lobos</w:t>
                        </w:r>
                        <w:r>
                          <w:rPr>
                            <w:rFonts w:ascii="Segoe UI Semibold" w:hAnsi="Segoe UI Semibold"/>
                            <w:color w:val="CC1F25"/>
                            <w:spacing w:val="-2"/>
                            <w:position w:val="7"/>
                            <w:sz w:val="12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7"/>
          <w:lang w:val="es-AR" w:eastAsia="es-AR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7B236F1F" wp14:editId="196AE553">
                <wp:simplePos x="0" y="0"/>
                <wp:positionH relativeFrom="page">
                  <wp:posOffset>4953000</wp:posOffset>
                </wp:positionH>
                <wp:positionV relativeFrom="paragraph">
                  <wp:posOffset>2812275</wp:posOffset>
                </wp:positionV>
                <wp:extent cx="2066925" cy="1323975"/>
                <wp:effectExtent l="0" t="0" r="0" b="0"/>
                <wp:wrapTopAndBottom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6925" cy="1323975"/>
                          <a:chOff x="0" y="0"/>
                          <a:chExt cx="2066925" cy="1323975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14287" y="0"/>
                            <a:ext cx="205295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1323975">
                                <a:moveTo>
                                  <a:pt x="1997440" y="1323975"/>
                                </a:moveTo>
                                <a:lnTo>
                                  <a:pt x="42776" y="1323975"/>
                                </a:lnTo>
                                <a:lnTo>
                                  <a:pt x="33366" y="1321117"/>
                                </a:lnTo>
                                <a:lnTo>
                                  <a:pt x="24555" y="1315402"/>
                                </a:lnTo>
                                <a:lnTo>
                                  <a:pt x="21869" y="1313497"/>
                                </a:lnTo>
                                <a:lnTo>
                                  <a:pt x="19183" y="1310639"/>
                                </a:lnTo>
                                <a:lnTo>
                                  <a:pt x="16697" y="1308735"/>
                                </a:lnTo>
                                <a:lnTo>
                                  <a:pt x="14411" y="1304925"/>
                                </a:lnTo>
                                <a:lnTo>
                                  <a:pt x="12125" y="1302067"/>
                                </a:lnTo>
                                <a:lnTo>
                                  <a:pt x="10086" y="1299210"/>
                                </a:lnTo>
                                <a:lnTo>
                                  <a:pt x="8296" y="1295400"/>
                                </a:lnTo>
                                <a:lnTo>
                                  <a:pt x="6496" y="1292542"/>
                                </a:lnTo>
                                <a:lnTo>
                                  <a:pt x="4981" y="1288732"/>
                                </a:lnTo>
                                <a:lnTo>
                                  <a:pt x="2505" y="1281112"/>
                                </a:lnTo>
                                <a:lnTo>
                                  <a:pt x="1571" y="1277302"/>
                                </a:lnTo>
                                <a:lnTo>
                                  <a:pt x="314" y="1268730"/>
                                </a:lnTo>
                                <a:lnTo>
                                  <a:pt x="0" y="1264919"/>
                                </a:lnTo>
                                <a:lnTo>
                                  <a:pt x="0" y="1260157"/>
                                </a:lnTo>
                                <a:lnTo>
                                  <a:pt x="0" y="59055"/>
                                </a:lnTo>
                                <a:lnTo>
                                  <a:pt x="8296" y="28575"/>
                                </a:lnTo>
                                <a:lnTo>
                                  <a:pt x="10086" y="24765"/>
                                </a:lnTo>
                                <a:lnTo>
                                  <a:pt x="12125" y="21907"/>
                                </a:lnTo>
                                <a:lnTo>
                                  <a:pt x="14411" y="19050"/>
                                </a:lnTo>
                                <a:lnTo>
                                  <a:pt x="16697" y="15240"/>
                                </a:lnTo>
                                <a:lnTo>
                                  <a:pt x="19183" y="13334"/>
                                </a:lnTo>
                                <a:lnTo>
                                  <a:pt x="21869" y="10477"/>
                                </a:lnTo>
                                <a:lnTo>
                                  <a:pt x="33366" y="2857"/>
                                </a:lnTo>
                                <a:lnTo>
                                  <a:pt x="42776" y="0"/>
                                </a:lnTo>
                                <a:lnTo>
                                  <a:pt x="1997440" y="0"/>
                                </a:lnTo>
                                <a:lnTo>
                                  <a:pt x="2009584" y="2857"/>
                                </a:lnTo>
                                <a:lnTo>
                                  <a:pt x="2020947" y="8572"/>
                                </a:lnTo>
                                <a:lnTo>
                                  <a:pt x="2024414" y="10477"/>
                                </a:lnTo>
                                <a:lnTo>
                                  <a:pt x="2027882" y="13334"/>
                                </a:lnTo>
                                <a:lnTo>
                                  <a:pt x="2031091" y="15240"/>
                                </a:lnTo>
                                <a:lnTo>
                                  <a:pt x="2034035" y="19050"/>
                                </a:lnTo>
                                <a:lnTo>
                                  <a:pt x="2036987" y="21907"/>
                                </a:lnTo>
                                <a:lnTo>
                                  <a:pt x="2039616" y="24765"/>
                                </a:lnTo>
                                <a:lnTo>
                                  <a:pt x="2041931" y="28575"/>
                                </a:lnTo>
                                <a:lnTo>
                                  <a:pt x="2044255" y="31432"/>
                                </a:lnTo>
                                <a:lnTo>
                                  <a:pt x="2046208" y="35242"/>
                                </a:lnTo>
                                <a:lnTo>
                                  <a:pt x="2049399" y="42862"/>
                                </a:lnTo>
                                <a:lnTo>
                                  <a:pt x="2050599" y="46672"/>
                                </a:lnTo>
                                <a:lnTo>
                                  <a:pt x="2052227" y="55244"/>
                                </a:lnTo>
                                <a:lnTo>
                                  <a:pt x="2052637" y="59055"/>
                                </a:lnTo>
                                <a:lnTo>
                                  <a:pt x="2052637" y="1264919"/>
                                </a:lnTo>
                                <a:lnTo>
                                  <a:pt x="2041931" y="1295400"/>
                                </a:lnTo>
                                <a:lnTo>
                                  <a:pt x="2039616" y="1299210"/>
                                </a:lnTo>
                                <a:lnTo>
                                  <a:pt x="2036987" y="1302067"/>
                                </a:lnTo>
                                <a:lnTo>
                                  <a:pt x="2034035" y="1304925"/>
                                </a:lnTo>
                                <a:lnTo>
                                  <a:pt x="2031091" y="1308735"/>
                                </a:lnTo>
                                <a:lnTo>
                                  <a:pt x="2027882" y="1310639"/>
                                </a:lnTo>
                                <a:lnTo>
                                  <a:pt x="2024414" y="1313497"/>
                                </a:lnTo>
                                <a:lnTo>
                                  <a:pt x="2009584" y="1321117"/>
                                </a:lnTo>
                                <a:lnTo>
                                  <a:pt x="1997440" y="132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15"/>
                            <a:ext cx="5905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323975">
                                <a:moveTo>
                                  <a:pt x="58856" y="1323822"/>
                                </a:moveTo>
                                <a:lnTo>
                                  <a:pt x="55077" y="1323822"/>
                                </a:lnTo>
                                <a:lnTo>
                                  <a:pt x="46969" y="1322207"/>
                                </a:lnTo>
                                <a:lnTo>
                                  <a:pt x="12649" y="1299255"/>
                                </a:lnTo>
                                <a:lnTo>
                                  <a:pt x="4846" y="1284625"/>
                                </a:lnTo>
                                <a:lnTo>
                                  <a:pt x="1615" y="1276852"/>
                                </a:lnTo>
                                <a:lnTo>
                                  <a:pt x="0" y="1268745"/>
                                </a:lnTo>
                                <a:lnTo>
                                  <a:pt x="0" y="54940"/>
                                </a:lnTo>
                                <a:lnTo>
                                  <a:pt x="1615" y="46832"/>
                                </a:lnTo>
                                <a:lnTo>
                                  <a:pt x="4846" y="39060"/>
                                </a:lnTo>
                                <a:lnTo>
                                  <a:pt x="8046" y="31257"/>
                                </a:lnTo>
                                <a:lnTo>
                                  <a:pt x="46969" y="1447"/>
                                </a:lnTo>
                                <a:lnTo>
                                  <a:pt x="54375" y="0"/>
                                </a:lnTo>
                                <a:lnTo>
                                  <a:pt x="58471" y="0"/>
                                </a:lnTo>
                                <a:lnTo>
                                  <a:pt x="54406" y="1447"/>
                                </a:lnTo>
                                <a:lnTo>
                                  <a:pt x="45841" y="7909"/>
                                </a:lnTo>
                                <a:lnTo>
                                  <a:pt x="29474" y="46832"/>
                                </a:lnTo>
                                <a:lnTo>
                                  <a:pt x="28559" y="54940"/>
                                </a:lnTo>
                                <a:lnTo>
                                  <a:pt x="28559" y="1268745"/>
                                </a:lnTo>
                                <a:lnTo>
                                  <a:pt x="42092" y="1311173"/>
                                </a:lnTo>
                                <a:lnTo>
                                  <a:pt x="50139" y="1318976"/>
                                </a:lnTo>
                                <a:lnTo>
                                  <a:pt x="54406" y="1322207"/>
                                </a:lnTo>
                                <a:lnTo>
                                  <a:pt x="58856" y="132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F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2066925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0644" w:rsidRDefault="005F0644">
                              <w:pPr>
                                <w:spacing w:before="133" w:line="607" w:lineRule="exact"/>
                                <w:ind w:left="269"/>
                                <w:rPr>
                                  <w:rFonts w:ascii="Segoe UI Light"/>
                                  <w:sz w:val="46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131517"/>
                                  <w:spacing w:val="-19"/>
                                  <w:sz w:val="46"/>
                                </w:rPr>
                                <w:t>Turismo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6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Light"/>
                                  <w:color w:val="131517"/>
                                  <w:spacing w:val="-4"/>
                                  <w:sz w:val="46"/>
                                </w:rPr>
                                <w:t>rural</w:t>
                              </w:r>
                            </w:p>
                            <w:p w:rsidR="005F0644" w:rsidRDefault="005F0644">
                              <w:pPr>
                                <w:spacing w:line="235" w:lineRule="exact"/>
                                <w:ind w:left="269"/>
                                <w:rPr>
                                  <w:rFonts w:ascii="Segoe UI Semibold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>polo</w:t>
                              </w:r>
                              <w:proofErr w:type="gramEnd"/>
                              <w:r>
                                <w:rPr>
                                  <w:rFonts w:ascii="Segoe UI Semibold"/>
                                  <w:color w:val="131517"/>
                                  <w:sz w:val="18"/>
                                </w:rPr>
                                <w:t xml:space="preserve">, campo y dulce de </w:t>
                              </w:r>
                              <w:r>
                                <w:rPr>
                                  <w:rFonts w:ascii="Segoe UI Semibold"/>
                                  <w:color w:val="131517"/>
                                  <w:spacing w:val="-2"/>
                                  <w:sz w:val="18"/>
                                </w:rPr>
                                <w:t>leche</w:t>
                              </w:r>
                            </w:p>
                            <w:p w:rsidR="005F0644" w:rsidRDefault="005F0644">
                              <w:pPr>
                                <w:spacing w:before="33" w:line="256" w:lineRule="auto"/>
                                <w:ind w:left="269" w:right="217"/>
                                <w:jc w:val="both"/>
                                <w:rPr>
                                  <w:rFonts w:ascii="Segoe UI Semibold" w:hAnsi="Segoe UI Semibold"/>
                                  <w:position w:val="7"/>
                                  <w:sz w:val="12"/>
                                </w:rPr>
                              </w:pPr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La </w:t>
                              </w:r>
                              <w:proofErr w:type="spellStart"/>
                              <w:r>
                                <w:rPr>
                                  <w:color w:val="6A6A6A"/>
                                  <w:sz w:val="15"/>
                                </w:rPr>
                                <w:t>Dolfina</w:t>
                              </w:r>
                              <w:proofErr w:type="spellEnd"/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 de Adolfo </w:t>
                              </w:r>
                              <w:proofErr w:type="spellStart"/>
                              <w:r>
                                <w:rPr>
                                  <w:color w:val="6A6A6A"/>
                                  <w:sz w:val="15"/>
                                </w:rPr>
                                <w:t>Cambiaso</w:t>
                              </w:r>
                              <w:proofErr w:type="spellEnd"/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6A6A6A"/>
                                  <w:sz w:val="15"/>
                                </w:rPr>
                                <w:t>Uribelarrea</w:t>
                              </w:r>
                              <w:proofErr w:type="spellEnd"/>
                              <w:r>
                                <w:rPr>
                                  <w:color w:val="6A6A6A"/>
                                  <w:sz w:val="15"/>
                                </w:rPr>
                                <w:t xml:space="preserve"> —pueblo de película y polo gastronómico— y la cuna del dulce de leche (1829)</w:t>
                              </w:r>
                              <w:r>
                                <w:rPr>
                                  <w:rFonts w:ascii="Segoe UI Semibold" w:hAnsi="Segoe UI Semibold"/>
                                  <w:color w:val="CC1F25"/>
                                  <w:position w:val="7"/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0.000031pt;margin-top:221.43898pt;width:162.75pt;height:104.25pt;mso-position-horizontal-relative:page;mso-position-vertical-relative:paragraph;z-index:-15666688;mso-wrap-distance-left:0;mso-wrap-distance-right:0" id="docshapegroup413" coordorigin="7800,4429" coordsize="3255,2085">
                <v:shape style="position:absolute;left:7822;top:4428;width:3233;height:2085" id="docshape414" coordorigin="7823,4429" coordsize="3233,2085" path="m10968,6514l7890,6514,7875,6509,7861,6500,7857,6497,7853,6493,7849,6490,7845,6484,7842,6479,7838,6475,7836,6469,7833,6464,7830,6458,7826,6446,7825,6440,7823,6427,7823,6421,7823,6413,7823,4522,7836,4474,7838,4468,7842,4463,7845,4459,7849,4453,7853,4450,7857,4445,7875,4433,7890,4429,10968,4429,10987,4433,11005,4442,11011,4445,11016,4450,11021,4453,11026,4459,11030,4463,11034,4468,11038,4474,11042,4478,11045,4484,11050,4496,11052,4502,11054,4516,11055,4522,11055,6421,11038,6469,11034,6475,11030,6479,11026,6484,11021,6490,11016,6493,11011,6497,10987,6509,10968,6514xe" filled="true" fillcolor="#f5f5f2" stroked="false">
                  <v:path arrowok="t"/>
                  <v:fill type="solid"/>
                </v:shape>
                <v:shape style="position:absolute;left:7800;top:4428;width:93;height:2085" id="docshape415" coordorigin="7800,4429" coordsize="93,2085" path="m7893,6514l7887,6514,7874,6511,7820,6475,7808,6452,7803,6440,7800,6427,7800,4515,7803,4503,7808,4490,7813,4478,7874,4431,7886,4429,7892,4429,7886,4431,7872,4441,7846,4503,7845,4515,7845,6427,7866,6494,7879,6506,7886,6511,7893,6514xe" filled="true" fillcolor="#cc1f25" stroked="false">
                  <v:path arrowok="t"/>
                  <v:fill type="solid"/>
                </v:shape>
                <v:shape style="position:absolute;left:7800;top:4428;width:3255;height:2085" type="#_x0000_t202" id="docshape416" filled="false" stroked="false">
                  <v:textbox inset="0,0,0,0">
                    <w:txbxContent>
                      <w:p>
                        <w:pPr>
                          <w:spacing w:line="607" w:lineRule="exact" w:before="133"/>
                          <w:ind w:left="269" w:right="0" w:firstLine="0"/>
                          <w:jc w:val="left"/>
                          <w:rPr>
                            <w:rFonts w:ascii="Segoe UI Light"/>
                            <w:sz w:val="46"/>
                          </w:rPr>
                        </w:pPr>
                        <w:r>
                          <w:rPr>
                            <w:rFonts w:ascii="Segoe UI Light"/>
                            <w:color w:val="131517"/>
                            <w:spacing w:val="-19"/>
                            <w:sz w:val="46"/>
                          </w:rPr>
                          <w:t>Turismo</w:t>
                        </w:r>
                        <w:r>
                          <w:rPr>
                            <w:rFonts w:ascii="Segoe UI Light"/>
                            <w:color w:val="131517"/>
                            <w:spacing w:val="-6"/>
                            <w:sz w:val="46"/>
                          </w:rPr>
                          <w:t> </w:t>
                        </w:r>
                        <w:r>
                          <w:rPr>
                            <w:rFonts w:ascii="Segoe UI Light"/>
                            <w:color w:val="131517"/>
                            <w:spacing w:val="-4"/>
                            <w:sz w:val="46"/>
                          </w:rPr>
                          <w:t>rural</w:t>
                        </w:r>
                      </w:p>
                      <w:p>
                        <w:pPr>
                          <w:spacing w:line="235" w:lineRule="exact" w:before="0"/>
                          <w:ind w:left="269" w:right="0" w:firstLine="0"/>
                          <w:jc w:val="left"/>
                          <w:rPr>
                            <w:rFonts w:ascii="Segoe UI Semibold"/>
                            <w:sz w:val="18"/>
                          </w:rPr>
                        </w:pPr>
                        <w:r>
                          <w:rPr>
                            <w:rFonts w:ascii="Segoe UI Semibold"/>
                            <w:color w:val="131517"/>
                            <w:sz w:val="18"/>
                          </w:rPr>
                          <w:t>polo, campo y dulce de </w:t>
                        </w:r>
                        <w:r>
                          <w:rPr>
                            <w:rFonts w:ascii="Segoe UI Semibold"/>
                            <w:color w:val="131517"/>
                            <w:spacing w:val="-2"/>
                            <w:sz w:val="18"/>
                          </w:rPr>
                          <w:t>leche</w:t>
                        </w:r>
                      </w:p>
                      <w:p>
                        <w:pPr>
                          <w:spacing w:line="256" w:lineRule="auto" w:before="33"/>
                          <w:ind w:left="269" w:right="217" w:firstLine="0"/>
                          <w:jc w:val="both"/>
                          <w:rPr>
                            <w:rFonts w:ascii="Segoe UI Semibold" w:hAnsi="Segoe UI Semibold"/>
                            <w:position w:val="7"/>
                            <w:sz w:val="12"/>
                          </w:rPr>
                        </w:pPr>
                        <w:r>
                          <w:rPr>
                            <w:color w:val="6A6A6A"/>
                            <w:sz w:val="15"/>
                          </w:rPr>
                          <w:t>La Dolfina de Adolfo </w:t>
                        </w:r>
                        <w:r>
                          <w:rPr>
                            <w:color w:val="6A6A6A"/>
                            <w:sz w:val="15"/>
                          </w:rPr>
                          <w:t>Cambiaso, Uribelarrea —pueblo de película y polo gastronómico— y la cuna del dulce de leche (1829)</w:t>
                        </w:r>
                        <w:r>
                          <w:rPr>
                            <w:rFonts w:ascii="Segoe UI Semibold" w:hAnsi="Segoe UI Semibold"/>
                            <w:color w:val="CC1F25"/>
                            <w:position w:val="7"/>
                            <w:sz w:val="1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DE77B4" w:rsidRDefault="00DE77B4">
      <w:pPr>
        <w:pStyle w:val="Textoindependiente"/>
        <w:spacing w:before="3"/>
        <w:rPr>
          <w:sz w:val="16"/>
        </w:rPr>
      </w:pPr>
    </w:p>
    <w:p w:rsidR="00DE77B4" w:rsidRDefault="00DE77B4">
      <w:pPr>
        <w:pStyle w:val="Textoindependiente"/>
        <w:spacing w:before="1"/>
        <w:rPr>
          <w:sz w:val="15"/>
        </w:rPr>
      </w:pPr>
    </w:p>
    <w:p w:rsidR="00DE77B4" w:rsidRDefault="00DE77B4">
      <w:pPr>
        <w:pStyle w:val="Textoindependiente"/>
        <w:spacing w:before="61"/>
      </w:pPr>
    </w:p>
    <w:p w:rsidR="00DE77B4" w:rsidRDefault="005F0644">
      <w:pPr>
        <w:pStyle w:val="Textoindependiente"/>
        <w:spacing w:line="271" w:lineRule="auto"/>
        <w:ind w:left="142" w:right="134"/>
        <w:jc w:val="both"/>
      </w:pPr>
      <w:r>
        <w:rPr>
          <w:rFonts w:ascii="Segoe UI Semibold" w:hAnsi="Segoe UI Semibold"/>
          <w:color w:val="131517"/>
          <w:w w:val="105"/>
        </w:rPr>
        <w:t xml:space="preserve">Punto estratégico. </w:t>
      </w:r>
      <w:r>
        <w:rPr>
          <w:color w:val="292929"/>
          <w:w w:val="105"/>
        </w:rPr>
        <w:t xml:space="preserve">La autopista </w:t>
      </w:r>
      <w:proofErr w:type="spellStart"/>
      <w:r>
        <w:rPr>
          <w:color w:val="292929"/>
          <w:w w:val="105"/>
        </w:rPr>
        <w:t>Ezeiza</w:t>
      </w:r>
      <w:proofErr w:type="spellEnd"/>
      <w:r>
        <w:rPr>
          <w:color w:val="292929"/>
          <w:w w:val="105"/>
        </w:rPr>
        <w:t xml:space="preserve">–Cañuelas (41,5 km) empalma con la </w:t>
      </w:r>
      <w:proofErr w:type="spellStart"/>
      <w:r>
        <w:rPr>
          <w:color w:val="292929"/>
          <w:w w:val="105"/>
        </w:rPr>
        <w:t>Ricchieri</w:t>
      </w:r>
      <w:proofErr w:type="spellEnd"/>
      <w:r>
        <w:rPr>
          <w:color w:val="292929"/>
          <w:w w:val="105"/>
        </w:rPr>
        <w:t xml:space="preserve"> —acceso directo a la Capital y al aeropuerto internacional— y con las rutas nacionales 3 y 205; la Ruta 6, el anillo que conecta los puertos y parques industriales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alrededor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del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AMBA,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cruza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el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partido</w:t>
      </w:r>
      <w:r>
        <w:rPr>
          <w:rFonts w:ascii="Segoe UI Semibold" w:hAnsi="Segoe UI Semibold"/>
          <w:color w:val="CC1F25"/>
          <w:w w:val="105"/>
          <w:vertAlign w:val="superscript"/>
        </w:rPr>
        <w:t>6</w:t>
      </w:r>
      <w:r>
        <w:rPr>
          <w:color w:val="292929"/>
          <w:w w:val="105"/>
        </w:rPr>
        <w:t>.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Buena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parte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de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lo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que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entra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y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sale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del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sur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y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el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oeste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de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la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provincia</w:t>
      </w:r>
      <w:r>
        <w:rPr>
          <w:color w:val="292929"/>
          <w:spacing w:val="-4"/>
          <w:w w:val="105"/>
        </w:rPr>
        <w:t xml:space="preserve"> </w:t>
      </w:r>
      <w:r>
        <w:rPr>
          <w:color w:val="292929"/>
          <w:w w:val="105"/>
        </w:rPr>
        <w:t>pasa por Cañuelas.</w:t>
      </w:r>
    </w:p>
    <w:p w:rsidR="00DE77B4" w:rsidRDefault="005F0644">
      <w:pPr>
        <w:pStyle w:val="Textoindependiente"/>
        <w:spacing w:before="148" w:line="271" w:lineRule="auto"/>
        <w:ind w:left="142" w:right="134"/>
        <w:jc w:val="both"/>
      </w:pPr>
      <w:r>
        <w:rPr>
          <w:rFonts w:ascii="Segoe UI Semibold" w:hAnsi="Segoe UI Semibold"/>
          <w:color w:val="131517"/>
          <w:w w:val="105"/>
        </w:rPr>
        <w:t>Capital</w:t>
      </w:r>
      <w:r>
        <w:rPr>
          <w:rFonts w:ascii="Segoe UI Semibold" w:hAnsi="Segoe UI Semibold"/>
          <w:color w:val="131517"/>
          <w:spacing w:val="-6"/>
          <w:w w:val="105"/>
        </w:rPr>
        <w:t xml:space="preserve"> </w:t>
      </w:r>
      <w:r>
        <w:rPr>
          <w:rFonts w:ascii="Segoe UI Semibold" w:hAnsi="Segoe UI Semibold"/>
          <w:color w:val="131517"/>
          <w:w w:val="105"/>
        </w:rPr>
        <w:t>de</w:t>
      </w:r>
      <w:r>
        <w:rPr>
          <w:rFonts w:ascii="Segoe UI Semibold" w:hAnsi="Segoe UI Semibold"/>
          <w:color w:val="131517"/>
          <w:spacing w:val="-6"/>
          <w:w w:val="105"/>
        </w:rPr>
        <w:t xml:space="preserve"> </w:t>
      </w:r>
      <w:r>
        <w:rPr>
          <w:rFonts w:ascii="Segoe UI Semibold" w:hAnsi="Segoe UI Semibold"/>
          <w:color w:val="131517"/>
          <w:w w:val="105"/>
        </w:rPr>
        <w:t>la</w:t>
      </w:r>
      <w:r>
        <w:rPr>
          <w:rFonts w:ascii="Segoe UI Semibold" w:hAnsi="Segoe UI Semibold"/>
          <w:color w:val="131517"/>
          <w:spacing w:val="-6"/>
          <w:w w:val="105"/>
        </w:rPr>
        <w:t xml:space="preserve"> </w:t>
      </w:r>
      <w:r>
        <w:rPr>
          <w:rFonts w:ascii="Segoe UI Semibold" w:hAnsi="Segoe UI Semibold"/>
          <w:color w:val="131517"/>
          <w:w w:val="105"/>
        </w:rPr>
        <w:t>hacienda.</w:t>
      </w:r>
      <w:r>
        <w:rPr>
          <w:rFonts w:ascii="Segoe UI Semibold" w:hAnsi="Segoe UI Semibold"/>
          <w:color w:val="131517"/>
          <w:spacing w:val="-6"/>
          <w:w w:val="105"/>
        </w:rPr>
        <w:t xml:space="preserve"> </w:t>
      </w:r>
      <w:r>
        <w:rPr>
          <w:color w:val="292929"/>
          <w:w w:val="105"/>
        </w:rPr>
        <w:t>Desde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2022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el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Mercado</w:t>
      </w:r>
      <w:r>
        <w:rPr>
          <w:color w:val="292929"/>
          <w:spacing w:val="-6"/>
          <w:w w:val="105"/>
        </w:rPr>
        <w:t xml:space="preserve"> </w:t>
      </w:r>
      <w:proofErr w:type="spellStart"/>
      <w:r>
        <w:rPr>
          <w:color w:val="292929"/>
          <w:w w:val="105"/>
        </w:rPr>
        <w:t>Agroganadero</w:t>
      </w:r>
      <w:proofErr w:type="spellEnd"/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—el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que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reemplazó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al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histórico</w:t>
      </w:r>
      <w:r>
        <w:rPr>
          <w:color w:val="292929"/>
          <w:spacing w:val="-6"/>
          <w:w w:val="105"/>
        </w:rPr>
        <w:t xml:space="preserve"> </w:t>
      </w:r>
      <w:proofErr w:type="spellStart"/>
      <w:r>
        <w:rPr>
          <w:color w:val="292929"/>
          <w:w w:val="105"/>
        </w:rPr>
        <w:t>Liniers</w:t>
      </w:r>
      <w:proofErr w:type="spellEnd"/>
      <w:r>
        <w:rPr>
          <w:color w:val="292929"/>
          <w:w w:val="105"/>
        </w:rPr>
        <w:t>—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opera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>en</w:t>
      </w:r>
      <w:r>
        <w:rPr>
          <w:color w:val="292929"/>
          <w:spacing w:val="-6"/>
          <w:w w:val="105"/>
        </w:rPr>
        <w:t xml:space="preserve"> </w:t>
      </w:r>
      <w:r>
        <w:rPr>
          <w:color w:val="292929"/>
          <w:w w:val="105"/>
        </w:rPr>
        <w:t xml:space="preserve">Cañuelas: 110 hectáreas sobre la Ruta 6, un promedio de 120.000 cabezas por mes y un polo </w:t>
      </w:r>
      <w:proofErr w:type="spellStart"/>
      <w:r>
        <w:rPr>
          <w:color w:val="292929"/>
          <w:w w:val="105"/>
        </w:rPr>
        <w:t>agrocomercial</w:t>
      </w:r>
      <w:proofErr w:type="spellEnd"/>
      <w:r>
        <w:rPr>
          <w:color w:val="292929"/>
          <w:w w:val="105"/>
        </w:rPr>
        <w:t xml:space="preserve"> en desarrollo</w:t>
      </w:r>
      <w:r>
        <w:rPr>
          <w:rFonts w:ascii="Segoe UI Semibold" w:hAnsi="Segoe UI Semibold"/>
          <w:color w:val="CC1F25"/>
          <w:w w:val="105"/>
          <w:vertAlign w:val="superscript"/>
        </w:rPr>
        <w:t>3</w:t>
      </w:r>
      <w:r>
        <w:rPr>
          <w:color w:val="292929"/>
          <w:w w:val="105"/>
        </w:rPr>
        <w:t xml:space="preserve">. A eso se suma el Parque Industrial: 200 hectáreas con firmas como Samsung, </w:t>
      </w:r>
      <w:proofErr w:type="spellStart"/>
      <w:r>
        <w:rPr>
          <w:color w:val="292929"/>
          <w:w w:val="105"/>
        </w:rPr>
        <w:t>Würth</w:t>
      </w:r>
      <w:proofErr w:type="spellEnd"/>
      <w:r>
        <w:rPr>
          <w:color w:val="292929"/>
          <w:w w:val="105"/>
        </w:rPr>
        <w:t xml:space="preserve"> y Royal </w:t>
      </w:r>
      <w:proofErr w:type="spellStart"/>
      <w:r>
        <w:rPr>
          <w:color w:val="292929"/>
          <w:w w:val="105"/>
        </w:rPr>
        <w:t>Canin</w:t>
      </w:r>
      <w:proofErr w:type="spellEnd"/>
      <w:r>
        <w:rPr>
          <w:color w:val="292929"/>
          <w:w w:val="105"/>
        </w:rPr>
        <w:t xml:space="preserve"> instaladas</w:t>
      </w:r>
      <w:r>
        <w:rPr>
          <w:rFonts w:ascii="Segoe UI Semibold" w:hAnsi="Segoe UI Semibold"/>
          <w:color w:val="CC1F25"/>
          <w:w w:val="105"/>
          <w:vertAlign w:val="superscript"/>
        </w:rPr>
        <w:t>5</w:t>
      </w:r>
      <w:r>
        <w:rPr>
          <w:color w:val="292929"/>
          <w:w w:val="105"/>
        </w:rPr>
        <w:t>.</w:t>
      </w:r>
    </w:p>
    <w:p w:rsidR="00DE77B4" w:rsidRDefault="005F0644">
      <w:pPr>
        <w:pStyle w:val="Textoindependiente"/>
        <w:spacing w:before="148" w:line="271" w:lineRule="auto"/>
        <w:ind w:left="142" w:right="134"/>
        <w:jc w:val="both"/>
      </w:pPr>
      <w:r>
        <w:rPr>
          <w:rFonts w:ascii="Segoe UI Semibold" w:hAnsi="Segoe UI Semibold"/>
          <w:color w:val="131517"/>
          <w:w w:val="105"/>
        </w:rPr>
        <w:t xml:space="preserve">Crece sin dejar de ser pueblo. </w:t>
      </w:r>
      <w:r>
        <w:rPr>
          <w:color w:val="292929"/>
          <w:w w:val="105"/>
        </w:rPr>
        <w:t>El partido sumó 36% de población entre censos —casi el triple que la provincia— y 50% de viviendas</w:t>
      </w:r>
      <w:r>
        <w:rPr>
          <w:rFonts w:ascii="Segoe UI Semibold" w:hAnsi="Segoe UI Semibold"/>
          <w:color w:val="CC1F25"/>
          <w:w w:val="105"/>
          <w:vertAlign w:val="superscript"/>
        </w:rPr>
        <w:t>1,</w:t>
      </w:r>
      <w:r>
        <w:rPr>
          <w:rFonts w:ascii="Segoe UI Semibold" w:hAnsi="Segoe UI Semibold"/>
          <w:color w:val="CC1F25"/>
          <w:spacing w:val="-7"/>
          <w:w w:val="105"/>
        </w:rPr>
        <w:t xml:space="preserve"> </w:t>
      </w:r>
      <w:r>
        <w:rPr>
          <w:rFonts w:ascii="Segoe UI Semibold" w:hAnsi="Segoe UI Semibold"/>
          <w:color w:val="CC1F25"/>
          <w:w w:val="105"/>
          <w:vertAlign w:val="superscript"/>
        </w:rPr>
        <w:t>2</w:t>
      </w:r>
      <w:r>
        <w:rPr>
          <w:color w:val="292929"/>
          <w:w w:val="105"/>
        </w:rPr>
        <w:t xml:space="preserve">, empujado por familias del conurbano (Lomas de Zamora, </w:t>
      </w:r>
      <w:proofErr w:type="spellStart"/>
      <w:r>
        <w:rPr>
          <w:color w:val="292929"/>
          <w:w w:val="105"/>
        </w:rPr>
        <w:t>Ezeiza</w:t>
      </w:r>
      <w:proofErr w:type="spellEnd"/>
      <w:r>
        <w:rPr>
          <w:color w:val="292929"/>
          <w:w w:val="105"/>
        </w:rPr>
        <w:t>, Monte Grande, La Matanza) que se mudan buscando otra escala de vida</w:t>
      </w:r>
      <w:r>
        <w:rPr>
          <w:rFonts w:ascii="Segoe UI Semibold" w:hAnsi="Segoe UI Semibold"/>
          <w:color w:val="CC1F25"/>
          <w:w w:val="105"/>
          <w:vertAlign w:val="superscript"/>
        </w:rPr>
        <w:t>7</w:t>
      </w:r>
      <w:r>
        <w:rPr>
          <w:color w:val="292929"/>
          <w:w w:val="105"/>
        </w:rPr>
        <w:t>. Campo, quintas y barrios abiertos a una hora de la Capital.</w:t>
      </w:r>
    </w:p>
    <w:p w:rsidR="00DE77B4" w:rsidRDefault="005F0644">
      <w:pPr>
        <w:pStyle w:val="Textoindependiente"/>
        <w:spacing w:before="149" w:line="271" w:lineRule="auto"/>
        <w:ind w:left="142" w:right="134"/>
        <w:jc w:val="both"/>
      </w:pPr>
      <w:r>
        <w:rPr>
          <w:rFonts w:ascii="Segoe UI Semibold" w:hAnsi="Segoe UI Semibold"/>
          <w:color w:val="131517"/>
          <w:w w:val="105"/>
        </w:rPr>
        <w:t xml:space="preserve">Qué significa para el mercado inmobiliario. </w:t>
      </w:r>
      <w:r>
        <w:rPr>
          <w:color w:val="292929"/>
          <w:w w:val="105"/>
        </w:rPr>
        <w:t>Más gente y más actividad sobre una oferta finita de suelo: las 1.401 propiedades en venta que releva este informe y la comparación de la pág. 12 muestran un mercado más grande — y una tierra más valorada — que la de casi todos sus vecinos.</w:t>
      </w:r>
    </w:p>
    <w:p w:rsidR="00DE77B4" w:rsidRDefault="005F0644">
      <w:pPr>
        <w:pStyle w:val="Textoindependiente"/>
        <w:spacing w:before="37"/>
        <w:rPr>
          <w:sz w:val="20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34EC4FFC" wp14:editId="68C53E2D">
                <wp:simplePos x="0" y="0"/>
                <wp:positionH relativeFrom="page">
                  <wp:posOffset>542925</wp:posOffset>
                </wp:positionH>
                <wp:positionV relativeFrom="paragraph">
                  <wp:posOffset>208021</wp:posOffset>
                </wp:positionV>
                <wp:extent cx="6477000" cy="9525"/>
                <wp:effectExtent l="0" t="0" r="0" b="0"/>
                <wp:wrapTopAndBottom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1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16.379667pt;width:510pt;height:.75pt;mso-position-horizontal-relative:page;mso-position-vertical-relative:paragraph;z-index:-15666176;mso-wrap-distance-left:0;mso-wrap-distance-right:0" id="docshape417" filled="true" fillcolor="#e3e1dd" stroked="false">
                <v:fill type="solid"/>
                <w10:wrap type="topAndBottom"/>
              </v:rect>
            </w:pict>
          </mc:Fallback>
        </mc:AlternateContent>
      </w:r>
    </w:p>
    <w:p w:rsidR="00DE77B4" w:rsidRDefault="005F0644">
      <w:pPr>
        <w:spacing w:before="84" w:line="285" w:lineRule="auto"/>
        <w:ind w:left="142" w:right="134"/>
        <w:jc w:val="both"/>
        <w:rPr>
          <w:sz w:val="13"/>
        </w:rPr>
      </w:pPr>
      <w:r>
        <w:rPr>
          <w:rFonts w:ascii="Segoe UI Semibold" w:hAnsi="Segoe UI Semibold"/>
          <w:color w:val="131517"/>
          <w:w w:val="105"/>
          <w:sz w:val="13"/>
        </w:rPr>
        <w:t xml:space="preserve">Fuentes </w:t>
      </w:r>
      <w:r>
        <w:rPr>
          <w:color w:val="6A6A6A"/>
          <w:w w:val="105"/>
          <w:sz w:val="13"/>
        </w:rPr>
        <w:t xml:space="preserve">(consultadas el 3/9/2026) — </w:t>
      </w:r>
      <w:r>
        <w:rPr>
          <w:rFonts w:ascii="Segoe UI Semibold" w:hAnsi="Segoe UI Semibold"/>
          <w:color w:val="131517"/>
          <w:w w:val="105"/>
          <w:sz w:val="13"/>
        </w:rPr>
        <w:t xml:space="preserve">1. </w:t>
      </w:r>
      <w:hyperlink r:id="rId18">
        <w:r>
          <w:rPr>
            <w:rFonts w:ascii="Segoe UI Semibold" w:hAnsi="Segoe UI Semibold"/>
            <w:color w:val="CC1F25"/>
            <w:w w:val="105"/>
            <w:sz w:val="13"/>
          </w:rPr>
          <w:t xml:space="preserve">Serie censal INDEC (City </w:t>
        </w:r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Population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>)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hyperlink r:id="rId19">
        <w:r>
          <w:rPr>
            <w:rFonts w:ascii="Segoe UI Semibold" w:hAnsi="Segoe UI Semibold"/>
            <w:color w:val="CC1F25"/>
            <w:w w:val="105"/>
            <w:sz w:val="13"/>
          </w:rPr>
          <w:t>Radio Provincia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r>
        <w:rPr>
          <w:rFonts w:ascii="Segoe UI Semibold" w:hAnsi="Segoe UI Semibold"/>
          <w:color w:val="131517"/>
          <w:w w:val="105"/>
          <w:sz w:val="13"/>
        </w:rPr>
        <w:t xml:space="preserve">2. </w:t>
      </w:r>
      <w:hyperlink r:id="rId20">
        <w:r>
          <w:rPr>
            <w:rFonts w:ascii="Segoe UI Semibold" w:hAnsi="Segoe UI Semibold"/>
            <w:color w:val="CC1F25"/>
            <w:w w:val="105"/>
            <w:sz w:val="13"/>
          </w:rPr>
          <w:t>El Ciudadano — Censo 2022 en Cañuelas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r>
        <w:rPr>
          <w:rFonts w:ascii="Segoe UI Semibold" w:hAnsi="Segoe UI Semibold"/>
          <w:color w:val="131517"/>
          <w:w w:val="105"/>
          <w:sz w:val="13"/>
        </w:rPr>
        <w:t xml:space="preserve">3. </w:t>
      </w:r>
      <w:hyperlink r:id="rId21"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Infobae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 xml:space="preserve"> — la apertura</w:t>
        </w:r>
      </w:hyperlink>
      <w:r>
        <w:rPr>
          <w:rFonts w:ascii="Segoe UI Semibold" w:hAnsi="Segoe UI Semibold"/>
          <w:color w:val="CC1F25"/>
          <w:spacing w:val="40"/>
          <w:w w:val="105"/>
          <w:sz w:val="13"/>
        </w:rPr>
        <w:t xml:space="preserve"> </w:t>
      </w:r>
      <w:hyperlink r:id="rId22">
        <w:r>
          <w:rPr>
            <w:rFonts w:ascii="Segoe UI Semibold" w:hAnsi="Segoe UI Semibold"/>
            <w:color w:val="CC1F25"/>
            <w:w w:val="105"/>
            <w:sz w:val="13"/>
          </w:rPr>
          <w:t>del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MAG</w:t>
        </w:r>
      </w:hyperlink>
      <w:r>
        <w:rPr>
          <w:rFonts w:ascii="Segoe UI Semibold" w:hAnsi="Segoe UI Semibold"/>
          <w:color w:val="CC1F25"/>
          <w:spacing w:val="27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>·</w:t>
      </w:r>
      <w:r>
        <w:rPr>
          <w:color w:val="6A6A6A"/>
          <w:spacing w:val="27"/>
          <w:w w:val="105"/>
          <w:sz w:val="13"/>
        </w:rPr>
        <w:t xml:space="preserve"> </w:t>
      </w:r>
      <w:hyperlink r:id="rId23">
        <w:r>
          <w:rPr>
            <w:rFonts w:ascii="Segoe UI Semibold" w:hAnsi="Segoe UI Semibold"/>
            <w:color w:val="CC1F25"/>
            <w:w w:val="105"/>
            <w:sz w:val="13"/>
          </w:rPr>
          <w:t>Puntal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—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su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promedio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mensual</w:t>
        </w:r>
      </w:hyperlink>
      <w:r>
        <w:rPr>
          <w:rFonts w:ascii="Segoe UI Semibold" w:hAnsi="Segoe UI Semibold"/>
          <w:color w:val="CC1F25"/>
          <w:spacing w:val="27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>·</w:t>
      </w:r>
      <w:r>
        <w:rPr>
          <w:color w:val="6A6A6A"/>
          <w:spacing w:val="27"/>
          <w:w w:val="105"/>
          <w:sz w:val="13"/>
        </w:rPr>
        <w:t xml:space="preserve"> </w:t>
      </w:r>
      <w:r>
        <w:rPr>
          <w:rFonts w:ascii="Segoe UI Semibold" w:hAnsi="Segoe UI Semibold"/>
          <w:color w:val="131517"/>
          <w:w w:val="105"/>
          <w:sz w:val="13"/>
        </w:rPr>
        <w:t>4.</w:t>
      </w:r>
      <w:r>
        <w:rPr>
          <w:rFonts w:ascii="Segoe UI Semibold" w:hAnsi="Segoe UI Semibold"/>
          <w:color w:val="131517"/>
          <w:spacing w:val="27"/>
          <w:w w:val="105"/>
          <w:sz w:val="13"/>
        </w:rPr>
        <w:t xml:space="preserve"> </w:t>
      </w:r>
      <w:hyperlink r:id="rId24">
        <w:r>
          <w:rPr>
            <w:rFonts w:ascii="Segoe UI Semibold" w:hAnsi="Segoe UI Semibold"/>
            <w:color w:val="CC1F25"/>
            <w:w w:val="105"/>
            <w:sz w:val="13"/>
          </w:rPr>
          <w:t>Ruta0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—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Cañuelas–Buenos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Aires</w:t>
        </w:r>
      </w:hyperlink>
      <w:r>
        <w:rPr>
          <w:rFonts w:ascii="Segoe UI Semibold" w:hAnsi="Segoe UI Semibold"/>
          <w:color w:val="CC1F25"/>
          <w:spacing w:val="27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>·</w:t>
      </w:r>
      <w:r>
        <w:rPr>
          <w:color w:val="6A6A6A"/>
          <w:spacing w:val="27"/>
          <w:w w:val="105"/>
          <w:sz w:val="13"/>
        </w:rPr>
        <w:t xml:space="preserve"> </w:t>
      </w:r>
      <w:hyperlink r:id="rId25">
        <w:r>
          <w:rPr>
            <w:rFonts w:ascii="Segoe UI Semibold" w:hAnsi="Segoe UI Semibold"/>
            <w:color w:val="CC1F25"/>
            <w:w w:val="105"/>
            <w:sz w:val="13"/>
          </w:rPr>
          <w:t>Ruta0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—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Cañuelas–</w:t>
        </w:r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Ezeiza</w:t>
        </w:r>
        <w:proofErr w:type="spellEnd"/>
      </w:hyperlink>
      <w:r>
        <w:rPr>
          <w:rFonts w:ascii="Segoe UI Semibold" w:hAnsi="Segoe UI Semibold"/>
          <w:color w:val="CC1F25"/>
          <w:spacing w:val="27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>·</w:t>
      </w:r>
      <w:r>
        <w:rPr>
          <w:color w:val="6A6A6A"/>
          <w:spacing w:val="27"/>
          <w:w w:val="105"/>
          <w:sz w:val="13"/>
        </w:rPr>
        <w:t xml:space="preserve"> </w:t>
      </w:r>
      <w:r>
        <w:rPr>
          <w:rFonts w:ascii="Segoe UI Semibold" w:hAnsi="Segoe UI Semibold"/>
          <w:color w:val="131517"/>
          <w:w w:val="105"/>
          <w:sz w:val="13"/>
        </w:rPr>
        <w:t>5.</w:t>
      </w:r>
      <w:r>
        <w:rPr>
          <w:rFonts w:ascii="Segoe UI Semibold" w:hAnsi="Segoe UI Semibold"/>
          <w:color w:val="131517"/>
          <w:spacing w:val="27"/>
          <w:w w:val="105"/>
          <w:sz w:val="13"/>
        </w:rPr>
        <w:t xml:space="preserve"> </w:t>
      </w:r>
      <w:hyperlink r:id="rId26">
        <w:r>
          <w:rPr>
            <w:rFonts w:ascii="Segoe UI Semibold" w:hAnsi="Segoe UI Semibold"/>
            <w:color w:val="CC1F25"/>
            <w:w w:val="105"/>
            <w:sz w:val="13"/>
          </w:rPr>
          <w:t>Wikipedia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—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Parque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Industrial</w:t>
        </w:r>
        <w:r>
          <w:rPr>
            <w:rFonts w:ascii="Segoe UI Semibold" w:hAnsi="Segoe UI Semibold"/>
            <w:color w:val="CC1F25"/>
            <w:spacing w:val="27"/>
            <w:w w:val="105"/>
            <w:sz w:val="13"/>
          </w:rPr>
          <w:t xml:space="preserve"> </w:t>
        </w:r>
        <w:r>
          <w:rPr>
            <w:rFonts w:ascii="Segoe UI Semibold" w:hAnsi="Segoe UI Semibold"/>
            <w:color w:val="CC1F25"/>
            <w:w w:val="105"/>
            <w:sz w:val="13"/>
          </w:rPr>
          <w:t>Cañuelas</w:t>
        </w:r>
      </w:hyperlink>
      <w:r>
        <w:rPr>
          <w:rFonts w:ascii="Segoe UI Semibold" w:hAnsi="Segoe UI Semibold"/>
          <w:color w:val="CC1F25"/>
          <w:spacing w:val="27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>·</w:t>
      </w:r>
      <w:r>
        <w:rPr>
          <w:color w:val="6A6A6A"/>
          <w:spacing w:val="27"/>
          <w:w w:val="105"/>
          <w:sz w:val="13"/>
        </w:rPr>
        <w:t xml:space="preserve"> </w:t>
      </w:r>
      <w:r>
        <w:rPr>
          <w:rFonts w:ascii="Segoe UI Semibold" w:hAnsi="Segoe UI Semibold"/>
          <w:color w:val="131517"/>
          <w:w w:val="105"/>
          <w:sz w:val="13"/>
        </w:rPr>
        <w:t>6.</w:t>
      </w:r>
      <w:r>
        <w:rPr>
          <w:rFonts w:ascii="Segoe UI Semibold" w:hAnsi="Segoe UI Semibold"/>
          <w:color w:val="131517"/>
          <w:spacing w:val="40"/>
          <w:w w:val="105"/>
          <w:sz w:val="13"/>
        </w:rPr>
        <w:t xml:space="preserve"> </w:t>
      </w:r>
      <w:hyperlink r:id="rId27">
        <w:r>
          <w:rPr>
            <w:rFonts w:ascii="Segoe UI Semibold" w:hAnsi="Segoe UI Semibold"/>
            <w:color w:val="CC1F25"/>
            <w:w w:val="105"/>
            <w:sz w:val="13"/>
          </w:rPr>
          <w:t xml:space="preserve">Wikipedia — Autopista </w:t>
        </w:r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Ezeiza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>–Cañuelas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r>
        <w:rPr>
          <w:rFonts w:ascii="Segoe UI Semibold" w:hAnsi="Segoe UI Semibold"/>
          <w:color w:val="131517"/>
          <w:w w:val="105"/>
          <w:sz w:val="13"/>
        </w:rPr>
        <w:t xml:space="preserve">7. </w:t>
      </w:r>
      <w:hyperlink r:id="rId28">
        <w:r>
          <w:rPr>
            <w:rFonts w:ascii="Segoe UI Semibold" w:hAnsi="Segoe UI Semibold"/>
            <w:color w:val="CC1F25"/>
            <w:w w:val="105"/>
            <w:sz w:val="13"/>
          </w:rPr>
          <w:t>La Noticia 1 — "Vecinos del conurbano eligen Cañuelas para vivir"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r>
        <w:rPr>
          <w:rFonts w:ascii="Segoe UI Semibold" w:hAnsi="Segoe UI Semibold"/>
          <w:color w:val="131517"/>
          <w:w w:val="105"/>
          <w:sz w:val="13"/>
        </w:rPr>
        <w:t xml:space="preserve">8. </w:t>
      </w:r>
      <w:hyperlink r:id="rId29">
        <w:r>
          <w:rPr>
            <w:rFonts w:ascii="Segoe UI Semibold" w:hAnsi="Segoe UI Semibold"/>
            <w:color w:val="CC1F25"/>
            <w:w w:val="105"/>
            <w:sz w:val="13"/>
          </w:rPr>
          <w:t>Hospital Cuenca Alta — el HCANK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r>
        <w:rPr>
          <w:rFonts w:ascii="Segoe UI Semibold" w:hAnsi="Segoe UI Semibold"/>
          <w:color w:val="131517"/>
          <w:w w:val="105"/>
          <w:sz w:val="13"/>
        </w:rPr>
        <w:t>9.</w:t>
      </w:r>
      <w:r>
        <w:rPr>
          <w:rFonts w:ascii="Segoe UI Semibold" w:hAnsi="Segoe UI Semibold"/>
          <w:color w:val="131517"/>
          <w:spacing w:val="80"/>
          <w:w w:val="105"/>
          <w:sz w:val="13"/>
        </w:rPr>
        <w:t xml:space="preserve"> </w:t>
      </w:r>
      <w:hyperlink r:id="rId30"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InfoCañuelas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 xml:space="preserve"> — UCES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hyperlink r:id="rId31">
        <w:r>
          <w:rPr>
            <w:rFonts w:ascii="Segoe UI Semibold" w:hAnsi="Segoe UI Semibold"/>
            <w:color w:val="CC1F25"/>
            <w:w w:val="105"/>
            <w:sz w:val="13"/>
          </w:rPr>
          <w:t>El Ciudadano — U. de Morón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hyperlink r:id="rId32"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InfoCañuelas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 xml:space="preserve"> — Siglo 21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hyperlink r:id="rId33"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InfoBAN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 xml:space="preserve"> — CBC Las Heras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hyperlink r:id="rId34">
        <w:r>
          <w:rPr>
            <w:rFonts w:ascii="Segoe UI Semibold" w:hAnsi="Segoe UI Semibold"/>
            <w:color w:val="CC1F25"/>
            <w:w w:val="105"/>
            <w:sz w:val="13"/>
          </w:rPr>
          <w:t>UBA — sedes del CBC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r>
        <w:rPr>
          <w:rFonts w:ascii="Segoe UI Semibold" w:hAnsi="Segoe UI Semibold"/>
          <w:color w:val="131517"/>
          <w:w w:val="105"/>
          <w:sz w:val="13"/>
        </w:rPr>
        <w:t xml:space="preserve">10. </w:t>
      </w:r>
      <w:hyperlink r:id="rId35">
        <w:r>
          <w:rPr>
            <w:rFonts w:ascii="Segoe UI Semibold" w:hAnsi="Segoe UI Semibold"/>
            <w:color w:val="CC1F25"/>
            <w:w w:val="105"/>
            <w:sz w:val="13"/>
          </w:rPr>
          <w:t xml:space="preserve">La </w:t>
        </w:r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Dolfina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 xml:space="preserve"> — Polo Club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>·</w:t>
      </w:r>
      <w:r>
        <w:rPr>
          <w:color w:val="6A6A6A"/>
          <w:spacing w:val="40"/>
          <w:w w:val="105"/>
          <w:sz w:val="13"/>
        </w:rPr>
        <w:t xml:space="preserve"> </w:t>
      </w:r>
      <w:hyperlink r:id="rId36">
        <w:r>
          <w:rPr>
            <w:rFonts w:ascii="Segoe UI Semibold" w:hAnsi="Segoe UI Semibold"/>
            <w:color w:val="CC1F25"/>
            <w:w w:val="105"/>
            <w:sz w:val="13"/>
          </w:rPr>
          <w:t xml:space="preserve">Ámbito — </w:t>
        </w:r>
        <w:proofErr w:type="spellStart"/>
        <w:r>
          <w:rPr>
            <w:rFonts w:ascii="Segoe UI Semibold" w:hAnsi="Segoe UI Semibold"/>
            <w:color w:val="CC1F25"/>
            <w:w w:val="105"/>
            <w:sz w:val="13"/>
          </w:rPr>
          <w:t>Uribelarrea</w:t>
        </w:r>
        <w:proofErr w:type="spellEnd"/>
        <w:r>
          <w:rPr>
            <w:rFonts w:ascii="Segoe UI Semibold" w:hAnsi="Segoe UI Semibold"/>
            <w:color w:val="CC1F25"/>
            <w:w w:val="105"/>
            <w:sz w:val="13"/>
          </w:rPr>
          <w:t>, pueblo de película</w:t>
        </w:r>
      </w:hyperlink>
      <w:r>
        <w:rPr>
          <w:rFonts w:ascii="Segoe UI Semibold" w:hAnsi="Segoe UI Semibold"/>
          <w:color w:val="CC1F25"/>
          <w:w w:val="105"/>
          <w:sz w:val="13"/>
        </w:rPr>
        <w:t xml:space="preserve"> </w:t>
      </w:r>
      <w:r>
        <w:rPr>
          <w:color w:val="6A6A6A"/>
          <w:w w:val="105"/>
          <w:sz w:val="13"/>
        </w:rPr>
        <w:t xml:space="preserve">· </w:t>
      </w:r>
      <w:hyperlink r:id="rId37">
        <w:r>
          <w:rPr>
            <w:rFonts w:ascii="Segoe UI Semibold" w:hAnsi="Segoe UI Semibold"/>
            <w:color w:val="CC1F25"/>
            <w:w w:val="105"/>
            <w:sz w:val="13"/>
          </w:rPr>
          <w:t>Canal 26 — el camino del dulce de leche</w:t>
        </w:r>
      </w:hyperlink>
      <w:r>
        <w:rPr>
          <w:color w:val="6A6A6A"/>
          <w:w w:val="105"/>
          <w:sz w:val="13"/>
        </w:rPr>
        <w:t>.</w:t>
      </w:r>
    </w:p>
    <w:p w:rsidR="00DE77B4" w:rsidRDefault="00DE77B4">
      <w:pPr>
        <w:spacing w:line="285" w:lineRule="auto"/>
        <w:jc w:val="both"/>
        <w:rPr>
          <w:sz w:val="13"/>
        </w:rPr>
        <w:sectPr w:rsidR="00DE77B4">
          <w:headerReference w:type="default" r:id="rId38"/>
          <w:footerReference w:type="default" r:id="rId39"/>
          <w:pgSz w:w="11900" w:h="16840"/>
          <w:pgMar w:top="1000" w:right="708" w:bottom="880" w:left="708" w:header="562" w:footer="648" w:gutter="0"/>
          <w:cols w:space="720"/>
        </w:sectPr>
      </w:pPr>
    </w:p>
    <w:p w:rsidR="00DE77B4" w:rsidRDefault="005F0644">
      <w:pPr>
        <w:pStyle w:val="Ttulo2"/>
        <w:jc w:val="both"/>
        <w:rPr>
          <w:b w:val="0"/>
        </w:rPr>
      </w:pPr>
      <w:r>
        <w:rPr>
          <w:b w:val="0"/>
          <w:color w:val="131517"/>
        </w:rPr>
        <w:lastRenderedPageBreak/>
        <w:t>La</w:t>
      </w:r>
      <w:r>
        <w:rPr>
          <w:b w:val="0"/>
          <w:color w:val="131517"/>
          <w:spacing w:val="-19"/>
        </w:rPr>
        <w:t xml:space="preserve"> </w:t>
      </w:r>
      <w:r>
        <w:rPr>
          <w:b w:val="0"/>
          <w:color w:val="131517"/>
        </w:rPr>
        <w:t>ciudad</w:t>
      </w:r>
      <w:r>
        <w:rPr>
          <w:b w:val="0"/>
          <w:color w:val="131517"/>
          <w:spacing w:val="-17"/>
        </w:rPr>
        <w:t xml:space="preserve"> </w:t>
      </w:r>
      <w:r>
        <w:rPr>
          <w:b w:val="0"/>
          <w:color w:val="131517"/>
        </w:rPr>
        <w:t>y</w:t>
      </w:r>
      <w:r>
        <w:rPr>
          <w:b w:val="0"/>
          <w:color w:val="131517"/>
          <w:spacing w:val="-17"/>
        </w:rPr>
        <w:t xml:space="preserve"> </w:t>
      </w:r>
      <w:r>
        <w:rPr>
          <w:b w:val="0"/>
          <w:color w:val="131517"/>
        </w:rPr>
        <w:t>sus</w:t>
      </w:r>
      <w:r>
        <w:rPr>
          <w:b w:val="0"/>
          <w:color w:val="131517"/>
          <w:spacing w:val="-17"/>
        </w:rPr>
        <w:t xml:space="preserve"> </w:t>
      </w:r>
      <w:r>
        <w:rPr>
          <w:b w:val="0"/>
          <w:color w:val="131517"/>
          <w:spacing w:val="-2"/>
        </w:rPr>
        <w:t>servicios</w:t>
      </w:r>
    </w:p>
    <w:p w:rsidR="00DE77B4" w:rsidRDefault="005F0644">
      <w:pPr>
        <w:pStyle w:val="Ttulo6"/>
        <w:jc w:val="both"/>
      </w:pPr>
      <w:r>
        <w:rPr>
          <w:color w:val="6A6A6A"/>
        </w:rPr>
        <w:t>Salud,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educación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superior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y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seguridad</w:t>
      </w:r>
      <w:r>
        <w:rPr>
          <w:color w:val="6A6A6A"/>
          <w:spacing w:val="-1"/>
        </w:rPr>
        <w:t xml:space="preserve"> </w:t>
      </w:r>
      <w:r>
        <w:rPr>
          <w:color w:val="6A6A6A"/>
        </w:rPr>
        <w:t>en</w:t>
      </w:r>
      <w:r>
        <w:rPr>
          <w:color w:val="6A6A6A"/>
          <w:spacing w:val="-1"/>
        </w:rPr>
        <w:t xml:space="preserve"> </w:t>
      </w:r>
      <w:r>
        <w:rPr>
          <w:color w:val="6A6A6A"/>
          <w:spacing w:val="-2"/>
        </w:rPr>
        <w:t>Cañuelas</w:t>
      </w:r>
    </w:p>
    <w:p w:rsidR="00DE77B4" w:rsidRDefault="005F0644" w:rsidP="00756A65">
      <w:pPr>
        <w:pStyle w:val="Textoindependiente"/>
        <w:spacing w:before="1"/>
        <w:jc w:val="center"/>
        <w:rPr>
          <w:sz w:val="8"/>
        </w:rPr>
      </w:pPr>
      <w:r>
        <w:rPr>
          <w:noProof/>
          <w:sz w:val="8"/>
          <w:lang w:val="es-AR" w:eastAsia="es-AR"/>
        </w:rPr>
        <mc:AlternateContent>
          <mc:Choice Requires="wps">
            <w:drawing>
              <wp:anchor distT="0" distB="0" distL="0" distR="0" simplePos="0" relativeHeight="487651328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83897</wp:posOffset>
                </wp:positionV>
                <wp:extent cx="6477000" cy="19050"/>
                <wp:effectExtent l="0" t="0" r="0" b="0"/>
                <wp:wrapTopAndBottom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2.75pt;margin-top:6.606138pt;width:510pt;height:1.5pt;mso-position-horizontal-relative:page;mso-position-vertical-relative:paragraph;z-index:-15665152;mso-wrap-distance-left:0;mso-wrap-distance-right:0" id="docshape419" filled="true" fillcolor="#131517" stroked="false">
                <v:fill type="solid"/>
                <w10:wrap type="topAndBottom"/>
              </v:rect>
            </w:pict>
          </mc:Fallback>
        </mc:AlternateContent>
      </w:r>
    </w:p>
    <w:p w:rsidR="00DE77B4" w:rsidRDefault="00756A65">
      <w:pPr>
        <w:pStyle w:val="Textoindependiente"/>
        <w:spacing w:before="24"/>
        <w:rPr>
          <w:sz w:val="20"/>
        </w:rPr>
      </w:pPr>
      <w:r>
        <w:rPr>
          <w:noProof/>
          <w:sz w:val="8"/>
          <w:lang w:val="es-AR" w:eastAsia="es-AR"/>
        </w:rPr>
        <w:drawing>
          <wp:anchor distT="0" distB="0" distL="114300" distR="114300" simplePos="0" relativeHeight="487659008" behindDoc="1" locked="0" layoutInCell="1" allowOverlap="1" wp14:anchorId="70447AA2" wp14:editId="0E217DA2">
            <wp:simplePos x="0" y="0"/>
            <wp:positionH relativeFrom="column">
              <wp:posOffset>355221</wp:posOffset>
            </wp:positionH>
            <wp:positionV relativeFrom="paragraph">
              <wp:posOffset>184150</wp:posOffset>
            </wp:positionV>
            <wp:extent cx="6045958" cy="7461673"/>
            <wp:effectExtent l="0" t="0" r="0" b="6350"/>
            <wp:wrapNone/>
            <wp:docPr id="457" name="Imagen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958" cy="746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756A65" w:rsidRDefault="00756A65" w:rsidP="00181F3F">
      <w:pPr>
        <w:spacing w:before="109" w:line="254" w:lineRule="auto"/>
        <w:ind w:left="142" w:right="134"/>
        <w:jc w:val="both"/>
        <w:rPr>
          <w:color w:val="6A6A6A"/>
          <w:w w:val="105"/>
          <w:sz w:val="16"/>
        </w:rPr>
      </w:pPr>
    </w:p>
    <w:p w:rsidR="00DE77B4" w:rsidRDefault="005F0644" w:rsidP="00181F3F">
      <w:pPr>
        <w:spacing w:before="109" w:line="254" w:lineRule="auto"/>
        <w:ind w:left="142" w:right="134"/>
        <w:jc w:val="both"/>
        <w:rPr>
          <w:rFonts w:ascii="Segoe UI Semibold" w:hAnsi="Segoe UI Semibold"/>
          <w:sz w:val="17"/>
        </w:rPr>
      </w:pPr>
      <w:r>
        <w:rPr>
          <w:color w:val="6A6A6A"/>
          <w:w w:val="105"/>
          <w:sz w:val="16"/>
        </w:rPr>
        <w:t>Cartografía: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puntos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relevados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el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11/9/2026.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Rojo: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salud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—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el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Hospital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Cuenca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Alta,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de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alta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complejidad,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sobre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el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cruce</w:t>
      </w:r>
      <w:r>
        <w:rPr>
          <w:color w:val="6A6A6A"/>
          <w:spacing w:val="-5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de la RP 205 y la Ruta 6— y la oficina de Inmobiliaria Cesteros (Av. Libertad 989). Azul: sedes universitarias (la ubicación de la Universidad de Morón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es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aproximada: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zona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Esteban</w:t>
      </w:r>
      <w:r>
        <w:rPr>
          <w:color w:val="6A6A6A"/>
          <w:spacing w:val="-3"/>
          <w:w w:val="105"/>
          <w:sz w:val="16"/>
        </w:rPr>
        <w:t xml:space="preserve"> </w:t>
      </w:r>
      <w:proofErr w:type="spellStart"/>
      <w:r>
        <w:rPr>
          <w:color w:val="6A6A6A"/>
          <w:w w:val="105"/>
          <w:sz w:val="16"/>
        </w:rPr>
        <w:t>Reimer</w:t>
      </w:r>
      <w:proofErr w:type="spellEnd"/>
      <w:r>
        <w:rPr>
          <w:color w:val="6A6A6A"/>
          <w:w w:val="105"/>
          <w:sz w:val="16"/>
        </w:rPr>
        <w:t>,</w:t>
      </w:r>
      <w:r>
        <w:rPr>
          <w:color w:val="6A6A6A"/>
          <w:spacing w:val="-3"/>
          <w:w w:val="105"/>
          <w:sz w:val="16"/>
        </w:rPr>
        <w:t xml:space="preserve"> </w:t>
      </w:r>
      <w:proofErr w:type="gramStart"/>
      <w:r>
        <w:rPr>
          <w:color w:val="6A6A6A"/>
          <w:w w:val="105"/>
          <w:sz w:val="16"/>
        </w:rPr>
        <w:t>barrio</w:t>
      </w:r>
      <w:proofErr w:type="gramEnd"/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Libertad).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Negro: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comisarías,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destacamentos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y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bomberos.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Ocre: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estación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del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tren</w:t>
      </w:r>
      <w:r>
        <w:rPr>
          <w:color w:val="6A6A6A"/>
          <w:spacing w:val="-3"/>
          <w:w w:val="105"/>
          <w:sz w:val="16"/>
        </w:rPr>
        <w:t xml:space="preserve"> </w:t>
      </w:r>
      <w:r>
        <w:rPr>
          <w:color w:val="6A6A6A"/>
          <w:w w:val="105"/>
          <w:sz w:val="16"/>
        </w:rPr>
        <w:t>Roca. Verde: Cañuelas Golf Club y el estadio de Club Cañuelas. Los arroyo</w:t>
      </w:r>
      <w:r w:rsidR="00181F3F">
        <w:rPr>
          <w:color w:val="6A6A6A"/>
          <w:w w:val="105"/>
          <w:sz w:val="16"/>
        </w:rPr>
        <w:t xml:space="preserve">s </w:t>
      </w:r>
      <w:proofErr w:type="spellStart"/>
      <w:r w:rsidR="00181F3F">
        <w:rPr>
          <w:color w:val="6A6A6A"/>
          <w:w w:val="105"/>
          <w:sz w:val="16"/>
        </w:rPr>
        <w:t>Cebey</w:t>
      </w:r>
      <w:proofErr w:type="spellEnd"/>
      <w:r w:rsidR="00181F3F">
        <w:rPr>
          <w:color w:val="6A6A6A"/>
          <w:w w:val="105"/>
          <w:sz w:val="16"/>
        </w:rPr>
        <w:t xml:space="preserve"> y </w:t>
      </w:r>
      <w:proofErr w:type="spellStart"/>
      <w:r w:rsidR="00181F3F">
        <w:rPr>
          <w:color w:val="6A6A6A"/>
          <w:w w:val="105"/>
          <w:sz w:val="16"/>
        </w:rPr>
        <w:t>Montañeta</w:t>
      </w:r>
      <w:proofErr w:type="spellEnd"/>
      <w:r w:rsidR="00181F3F">
        <w:rPr>
          <w:color w:val="6A6A6A"/>
          <w:w w:val="105"/>
          <w:sz w:val="16"/>
        </w:rPr>
        <w:t>, en celeste</w:t>
      </w:r>
      <w:r w:rsidR="00F7087F">
        <w:rPr>
          <w:color w:val="6A6A6A"/>
          <w:w w:val="105"/>
          <w:sz w:val="16"/>
        </w:rPr>
        <w:t>.</w:t>
      </w:r>
      <w:bookmarkStart w:id="0" w:name="_GoBack"/>
      <w:bookmarkEnd w:id="0"/>
    </w:p>
    <w:sectPr w:rsidR="00DE77B4">
      <w:headerReference w:type="default" r:id="rId41"/>
      <w:footerReference w:type="default" r:id="rId42"/>
      <w:pgSz w:w="11900" w:h="16840"/>
      <w:pgMar w:top="1980" w:right="708" w:bottom="880" w:left="708" w:header="562" w:footer="64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B5B" w:rsidRDefault="00D93B5B">
      <w:r>
        <w:separator/>
      </w:r>
    </w:p>
  </w:endnote>
  <w:endnote w:type="continuationSeparator" w:id="0">
    <w:p w:rsidR="00D93B5B" w:rsidRDefault="00D93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200" w:lineRule="exac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6340608" behindDoc="1" locked="0" layoutInCell="1" allowOverlap="1">
              <wp:simplePos x="0" y="0"/>
              <wp:positionH relativeFrom="page">
                <wp:posOffset>542925</wp:posOffset>
              </wp:positionH>
              <wp:positionV relativeFrom="page">
                <wp:posOffset>10077525</wp:posOffset>
              </wp:positionV>
              <wp:extent cx="6477000" cy="9525"/>
              <wp:effectExtent l="0" t="0" r="0" b="0"/>
              <wp:wrapNone/>
              <wp:docPr id="75" name="Graphic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7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477000" y="0"/>
                            </a:lnTo>
                            <a:lnTo>
                              <a:pt x="6477000" y="9525"/>
                            </a:lnTo>
                            <a:close/>
                          </a:path>
                        </a:pathLst>
                      </a:custGeom>
                      <a:solidFill>
                        <a:srgbClr val="E3E1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2.75pt;margin-top:793.505981pt;width:510pt;height:.75pt;mso-position-horizontal-relative:page;mso-position-vertical-relative:page;z-index:-16975872" id="docshape72" filled="true" fillcolor="#e3e1dd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25E" w:rsidRDefault="005B225E">
    <w:pPr>
      <w:pStyle w:val="Textoindependiente"/>
      <w:spacing w:line="200" w:lineRule="exac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6355968" behindDoc="1" locked="0" layoutInCell="1" allowOverlap="1" wp14:anchorId="40991FBD" wp14:editId="4D6365AF">
              <wp:simplePos x="0" y="0"/>
              <wp:positionH relativeFrom="page">
                <wp:posOffset>542925</wp:posOffset>
              </wp:positionH>
              <wp:positionV relativeFrom="page">
                <wp:posOffset>10077601</wp:posOffset>
              </wp:positionV>
              <wp:extent cx="6477000" cy="9525"/>
              <wp:effectExtent l="0" t="0" r="0" b="0"/>
              <wp:wrapNone/>
              <wp:docPr id="454" name="Graphic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7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477000" y="0"/>
                            </a:lnTo>
                            <a:lnTo>
                              <a:pt x="6477000" y="9525"/>
                            </a:lnTo>
                            <a:close/>
                          </a:path>
                        </a:pathLst>
                      </a:custGeom>
                      <a:solidFill>
                        <a:srgbClr val="E3E1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63" o:spid="_x0000_s1026" style="position:absolute;margin-left:42.75pt;margin-top:793.5pt;width:510pt;height:.75pt;z-index:-169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" path="m6477000,9525l,9525,,,6477000,r,9525xe" fillcolor="#e3e1dd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200" w:lineRule="exac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6348800" behindDoc="1" locked="0" layoutInCell="1" allowOverlap="1" wp14:anchorId="7CFFE6E6" wp14:editId="004A1319">
              <wp:simplePos x="0" y="0"/>
              <wp:positionH relativeFrom="page">
                <wp:posOffset>542925</wp:posOffset>
              </wp:positionH>
              <wp:positionV relativeFrom="page">
                <wp:posOffset>10077450</wp:posOffset>
              </wp:positionV>
              <wp:extent cx="6477000" cy="9525"/>
              <wp:effectExtent l="0" t="0" r="0" b="0"/>
              <wp:wrapNone/>
              <wp:docPr id="330" name="Graphic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70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9525">
                            <a:moveTo>
                              <a:pt x="647700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477000" y="0"/>
                            </a:lnTo>
                            <a:lnTo>
                              <a:pt x="6477000" y="9525"/>
                            </a:lnTo>
                            <a:close/>
                          </a:path>
                        </a:pathLst>
                      </a:custGeom>
                      <a:solidFill>
                        <a:srgbClr val="E3E1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2.75pt;margin-top:793.5pt;width:510pt;height:.75pt;mso-position-horizontal-relative:page;mso-position-vertical-relative:page;z-index:-16967680" id="docshape308" filled="true" fillcolor="#e3e1dd" stroked="false">
              <v:fill type="solid"/>
              <w10:wrap type="non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B5B" w:rsidRDefault="00D93B5B">
      <w:r>
        <w:separator/>
      </w:r>
    </w:p>
  </w:footnote>
  <w:footnote w:type="continuationSeparator" w:id="0">
    <w:p w:rsidR="00D93B5B" w:rsidRDefault="00D93B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200" w:lineRule="exac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6340096" behindDoc="1" locked="0" layoutInCell="1" allowOverlap="1">
              <wp:simplePos x="0" y="0"/>
              <wp:positionH relativeFrom="page">
                <wp:posOffset>527248</wp:posOffset>
              </wp:positionH>
              <wp:positionV relativeFrom="page">
                <wp:posOffset>496780</wp:posOffset>
              </wp:positionV>
              <wp:extent cx="2307590" cy="16065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75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0644" w:rsidRDefault="005F0644">
                          <w:pPr>
                            <w:spacing w:before="20"/>
                            <w:ind w:left="20"/>
                            <w:rPr>
                              <w:rFonts w:ascii="Segoe UI Semibold" w:hAnsi="Segoe UI Semibold"/>
                              <w:sz w:val="16"/>
                            </w:rPr>
                          </w:pP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Ñ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10"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1.515625pt;margin-top:39.116566pt;width:181.7pt;height:12.65pt;mso-position-horizontal-relative:page;mso-position-vertical-relative:page;z-index:-16976384" type="#_x0000_t202" id="docshape7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 Semibold" w:hAnsi="Segoe UI Semibold"/>
                        <w:sz w:val="16"/>
                      </w:rPr>
                    </w:pP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I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N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F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O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R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M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43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L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M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R</w:t>
                    </w:r>
                    <w:r>
                      <w:rPr>
                        <w:rFonts w:ascii="Segoe UI Semibold" w:hAnsi="Segoe UI Semibold"/>
                        <w:color w:val="CC1F25"/>
                        <w:spacing w:val="-2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C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O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C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Ñ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U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L</w:t>
                    </w:r>
                    <w:r>
                      <w:rPr>
                        <w:rFonts w:ascii="Segoe UI Semibold" w:hAnsi="Segoe UI Semibold"/>
                        <w:color w:val="CC1F25"/>
                        <w:spacing w:val="-18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pacing w:val="-10"/>
                        <w:sz w:val="16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25E" w:rsidRDefault="005B225E">
    <w:pPr>
      <w:pStyle w:val="Textoindependiente"/>
      <w:spacing w:line="200" w:lineRule="exac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6354944" behindDoc="1" locked="0" layoutInCell="1" allowOverlap="1" wp14:anchorId="2D14698B" wp14:editId="0321BE96">
              <wp:simplePos x="0" y="0"/>
              <wp:positionH relativeFrom="page">
                <wp:posOffset>527248</wp:posOffset>
              </wp:positionH>
              <wp:positionV relativeFrom="page">
                <wp:posOffset>497009</wp:posOffset>
              </wp:positionV>
              <wp:extent cx="2307590" cy="160655"/>
              <wp:effectExtent l="0" t="0" r="0" b="0"/>
              <wp:wrapNone/>
              <wp:docPr id="453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75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B225E" w:rsidRDefault="005B225E">
                          <w:pPr>
                            <w:spacing w:before="20"/>
                            <w:ind w:left="20"/>
                            <w:rPr>
                              <w:rFonts w:ascii="Segoe UI Semibold" w:hAnsi="Segoe UI Semibold"/>
                              <w:sz w:val="16"/>
                            </w:rPr>
                          </w:pP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Ñ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10"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2" o:spid="_x0000_s1087" type="#_x0000_t202" style="position:absolute;margin-left:41.5pt;margin-top:39.15pt;width:181.7pt;height:12.65pt;z-index:-1696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" filled="f" stroked="f">
              <v:path arrowok="t"/>
              <v:textbox inset="0,0,0,0">
                <w:txbxContent>
                  <w:p w:rsidR="005B225E" w:rsidRDefault="005B225E">
                    <w:pPr>
                      <w:spacing w:before="20"/>
                      <w:ind w:left="20"/>
                      <w:rPr>
                        <w:rFonts w:ascii="Segoe UI Semibold" w:hAnsi="Segoe UI Semibold"/>
                        <w:sz w:val="16"/>
                      </w:rPr>
                    </w:pP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I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N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F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O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R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M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43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L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M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R</w:t>
                    </w:r>
                    <w:r>
                      <w:rPr>
                        <w:rFonts w:ascii="Segoe UI Semibold" w:hAnsi="Segoe UI Semibold"/>
                        <w:color w:val="CC1F25"/>
                        <w:spacing w:val="-24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C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O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C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Ñ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U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L</w:t>
                    </w:r>
                    <w:r>
                      <w:rPr>
                        <w:rFonts w:ascii="Segoe UI Semibold" w:hAnsi="Segoe UI Semibold"/>
                        <w:color w:val="CC1F25"/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 xml:space="preserve"> </w:t>
                    </w:r>
                    <w:r>
                      <w:rPr>
                        <w:rFonts w:ascii="Segoe UI Semibold" w:hAnsi="Segoe UI Semibold"/>
                        <w:color w:val="CC1F25"/>
                        <w:spacing w:val="-10"/>
                        <w:sz w:val="16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200" w:lineRule="exac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6348288" behindDoc="1" locked="0" layoutInCell="1" allowOverlap="1" wp14:anchorId="49B1041B" wp14:editId="26F76C3B">
              <wp:simplePos x="0" y="0"/>
              <wp:positionH relativeFrom="page">
                <wp:posOffset>527248</wp:posOffset>
              </wp:positionH>
              <wp:positionV relativeFrom="page">
                <wp:posOffset>496856</wp:posOffset>
              </wp:positionV>
              <wp:extent cx="2307590" cy="160655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75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0644" w:rsidRDefault="005F0644">
                          <w:pPr>
                            <w:spacing w:before="20"/>
                            <w:ind w:left="20"/>
                            <w:rPr>
                              <w:rFonts w:ascii="Segoe UI Semibold" w:hAnsi="Segoe UI Semibold"/>
                              <w:sz w:val="16"/>
                            </w:rPr>
                          </w:pP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D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Ñ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 w:hAnsi="Segoe UI Semibold"/>
                              <w:color w:val="CC1F25"/>
                              <w:spacing w:val="-10"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1.515625pt;margin-top:39.122566pt;width:181.7pt;height:12.65pt;mso-position-horizontal-relative:page;mso-position-vertical-relative:page;z-index:-16968192" type="#_x0000_t202" id="docshape30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 Semibold" w:hAnsi="Segoe UI Semibold"/>
                        <w:sz w:val="16"/>
                      </w:rPr>
                    </w:pP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I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N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F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O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R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M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43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L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M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R</w:t>
                    </w:r>
                    <w:r>
                      <w:rPr>
                        <w:rFonts w:ascii="Segoe UI Semibold" w:hAnsi="Segoe UI Semibold"/>
                        <w:color w:val="CC1F25"/>
                        <w:spacing w:val="-2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C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O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D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C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Ñ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U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E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L</w:t>
                    </w:r>
                    <w:r>
                      <w:rPr>
                        <w:rFonts w:ascii="Segoe UI Semibold" w:hAnsi="Segoe UI Semibold"/>
                        <w:color w:val="CC1F25"/>
                        <w:spacing w:val="-18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z w:val="16"/>
                      </w:rPr>
                      <w:t>A</w:t>
                    </w:r>
                    <w:r>
                      <w:rPr>
                        <w:rFonts w:ascii="Segoe UI Semibold" w:hAnsi="Segoe UI Semibold"/>
                        <w:color w:val="CC1F25"/>
                        <w:spacing w:val="-22"/>
                        <w:sz w:val="16"/>
                      </w:rPr>
                      <w:t> </w:t>
                    </w:r>
                    <w:r>
                      <w:rPr>
                        <w:rFonts w:ascii="Segoe UI Semibold" w:hAnsi="Segoe UI Semibold"/>
                        <w:color w:val="CC1F25"/>
                        <w:spacing w:val="-10"/>
                        <w:sz w:val="16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644" w:rsidRDefault="005F0644">
    <w:pPr>
      <w:pStyle w:val="Textoindependiente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7.5pt;height:7.5pt" o:bullet="t">
        <v:imagedata r:id="rId1" o:title="image24"/>
      </v:shape>
    </w:pict>
  </w:numPicBullet>
  <w:abstractNum w:abstractNumId="0">
    <w:nsid w:val="2A775096"/>
    <w:multiLevelType w:val="hybridMultilevel"/>
    <w:tmpl w:val="892C01E6"/>
    <w:lvl w:ilvl="0" w:tplc="44FAB030">
      <w:numFmt w:val="bullet"/>
      <w:lvlText w:val="&amp;"/>
      <w:lvlPicBulletId w:val="0"/>
      <w:lvlJc w:val="left"/>
      <w:pPr>
        <w:ind w:left="422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AFBC2D0A">
      <w:numFmt w:val="bullet"/>
      <w:lvlText w:val="•"/>
      <w:lvlJc w:val="left"/>
      <w:pPr>
        <w:ind w:left="892" w:hanging="246"/>
      </w:pPr>
      <w:rPr>
        <w:rFonts w:hint="default"/>
        <w:lang w:val="es-ES" w:eastAsia="en-US" w:bidi="ar-SA"/>
      </w:rPr>
    </w:lvl>
    <w:lvl w:ilvl="2" w:tplc="37F6367E">
      <w:numFmt w:val="bullet"/>
      <w:lvlText w:val="•"/>
      <w:lvlJc w:val="left"/>
      <w:pPr>
        <w:ind w:left="1364" w:hanging="246"/>
      </w:pPr>
      <w:rPr>
        <w:rFonts w:hint="default"/>
        <w:lang w:val="es-ES" w:eastAsia="en-US" w:bidi="ar-SA"/>
      </w:rPr>
    </w:lvl>
    <w:lvl w:ilvl="3" w:tplc="0CF69630">
      <w:numFmt w:val="bullet"/>
      <w:lvlText w:val="•"/>
      <w:lvlJc w:val="left"/>
      <w:pPr>
        <w:ind w:left="1836" w:hanging="246"/>
      </w:pPr>
      <w:rPr>
        <w:rFonts w:hint="default"/>
        <w:lang w:val="es-ES" w:eastAsia="en-US" w:bidi="ar-SA"/>
      </w:rPr>
    </w:lvl>
    <w:lvl w:ilvl="4" w:tplc="4AF402C8">
      <w:numFmt w:val="bullet"/>
      <w:lvlText w:val="•"/>
      <w:lvlJc w:val="left"/>
      <w:pPr>
        <w:ind w:left="2308" w:hanging="246"/>
      </w:pPr>
      <w:rPr>
        <w:rFonts w:hint="default"/>
        <w:lang w:val="es-ES" w:eastAsia="en-US" w:bidi="ar-SA"/>
      </w:rPr>
    </w:lvl>
    <w:lvl w:ilvl="5" w:tplc="0AAE085E">
      <w:numFmt w:val="bullet"/>
      <w:lvlText w:val="•"/>
      <w:lvlJc w:val="left"/>
      <w:pPr>
        <w:ind w:left="2780" w:hanging="246"/>
      </w:pPr>
      <w:rPr>
        <w:rFonts w:hint="default"/>
        <w:lang w:val="es-ES" w:eastAsia="en-US" w:bidi="ar-SA"/>
      </w:rPr>
    </w:lvl>
    <w:lvl w:ilvl="6" w:tplc="55D0A67A">
      <w:numFmt w:val="bullet"/>
      <w:lvlText w:val="•"/>
      <w:lvlJc w:val="left"/>
      <w:pPr>
        <w:ind w:left="3252" w:hanging="246"/>
      </w:pPr>
      <w:rPr>
        <w:rFonts w:hint="default"/>
        <w:lang w:val="es-ES" w:eastAsia="en-US" w:bidi="ar-SA"/>
      </w:rPr>
    </w:lvl>
    <w:lvl w:ilvl="7" w:tplc="22AEE332">
      <w:numFmt w:val="bullet"/>
      <w:lvlText w:val="•"/>
      <w:lvlJc w:val="left"/>
      <w:pPr>
        <w:ind w:left="3724" w:hanging="246"/>
      </w:pPr>
      <w:rPr>
        <w:rFonts w:hint="default"/>
        <w:lang w:val="es-ES" w:eastAsia="en-US" w:bidi="ar-SA"/>
      </w:rPr>
    </w:lvl>
    <w:lvl w:ilvl="8" w:tplc="A4F826EE">
      <w:numFmt w:val="bullet"/>
      <w:lvlText w:val="•"/>
      <w:lvlJc w:val="left"/>
      <w:pPr>
        <w:ind w:left="4196" w:hanging="246"/>
      </w:pPr>
      <w:rPr>
        <w:rFonts w:hint="default"/>
        <w:lang w:val="es-ES" w:eastAsia="en-US" w:bidi="ar-SA"/>
      </w:rPr>
    </w:lvl>
  </w:abstractNum>
  <w:abstractNum w:abstractNumId="1">
    <w:nsid w:val="40721FE6"/>
    <w:multiLevelType w:val="hybridMultilevel"/>
    <w:tmpl w:val="E6328E7A"/>
    <w:lvl w:ilvl="0" w:tplc="6B6693AA">
      <w:start w:val="1"/>
      <w:numFmt w:val="decimal"/>
      <w:lvlText w:val="%1."/>
      <w:lvlJc w:val="left"/>
      <w:pPr>
        <w:ind w:left="542" w:hanging="308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CC1F25"/>
        <w:spacing w:val="0"/>
        <w:w w:val="100"/>
        <w:sz w:val="21"/>
        <w:szCs w:val="21"/>
        <w:lang w:val="es-ES" w:eastAsia="en-US" w:bidi="ar-SA"/>
      </w:rPr>
    </w:lvl>
    <w:lvl w:ilvl="1" w:tplc="5C26BA7C">
      <w:numFmt w:val="bullet"/>
      <w:lvlText w:val="•"/>
      <w:lvlJc w:val="left"/>
      <w:pPr>
        <w:ind w:left="1534" w:hanging="308"/>
      </w:pPr>
      <w:rPr>
        <w:rFonts w:hint="default"/>
        <w:lang w:val="es-ES" w:eastAsia="en-US" w:bidi="ar-SA"/>
      </w:rPr>
    </w:lvl>
    <w:lvl w:ilvl="2" w:tplc="B96AC7DE">
      <w:numFmt w:val="bullet"/>
      <w:lvlText w:val="•"/>
      <w:lvlJc w:val="left"/>
      <w:pPr>
        <w:ind w:left="2528" w:hanging="308"/>
      </w:pPr>
      <w:rPr>
        <w:rFonts w:hint="default"/>
        <w:lang w:val="es-ES" w:eastAsia="en-US" w:bidi="ar-SA"/>
      </w:rPr>
    </w:lvl>
    <w:lvl w:ilvl="3" w:tplc="2DEC035E">
      <w:numFmt w:val="bullet"/>
      <w:lvlText w:val="•"/>
      <w:lvlJc w:val="left"/>
      <w:pPr>
        <w:ind w:left="3522" w:hanging="308"/>
      </w:pPr>
      <w:rPr>
        <w:rFonts w:hint="default"/>
        <w:lang w:val="es-ES" w:eastAsia="en-US" w:bidi="ar-SA"/>
      </w:rPr>
    </w:lvl>
    <w:lvl w:ilvl="4" w:tplc="AAEEF750">
      <w:numFmt w:val="bullet"/>
      <w:lvlText w:val="•"/>
      <w:lvlJc w:val="left"/>
      <w:pPr>
        <w:ind w:left="4517" w:hanging="308"/>
      </w:pPr>
      <w:rPr>
        <w:rFonts w:hint="default"/>
        <w:lang w:val="es-ES" w:eastAsia="en-US" w:bidi="ar-SA"/>
      </w:rPr>
    </w:lvl>
    <w:lvl w:ilvl="5" w:tplc="70863800">
      <w:numFmt w:val="bullet"/>
      <w:lvlText w:val="•"/>
      <w:lvlJc w:val="left"/>
      <w:pPr>
        <w:ind w:left="5511" w:hanging="308"/>
      </w:pPr>
      <w:rPr>
        <w:rFonts w:hint="default"/>
        <w:lang w:val="es-ES" w:eastAsia="en-US" w:bidi="ar-SA"/>
      </w:rPr>
    </w:lvl>
    <w:lvl w:ilvl="6" w:tplc="C02E2E34">
      <w:numFmt w:val="bullet"/>
      <w:lvlText w:val="•"/>
      <w:lvlJc w:val="left"/>
      <w:pPr>
        <w:ind w:left="6505" w:hanging="308"/>
      </w:pPr>
      <w:rPr>
        <w:rFonts w:hint="default"/>
        <w:lang w:val="es-ES" w:eastAsia="en-US" w:bidi="ar-SA"/>
      </w:rPr>
    </w:lvl>
    <w:lvl w:ilvl="7" w:tplc="C8C831F2">
      <w:numFmt w:val="bullet"/>
      <w:lvlText w:val="•"/>
      <w:lvlJc w:val="left"/>
      <w:pPr>
        <w:ind w:left="7500" w:hanging="308"/>
      </w:pPr>
      <w:rPr>
        <w:rFonts w:hint="default"/>
        <w:lang w:val="es-ES" w:eastAsia="en-US" w:bidi="ar-SA"/>
      </w:rPr>
    </w:lvl>
    <w:lvl w:ilvl="8" w:tplc="617EB0EC">
      <w:numFmt w:val="bullet"/>
      <w:lvlText w:val="•"/>
      <w:lvlJc w:val="left"/>
      <w:pPr>
        <w:ind w:left="8494" w:hanging="308"/>
      </w:pPr>
      <w:rPr>
        <w:rFonts w:hint="default"/>
        <w:lang w:val="es-ES" w:eastAsia="en-US" w:bidi="ar-SA"/>
      </w:rPr>
    </w:lvl>
  </w:abstractNum>
  <w:abstractNum w:abstractNumId="2">
    <w:nsid w:val="47F71691"/>
    <w:multiLevelType w:val="hybridMultilevel"/>
    <w:tmpl w:val="E50E01E4"/>
    <w:lvl w:ilvl="0" w:tplc="FEE68782">
      <w:start w:val="6"/>
      <w:numFmt w:val="decimalZero"/>
      <w:lvlText w:val="%1"/>
      <w:lvlJc w:val="left"/>
      <w:pPr>
        <w:ind w:left="559" w:hanging="418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CC1F25"/>
        <w:spacing w:val="0"/>
        <w:w w:val="100"/>
        <w:sz w:val="20"/>
        <w:szCs w:val="20"/>
        <w:lang w:val="es-ES" w:eastAsia="en-US" w:bidi="ar-SA"/>
      </w:rPr>
    </w:lvl>
    <w:lvl w:ilvl="1" w:tplc="154C8CCE">
      <w:numFmt w:val="bullet"/>
      <w:lvlText w:val="•"/>
      <w:lvlJc w:val="left"/>
      <w:pPr>
        <w:ind w:left="822" w:hanging="418"/>
      </w:pPr>
      <w:rPr>
        <w:rFonts w:hint="default"/>
        <w:lang w:val="es-ES" w:eastAsia="en-US" w:bidi="ar-SA"/>
      </w:rPr>
    </w:lvl>
    <w:lvl w:ilvl="2" w:tplc="348E97FE">
      <w:numFmt w:val="bullet"/>
      <w:lvlText w:val="•"/>
      <w:lvlJc w:val="left"/>
      <w:pPr>
        <w:ind w:left="1085" w:hanging="418"/>
      </w:pPr>
      <w:rPr>
        <w:rFonts w:hint="default"/>
        <w:lang w:val="es-ES" w:eastAsia="en-US" w:bidi="ar-SA"/>
      </w:rPr>
    </w:lvl>
    <w:lvl w:ilvl="3" w:tplc="8CE81D60">
      <w:numFmt w:val="bullet"/>
      <w:lvlText w:val="•"/>
      <w:lvlJc w:val="left"/>
      <w:pPr>
        <w:ind w:left="1348" w:hanging="418"/>
      </w:pPr>
      <w:rPr>
        <w:rFonts w:hint="default"/>
        <w:lang w:val="es-ES" w:eastAsia="en-US" w:bidi="ar-SA"/>
      </w:rPr>
    </w:lvl>
    <w:lvl w:ilvl="4" w:tplc="5516C094">
      <w:numFmt w:val="bullet"/>
      <w:lvlText w:val="•"/>
      <w:lvlJc w:val="left"/>
      <w:pPr>
        <w:ind w:left="1610" w:hanging="418"/>
      </w:pPr>
      <w:rPr>
        <w:rFonts w:hint="default"/>
        <w:lang w:val="es-ES" w:eastAsia="en-US" w:bidi="ar-SA"/>
      </w:rPr>
    </w:lvl>
    <w:lvl w:ilvl="5" w:tplc="744C175C">
      <w:numFmt w:val="bullet"/>
      <w:lvlText w:val="•"/>
      <w:lvlJc w:val="left"/>
      <w:pPr>
        <w:ind w:left="1873" w:hanging="418"/>
      </w:pPr>
      <w:rPr>
        <w:rFonts w:hint="default"/>
        <w:lang w:val="es-ES" w:eastAsia="en-US" w:bidi="ar-SA"/>
      </w:rPr>
    </w:lvl>
    <w:lvl w:ilvl="6" w:tplc="6BBC7F1A">
      <w:numFmt w:val="bullet"/>
      <w:lvlText w:val="•"/>
      <w:lvlJc w:val="left"/>
      <w:pPr>
        <w:ind w:left="2136" w:hanging="418"/>
      </w:pPr>
      <w:rPr>
        <w:rFonts w:hint="default"/>
        <w:lang w:val="es-ES" w:eastAsia="en-US" w:bidi="ar-SA"/>
      </w:rPr>
    </w:lvl>
    <w:lvl w:ilvl="7" w:tplc="A6A6D652">
      <w:numFmt w:val="bullet"/>
      <w:lvlText w:val="•"/>
      <w:lvlJc w:val="left"/>
      <w:pPr>
        <w:ind w:left="2398" w:hanging="418"/>
      </w:pPr>
      <w:rPr>
        <w:rFonts w:hint="default"/>
        <w:lang w:val="es-ES" w:eastAsia="en-US" w:bidi="ar-SA"/>
      </w:rPr>
    </w:lvl>
    <w:lvl w:ilvl="8" w:tplc="AA4240C0">
      <w:numFmt w:val="bullet"/>
      <w:lvlText w:val="•"/>
      <w:lvlJc w:val="left"/>
      <w:pPr>
        <w:ind w:left="2661" w:hanging="418"/>
      </w:pPr>
      <w:rPr>
        <w:rFonts w:hint="default"/>
        <w:lang w:val="es-ES" w:eastAsia="en-US" w:bidi="ar-SA"/>
      </w:rPr>
    </w:lvl>
  </w:abstractNum>
  <w:abstractNum w:abstractNumId="3">
    <w:nsid w:val="5F6A34AF"/>
    <w:multiLevelType w:val="hybridMultilevel"/>
    <w:tmpl w:val="A3440202"/>
    <w:lvl w:ilvl="0" w:tplc="6F96585E">
      <w:start w:val="10"/>
      <w:numFmt w:val="decimal"/>
      <w:lvlText w:val="%1"/>
      <w:lvlJc w:val="left"/>
      <w:pPr>
        <w:ind w:left="528" w:hanging="387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CC1F25"/>
        <w:spacing w:val="0"/>
        <w:w w:val="100"/>
        <w:sz w:val="20"/>
        <w:szCs w:val="20"/>
        <w:lang w:val="es-ES" w:eastAsia="en-US" w:bidi="ar-SA"/>
      </w:rPr>
    </w:lvl>
    <w:lvl w:ilvl="1" w:tplc="80CC7022">
      <w:numFmt w:val="bullet"/>
      <w:lvlText w:val="•"/>
      <w:lvlJc w:val="left"/>
      <w:pPr>
        <w:ind w:left="786" w:hanging="387"/>
      </w:pPr>
      <w:rPr>
        <w:rFonts w:hint="default"/>
        <w:lang w:val="es-ES" w:eastAsia="en-US" w:bidi="ar-SA"/>
      </w:rPr>
    </w:lvl>
    <w:lvl w:ilvl="2" w:tplc="38126F1A">
      <w:numFmt w:val="bullet"/>
      <w:lvlText w:val="•"/>
      <w:lvlJc w:val="left"/>
      <w:pPr>
        <w:ind w:left="1053" w:hanging="387"/>
      </w:pPr>
      <w:rPr>
        <w:rFonts w:hint="default"/>
        <w:lang w:val="es-ES" w:eastAsia="en-US" w:bidi="ar-SA"/>
      </w:rPr>
    </w:lvl>
    <w:lvl w:ilvl="3" w:tplc="9CBEA458">
      <w:numFmt w:val="bullet"/>
      <w:lvlText w:val="•"/>
      <w:lvlJc w:val="left"/>
      <w:pPr>
        <w:ind w:left="1320" w:hanging="387"/>
      </w:pPr>
      <w:rPr>
        <w:rFonts w:hint="default"/>
        <w:lang w:val="es-ES" w:eastAsia="en-US" w:bidi="ar-SA"/>
      </w:rPr>
    </w:lvl>
    <w:lvl w:ilvl="4" w:tplc="52B456C4">
      <w:numFmt w:val="bullet"/>
      <w:lvlText w:val="•"/>
      <w:lvlJc w:val="left"/>
      <w:pPr>
        <w:ind w:left="1586" w:hanging="387"/>
      </w:pPr>
      <w:rPr>
        <w:rFonts w:hint="default"/>
        <w:lang w:val="es-ES" w:eastAsia="en-US" w:bidi="ar-SA"/>
      </w:rPr>
    </w:lvl>
    <w:lvl w:ilvl="5" w:tplc="14569FD6">
      <w:numFmt w:val="bullet"/>
      <w:lvlText w:val="•"/>
      <w:lvlJc w:val="left"/>
      <w:pPr>
        <w:ind w:left="1853" w:hanging="387"/>
      </w:pPr>
      <w:rPr>
        <w:rFonts w:hint="default"/>
        <w:lang w:val="es-ES" w:eastAsia="en-US" w:bidi="ar-SA"/>
      </w:rPr>
    </w:lvl>
    <w:lvl w:ilvl="6" w:tplc="78B2E010">
      <w:numFmt w:val="bullet"/>
      <w:lvlText w:val="•"/>
      <w:lvlJc w:val="left"/>
      <w:pPr>
        <w:ind w:left="2120" w:hanging="387"/>
      </w:pPr>
      <w:rPr>
        <w:rFonts w:hint="default"/>
        <w:lang w:val="es-ES" w:eastAsia="en-US" w:bidi="ar-SA"/>
      </w:rPr>
    </w:lvl>
    <w:lvl w:ilvl="7" w:tplc="648CC860">
      <w:numFmt w:val="bullet"/>
      <w:lvlText w:val="•"/>
      <w:lvlJc w:val="left"/>
      <w:pPr>
        <w:ind w:left="2386" w:hanging="387"/>
      </w:pPr>
      <w:rPr>
        <w:rFonts w:hint="default"/>
        <w:lang w:val="es-ES" w:eastAsia="en-US" w:bidi="ar-SA"/>
      </w:rPr>
    </w:lvl>
    <w:lvl w:ilvl="8" w:tplc="81842B68">
      <w:numFmt w:val="bullet"/>
      <w:lvlText w:val="•"/>
      <w:lvlJc w:val="left"/>
      <w:pPr>
        <w:ind w:left="2653" w:hanging="387"/>
      </w:pPr>
      <w:rPr>
        <w:rFonts w:hint="default"/>
        <w:lang w:val="es-ES" w:eastAsia="en-US" w:bidi="ar-SA"/>
      </w:rPr>
    </w:lvl>
  </w:abstractNum>
  <w:abstractNum w:abstractNumId="4">
    <w:nsid w:val="75A347EC"/>
    <w:multiLevelType w:val="hybridMultilevel"/>
    <w:tmpl w:val="BDFAB002"/>
    <w:lvl w:ilvl="0" w:tplc="BFEA0DF8">
      <w:start w:val="1"/>
      <w:numFmt w:val="decimal"/>
      <w:lvlText w:val="%1."/>
      <w:lvlJc w:val="left"/>
      <w:pPr>
        <w:ind w:left="542" w:hanging="308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CC1F25"/>
        <w:spacing w:val="0"/>
        <w:w w:val="100"/>
        <w:sz w:val="21"/>
        <w:szCs w:val="21"/>
        <w:lang w:val="es-ES" w:eastAsia="en-US" w:bidi="ar-SA"/>
      </w:rPr>
    </w:lvl>
    <w:lvl w:ilvl="1" w:tplc="63A89E74">
      <w:numFmt w:val="bullet"/>
      <w:lvlText w:val="•"/>
      <w:lvlJc w:val="left"/>
      <w:pPr>
        <w:ind w:left="1534" w:hanging="308"/>
      </w:pPr>
      <w:rPr>
        <w:rFonts w:hint="default"/>
        <w:lang w:val="es-ES" w:eastAsia="en-US" w:bidi="ar-SA"/>
      </w:rPr>
    </w:lvl>
    <w:lvl w:ilvl="2" w:tplc="66ECDF82">
      <w:numFmt w:val="bullet"/>
      <w:lvlText w:val="•"/>
      <w:lvlJc w:val="left"/>
      <w:pPr>
        <w:ind w:left="2528" w:hanging="308"/>
      </w:pPr>
      <w:rPr>
        <w:rFonts w:hint="default"/>
        <w:lang w:val="es-ES" w:eastAsia="en-US" w:bidi="ar-SA"/>
      </w:rPr>
    </w:lvl>
    <w:lvl w:ilvl="3" w:tplc="09CE97EA">
      <w:numFmt w:val="bullet"/>
      <w:lvlText w:val="•"/>
      <w:lvlJc w:val="left"/>
      <w:pPr>
        <w:ind w:left="3522" w:hanging="308"/>
      </w:pPr>
      <w:rPr>
        <w:rFonts w:hint="default"/>
        <w:lang w:val="es-ES" w:eastAsia="en-US" w:bidi="ar-SA"/>
      </w:rPr>
    </w:lvl>
    <w:lvl w:ilvl="4" w:tplc="89FE4176">
      <w:numFmt w:val="bullet"/>
      <w:lvlText w:val="•"/>
      <w:lvlJc w:val="left"/>
      <w:pPr>
        <w:ind w:left="4517" w:hanging="308"/>
      </w:pPr>
      <w:rPr>
        <w:rFonts w:hint="default"/>
        <w:lang w:val="es-ES" w:eastAsia="en-US" w:bidi="ar-SA"/>
      </w:rPr>
    </w:lvl>
    <w:lvl w:ilvl="5" w:tplc="DEE69D0C">
      <w:numFmt w:val="bullet"/>
      <w:lvlText w:val="•"/>
      <w:lvlJc w:val="left"/>
      <w:pPr>
        <w:ind w:left="5511" w:hanging="308"/>
      </w:pPr>
      <w:rPr>
        <w:rFonts w:hint="default"/>
        <w:lang w:val="es-ES" w:eastAsia="en-US" w:bidi="ar-SA"/>
      </w:rPr>
    </w:lvl>
    <w:lvl w:ilvl="6" w:tplc="74C29280">
      <w:numFmt w:val="bullet"/>
      <w:lvlText w:val="•"/>
      <w:lvlJc w:val="left"/>
      <w:pPr>
        <w:ind w:left="6505" w:hanging="308"/>
      </w:pPr>
      <w:rPr>
        <w:rFonts w:hint="default"/>
        <w:lang w:val="es-ES" w:eastAsia="en-US" w:bidi="ar-SA"/>
      </w:rPr>
    </w:lvl>
    <w:lvl w:ilvl="7" w:tplc="E51C0020">
      <w:numFmt w:val="bullet"/>
      <w:lvlText w:val="•"/>
      <w:lvlJc w:val="left"/>
      <w:pPr>
        <w:ind w:left="7500" w:hanging="308"/>
      </w:pPr>
      <w:rPr>
        <w:rFonts w:hint="default"/>
        <w:lang w:val="es-ES" w:eastAsia="en-US" w:bidi="ar-SA"/>
      </w:rPr>
    </w:lvl>
    <w:lvl w:ilvl="8" w:tplc="0F3E29CA">
      <w:numFmt w:val="bullet"/>
      <w:lvlText w:val="•"/>
      <w:lvlJc w:val="left"/>
      <w:pPr>
        <w:ind w:left="8494" w:hanging="30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E77B4"/>
    <w:rsid w:val="00144A17"/>
    <w:rsid w:val="00181F3F"/>
    <w:rsid w:val="00442D9F"/>
    <w:rsid w:val="004D4CF4"/>
    <w:rsid w:val="005B225E"/>
    <w:rsid w:val="005F0644"/>
    <w:rsid w:val="00756A65"/>
    <w:rsid w:val="00BA75FB"/>
    <w:rsid w:val="00BB14CC"/>
    <w:rsid w:val="00BE4284"/>
    <w:rsid w:val="00D140D4"/>
    <w:rsid w:val="00D93B5B"/>
    <w:rsid w:val="00DE77B4"/>
    <w:rsid w:val="00F7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1"/>
    <w:qFormat/>
    <w:pPr>
      <w:spacing w:before="100" w:line="551" w:lineRule="exact"/>
      <w:ind w:left="727"/>
      <w:outlineLvl w:val="0"/>
    </w:pPr>
    <w:rPr>
      <w:rFonts w:ascii="Segoe UI Light" w:eastAsia="Segoe UI Light" w:hAnsi="Segoe UI Light" w:cs="Segoe UI Light"/>
      <w:sz w:val="42"/>
      <w:szCs w:val="42"/>
    </w:rPr>
  </w:style>
  <w:style w:type="paragraph" w:styleId="Ttulo2">
    <w:name w:val="heading 2"/>
    <w:basedOn w:val="Normal"/>
    <w:uiPriority w:val="1"/>
    <w:qFormat/>
    <w:pPr>
      <w:spacing w:before="8"/>
      <w:ind w:left="142"/>
      <w:outlineLvl w:val="1"/>
    </w:pPr>
    <w:rPr>
      <w:rFonts w:ascii="Segoe UI Semibold" w:eastAsia="Segoe UI Semibold" w:hAnsi="Segoe UI Semibold" w:cs="Segoe UI Semibold"/>
      <w:b/>
      <w:bCs/>
      <w:sz w:val="40"/>
      <w:szCs w:val="40"/>
    </w:rPr>
  </w:style>
  <w:style w:type="paragraph" w:styleId="Ttulo3">
    <w:name w:val="heading 3"/>
    <w:basedOn w:val="Normal"/>
    <w:uiPriority w:val="1"/>
    <w:qFormat/>
    <w:pPr>
      <w:spacing w:before="101"/>
      <w:ind w:left="142"/>
      <w:outlineLvl w:val="2"/>
    </w:pPr>
    <w:rPr>
      <w:rFonts w:ascii="Segoe UI Semibold" w:eastAsia="Segoe UI Semibold" w:hAnsi="Segoe UI Semibold" w:cs="Segoe UI Semibold"/>
      <w:b/>
      <w:bCs/>
      <w:sz w:val="34"/>
      <w:szCs w:val="34"/>
    </w:rPr>
  </w:style>
  <w:style w:type="paragraph" w:styleId="Ttulo4">
    <w:name w:val="heading 4"/>
    <w:basedOn w:val="Normal"/>
    <w:uiPriority w:val="1"/>
    <w:qFormat/>
    <w:pPr>
      <w:spacing w:before="21"/>
      <w:ind w:left="142"/>
      <w:outlineLvl w:val="3"/>
    </w:pPr>
    <w:rPr>
      <w:rFonts w:ascii="Segoe UI Semibold" w:eastAsia="Segoe UI Semibold" w:hAnsi="Segoe UI Semibold" w:cs="Segoe UI Semibold"/>
      <w:b/>
      <w:bCs/>
      <w:sz w:val="30"/>
      <w:szCs w:val="30"/>
    </w:rPr>
  </w:style>
  <w:style w:type="paragraph" w:styleId="Ttulo5">
    <w:name w:val="heading 5"/>
    <w:basedOn w:val="Normal"/>
    <w:uiPriority w:val="1"/>
    <w:qFormat/>
    <w:pPr>
      <w:spacing w:before="101"/>
      <w:ind w:left="422"/>
      <w:outlineLvl w:val="4"/>
    </w:pPr>
    <w:rPr>
      <w:rFonts w:ascii="Segoe UI Semibold" w:eastAsia="Segoe UI Semibold" w:hAnsi="Segoe UI Semibold" w:cs="Segoe UI Semibold"/>
      <w:b/>
      <w:bCs/>
      <w:sz w:val="24"/>
      <w:szCs w:val="24"/>
    </w:rPr>
  </w:style>
  <w:style w:type="paragraph" w:styleId="Ttulo6">
    <w:name w:val="heading 6"/>
    <w:basedOn w:val="Normal"/>
    <w:uiPriority w:val="1"/>
    <w:qFormat/>
    <w:pPr>
      <w:spacing w:before="10"/>
      <w:ind w:left="142"/>
      <w:outlineLvl w:val="5"/>
    </w:pPr>
    <w:rPr>
      <w:sz w:val="19"/>
      <w:szCs w:val="19"/>
    </w:rPr>
  </w:style>
  <w:style w:type="paragraph" w:styleId="Ttulo7">
    <w:name w:val="heading 7"/>
    <w:basedOn w:val="Normal"/>
    <w:uiPriority w:val="1"/>
    <w:qFormat/>
    <w:pPr>
      <w:spacing w:before="5"/>
      <w:ind w:left="727"/>
      <w:outlineLvl w:val="6"/>
    </w:pPr>
    <w:rPr>
      <w:rFonts w:ascii="Segoe UI Semibold" w:eastAsia="Segoe UI Semibold" w:hAnsi="Segoe UI Semibold" w:cs="Segoe UI Semibold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line="1043" w:lineRule="exact"/>
      <w:ind w:left="23"/>
      <w:jc w:val="center"/>
    </w:pPr>
    <w:rPr>
      <w:rFonts w:ascii="Segoe UI Semibold" w:eastAsia="Segoe UI Semibold" w:hAnsi="Segoe UI Semibold" w:cs="Segoe UI Semibold"/>
      <w:b/>
      <w:bCs/>
      <w:sz w:val="88"/>
      <w:szCs w:val="88"/>
    </w:rPr>
  </w:style>
  <w:style w:type="paragraph" w:styleId="Prrafodelista">
    <w:name w:val="List Paragraph"/>
    <w:basedOn w:val="Normal"/>
    <w:uiPriority w:val="1"/>
    <w:qFormat/>
    <w:pPr>
      <w:spacing w:before="84"/>
      <w:ind w:left="542" w:hanging="308"/>
    </w:pPr>
  </w:style>
  <w:style w:type="paragraph" w:customStyle="1" w:styleId="TableParagraph">
    <w:name w:val="Table Paragraph"/>
    <w:basedOn w:val="Normal"/>
    <w:uiPriority w:val="1"/>
    <w:qFormat/>
    <w:pPr>
      <w:spacing w:before="176"/>
      <w:jc w:val="right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06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0644"/>
    <w:rPr>
      <w:rFonts w:ascii="Tahoma" w:eastAsia="Segoe UI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140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40D4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140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0D4"/>
    <w:rPr>
      <w:rFonts w:ascii="Segoe UI" w:eastAsia="Segoe UI" w:hAnsi="Segoe UI" w:cs="Segoe UI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1"/>
    <w:qFormat/>
    <w:pPr>
      <w:spacing w:before="100" w:line="551" w:lineRule="exact"/>
      <w:ind w:left="727"/>
      <w:outlineLvl w:val="0"/>
    </w:pPr>
    <w:rPr>
      <w:rFonts w:ascii="Segoe UI Light" w:eastAsia="Segoe UI Light" w:hAnsi="Segoe UI Light" w:cs="Segoe UI Light"/>
      <w:sz w:val="42"/>
      <w:szCs w:val="42"/>
    </w:rPr>
  </w:style>
  <w:style w:type="paragraph" w:styleId="Ttulo2">
    <w:name w:val="heading 2"/>
    <w:basedOn w:val="Normal"/>
    <w:uiPriority w:val="1"/>
    <w:qFormat/>
    <w:pPr>
      <w:spacing w:before="8"/>
      <w:ind w:left="142"/>
      <w:outlineLvl w:val="1"/>
    </w:pPr>
    <w:rPr>
      <w:rFonts w:ascii="Segoe UI Semibold" w:eastAsia="Segoe UI Semibold" w:hAnsi="Segoe UI Semibold" w:cs="Segoe UI Semibold"/>
      <w:b/>
      <w:bCs/>
      <w:sz w:val="40"/>
      <w:szCs w:val="40"/>
    </w:rPr>
  </w:style>
  <w:style w:type="paragraph" w:styleId="Ttulo3">
    <w:name w:val="heading 3"/>
    <w:basedOn w:val="Normal"/>
    <w:uiPriority w:val="1"/>
    <w:qFormat/>
    <w:pPr>
      <w:spacing w:before="101"/>
      <w:ind w:left="142"/>
      <w:outlineLvl w:val="2"/>
    </w:pPr>
    <w:rPr>
      <w:rFonts w:ascii="Segoe UI Semibold" w:eastAsia="Segoe UI Semibold" w:hAnsi="Segoe UI Semibold" w:cs="Segoe UI Semibold"/>
      <w:b/>
      <w:bCs/>
      <w:sz w:val="34"/>
      <w:szCs w:val="34"/>
    </w:rPr>
  </w:style>
  <w:style w:type="paragraph" w:styleId="Ttulo4">
    <w:name w:val="heading 4"/>
    <w:basedOn w:val="Normal"/>
    <w:uiPriority w:val="1"/>
    <w:qFormat/>
    <w:pPr>
      <w:spacing w:before="21"/>
      <w:ind w:left="142"/>
      <w:outlineLvl w:val="3"/>
    </w:pPr>
    <w:rPr>
      <w:rFonts w:ascii="Segoe UI Semibold" w:eastAsia="Segoe UI Semibold" w:hAnsi="Segoe UI Semibold" w:cs="Segoe UI Semibold"/>
      <w:b/>
      <w:bCs/>
      <w:sz w:val="30"/>
      <w:szCs w:val="30"/>
    </w:rPr>
  </w:style>
  <w:style w:type="paragraph" w:styleId="Ttulo5">
    <w:name w:val="heading 5"/>
    <w:basedOn w:val="Normal"/>
    <w:uiPriority w:val="1"/>
    <w:qFormat/>
    <w:pPr>
      <w:spacing w:before="101"/>
      <w:ind w:left="422"/>
      <w:outlineLvl w:val="4"/>
    </w:pPr>
    <w:rPr>
      <w:rFonts w:ascii="Segoe UI Semibold" w:eastAsia="Segoe UI Semibold" w:hAnsi="Segoe UI Semibold" w:cs="Segoe UI Semibold"/>
      <w:b/>
      <w:bCs/>
      <w:sz w:val="24"/>
      <w:szCs w:val="24"/>
    </w:rPr>
  </w:style>
  <w:style w:type="paragraph" w:styleId="Ttulo6">
    <w:name w:val="heading 6"/>
    <w:basedOn w:val="Normal"/>
    <w:uiPriority w:val="1"/>
    <w:qFormat/>
    <w:pPr>
      <w:spacing w:before="10"/>
      <w:ind w:left="142"/>
      <w:outlineLvl w:val="5"/>
    </w:pPr>
    <w:rPr>
      <w:sz w:val="19"/>
      <w:szCs w:val="19"/>
    </w:rPr>
  </w:style>
  <w:style w:type="paragraph" w:styleId="Ttulo7">
    <w:name w:val="heading 7"/>
    <w:basedOn w:val="Normal"/>
    <w:uiPriority w:val="1"/>
    <w:qFormat/>
    <w:pPr>
      <w:spacing w:before="5"/>
      <w:ind w:left="727"/>
      <w:outlineLvl w:val="6"/>
    </w:pPr>
    <w:rPr>
      <w:rFonts w:ascii="Segoe UI Semibold" w:eastAsia="Segoe UI Semibold" w:hAnsi="Segoe UI Semibold" w:cs="Segoe UI Semibold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line="1043" w:lineRule="exact"/>
      <w:ind w:left="23"/>
      <w:jc w:val="center"/>
    </w:pPr>
    <w:rPr>
      <w:rFonts w:ascii="Segoe UI Semibold" w:eastAsia="Segoe UI Semibold" w:hAnsi="Segoe UI Semibold" w:cs="Segoe UI Semibold"/>
      <w:b/>
      <w:bCs/>
      <w:sz w:val="88"/>
      <w:szCs w:val="88"/>
    </w:rPr>
  </w:style>
  <w:style w:type="paragraph" w:styleId="Prrafodelista">
    <w:name w:val="List Paragraph"/>
    <w:basedOn w:val="Normal"/>
    <w:uiPriority w:val="1"/>
    <w:qFormat/>
    <w:pPr>
      <w:spacing w:before="84"/>
      <w:ind w:left="542" w:hanging="308"/>
    </w:pPr>
  </w:style>
  <w:style w:type="paragraph" w:customStyle="1" w:styleId="TableParagraph">
    <w:name w:val="Table Paragraph"/>
    <w:basedOn w:val="Normal"/>
    <w:uiPriority w:val="1"/>
    <w:qFormat/>
    <w:pPr>
      <w:spacing w:before="176"/>
      <w:jc w:val="right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F06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0644"/>
    <w:rPr>
      <w:rFonts w:ascii="Tahoma" w:eastAsia="Segoe UI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140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40D4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140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0D4"/>
    <w:rPr>
      <w:rFonts w:ascii="Segoe UI" w:eastAsia="Segoe UI" w:hAnsi="Segoe UI" w:cs="Segoe U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yperlink" Target="https://www.citypopulation.de/es/argentina/admin/buenos_aires/06134__ca%C3%B1uelas/" TargetMode="External"/><Relationship Id="rId26" Type="http://schemas.openxmlformats.org/officeDocument/2006/relationships/hyperlink" Target="https://es.wikipedia.org/wiki/Parque_Industrial_Ca%C3%B1uelas" TargetMode="External"/><Relationship Id="rId39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yperlink" Target="https://www.infobae.com/economia/campo/2022/05/18/canuelas-comenzo-a-funcionar-el-mercado-agroganadero-que-reemplazara-al-historico-de-liniers/" TargetMode="External"/><Relationship Id="rId34" Type="http://schemas.openxmlformats.org/officeDocument/2006/relationships/hyperlink" Target="https://www.cbc.uba.ar/sedes" TargetMode="External"/><Relationship Id="rId42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hyperlink" Target="https://www.ruta0.com/ruta/argentina/canuelas-a-ezeiza/" TargetMode="External"/><Relationship Id="rId33" Type="http://schemas.openxmlformats.org/officeDocument/2006/relationships/hyperlink" Target="https://www.infoban.com.ar/09/04/2024/la-uba-abrio-una-sede-del-cbc-en-las-heras/" TargetMode="External"/><Relationship Id="rId38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yperlink" Target="https://elciudadano.com.ar/contenido/8339/censo-2022-canuelas-tiene-mas-de-70-mil-habitantes" TargetMode="External"/><Relationship Id="rId29" Type="http://schemas.openxmlformats.org/officeDocument/2006/relationships/hyperlink" Target="https://www.hospitalcuencaalta.org.ar/index.php/nuestro-hospital/el-hcank" TargetMode="External"/><Relationship Id="rId41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yperlink" Target="https://www.ruta0.com/ruta/argentina/canuelas-a-buenos-aires/mas-corta/" TargetMode="External"/><Relationship Id="rId32" Type="http://schemas.openxmlformats.org/officeDocument/2006/relationships/hyperlink" Target="https://www.infocanuelas.com/educacion/universidad-siglo-21-inaugura-su-sede-canuelas" TargetMode="External"/><Relationship Id="rId37" Type="http://schemas.openxmlformats.org/officeDocument/2006/relationships/hyperlink" Target="https://www.canal26.com/turismo/2026/08/14/el-camino-del-dulce-de-leche-el-pueblito-a-90-kilometros-de-caba-que-ofrece-una-escapa-dulce-e-irresistible/" TargetMode="External"/><Relationship Id="rId40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www.puntal.com.ar/mercado-hacienda-liniers/mercado-agroganadero-canuelas-cumple-un-ano-actividad-n193034" TargetMode="External"/><Relationship Id="rId28" Type="http://schemas.openxmlformats.org/officeDocument/2006/relationships/hyperlink" Target="https://www.lanoticia1.com/noticia/vecinos-del-conurbano-eligen-canuelas-como-un-lugar-para-vivir-barrios-abiertos-loteos-y-desarrollos-inmobiliarios" TargetMode="External"/><Relationship Id="rId36" Type="http://schemas.openxmlformats.org/officeDocument/2006/relationships/hyperlink" Target="https://www.ambito.com/lifestyle/turismo/uribelarrea-un-pueblo-pelicula-aire-campo-y-mucha-gastronomia-n5523552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adioprovincia.gba.gob.ar/noticia.php?noti_id=10143" TargetMode="External"/><Relationship Id="rId31" Type="http://schemas.openxmlformats.org/officeDocument/2006/relationships/hyperlink" Target="https://elciudadano.com.ar/contenido/11265/seguimos-con-la-decision-de-apostar-a-canuelas-como-centro-universitario-de-la-r" TargetMode="External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yperlink" Target="https://www.infobae.com/economia/campo/2022/05/18/canuelas-comenzo-a-funcionar-el-mercado-agroganadero-que-reemplazara-al-historico-de-liniers/" TargetMode="External"/><Relationship Id="rId27" Type="http://schemas.openxmlformats.org/officeDocument/2006/relationships/hyperlink" Target="https://es.wikipedia.org/wiki/Autopista_Ezeiza-Ca%C3%B1uelas" TargetMode="External"/><Relationship Id="rId30" Type="http://schemas.openxmlformats.org/officeDocument/2006/relationships/hyperlink" Target="https://www.infocanuelas.com/galeria/la-uces-inauguro-su-sede-propia-en-canuelas" TargetMode="External"/><Relationship Id="rId35" Type="http://schemas.openxmlformats.org/officeDocument/2006/relationships/hyperlink" Target="https://ladolfina.com/en/pages/polo-club" TargetMode="External"/><Relationship Id="rId4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C10A4-A3CE-4FE0-A599-F58637105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1576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Mercado inmobiliario de Cañuelas — Agosto 2026</vt:lpstr>
    </vt:vector>
  </TitlesOfParts>
  <Company/>
  <LinksUpToDate>false</LinksUpToDate>
  <CharactersWithSpaces>10226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Mercado inmobiliario de Cañuelas — Agosto 2026</dc:title>
  <cp:lastModifiedBy>usuario</cp:lastModifiedBy>
  <cp:revision>6</cp:revision>
  <cp:lastPrinted>2026-09-30T14:05:00Z</cp:lastPrinted>
  <dcterms:created xsi:type="dcterms:W3CDTF">2026-09-29T12:44:00Z</dcterms:created>
  <dcterms:modified xsi:type="dcterms:W3CDTF">2026-09-30T14:32:00Z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2026-09-29T00:00:00Z</vt:filetime>
  </property>
  <property fmtid="{D5CDD505-2E9C-101B-9397-08002B2CF9AE}" pid="6" name="Producer">
    <vt:lpwstr>iLovePDF</vt:lpwstr>
  </property>
</Properties>
</file>