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Creando y usando un repositorio GitHub para el trabajo en equipo.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Configurando nuestro usuario y email.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git config  - -global user.name “Tu nombre de usuario”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git config - -global user.email “Tu cuenta email” 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git config - -color.ui true //colores para identificar comandos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Asociando nuestra carpeta local para el uso del “GIT”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cd “Path a nuestra carpeta” 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git init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CocoaOOXMLWriter/1343.16</generator>
</meta>
</file>