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114935</wp:posOffset>
            </wp:positionH>
            <wp:positionV relativeFrom="paragraph">
              <wp:posOffset>-57150</wp:posOffset>
            </wp:positionV>
            <wp:extent cx="1240790" cy="1654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  <w:r>
        <w:rPr/>
        <w:t xml:space="preserve">Diogo Cruz Alpendre (2191747)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Declaro sobre compromisso de honra que o presente trabalho (código, relatório e afins) foi integralmente realizado por mim, sendo que as contribuições externas se encontram claramente e inequivocamente identificadas no próprio código. Mais se declara que o estudante acima identificado não disponibilizou o código ou partes dele a terceiros.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>Execução com -i: F</w:t>
      </w:r>
      <w:r>
        <w:rPr>
          <w:sz w:val="28"/>
          <w:szCs w:val="28"/>
        </w:rPr>
        <w:t>eito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Criação automática do diretório Scholar: Feito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Extração das citações e h-index (totais e dos 5 anos passados): Feito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Imprime informação de cada perfil no terminal: Feito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Guarda ficheiros .html e .db na pasta Scholar: Feito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Adiciona informação aos ficheiros .db: Feito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Execução com -h: Feito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Execução sem parâmetros </w:t>
      </w:r>
      <w:r>
        <w:rPr>
          <w:sz w:val="28"/>
          <w:szCs w:val="28"/>
        </w:rPr>
        <w:t>(consulta de ficheiros)</w:t>
      </w:r>
      <w:r>
        <w:rPr>
          <w:sz w:val="28"/>
          <w:szCs w:val="28"/>
        </w:rPr>
        <w:t>: F</w:t>
      </w:r>
      <w:r>
        <w:rPr>
          <w:sz w:val="28"/>
          <w:szCs w:val="28"/>
        </w:rPr>
        <w:t>eito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 data de criação do ficheiro: Não feito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Mostra data de última atualização: Feito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4"/>
          <w:szCs w:val="24"/>
        </w:rPr>
        <w:t>Mostra mensagem de erro quando ficheiro não existe: Feito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Mostra mensagem de erro quando realizada</w:t>
      </w:r>
      <w:r>
        <w:rPr>
          <w:sz w:val="28"/>
          <w:szCs w:val="28"/>
        </w:rPr>
        <w:t xml:space="preserve"> execução com parâmetros desconhecidos: Feito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2</Pages>
  <Words>151</Words>
  <Characters>837</Characters>
  <CharactersWithSpaces>969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2020-04-09T22:41:14Z</dcterms:created>
  <dc:creator/>
  <dc:description/>
  <dc:language>pt-PT</dc:language>
  <cp:lastModifiedBy/>
  <dcterms:modified xsi:type="dcterms:W3CDTF">2020-04-14T21:24:12Z</dcterms:modified>
  <cp:revision>26</cp:revision>
  <dc:subject/>
  <dc:title/>
</cp:coreProperties>
</file>