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E99D" w14:textId="0554D805" w:rsidR="0084619B" w:rsidRDefault="00B70698">
      <w:r>
        <w:t xml:space="preserve">Microservices -&gt; small business services that can wok </w:t>
      </w:r>
      <w:proofErr w:type="gramStart"/>
      <w:r>
        <w:t>together, and</w:t>
      </w:r>
      <w:proofErr w:type="gramEnd"/>
      <w:r>
        <w:t xml:space="preserve"> can be deployed independently. </w:t>
      </w:r>
    </w:p>
    <w:p w14:paraId="6AC05B4B" w14:textId="257DF9B1" w:rsidR="00B70698" w:rsidRDefault="00B70698">
      <w:r>
        <w:rPr>
          <w:noProof/>
        </w:rPr>
        <w:drawing>
          <wp:inline distT="0" distB="0" distL="0" distR="0" wp14:anchorId="6CE0C7CD" wp14:editId="716531FC">
            <wp:extent cx="5731510" cy="2861945"/>
            <wp:effectExtent l="0" t="0" r="0" b="0"/>
            <wp:docPr id="346680542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80542" name="Picture 1" descr="A diagram of a servi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891F" w14:textId="05E38F33" w:rsidR="00B70698" w:rsidRDefault="00B70698">
      <w:pPr>
        <w:rPr>
          <w:noProof/>
        </w:rPr>
      </w:pPr>
      <w:r>
        <w:rPr>
          <w:noProof/>
        </w:rPr>
        <w:t>Caracteristics:</w:t>
      </w:r>
    </w:p>
    <w:p w14:paraId="47A27854" w14:textId="4F7D1571" w:rsidR="00B70698" w:rsidRDefault="00B70698" w:rsidP="00B70698">
      <w:pPr>
        <w:pStyle w:val="ListParagraph"/>
        <w:numPr>
          <w:ilvl w:val="0"/>
          <w:numId w:val="1"/>
        </w:numPr>
      </w:pPr>
      <w:r>
        <w:t>Small independent and loosely coupled.</w:t>
      </w:r>
    </w:p>
    <w:p w14:paraId="3F0D2598" w14:textId="28DA951E" w:rsidR="00B70698" w:rsidRDefault="00B70698" w:rsidP="00B70698">
      <w:pPr>
        <w:pStyle w:val="ListParagraph"/>
        <w:numPr>
          <w:ilvl w:val="0"/>
          <w:numId w:val="1"/>
        </w:numPr>
      </w:pPr>
      <w:r>
        <w:t>Separate codebase</w:t>
      </w:r>
    </w:p>
    <w:p w14:paraId="222BD913" w14:textId="0774D6F7" w:rsidR="00B70698" w:rsidRDefault="00B70698" w:rsidP="00B70698">
      <w:pPr>
        <w:pStyle w:val="ListParagraph"/>
        <w:numPr>
          <w:ilvl w:val="0"/>
          <w:numId w:val="1"/>
        </w:numPr>
      </w:pPr>
      <w:r>
        <w:t>Deployed independently.</w:t>
      </w:r>
    </w:p>
    <w:p w14:paraId="137E7089" w14:textId="401B372D" w:rsidR="00B70698" w:rsidRDefault="00B70698" w:rsidP="00B70698">
      <w:pPr>
        <w:pStyle w:val="ListParagraph"/>
        <w:numPr>
          <w:ilvl w:val="0"/>
          <w:numId w:val="1"/>
        </w:numPr>
      </w:pPr>
      <w:r>
        <w:t>Well-defined APIs</w:t>
      </w:r>
    </w:p>
    <w:p w14:paraId="23EF78C9" w14:textId="1677273C" w:rsidR="00CD6432" w:rsidRDefault="00B70698" w:rsidP="00CD6432">
      <w:pPr>
        <w:pStyle w:val="ListParagraph"/>
        <w:numPr>
          <w:ilvl w:val="0"/>
          <w:numId w:val="1"/>
        </w:numPr>
      </w:pPr>
      <w:r>
        <w:t>Technology agnostic</w:t>
      </w:r>
    </w:p>
    <w:p w14:paraId="62CA4ABB" w14:textId="77777777" w:rsidR="00CD6432" w:rsidRDefault="00CD6432" w:rsidP="00CD6432"/>
    <w:p w14:paraId="6F6E8986" w14:textId="0901AEA8" w:rsidR="00CD6432" w:rsidRDefault="00CD6432" w:rsidP="00CD6432">
      <w:r>
        <w:t>Monolithic architecture pros-cons:</w:t>
      </w:r>
    </w:p>
    <w:p w14:paraId="38CAAC52" w14:textId="466087D4" w:rsidR="00CD6432" w:rsidRPr="00CD6432" w:rsidRDefault="00CD6432" w:rsidP="00CD6432">
      <w:pPr>
        <w:pStyle w:val="ListParagraph"/>
        <w:numPr>
          <w:ilvl w:val="0"/>
          <w:numId w:val="3"/>
        </w:numPr>
        <w:rPr>
          <w:highlight w:val="green"/>
        </w:rPr>
      </w:pPr>
      <w:r w:rsidRPr="00CD6432">
        <w:rPr>
          <w:highlight w:val="green"/>
        </w:rPr>
        <w:t>Single codebase</w:t>
      </w:r>
    </w:p>
    <w:p w14:paraId="59C4974A" w14:textId="531296B0" w:rsidR="00CD6432" w:rsidRPr="00CD6432" w:rsidRDefault="00CD6432" w:rsidP="00CD6432">
      <w:pPr>
        <w:pStyle w:val="ListParagraph"/>
        <w:numPr>
          <w:ilvl w:val="0"/>
          <w:numId w:val="3"/>
        </w:numPr>
        <w:rPr>
          <w:highlight w:val="green"/>
        </w:rPr>
      </w:pPr>
      <w:r w:rsidRPr="00CD6432">
        <w:rPr>
          <w:highlight w:val="green"/>
        </w:rPr>
        <w:t>Easy to develop, debug and deployments.</w:t>
      </w:r>
    </w:p>
    <w:p w14:paraId="435FCF92" w14:textId="36287F0C" w:rsidR="00CD6432" w:rsidRPr="00CD6432" w:rsidRDefault="00CD6432" w:rsidP="00CD6432">
      <w:pPr>
        <w:pStyle w:val="ListParagraph"/>
        <w:numPr>
          <w:ilvl w:val="0"/>
          <w:numId w:val="3"/>
        </w:numPr>
        <w:rPr>
          <w:highlight w:val="red"/>
        </w:rPr>
      </w:pPr>
      <w:r w:rsidRPr="00CD6432">
        <w:rPr>
          <w:highlight w:val="red"/>
        </w:rPr>
        <w:t>Complexity</w:t>
      </w:r>
    </w:p>
    <w:p w14:paraId="495172EC" w14:textId="470D7040" w:rsidR="00CD6432" w:rsidRPr="00CD6432" w:rsidRDefault="00CD6432" w:rsidP="00CD6432">
      <w:pPr>
        <w:pStyle w:val="ListParagraph"/>
        <w:numPr>
          <w:ilvl w:val="0"/>
          <w:numId w:val="3"/>
        </w:numPr>
        <w:rPr>
          <w:highlight w:val="red"/>
        </w:rPr>
      </w:pPr>
      <w:r w:rsidRPr="00CD6432">
        <w:rPr>
          <w:highlight w:val="red"/>
        </w:rPr>
        <w:t>Hard to maintenance</w:t>
      </w:r>
    </w:p>
    <w:p w14:paraId="0CE6B945" w14:textId="2DAA80B7" w:rsidR="00CD6432" w:rsidRPr="00CD6432" w:rsidRDefault="00CD6432" w:rsidP="00CD6432">
      <w:pPr>
        <w:pStyle w:val="ListParagraph"/>
        <w:numPr>
          <w:ilvl w:val="0"/>
          <w:numId w:val="3"/>
        </w:numPr>
        <w:rPr>
          <w:highlight w:val="red"/>
        </w:rPr>
      </w:pPr>
      <w:r w:rsidRPr="00CD6432">
        <w:rPr>
          <w:highlight w:val="red"/>
        </w:rPr>
        <w:t>Challenge of making new changes</w:t>
      </w:r>
    </w:p>
    <w:p w14:paraId="2D8B9453" w14:textId="42FE8D07" w:rsidR="00CD6432" w:rsidRDefault="00CD6432" w:rsidP="00CD6432">
      <w:pPr>
        <w:pStyle w:val="ListParagraph"/>
        <w:numPr>
          <w:ilvl w:val="0"/>
          <w:numId w:val="3"/>
        </w:numPr>
        <w:rPr>
          <w:highlight w:val="red"/>
        </w:rPr>
      </w:pPr>
      <w:r w:rsidRPr="00CD6432">
        <w:rPr>
          <w:highlight w:val="red"/>
        </w:rPr>
        <w:t>Inability to apply new technology.</w:t>
      </w:r>
    </w:p>
    <w:p w14:paraId="7FAECB5F" w14:textId="5F56BF3A" w:rsidR="005C6758" w:rsidRDefault="005C6758" w:rsidP="005C6758">
      <w:r>
        <w:t>Microservices architecture pros-cons:</w:t>
      </w:r>
    </w:p>
    <w:p w14:paraId="0C2AAEFC" w14:textId="7C1D9382" w:rsidR="005C6758" w:rsidRPr="005C6758" w:rsidRDefault="005C6758" w:rsidP="005C6758">
      <w:pPr>
        <w:pStyle w:val="ListParagraph"/>
        <w:numPr>
          <w:ilvl w:val="0"/>
          <w:numId w:val="4"/>
        </w:numPr>
        <w:rPr>
          <w:highlight w:val="green"/>
        </w:rPr>
      </w:pPr>
      <w:r w:rsidRPr="005C6758">
        <w:rPr>
          <w:highlight w:val="green"/>
        </w:rPr>
        <w:t>Independent services</w:t>
      </w:r>
    </w:p>
    <w:p w14:paraId="3ABB0C70" w14:textId="09840CBC" w:rsidR="005C6758" w:rsidRPr="005C6758" w:rsidRDefault="005C6758" w:rsidP="005C6758">
      <w:pPr>
        <w:pStyle w:val="ListParagraph"/>
        <w:numPr>
          <w:ilvl w:val="0"/>
          <w:numId w:val="4"/>
        </w:numPr>
        <w:rPr>
          <w:highlight w:val="green"/>
        </w:rPr>
      </w:pPr>
      <w:r w:rsidRPr="005C6758">
        <w:rPr>
          <w:highlight w:val="green"/>
        </w:rPr>
        <w:t>Better scability</w:t>
      </w:r>
    </w:p>
    <w:p w14:paraId="76C328C6" w14:textId="78FA3265" w:rsidR="005C6758" w:rsidRPr="005C6758" w:rsidRDefault="005C6758" w:rsidP="005C6758">
      <w:pPr>
        <w:pStyle w:val="ListParagraph"/>
        <w:numPr>
          <w:ilvl w:val="0"/>
          <w:numId w:val="4"/>
        </w:numPr>
        <w:rPr>
          <w:highlight w:val="green"/>
        </w:rPr>
      </w:pPr>
      <w:r w:rsidRPr="005C6758">
        <w:rPr>
          <w:highlight w:val="green"/>
        </w:rPr>
        <w:t>Technology Diversity</w:t>
      </w:r>
    </w:p>
    <w:p w14:paraId="21B7EB8F" w14:textId="35919FE7" w:rsidR="005C6758" w:rsidRPr="005C6758" w:rsidRDefault="005C6758" w:rsidP="005C6758">
      <w:pPr>
        <w:pStyle w:val="ListParagraph"/>
        <w:numPr>
          <w:ilvl w:val="0"/>
          <w:numId w:val="4"/>
        </w:numPr>
        <w:rPr>
          <w:highlight w:val="green"/>
        </w:rPr>
      </w:pPr>
      <w:r w:rsidRPr="005C6758">
        <w:rPr>
          <w:highlight w:val="green"/>
        </w:rPr>
        <w:t>Agility</w:t>
      </w:r>
    </w:p>
    <w:p w14:paraId="3747131E" w14:textId="46CB66DD" w:rsidR="005C6758" w:rsidRPr="005C6758" w:rsidRDefault="005C6758" w:rsidP="005C6758">
      <w:pPr>
        <w:pStyle w:val="ListParagraph"/>
        <w:numPr>
          <w:ilvl w:val="0"/>
          <w:numId w:val="4"/>
        </w:numPr>
        <w:rPr>
          <w:highlight w:val="green"/>
        </w:rPr>
      </w:pPr>
      <w:r w:rsidRPr="005C6758">
        <w:rPr>
          <w:highlight w:val="green"/>
        </w:rPr>
        <w:t>Small, focused teams</w:t>
      </w:r>
    </w:p>
    <w:p w14:paraId="25962252" w14:textId="25B80848" w:rsidR="005C6758" w:rsidRDefault="005C6758" w:rsidP="005C6758">
      <w:pPr>
        <w:pStyle w:val="ListParagraph"/>
        <w:numPr>
          <w:ilvl w:val="0"/>
          <w:numId w:val="4"/>
        </w:numPr>
        <w:rPr>
          <w:highlight w:val="red"/>
        </w:rPr>
      </w:pPr>
      <w:r w:rsidRPr="005C6758">
        <w:rPr>
          <w:highlight w:val="red"/>
        </w:rPr>
        <w:t>Challenge of management and traceability</w:t>
      </w:r>
    </w:p>
    <w:p w14:paraId="73CE09F9" w14:textId="46573417" w:rsidR="0079430D" w:rsidRDefault="0079430D" w:rsidP="0079430D">
      <w:pPr>
        <w:ind w:left="360"/>
      </w:pPr>
      <w:r w:rsidRPr="0079430D">
        <w:t>Bad</w:t>
      </w:r>
      <w:r>
        <w:t xml:space="preserve"> for small applications</w:t>
      </w:r>
    </w:p>
    <w:p w14:paraId="743CE80D" w14:textId="77777777" w:rsidR="00565A54" w:rsidRDefault="00565A54" w:rsidP="0079430D">
      <w:pPr>
        <w:ind w:left="360"/>
      </w:pPr>
    </w:p>
    <w:p w14:paraId="77D0086E" w14:textId="77777777" w:rsidR="00565A54" w:rsidRDefault="00565A54" w:rsidP="0079430D">
      <w:pPr>
        <w:ind w:left="360"/>
      </w:pPr>
    </w:p>
    <w:p w14:paraId="76D1012B" w14:textId="633610F9" w:rsidR="00565A54" w:rsidRPr="0079430D" w:rsidRDefault="00565A54" w:rsidP="0079430D">
      <w:pPr>
        <w:ind w:left="360"/>
      </w:pPr>
      <w:r>
        <w:rPr>
          <w:noProof/>
        </w:rPr>
        <w:lastRenderedPageBreak/>
        <w:drawing>
          <wp:inline distT="0" distB="0" distL="0" distR="0" wp14:anchorId="2C361965" wp14:editId="552DF946">
            <wp:extent cx="6258392" cy="2971800"/>
            <wp:effectExtent l="0" t="0" r="0" b="0"/>
            <wp:docPr id="358682133" name="Picture 1" descr="A diagram of a comparison between a diagram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82133" name="Picture 1" descr="A diagram of a comparison between a diagram and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982" cy="29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A54" w:rsidRPr="0079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ECC"/>
    <w:multiLevelType w:val="hybridMultilevel"/>
    <w:tmpl w:val="282C6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29C8"/>
    <w:multiLevelType w:val="hybridMultilevel"/>
    <w:tmpl w:val="4E14E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3085"/>
    <w:multiLevelType w:val="hybridMultilevel"/>
    <w:tmpl w:val="294CA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37F84"/>
    <w:multiLevelType w:val="hybridMultilevel"/>
    <w:tmpl w:val="A468B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951842">
    <w:abstractNumId w:val="1"/>
  </w:num>
  <w:num w:numId="2" w16cid:durableId="373387980">
    <w:abstractNumId w:val="2"/>
  </w:num>
  <w:num w:numId="3" w16cid:durableId="546602622">
    <w:abstractNumId w:val="3"/>
  </w:num>
  <w:num w:numId="4" w16cid:durableId="25625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6D0"/>
    <w:rsid w:val="002128A2"/>
    <w:rsid w:val="00565A54"/>
    <w:rsid w:val="005C6758"/>
    <w:rsid w:val="00653DEF"/>
    <w:rsid w:val="006A76D0"/>
    <w:rsid w:val="00743ADB"/>
    <w:rsid w:val="0079430D"/>
    <w:rsid w:val="007A083D"/>
    <w:rsid w:val="0084619B"/>
    <w:rsid w:val="0087447C"/>
    <w:rsid w:val="00A952AD"/>
    <w:rsid w:val="00B70698"/>
    <w:rsid w:val="00CD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5A34"/>
  <w15:chartTrackingRefBased/>
  <w15:docId w15:val="{3D9C506C-9FBC-44D1-B805-074BDD4C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Alpendre</dc:creator>
  <cp:keywords/>
  <dc:description/>
  <cp:lastModifiedBy>Diogo Alpendre</cp:lastModifiedBy>
  <cp:revision>4</cp:revision>
  <dcterms:created xsi:type="dcterms:W3CDTF">2023-08-08T17:27:00Z</dcterms:created>
  <dcterms:modified xsi:type="dcterms:W3CDTF">2023-08-08T18:15:00Z</dcterms:modified>
</cp:coreProperties>
</file>