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6802" w14:textId="5CC00614" w:rsidR="0057012B" w:rsidRPr="0057012B" w:rsidRDefault="0057012B">
      <w:pPr>
        <w:rPr>
          <w:b/>
          <w:bCs/>
          <w:sz w:val="32"/>
          <w:szCs w:val="32"/>
        </w:rPr>
      </w:pPr>
      <w:r w:rsidRPr="0057012B">
        <w:rPr>
          <w:b/>
          <w:bCs/>
          <w:sz w:val="32"/>
          <w:szCs w:val="32"/>
        </w:rPr>
        <w:t>Section 1</w:t>
      </w:r>
    </w:p>
    <w:p w14:paraId="060CE99D" w14:textId="2B5A1E70" w:rsidR="0084619B" w:rsidRDefault="00B70698">
      <w:r>
        <w:t xml:space="preserve">Microservices -&gt; small business services that can wok together, and can be deployed independently. </w:t>
      </w:r>
    </w:p>
    <w:p w14:paraId="6AC05B4B" w14:textId="257DF9B1" w:rsidR="00B70698" w:rsidRDefault="00B70698">
      <w:r>
        <w:rPr>
          <w:noProof/>
        </w:rPr>
        <w:drawing>
          <wp:inline distT="0" distB="0" distL="0" distR="0" wp14:anchorId="6CE0C7CD" wp14:editId="716531FC">
            <wp:extent cx="5731510" cy="2861945"/>
            <wp:effectExtent l="0" t="0" r="0" b="0"/>
            <wp:docPr id="346680542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80542" name="Picture 1" descr="A diagram of a servi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891F" w14:textId="05E38F33" w:rsidR="00B70698" w:rsidRDefault="00B70698">
      <w:pPr>
        <w:rPr>
          <w:noProof/>
        </w:rPr>
      </w:pPr>
      <w:r>
        <w:rPr>
          <w:noProof/>
        </w:rPr>
        <w:t>Caracteristics:</w:t>
      </w:r>
    </w:p>
    <w:p w14:paraId="47A27854" w14:textId="4F7D1571" w:rsidR="00B70698" w:rsidRDefault="00B70698" w:rsidP="00B70698">
      <w:pPr>
        <w:pStyle w:val="ListParagraph"/>
        <w:numPr>
          <w:ilvl w:val="0"/>
          <w:numId w:val="1"/>
        </w:numPr>
      </w:pPr>
      <w:r>
        <w:t>Small independent and loosely coupled.</w:t>
      </w:r>
    </w:p>
    <w:p w14:paraId="3F0D2598" w14:textId="28DA951E" w:rsidR="00B70698" w:rsidRDefault="00B70698" w:rsidP="00B70698">
      <w:pPr>
        <w:pStyle w:val="ListParagraph"/>
        <w:numPr>
          <w:ilvl w:val="0"/>
          <w:numId w:val="1"/>
        </w:numPr>
      </w:pPr>
      <w:r>
        <w:t>Separate codebase</w:t>
      </w:r>
    </w:p>
    <w:p w14:paraId="222BD913" w14:textId="0774D6F7" w:rsidR="00B70698" w:rsidRDefault="00B70698" w:rsidP="00B70698">
      <w:pPr>
        <w:pStyle w:val="ListParagraph"/>
        <w:numPr>
          <w:ilvl w:val="0"/>
          <w:numId w:val="1"/>
        </w:numPr>
      </w:pPr>
      <w:r>
        <w:t>Deployed independently.</w:t>
      </w:r>
    </w:p>
    <w:p w14:paraId="137E7089" w14:textId="401B372D" w:rsidR="00B70698" w:rsidRDefault="00B70698" w:rsidP="00B70698">
      <w:pPr>
        <w:pStyle w:val="ListParagraph"/>
        <w:numPr>
          <w:ilvl w:val="0"/>
          <w:numId w:val="1"/>
        </w:numPr>
      </w:pPr>
      <w:r>
        <w:t>Well-defined APIs</w:t>
      </w:r>
    </w:p>
    <w:p w14:paraId="23EF78C9" w14:textId="1677273C" w:rsidR="00CD6432" w:rsidRDefault="00B70698" w:rsidP="00CD6432">
      <w:pPr>
        <w:pStyle w:val="ListParagraph"/>
        <w:numPr>
          <w:ilvl w:val="0"/>
          <w:numId w:val="1"/>
        </w:numPr>
      </w:pPr>
      <w:r>
        <w:t>Technology agnostic</w:t>
      </w:r>
    </w:p>
    <w:p w14:paraId="62CA4ABB" w14:textId="77777777" w:rsidR="00CD6432" w:rsidRDefault="00CD6432" w:rsidP="00CD6432"/>
    <w:p w14:paraId="6F6E8986" w14:textId="0901AEA8" w:rsidR="00CD6432" w:rsidRDefault="00CD6432" w:rsidP="00CD6432">
      <w:r>
        <w:t>Monolithic architecture pros-cons:</w:t>
      </w:r>
    </w:p>
    <w:p w14:paraId="38CAAC52" w14:textId="466087D4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green"/>
        </w:rPr>
      </w:pPr>
      <w:r w:rsidRPr="00CD6432">
        <w:rPr>
          <w:highlight w:val="green"/>
        </w:rPr>
        <w:t>Single codebase</w:t>
      </w:r>
    </w:p>
    <w:p w14:paraId="59C4974A" w14:textId="531296B0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green"/>
        </w:rPr>
      </w:pPr>
      <w:r w:rsidRPr="00CD6432">
        <w:rPr>
          <w:highlight w:val="green"/>
        </w:rPr>
        <w:t>Easy to develop, debug and deployments.</w:t>
      </w:r>
    </w:p>
    <w:p w14:paraId="435FCF92" w14:textId="36287F0C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red"/>
        </w:rPr>
      </w:pPr>
      <w:r w:rsidRPr="00CD6432">
        <w:rPr>
          <w:highlight w:val="red"/>
        </w:rPr>
        <w:t>Complexity</w:t>
      </w:r>
    </w:p>
    <w:p w14:paraId="495172EC" w14:textId="470D7040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red"/>
        </w:rPr>
      </w:pPr>
      <w:r w:rsidRPr="00CD6432">
        <w:rPr>
          <w:highlight w:val="red"/>
        </w:rPr>
        <w:t>Hard to maintenance</w:t>
      </w:r>
    </w:p>
    <w:p w14:paraId="0CE6B945" w14:textId="2DAA80B7" w:rsidR="00CD6432" w:rsidRPr="00CD6432" w:rsidRDefault="00CD6432" w:rsidP="00CD6432">
      <w:pPr>
        <w:pStyle w:val="ListParagraph"/>
        <w:numPr>
          <w:ilvl w:val="0"/>
          <w:numId w:val="3"/>
        </w:numPr>
        <w:rPr>
          <w:highlight w:val="red"/>
        </w:rPr>
      </w:pPr>
      <w:r w:rsidRPr="00CD6432">
        <w:rPr>
          <w:highlight w:val="red"/>
        </w:rPr>
        <w:t>Challenge of making new changes</w:t>
      </w:r>
    </w:p>
    <w:p w14:paraId="2D8B9453" w14:textId="42FE8D07" w:rsidR="00CD6432" w:rsidRDefault="00CD6432" w:rsidP="00CD6432">
      <w:pPr>
        <w:pStyle w:val="ListParagraph"/>
        <w:numPr>
          <w:ilvl w:val="0"/>
          <w:numId w:val="3"/>
        </w:numPr>
        <w:rPr>
          <w:highlight w:val="red"/>
        </w:rPr>
      </w:pPr>
      <w:r w:rsidRPr="00CD6432">
        <w:rPr>
          <w:highlight w:val="red"/>
        </w:rPr>
        <w:t>Inability to apply new technology.</w:t>
      </w:r>
    </w:p>
    <w:p w14:paraId="7FAECB5F" w14:textId="5F56BF3A" w:rsidR="005C6758" w:rsidRDefault="005C6758" w:rsidP="005C6758">
      <w:r>
        <w:t>Microservices architecture pros-cons:</w:t>
      </w:r>
    </w:p>
    <w:p w14:paraId="0C2AAEFC" w14:textId="7C1D9382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Independent services</w:t>
      </w:r>
    </w:p>
    <w:p w14:paraId="3ABB0C70" w14:textId="09840CBC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Better scability</w:t>
      </w:r>
    </w:p>
    <w:p w14:paraId="76C328C6" w14:textId="78FA3265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Technology Diversity</w:t>
      </w:r>
    </w:p>
    <w:p w14:paraId="21B7EB8F" w14:textId="35919FE7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Agility</w:t>
      </w:r>
    </w:p>
    <w:p w14:paraId="3747131E" w14:textId="46CB66DD" w:rsidR="005C6758" w:rsidRPr="005C6758" w:rsidRDefault="005C6758" w:rsidP="005C6758">
      <w:pPr>
        <w:pStyle w:val="ListParagraph"/>
        <w:numPr>
          <w:ilvl w:val="0"/>
          <w:numId w:val="4"/>
        </w:numPr>
        <w:rPr>
          <w:highlight w:val="green"/>
        </w:rPr>
      </w:pPr>
      <w:r w:rsidRPr="005C6758">
        <w:rPr>
          <w:highlight w:val="green"/>
        </w:rPr>
        <w:t>Small, focused teams</w:t>
      </w:r>
    </w:p>
    <w:p w14:paraId="25962252" w14:textId="25B80848" w:rsidR="005C6758" w:rsidRDefault="005C6758" w:rsidP="005C6758">
      <w:pPr>
        <w:pStyle w:val="ListParagraph"/>
        <w:numPr>
          <w:ilvl w:val="0"/>
          <w:numId w:val="4"/>
        </w:numPr>
        <w:rPr>
          <w:highlight w:val="red"/>
        </w:rPr>
      </w:pPr>
      <w:r w:rsidRPr="005C6758">
        <w:rPr>
          <w:highlight w:val="red"/>
        </w:rPr>
        <w:t>Challenge of management and traceability</w:t>
      </w:r>
    </w:p>
    <w:p w14:paraId="73CE09F9" w14:textId="46573417" w:rsidR="0079430D" w:rsidRDefault="0079430D" w:rsidP="0079430D">
      <w:pPr>
        <w:ind w:left="360"/>
      </w:pPr>
      <w:r w:rsidRPr="0079430D">
        <w:t>Bad</w:t>
      </w:r>
      <w:r>
        <w:t xml:space="preserve"> for small applications</w:t>
      </w:r>
    </w:p>
    <w:p w14:paraId="743CE80D" w14:textId="77777777" w:rsidR="00565A54" w:rsidRDefault="00565A54" w:rsidP="0079430D">
      <w:pPr>
        <w:ind w:left="360"/>
      </w:pPr>
    </w:p>
    <w:p w14:paraId="77D0086E" w14:textId="77777777" w:rsidR="00565A54" w:rsidRDefault="00565A54" w:rsidP="0079430D">
      <w:pPr>
        <w:ind w:left="360"/>
      </w:pPr>
    </w:p>
    <w:p w14:paraId="76D1012B" w14:textId="633610F9" w:rsidR="00565A54" w:rsidRDefault="00565A54" w:rsidP="0079430D">
      <w:pPr>
        <w:ind w:left="360"/>
      </w:pPr>
      <w:r>
        <w:rPr>
          <w:noProof/>
        </w:rPr>
        <w:drawing>
          <wp:inline distT="0" distB="0" distL="0" distR="0" wp14:anchorId="2C361965" wp14:editId="552DF946">
            <wp:extent cx="6258392" cy="2971800"/>
            <wp:effectExtent l="0" t="0" r="0" b="0"/>
            <wp:docPr id="358682133" name="Picture 1" descr="A diagram of a comparison between a diagram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2133" name="Picture 1" descr="A diagram of a comparison between a diagram and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982" cy="29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203" w14:textId="77777777" w:rsidR="0057012B" w:rsidRPr="0057012B" w:rsidRDefault="0057012B" w:rsidP="0079430D">
      <w:pPr>
        <w:ind w:left="360"/>
        <w:rPr>
          <w:sz w:val="32"/>
          <w:szCs w:val="32"/>
        </w:rPr>
      </w:pPr>
    </w:p>
    <w:p w14:paraId="54712144" w14:textId="14DDDA9A" w:rsidR="0057012B" w:rsidRDefault="0057012B" w:rsidP="0079430D">
      <w:pPr>
        <w:ind w:left="360"/>
        <w:rPr>
          <w:sz w:val="32"/>
          <w:szCs w:val="32"/>
        </w:rPr>
      </w:pPr>
      <w:r w:rsidRPr="0057012B">
        <w:rPr>
          <w:sz w:val="32"/>
          <w:szCs w:val="32"/>
        </w:rPr>
        <w:t>Section 2</w:t>
      </w:r>
    </w:p>
    <w:p w14:paraId="58ABBF1B" w14:textId="4F8BDBB1" w:rsidR="00580AC8" w:rsidRPr="00580AC8" w:rsidRDefault="00580AC8" w:rsidP="0079430D">
      <w:pPr>
        <w:ind w:left="360"/>
        <w:rPr>
          <w:sz w:val="28"/>
          <w:szCs w:val="28"/>
        </w:rPr>
      </w:pPr>
      <w:r>
        <w:rPr>
          <w:sz w:val="28"/>
          <w:szCs w:val="28"/>
        </w:rPr>
        <w:t>16. MongoDb CLI Commands using Interactive Terminal For MongoDb Connection</w:t>
      </w:r>
    </w:p>
    <w:p w14:paraId="182D3CE4" w14:textId="40FE3308" w:rsidR="0057012B" w:rsidRDefault="0057012B" w:rsidP="0079430D">
      <w:pPr>
        <w:ind w:left="360"/>
      </w:pPr>
      <w:r>
        <w:t>docker exec -it shopping-mongo /bin/bash</w:t>
      </w:r>
    </w:p>
    <w:p w14:paraId="69418593" w14:textId="77777777" w:rsidR="00C90814" w:rsidRDefault="00C90814" w:rsidP="00C90814">
      <w:pPr>
        <w:ind w:left="360"/>
      </w:pPr>
      <w:r>
        <w:t>1</w:t>
      </w:r>
    </w:p>
    <w:p w14:paraId="11AE565C" w14:textId="77777777" w:rsidR="00C90814" w:rsidRDefault="00C90814" w:rsidP="00C90814">
      <w:pPr>
        <w:ind w:left="360"/>
      </w:pPr>
      <w:r>
        <w:t>-- Now we can open interactive terminal for mongo</w:t>
      </w:r>
    </w:p>
    <w:p w14:paraId="6833C7DC" w14:textId="77777777" w:rsidR="00C90814" w:rsidRDefault="00C90814" w:rsidP="00C90814">
      <w:pPr>
        <w:ind w:left="360"/>
      </w:pPr>
    </w:p>
    <w:p w14:paraId="258724DB" w14:textId="77777777" w:rsidR="00C90814" w:rsidRDefault="00C90814" w:rsidP="00C90814">
      <w:pPr>
        <w:ind w:left="360"/>
      </w:pPr>
      <w:r>
        <w:t>docker exec -it shopping-mongo /bin/bash</w:t>
      </w:r>
    </w:p>
    <w:p w14:paraId="4C9DA88B" w14:textId="77777777" w:rsidR="00C90814" w:rsidRDefault="00C90814" w:rsidP="00C90814">
      <w:pPr>
        <w:ind w:left="360"/>
      </w:pPr>
    </w:p>
    <w:p w14:paraId="5757C52B" w14:textId="77777777" w:rsidR="00C90814" w:rsidRDefault="00C90814" w:rsidP="00C90814">
      <w:pPr>
        <w:ind w:left="360"/>
      </w:pPr>
    </w:p>
    <w:p w14:paraId="5D33F94E" w14:textId="77777777" w:rsidR="00C90814" w:rsidRDefault="00C90814" w:rsidP="00C90814">
      <w:pPr>
        <w:ind w:left="360"/>
      </w:pPr>
      <w:r>
        <w:t>2</w:t>
      </w:r>
    </w:p>
    <w:p w14:paraId="2DF01AC0" w14:textId="77777777" w:rsidR="00C90814" w:rsidRDefault="00C90814" w:rsidP="00C90814">
      <w:pPr>
        <w:ind w:left="360"/>
      </w:pPr>
      <w:r>
        <w:t xml:space="preserve">-- After that, we are able to run mongo commands. </w:t>
      </w:r>
    </w:p>
    <w:p w14:paraId="6F3F036D" w14:textId="77777777" w:rsidR="00C90814" w:rsidRDefault="00C90814" w:rsidP="00C90814">
      <w:pPr>
        <w:ind w:left="360"/>
      </w:pPr>
      <w:r>
        <w:t xml:space="preserve">Let me try with </w:t>
      </w:r>
    </w:p>
    <w:p w14:paraId="5F7357F8" w14:textId="77777777" w:rsidR="00C90814" w:rsidRDefault="00C90814" w:rsidP="00C90814">
      <w:pPr>
        <w:ind w:left="360"/>
      </w:pPr>
    </w:p>
    <w:p w14:paraId="6702AA2C" w14:textId="77777777" w:rsidR="00C90814" w:rsidRDefault="00C90814" w:rsidP="00C90814">
      <w:pPr>
        <w:ind w:left="360"/>
      </w:pPr>
      <w:r>
        <w:t xml:space="preserve"> - create database</w:t>
      </w:r>
    </w:p>
    <w:p w14:paraId="6C473518" w14:textId="77777777" w:rsidR="00C90814" w:rsidRDefault="00C90814" w:rsidP="00C90814">
      <w:pPr>
        <w:ind w:left="360"/>
      </w:pPr>
      <w:r>
        <w:t xml:space="preserve"> - create collection</w:t>
      </w:r>
    </w:p>
    <w:p w14:paraId="02CCD521" w14:textId="77777777" w:rsidR="00C90814" w:rsidRDefault="00C90814" w:rsidP="00C90814">
      <w:pPr>
        <w:ind w:left="360"/>
      </w:pPr>
      <w:r>
        <w:t xml:space="preserve"> - add items into collection</w:t>
      </w:r>
    </w:p>
    <w:p w14:paraId="07190CC3" w14:textId="77777777" w:rsidR="00C90814" w:rsidRDefault="00C90814" w:rsidP="00C90814">
      <w:pPr>
        <w:ind w:left="360"/>
      </w:pPr>
      <w:r>
        <w:t xml:space="preserve"> - list collection</w:t>
      </w:r>
    </w:p>
    <w:p w14:paraId="670B4A0A" w14:textId="77777777" w:rsidR="00C90814" w:rsidRDefault="00C90814" w:rsidP="00C90814">
      <w:pPr>
        <w:ind w:left="360"/>
      </w:pPr>
    </w:p>
    <w:p w14:paraId="3724511E" w14:textId="77777777" w:rsidR="00C90814" w:rsidRDefault="00C90814" w:rsidP="00C90814">
      <w:pPr>
        <w:ind w:left="360"/>
      </w:pPr>
    </w:p>
    <w:p w14:paraId="0748C13F" w14:textId="77777777" w:rsidR="00C90814" w:rsidRDefault="00C90814" w:rsidP="00C90814">
      <w:pPr>
        <w:ind w:left="360"/>
      </w:pPr>
      <w:r>
        <w:t>ls</w:t>
      </w:r>
    </w:p>
    <w:p w14:paraId="0D2A3D18" w14:textId="77777777" w:rsidR="00C90814" w:rsidRDefault="00C90814" w:rsidP="00C90814">
      <w:pPr>
        <w:ind w:left="360"/>
      </w:pPr>
      <w:r>
        <w:t>mongo</w:t>
      </w:r>
    </w:p>
    <w:p w14:paraId="287685D5" w14:textId="77777777" w:rsidR="00C90814" w:rsidRDefault="00C90814" w:rsidP="00C90814">
      <w:pPr>
        <w:ind w:left="360"/>
      </w:pPr>
      <w:r>
        <w:t>show dbs</w:t>
      </w:r>
    </w:p>
    <w:p w14:paraId="65F8F420" w14:textId="77777777" w:rsidR="00C90814" w:rsidRDefault="00C90814" w:rsidP="00C90814">
      <w:pPr>
        <w:ind w:left="360"/>
      </w:pPr>
      <w:r>
        <w:t>use CatalogDb  --&gt; for create db on mongo</w:t>
      </w:r>
    </w:p>
    <w:p w14:paraId="1ABA4EDD" w14:textId="77777777" w:rsidR="00C90814" w:rsidRDefault="00C90814" w:rsidP="00C90814">
      <w:pPr>
        <w:ind w:left="360"/>
      </w:pPr>
      <w:r>
        <w:t>db.createCollection('Products')  --&gt; for create people collection</w:t>
      </w:r>
    </w:p>
    <w:p w14:paraId="78702296" w14:textId="77777777" w:rsidR="00C90814" w:rsidRDefault="00C90814" w:rsidP="00C90814">
      <w:pPr>
        <w:ind w:left="360"/>
      </w:pPr>
    </w:p>
    <w:p w14:paraId="00EBDE70" w14:textId="77777777" w:rsidR="00C90814" w:rsidRDefault="00C90814" w:rsidP="00C90814">
      <w:pPr>
        <w:ind w:left="360"/>
      </w:pPr>
      <w:r>
        <w:t>db.Products.insertMany([{ 'Name':'Asus Laptop','Category':'Computers', 'Summary':'Summary', 'Description':'Description', 'ImageFile':'ImageFile', 'Price':54.93 }, { 'Name':'HP Laptop','Category':'Computers', 'Summary':'Summary', 'Description':'Description', 'ImageFile':'ImageFile', 'Price':88.93 } ])</w:t>
      </w:r>
    </w:p>
    <w:p w14:paraId="73C13198" w14:textId="77777777" w:rsidR="00C90814" w:rsidRDefault="00C90814" w:rsidP="00C90814">
      <w:pPr>
        <w:ind w:left="360"/>
      </w:pPr>
    </w:p>
    <w:p w14:paraId="55989C4A" w14:textId="77777777" w:rsidR="00C90814" w:rsidRDefault="00C90814" w:rsidP="00C90814">
      <w:pPr>
        <w:ind w:left="360"/>
      </w:pPr>
      <w:r>
        <w:t>db.Products.insertMany(</w:t>
      </w:r>
    </w:p>
    <w:p w14:paraId="5AB0A2DD" w14:textId="77777777" w:rsidR="00C90814" w:rsidRDefault="00C90814" w:rsidP="00C90814">
      <w:pPr>
        <w:ind w:left="360"/>
      </w:pPr>
      <w:r>
        <w:tab/>
      </w:r>
      <w:r>
        <w:tab/>
      </w:r>
      <w:r>
        <w:tab/>
        <w:t>[</w:t>
      </w:r>
    </w:p>
    <w:p w14:paraId="4564EC46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{</w:t>
      </w:r>
    </w:p>
    <w:p w14:paraId="4BC91A29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"Name": "Asus Laptop",</w:t>
      </w:r>
    </w:p>
    <w:p w14:paraId="7CFD83D6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"Category": "Computers",</w:t>
      </w:r>
    </w:p>
    <w:p w14:paraId="24B7ACFE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"Summary": "Summary",</w:t>
      </w:r>
    </w:p>
    <w:p w14:paraId="357456AE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"Description": "Description",</w:t>
      </w:r>
    </w:p>
    <w:p w14:paraId="4B2E12D9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"ImageFile": "ImageFile",</w:t>
      </w:r>
    </w:p>
    <w:p w14:paraId="4195ED2B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"Price": 54.93</w:t>
      </w:r>
    </w:p>
    <w:p w14:paraId="2FB85866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},</w:t>
      </w:r>
    </w:p>
    <w:p w14:paraId="4E24095C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{</w:t>
      </w:r>
    </w:p>
    <w:p w14:paraId="5787F320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"Name": "HP Laptop",</w:t>
      </w:r>
    </w:p>
    <w:p w14:paraId="1586F143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"Category": "Computers",</w:t>
      </w:r>
    </w:p>
    <w:p w14:paraId="74E25A9F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"Summary": "Summary",</w:t>
      </w:r>
    </w:p>
    <w:p w14:paraId="2ABB8A50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"Description": "Description",</w:t>
      </w:r>
    </w:p>
    <w:p w14:paraId="77B5DEF9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"ImageFile": "ImageFile",</w:t>
      </w:r>
    </w:p>
    <w:p w14:paraId="1737F457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    "Price": 88.93d</w:t>
      </w:r>
    </w:p>
    <w:p w14:paraId="58A56713" w14:textId="77777777" w:rsidR="00C90814" w:rsidRDefault="00C90814" w:rsidP="00C90814">
      <w:pPr>
        <w:ind w:left="360"/>
      </w:pPr>
      <w:r>
        <w:tab/>
      </w:r>
      <w:r>
        <w:tab/>
      </w:r>
      <w:r>
        <w:tab/>
        <w:t xml:space="preserve">    }</w:t>
      </w:r>
    </w:p>
    <w:p w14:paraId="5C7029F4" w14:textId="77777777" w:rsidR="00C90814" w:rsidRDefault="00C90814" w:rsidP="00C90814">
      <w:pPr>
        <w:ind w:left="360"/>
      </w:pPr>
      <w:r>
        <w:tab/>
      </w:r>
      <w:r>
        <w:tab/>
      </w:r>
      <w:r>
        <w:tab/>
        <w:t>])</w:t>
      </w:r>
    </w:p>
    <w:p w14:paraId="56065E9D" w14:textId="77777777" w:rsidR="00C90814" w:rsidRDefault="00C90814" w:rsidP="00C90814">
      <w:pPr>
        <w:ind w:left="360"/>
      </w:pPr>
    </w:p>
    <w:p w14:paraId="4D68993B" w14:textId="77777777" w:rsidR="00C90814" w:rsidRDefault="00C90814" w:rsidP="00C90814">
      <w:pPr>
        <w:ind w:left="360"/>
      </w:pPr>
      <w:r>
        <w:t>db.Products.find({}).pretty()</w:t>
      </w:r>
    </w:p>
    <w:p w14:paraId="40CB515D" w14:textId="77777777" w:rsidR="00C90814" w:rsidRDefault="00C90814" w:rsidP="00C90814">
      <w:pPr>
        <w:ind w:left="360"/>
      </w:pPr>
      <w:r>
        <w:t>db.Products.remove({})</w:t>
      </w:r>
    </w:p>
    <w:p w14:paraId="52FD29F6" w14:textId="77777777" w:rsidR="00C90814" w:rsidRDefault="00C90814" w:rsidP="00C90814">
      <w:pPr>
        <w:ind w:left="360"/>
      </w:pPr>
    </w:p>
    <w:p w14:paraId="553F9FA7" w14:textId="77777777" w:rsidR="00C90814" w:rsidRDefault="00C90814" w:rsidP="00C90814">
      <w:pPr>
        <w:ind w:left="360"/>
      </w:pPr>
      <w:r>
        <w:t>show databases</w:t>
      </w:r>
    </w:p>
    <w:p w14:paraId="04DCA8FB" w14:textId="77777777" w:rsidR="00C90814" w:rsidRDefault="00C90814" w:rsidP="00C90814">
      <w:pPr>
        <w:ind w:left="360"/>
      </w:pPr>
      <w:r>
        <w:t>show collections</w:t>
      </w:r>
    </w:p>
    <w:p w14:paraId="5CFAE5AF" w14:textId="204B5A76" w:rsidR="00C90814" w:rsidRDefault="00C90814" w:rsidP="00C90814">
      <w:pPr>
        <w:ind w:left="360"/>
      </w:pPr>
      <w:r>
        <w:t>db.Products.find({}).pretty()</w:t>
      </w:r>
    </w:p>
    <w:p w14:paraId="443601DB" w14:textId="3593782A" w:rsidR="00060F9C" w:rsidRPr="00060F9C" w:rsidRDefault="00060F9C" w:rsidP="00C90814">
      <w:pPr>
        <w:ind w:left="360"/>
        <w:rPr>
          <w:sz w:val="28"/>
          <w:szCs w:val="28"/>
        </w:rPr>
      </w:pPr>
      <w:r>
        <w:rPr>
          <w:sz w:val="28"/>
          <w:szCs w:val="28"/>
        </w:rPr>
        <w:t>17. Analysis and Architecture of Catalog Microservices</w:t>
      </w:r>
    </w:p>
    <w:p w14:paraId="218A18DD" w14:textId="15E611EE" w:rsidR="00060F9C" w:rsidRPr="0057012B" w:rsidRDefault="00060F9C" w:rsidP="00C90814">
      <w:pPr>
        <w:ind w:left="360"/>
      </w:pPr>
      <w:r>
        <w:rPr>
          <w:noProof/>
        </w:rPr>
        <w:drawing>
          <wp:inline distT="0" distB="0" distL="0" distR="0" wp14:anchorId="364A853E" wp14:editId="5D10A24C">
            <wp:extent cx="5731510" cy="2933065"/>
            <wp:effectExtent l="0" t="0" r="0" b="0"/>
            <wp:docPr id="1004637571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7571" name="Picture 1" descr="A diagram of a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F9C" w:rsidRPr="0057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ECC"/>
    <w:multiLevelType w:val="hybridMultilevel"/>
    <w:tmpl w:val="282C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29C8"/>
    <w:multiLevelType w:val="hybridMultilevel"/>
    <w:tmpl w:val="4E14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085"/>
    <w:multiLevelType w:val="hybridMultilevel"/>
    <w:tmpl w:val="294CA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37F84"/>
    <w:multiLevelType w:val="hybridMultilevel"/>
    <w:tmpl w:val="A468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51842">
    <w:abstractNumId w:val="1"/>
  </w:num>
  <w:num w:numId="2" w16cid:durableId="373387980">
    <w:abstractNumId w:val="2"/>
  </w:num>
  <w:num w:numId="3" w16cid:durableId="546602622">
    <w:abstractNumId w:val="3"/>
  </w:num>
  <w:num w:numId="4" w16cid:durableId="25625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6D0"/>
    <w:rsid w:val="00060F9C"/>
    <w:rsid w:val="002128A2"/>
    <w:rsid w:val="00565A54"/>
    <w:rsid w:val="0057012B"/>
    <w:rsid w:val="00580AC8"/>
    <w:rsid w:val="005C6758"/>
    <w:rsid w:val="00653DEF"/>
    <w:rsid w:val="006A76D0"/>
    <w:rsid w:val="00743ADB"/>
    <w:rsid w:val="0079430D"/>
    <w:rsid w:val="007A083D"/>
    <w:rsid w:val="0084619B"/>
    <w:rsid w:val="0087447C"/>
    <w:rsid w:val="00A952AD"/>
    <w:rsid w:val="00B70698"/>
    <w:rsid w:val="00C90814"/>
    <w:rsid w:val="00CD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5A34"/>
  <w15:chartTrackingRefBased/>
  <w15:docId w15:val="{3D9C506C-9FBC-44D1-B805-074BDD4C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Alpendre</dc:creator>
  <cp:keywords/>
  <dc:description/>
  <cp:lastModifiedBy>Diogo Alpendre</cp:lastModifiedBy>
  <cp:revision>6</cp:revision>
  <dcterms:created xsi:type="dcterms:W3CDTF">2023-08-08T17:27:00Z</dcterms:created>
  <dcterms:modified xsi:type="dcterms:W3CDTF">2023-08-10T16:26:00Z</dcterms:modified>
</cp:coreProperties>
</file>