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81" w:rsidRDefault="00547E81" w:rsidP="00547E81">
      <w:r>
        <w:t>Workflow for plotting Cascade Plots</w:t>
      </w:r>
    </w:p>
    <w:p w:rsidR="00547E81" w:rsidRDefault="00547E81" w:rsidP="00547E81">
      <w:r>
        <w:t>September 13, 2015</w:t>
      </w:r>
    </w:p>
    <w:p w:rsidR="00547E81" w:rsidRDefault="00547E81" w:rsidP="00547E81">
      <w:r>
        <w:t>Roy Haggerty</w:t>
      </w:r>
    </w:p>
    <w:p w:rsidR="006B1E42" w:rsidRDefault="00547E81" w:rsidP="00547E81">
      <w:pPr>
        <w:pStyle w:val="ListParagraph"/>
        <w:numPr>
          <w:ilvl w:val="0"/>
          <w:numId w:val="3"/>
        </w:numPr>
      </w:pPr>
      <w:r>
        <w:t>Run download new.py</w:t>
      </w:r>
      <w:r w:rsidR="002B53DC">
        <w:t xml:space="preserve"> or download_new_incremental.py</w:t>
      </w:r>
      <w:r w:rsidR="00CE50AE">
        <w:t xml:space="preserve"> (the one I used 9/13/2015)</w:t>
      </w:r>
      <w:r>
        <w:t xml:space="preserve"> to download all zip files from the website and store them in a directory of </w:t>
      </w:r>
      <w:proofErr w:type="gramStart"/>
      <w:r>
        <w:t>your</w:t>
      </w:r>
      <w:proofErr w:type="gramEnd"/>
      <w:r>
        <w:t xml:space="preserve"> choosing.  That directory is named as </w:t>
      </w:r>
      <w:proofErr w:type="spellStart"/>
      <w:r>
        <w:t>directory_path</w:t>
      </w:r>
      <w:proofErr w:type="spellEnd"/>
    </w:p>
    <w:p w:rsidR="00547E81" w:rsidRDefault="00547E81" w:rsidP="00547E81">
      <w:pPr>
        <w:pStyle w:val="ListParagraph"/>
        <w:numPr>
          <w:ilvl w:val="0"/>
          <w:numId w:val="3"/>
        </w:numPr>
      </w:pPr>
      <w:r>
        <w:t>Run split_to_multiple_csv.py Split discharge values from HBV files into their own csv file – one for each stream</w:t>
      </w:r>
    </w:p>
    <w:p w:rsidR="00547E81" w:rsidRDefault="00197A28" w:rsidP="00547E81">
      <w:pPr>
        <w:pStyle w:val="ListParagraph"/>
        <w:numPr>
          <w:ilvl w:val="0"/>
          <w:numId w:val="3"/>
        </w:numPr>
      </w:pPr>
      <w:r>
        <w:t>Run Cascade-Plotsv1.01.py to generate cascade plots</w:t>
      </w:r>
    </w:p>
    <w:p w:rsidR="00197A28" w:rsidRPr="00547E81" w:rsidRDefault="00197A28" w:rsidP="00197A28">
      <w:bookmarkStart w:id="0" w:name="_GoBack"/>
      <w:bookmarkEnd w:id="0"/>
    </w:p>
    <w:sectPr w:rsidR="00197A28" w:rsidRPr="0054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DCE"/>
    <w:multiLevelType w:val="hybridMultilevel"/>
    <w:tmpl w:val="B680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913AB"/>
    <w:multiLevelType w:val="hybridMultilevel"/>
    <w:tmpl w:val="580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F1A96"/>
    <w:multiLevelType w:val="hybridMultilevel"/>
    <w:tmpl w:val="CD4A2742"/>
    <w:lvl w:ilvl="0" w:tplc="1B866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42"/>
    <w:rsid w:val="00197A28"/>
    <w:rsid w:val="002B53DC"/>
    <w:rsid w:val="00547E81"/>
    <w:rsid w:val="005D5096"/>
    <w:rsid w:val="006B1E42"/>
    <w:rsid w:val="00C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Haggerty</dc:creator>
  <cp:lastModifiedBy>Roy Haggerty</cp:lastModifiedBy>
  <cp:revision>4</cp:revision>
  <dcterms:created xsi:type="dcterms:W3CDTF">2015-09-08T13:11:00Z</dcterms:created>
  <dcterms:modified xsi:type="dcterms:W3CDTF">2015-09-13T22:49:00Z</dcterms:modified>
</cp:coreProperties>
</file>