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A1CC9" w:rsidRDefault="00377F53" w:rsidP="00377F53">
      <w:pPr>
        <w:jc w:val="center"/>
      </w:pPr>
      <w:r>
        <w:t>VLAN WITH CISCO</w:t>
      </w:r>
    </w:p>
    <w:p w:rsidR="00377F53" w:rsidRDefault="00377F53" w:rsidP="00377F53">
      <w:pPr>
        <w:jc w:val="center"/>
      </w:pPr>
      <w:r w:rsidRPr="00377F53">
        <w:drawing>
          <wp:inline distT="0" distB="0" distL="0" distR="0" wp14:anchorId="360E01EC" wp14:editId="0CFE8913">
            <wp:extent cx="5731510" cy="2914015"/>
            <wp:effectExtent l="0" t="0" r="2540" b="635"/>
            <wp:docPr id="89184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409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53" w:rsidRPr="00FB6569" w:rsidRDefault="00377F53" w:rsidP="00377F53">
      <w:pPr>
        <w:rPr>
          <w:b/>
          <w:bCs/>
        </w:rPr>
      </w:pPr>
      <w:r w:rsidRPr="00FB6569">
        <w:rPr>
          <w:b/>
          <w:bCs/>
        </w:rPr>
        <w:t>1.konfigurasi sw1</w:t>
      </w:r>
    </w:p>
    <w:p w:rsidR="00377F53" w:rsidRDefault="00377F53" w:rsidP="00377F53">
      <w:r>
        <w:t>enable</w:t>
      </w:r>
    </w:p>
    <w:p w:rsidR="00377F53" w:rsidRDefault="00377F53" w:rsidP="00377F53">
      <w:r>
        <w:t>conf t</w:t>
      </w:r>
    </w:p>
    <w:p w:rsidR="00377F53" w:rsidRDefault="00377F53" w:rsidP="00377F53">
      <w:r>
        <w:t>vlan 10</w:t>
      </w:r>
    </w:p>
    <w:p w:rsidR="00377F53" w:rsidRDefault="00377F53" w:rsidP="00377F53">
      <w:r>
        <w:t xml:space="preserve"> name HR</w:t>
      </w:r>
    </w:p>
    <w:p w:rsidR="00377F53" w:rsidRDefault="00377F53" w:rsidP="00377F53">
      <w:r>
        <w:t>vlan 20</w:t>
      </w:r>
    </w:p>
    <w:p w:rsidR="00377F53" w:rsidRDefault="00377F53" w:rsidP="00377F53">
      <w:r>
        <w:t xml:space="preserve"> name IT</w:t>
      </w:r>
    </w:p>
    <w:p w:rsidR="00377F53" w:rsidRDefault="00377F53" w:rsidP="00377F53">
      <w:r w:rsidRPr="00377F53">
        <w:drawing>
          <wp:inline distT="0" distB="0" distL="0" distR="0" wp14:anchorId="0F9A5CEE" wp14:editId="0EECCC93">
            <wp:extent cx="3381847" cy="1781424"/>
            <wp:effectExtent l="0" t="0" r="0" b="9525"/>
            <wp:docPr id="38942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28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53" w:rsidRDefault="00377F53" w:rsidP="00377F53"/>
    <w:p w:rsidR="0078779E" w:rsidRDefault="0078779E" w:rsidP="00377F53"/>
    <w:p w:rsidR="0078779E" w:rsidRDefault="0078779E" w:rsidP="00377F53"/>
    <w:p w:rsidR="0078779E" w:rsidRDefault="0078779E" w:rsidP="00377F53"/>
    <w:p w:rsidR="0078779E" w:rsidRDefault="0078779E" w:rsidP="00377F53"/>
    <w:p w:rsidR="0078779E" w:rsidRDefault="0078779E" w:rsidP="00377F53"/>
    <w:p w:rsidR="00377F53" w:rsidRDefault="00377F53" w:rsidP="00377F53">
      <w:r>
        <w:lastRenderedPageBreak/>
        <w:t>interface e0/0</w:t>
      </w:r>
    </w:p>
    <w:p w:rsidR="00377F53" w:rsidRDefault="00377F53" w:rsidP="00377F53">
      <w:r>
        <w:t xml:space="preserve"> switchport mode access</w:t>
      </w:r>
    </w:p>
    <w:p w:rsidR="00377F53" w:rsidRDefault="00377F53" w:rsidP="00377F53">
      <w:r>
        <w:t xml:space="preserve"> switchport access vlan 10</w:t>
      </w:r>
    </w:p>
    <w:p w:rsidR="00377F53" w:rsidRDefault="00377F53" w:rsidP="00377F53">
      <w:r>
        <w:t>interface e0/1</w:t>
      </w:r>
    </w:p>
    <w:p w:rsidR="00377F53" w:rsidRDefault="00377F53" w:rsidP="00377F53">
      <w:r>
        <w:t xml:space="preserve"> switchport mode access</w:t>
      </w:r>
    </w:p>
    <w:p w:rsidR="00377F53" w:rsidRDefault="00377F53" w:rsidP="00377F53">
      <w:r>
        <w:t xml:space="preserve"> switchport access vlan 10</w:t>
      </w:r>
    </w:p>
    <w:p w:rsidR="00377F53" w:rsidRDefault="002A0A73" w:rsidP="00377F53">
      <w:r w:rsidRPr="002A0A73">
        <w:drawing>
          <wp:inline distT="0" distB="0" distL="0" distR="0" wp14:anchorId="58287FA5" wp14:editId="664BBDB4">
            <wp:extent cx="3603367" cy="1448973"/>
            <wp:effectExtent l="0" t="0" r="0" b="0"/>
            <wp:docPr id="17342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63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7853" cy="14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53" w:rsidRDefault="00377F53" w:rsidP="00377F53">
      <w:r>
        <w:t>interface e0/2</w:t>
      </w:r>
    </w:p>
    <w:p w:rsidR="00377F53" w:rsidRDefault="00377F53" w:rsidP="00377F53">
      <w:r>
        <w:t xml:space="preserve"> switchport mode trunk</w:t>
      </w:r>
    </w:p>
    <w:p w:rsidR="00377F53" w:rsidRDefault="00377F53" w:rsidP="00377F53">
      <w:r>
        <w:t xml:space="preserve"> switchport trunk allowed vlan 10,20</w:t>
      </w:r>
    </w:p>
    <w:p w:rsidR="00377F53" w:rsidRDefault="00377F53" w:rsidP="00377F53">
      <w:r>
        <w:t>end</w:t>
      </w:r>
    </w:p>
    <w:p w:rsidR="00377F53" w:rsidRDefault="00377F53" w:rsidP="00377F53">
      <w:r>
        <w:t>wr</w:t>
      </w:r>
    </w:p>
    <w:p w:rsidR="002A0A73" w:rsidRDefault="002A0A73" w:rsidP="00377F53">
      <w:r>
        <w:rPr>
          <w:noProof/>
        </w:rPr>
        <w:drawing>
          <wp:inline distT="0" distB="0" distL="0" distR="0">
            <wp:extent cx="3875649" cy="879385"/>
            <wp:effectExtent l="0" t="0" r="0" b="0"/>
            <wp:docPr id="143942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74" cy="88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69" w:rsidRDefault="00FB6569" w:rsidP="00377F53">
      <w:r>
        <w:t>Tambahkan “</w:t>
      </w:r>
      <w:r w:rsidRPr="002A0A73">
        <w:t>switchport trunk encapsulation dot1</w:t>
      </w:r>
      <w:proofErr w:type="gramStart"/>
      <w:r w:rsidRPr="002A0A73">
        <w:t>q</w:t>
      </w:r>
      <w:r>
        <w:t>”jika</w:t>
      </w:r>
      <w:proofErr w:type="gramEnd"/>
      <w:r>
        <w:t xml:space="preserve"> saat mengetikkan “</w:t>
      </w:r>
      <w:r w:rsidRPr="002A0A73">
        <w:t>switchport mode trunk</w:t>
      </w:r>
      <w:r>
        <w:t xml:space="preserve">” terjadi invalid karena beberapa image iol l2 cisco </w:t>
      </w:r>
      <w:r w:rsidRPr="00FB6569">
        <w:rPr>
          <w:b/>
          <w:bCs/>
        </w:rPr>
        <w:t>tidak bisa diubah manual</w:t>
      </w:r>
      <w:r>
        <w:rPr>
          <w:b/>
          <w:bCs/>
        </w:rPr>
        <w:t>.</w:t>
      </w:r>
    </w:p>
    <w:p w:rsidR="00FB6569" w:rsidRDefault="00FB6569" w:rsidP="00377F53">
      <w:r w:rsidRPr="00FB6569">
        <w:drawing>
          <wp:inline distT="0" distB="0" distL="0" distR="0" wp14:anchorId="47105C4C" wp14:editId="1723B577">
            <wp:extent cx="3875405" cy="767267"/>
            <wp:effectExtent l="0" t="0" r="0" b="0"/>
            <wp:docPr id="74488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87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9147" cy="7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69" w:rsidRDefault="00FB6569" w:rsidP="00377F53"/>
    <w:p w:rsidR="00FB6569" w:rsidRDefault="00FB6569" w:rsidP="00377F53"/>
    <w:p w:rsidR="00FB6569" w:rsidRDefault="00FB6569" w:rsidP="00377F53"/>
    <w:p w:rsidR="00FB6569" w:rsidRDefault="00FB6569" w:rsidP="00377F53"/>
    <w:p w:rsidR="00FB6569" w:rsidRDefault="00FB6569" w:rsidP="00377F53"/>
    <w:p w:rsidR="00FB6569" w:rsidRDefault="00FB6569" w:rsidP="00377F53"/>
    <w:p w:rsidR="00FB6569" w:rsidRDefault="00FB6569" w:rsidP="00377F53">
      <w:pPr>
        <w:rPr>
          <w:b/>
          <w:bCs/>
        </w:rPr>
      </w:pPr>
      <w:r w:rsidRPr="00FB6569">
        <w:rPr>
          <w:b/>
          <w:bCs/>
        </w:rPr>
        <w:lastRenderedPageBreak/>
        <w:t>2.konfigurasi sw2</w:t>
      </w:r>
    </w:p>
    <w:p w:rsidR="00FB6569" w:rsidRPr="00FB6569" w:rsidRDefault="00FB6569" w:rsidP="00FB6569">
      <w:r w:rsidRPr="00FB6569">
        <w:t>enable</w:t>
      </w:r>
    </w:p>
    <w:p w:rsidR="00FB6569" w:rsidRPr="00FB6569" w:rsidRDefault="00FB6569" w:rsidP="00FB6569">
      <w:r w:rsidRPr="00FB6569">
        <w:t>conf t</w:t>
      </w:r>
    </w:p>
    <w:p w:rsidR="00FB6569" w:rsidRPr="00FB6569" w:rsidRDefault="00FB6569" w:rsidP="00FB6569">
      <w:r w:rsidRPr="00FB6569">
        <w:t>vlan 10</w:t>
      </w:r>
    </w:p>
    <w:p w:rsidR="00FB6569" w:rsidRPr="00FB6569" w:rsidRDefault="00FB6569" w:rsidP="00FB6569">
      <w:r w:rsidRPr="00FB6569">
        <w:t xml:space="preserve"> name HR</w:t>
      </w:r>
    </w:p>
    <w:p w:rsidR="00FB6569" w:rsidRPr="00FB6569" w:rsidRDefault="00FB6569" w:rsidP="00FB6569">
      <w:r w:rsidRPr="00FB6569">
        <w:t>vlan 20</w:t>
      </w:r>
    </w:p>
    <w:p w:rsidR="00FB6569" w:rsidRDefault="00FB6569" w:rsidP="00FB6569">
      <w:r w:rsidRPr="00FB6569">
        <w:t xml:space="preserve"> name IT</w:t>
      </w:r>
    </w:p>
    <w:p w:rsidR="00FB6569" w:rsidRPr="00FB6569" w:rsidRDefault="00FB6569" w:rsidP="00FB6569">
      <w:r w:rsidRPr="00FB6569">
        <w:drawing>
          <wp:inline distT="0" distB="0" distL="0" distR="0" wp14:anchorId="069722B4" wp14:editId="1C72E534">
            <wp:extent cx="5731510" cy="1557020"/>
            <wp:effectExtent l="0" t="0" r="2540" b="5080"/>
            <wp:docPr id="75574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40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69" w:rsidRPr="00FB6569" w:rsidRDefault="00FB6569" w:rsidP="00FB6569"/>
    <w:p w:rsidR="00FB6569" w:rsidRPr="00FB6569" w:rsidRDefault="00FB6569" w:rsidP="00FB6569">
      <w:r w:rsidRPr="00FB6569">
        <w:t>interface e0/0</w:t>
      </w:r>
    </w:p>
    <w:p w:rsidR="00FB6569" w:rsidRPr="00FB6569" w:rsidRDefault="00FB6569" w:rsidP="00FB6569">
      <w:r w:rsidRPr="00FB6569">
        <w:t xml:space="preserve"> switchport mode access</w:t>
      </w:r>
    </w:p>
    <w:p w:rsidR="00FB6569" w:rsidRPr="00FB6569" w:rsidRDefault="00FB6569" w:rsidP="00FB6569">
      <w:r w:rsidRPr="00FB6569">
        <w:t xml:space="preserve"> switchport access vlan 20</w:t>
      </w:r>
    </w:p>
    <w:p w:rsidR="00FB6569" w:rsidRPr="00FB6569" w:rsidRDefault="00FB6569" w:rsidP="00FB6569">
      <w:r w:rsidRPr="00FB6569">
        <w:t>interface e0/1</w:t>
      </w:r>
    </w:p>
    <w:p w:rsidR="00FB6569" w:rsidRPr="00FB6569" w:rsidRDefault="00FB6569" w:rsidP="00FB6569">
      <w:r w:rsidRPr="00FB6569">
        <w:t xml:space="preserve"> switchport mode access</w:t>
      </w:r>
    </w:p>
    <w:p w:rsidR="00FB6569" w:rsidRDefault="00FB6569" w:rsidP="00FB6569">
      <w:r w:rsidRPr="00FB6569">
        <w:t xml:space="preserve"> switchport access vlan 20</w:t>
      </w:r>
    </w:p>
    <w:p w:rsidR="00FB6569" w:rsidRPr="00FB6569" w:rsidRDefault="00FB6569" w:rsidP="00FB6569">
      <w:r w:rsidRPr="00FB6569">
        <w:drawing>
          <wp:inline distT="0" distB="0" distL="0" distR="0" wp14:anchorId="3E77640D" wp14:editId="732A078E">
            <wp:extent cx="3080825" cy="1065179"/>
            <wp:effectExtent l="0" t="0" r="5715" b="1905"/>
            <wp:docPr id="78050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03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496" cy="10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69" w:rsidRDefault="00FB6569" w:rsidP="00FB6569"/>
    <w:p w:rsidR="00FB6569" w:rsidRDefault="00FB6569" w:rsidP="00FB6569"/>
    <w:p w:rsidR="00FB6569" w:rsidRDefault="00FB6569" w:rsidP="00FB6569"/>
    <w:p w:rsidR="00FB6569" w:rsidRDefault="00FB6569" w:rsidP="00FB6569"/>
    <w:p w:rsidR="00FB6569" w:rsidRDefault="00FB6569" w:rsidP="00FB6569"/>
    <w:p w:rsidR="00FB6569" w:rsidRDefault="00FB6569" w:rsidP="00FB6569"/>
    <w:p w:rsidR="00FB6569" w:rsidRDefault="00FB6569" w:rsidP="00FB6569"/>
    <w:p w:rsidR="00FB6569" w:rsidRPr="00FB6569" w:rsidRDefault="00FB6569" w:rsidP="00FB6569">
      <w:r w:rsidRPr="00FB6569">
        <w:lastRenderedPageBreak/>
        <w:t>interface e0/2</w:t>
      </w:r>
    </w:p>
    <w:p w:rsidR="00FB6569" w:rsidRPr="00FB6569" w:rsidRDefault="00FB6569" w:rsidP="00FB6569">
      <w:r w:rsidRPr="00FB6569">
        <w:t xml:space="preserve"> switchport mode trunk</w:t>
      </w:r>
    </w:p>
    <w:p w:rsidR="00FB6569" w:rsidRPr="00FB6569" w:rsidRDefault="00FB6569" w:rsidP="00FB6569">
      <w:r w:rsidRPr="00FB6569">
        <w:t xml:space="preserve"> switchport trunk allowed vlan 10,20</w:t>
      </w:r>
    </w:p>
    <w:p w:rsidR="00FB6569" w:rsidRPr="00FB6569" w:rsidRDefault="00FB6569" w:rsidP="00FB6569">
      <w:r w:rsidRPr="00FB6569">
        <w:t>end</w:t>
      </w:r>
    </w:p>
    <w:p w:rsidR="00FB6569" w:rsidRDefault="00FB6569" w:rsidP="00FB6569">
      <w:r w:rsidRPr="00FB6569">
        <w:t>w</w:t>
      </w:r>
      <w:r>
        <w:t>r</w:t>
      </w:r>
    </w:p>
    <w:p w:rsidR="00FB6569" w:rsidRDefault="00FB6569" w:rsidP="00FB6569">
      <w:r w:rsidRPr="00FB6569">
        <w:drawing>
          <wp:inline distT="0" distB="0" distL="0" distR="0" wp14:anchorId="7761E2CE" wp14:editId="1ADFF009">
            <wp:extent cx="4269545" cy="1266294"/>
            <wp:effectExtent l="0" t="0" r="0" b="0"/>
            <wp:docPr id="110206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1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089" cy="12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85" w:rsidRDefault="00153C85" w:rsidP="00FB6569"/>
    <w:p w:rsidR="00153C85" w:rsidRPr="00153C85" w:rsidRDefault="00153C85" w:rsidP="00FB6569">
      <w:pPr>
        <w:rPr>
          <w:b/>
          <w:bCs/>
        </w:rPr>
      </w:pPr>
      <w:r w:rsidRPr="00153C85">
        <w:rPr>
          <w:b/>
          <w:bCs/>
        </w:rPr>
        <w:t>3.Atur ip vpc 3,4,5,6 dan test ping ke sesama vlan</w:t>
      </w:r>
    </w:p>
    <w:p w:rsidR="00153C85" w:rsidRDefault="00153C85" w:rsidP="00FB6569">
      <w:r>
        <w:t>(ping vpc 3 ke 4 dan sebaliknya)</w:t>
      </w:r>
    </w:p>
    <w:p w:rsidR="00153C85" w:rsidRDefault="00153C85" w:rsidP="00FB6569">
      <w:r w:rsidRPr="00153C85">
        <w:drawing>
          <wp:inline distT="0" distB="0" distL="0" distR="0" wp14:anchorId="035469E3" wp14:editId="072BF381">
            <wp:extent cx="2627162" cy="2757268"/>
            <wp:effectExtent l="0" t="0" r="1905" b="5080"/>
            <wp:docPr id="65233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39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1064" cy="27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85" w:rsidRDefault="00153C85" w:rsidP="00FB6569">
      <w:r w:rsidRPr="00153C85">
        <w:drawing>
          <wp:inline distT="0" distB="0" distL="0" distR="0" wp14:anchorId="2D6DDFD7" wp14:editId="4E23D418">
            <wp:extent cx="2626995" cy="2193043"/>
            <wp:effectExtent l="0" t="0" r="1905" b="0"/>
            <wp:docPr id="73368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89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609" cy="22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85" w:rsidRDefault="00153C85" w:rsidP="00FB6569">
      <w:r>
        <w:lastRenderedPageBreak/>
        <w:t>(ping vpc5 ke vpc6 dan sebaliknya)</w:t>
      </w:r>
    </w:p>
    <w:p w:rsidR="00153C85" w:rsidRDefault="00153C85" w:rsidP="00FB6569">
      <w:r w:rsidRPr="00153C85">
        <w:drawing>
          <wp:inline distT="0" distB="0" distL="0" distR="0" wp14:anchorId="70315AAF" wp14:editId="005587DE">
            <wp:extent cx="2904978" cy="2213332"/>
            <wp:effectExtent l="0" t="0" r="0" b="0"/>
            <wp:docPr id="149993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5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0016" cy="2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69" w:rsidRPr="00FB6569" w:rsidRDefault="00153C85" w:rsidP="00FB6569">
      <w:r w:rsidRPr="00153C85">
        <w:drawing>
          <wp:inline distT="0" distB="0" distL="0" distR="0" wp14:anchorId="1A450632" wp14:editId="70DC6CE2">
            <wp:extent cx="2933114" cy="2632524"/>
            <wp:effectExtent l="0" t="0" r="635" b="0"/>
            <wp:docPr id="149802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53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741" cy="26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69" w:rsidRPr="00FB6569" w:rsidRDefault="00FB6569" w:rsidP="00377F53">
      <w:pPr>
        <w:rPr>
          <w:b/>
          <w:bCs/>
        </w:rPr>
      </w:pPr>
    </w:p>
    <w:sectPr w:rsidR="00FB6569" w:rsidRPr="00FB65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F53"/>
    <w:rsid w:val="00153C85"/>
    <w:rsid w:val="002A0A73"/>
    <w:rsid w:val="00377F53"/>
    <w:rsid w:val="005258C4"/>
    <w:rsid w:val="0078779E"/>
    <w:rsid w:val="00AA1CC9"/>
    <w:rsid w:val="00C34C9F"/>
    <w:rsid w:val="00DA1830"/>
    <w:rsid w:val="00F9307C"/>
    <w:rsid w:val="00FB6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20D9"/>
  <w15:chartTrackingRefBased/>
  <w15:docId w15:val="{9D860B6E-4406-491E-8FED-66C752396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7F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7F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F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7F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7F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7F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7F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7F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7F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7F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7F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F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7F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7F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7F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7F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7F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7F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7F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7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7F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7F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7F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7F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7F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7F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7F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7F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7F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</dc:creator>
  <cp:keywords/>
  <dc:description/>
  <cp:lastModifiedBy>Acer aspire</cp:lastModifiedBy>
  <cp:revision>2</cp:revision>
  <dcterms:created xsi:type="dcterms:W3CDTF">2025-10-05T06:42:00Z</dcterms:created>
  <dcterms:modified xsi:type="dcterms:W3CDTF">2025-10-05T07:24:00Z</dcterms:modified>
</cp:coreProperties>
</file>