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1CC9" w:rsidRDefault="00AA16E4" w:rsidP="00AA16E4">
      <w:pPr>
        <w:jc w:val="center"/>
        <w:rPr>
          <w:b/>
          <w:bCs/>
        </w:rPr>
      </w:pPr>
      <w:r w:rsidRPr="00AA16E4">
        <w:rPr>
          <w:b/>
          <w:bCs/>
        </w:rPr>
        <w:t>KONSEP DASAR SWITCHING PERANGKAT CISCO 2 PC 1 SWITCH</w:t>
      </w:r>
    </w:p>
    <w:p w:rsidR="00AA16E4" w:rsidRDefault="00AA16E4" w:rsidP="00AA16E4">
      <w:pPr>
        <w:jc w:val="center"/>
        <w:rPr>
          <w:b/>
          <w:bCs/>
        </w:rPr>
      </w:pPr>
      <w:r w:rsidRPr="00AA16E4">
        <w:rPr>
          <w:b/>
          <w:bCs/>
        </w:rPr>
        <w:drawing>
          <wp:inline distT="0" distB="0" distL="0" distR="0" wp14:anchorId="250F8050" wp14:editId="4822F7E2">
            <wp:extent cx="3439551" cy="2058929"/>
            <wp:effectExtent l="0" t="0" r="8890" b="0"/>
            <wp:docPr id="143804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44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698" cy="20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E4" w:rsidRDefault="00AA16E4" w:rsidP="00AA16E4">
      <w:pPr>
        <w:jc w:val="center"/>
        <w:rPr>
          <w:b/>
          <w:bCs/>
        </w:rPr>
      </w:pPr>
    </w:p>
    <w:p w:rsidR="00AA16E4" w:rsidRDefault="00AA16E4" w:rsidP="00AA16E4">
      <w:r w:rsidRPr="00AA16E4">
        <w:t>1.</w:t>
      </w:r>
      <w:r>
        <w:t>setting ip di vpc 2 dan vpc 3 lalu “show ip untuk memastikan ip telah ter input”</w:t>
      </w:r>
    </w:p>
    <w:p w:rsidR="00AA16E4" w:rsidRDefault="00AA16E4" w:rsidP="00AA16E4">
      <w:r>
        <w:rPr>
          <w:noProof/>
        </w:rPr>
        <w:drawing>
          <wp:inline distT="0" distB="0" distL="0" distR="0">
            <wp:extent cx="3005817" cy="787790"/>
            <wp:effectExtent l="0" t="0" r="4445" b="0"/>
            <wp:docPr id="38426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85" cy="8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E4" w:rsidRDefault="00AA16E4" w:rsidP="00AA16E4">
      <w:r w:rsidRPr="00AA16E4">
        <w:drawing>
          <wp:inline distT="0" distB="0" distL="0" distR="0" wp14:anchorId="05D1B01F" wp14:editId="366971B1">
            <wp:extent cx="3013558" cy="2947181"/>
            <wp:effectExtent l="0" t="0" r="0" b="5715"/>
            <wp:docPr id="80771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6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819" cy="29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E4" w:rsidRDefault="00AA16E4" w:rsidP="00AA16E4"/>
    <w:p w:rsidR="00AA16E4" w:rsidRDefault="00AA16E4" w:rsidP="00AA16E4"/>
    <w:p w:rsidR="00AA16E4" w:rsidRDefault="00AA16E4" w:rsidP="00AA16E4"/>
    <w:p w:rsidR="00AA16E4" w:rsidRDefault="00AA16E4" w:rsidP="00AA16E4"/>
    <w:p w:rsidR="00AA16E4" w:rsidRDefault="00AA16E4" w:rsidP="00AA16E4">
      <w:r>
        <w:rPr>
          <w:noProof/>
        </w:rPr>
        <w:lastRenderedPageBreak/>
        <w:drawing>
          <wp:inline distT="0" distB="0" distL="0" distR="0">
            <wp:extent cx="2968283" cy="842274"/>
            <wp:effectExtent l="0" t="0" r="3810" b="0"/>
            <wp:docPr id="1682077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8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E4" w:rsidRDefault="00AA16E4" w:rsidP="00AA16E4">
      <w:r w:rsidRPr="00AA16E4">
        <w:drawing>
          <wp:inline distT="0" distB="0" distL="0" distR="0" wp14:anchorId="19CFEEB5" wp14:editId="3C3B9E12">
            <wp:extent cx="2989385" cy="3191050"/>
            <wp:effectExtent l="0" t="0" r="1905" b="0"/>
            <wp:docPr id="176303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836" cy="32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E4" w:rsidRDefault="00AA16E4" w:rsidP="00AA16E4"/>
    <w:p w:rsidR="00AA16E4" w:rsidRDefault="00AA16E4" w:rsidP="00AA16E4">
      <w:r>
        <w:t>2.test ping dari vpc2 ke vpc 3 dan sebaliknya</w:t>
      </w:r>
    </w:p>
    <w:p w:rsidR="00AA16E4" w:rsidRDefault="00AA16E4" w:rsidP="00AA16E4">
      <w:r w:rsidRPr="00AA16E4">
        <w:drawing>
          <wp:inline distT="0" distB="0" distL="0" distR="0" wp14:anchorId="7BAA7D19" wp14:editId="54A1BAE6">
            <wp:extent cx="3622334" cy="1096010"/>
            <wp:effectExtent l="0" t="0" r="0" b="8890"/>
            <wp:docPr id="38822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24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912" cy="11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E4" w:rsidRDefault="00AA16E4" w:rsidP="00AA16E4">
      <w:r w:rsidRPr="00AA16E4">
        <w:drawing>
          <wp:inline distT="0" distB="0" distL="0" distR="0" wp14:anchorId="587CD14F" wp14:editId="0C44D400">
            <wp:extent cx="3636498" cy="991919"/>
            <wp:effectExtent l="0" t="0" r="2540" b="0"/>
            <wp:docPr id="369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740" cy="9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E4" w:rsidRDefault="00C5425D" w:rsidP="00AA16E4">
      <w:r>
        <w:t>3.</w:t>
      </w:r>
      <w:r w:rsidRPr="00C5425D">
        <w:t xml:space="preserve"> </w:t>
      </w:r>
      <w:r w:rsidRPr="00C5425D">
        <w:t>Lihat Proses “MAC Learning”</w:t>
      </w:r>
      <w:r>
        <w:t xml:space="preserve"> dari switch dengan perintah (</w:t>
      </w:r>
      <w:r w:rsidRPr="00C5425D">
        <w:t>show mac address-table</w:t>
      </w:r>
      <w:r>
        <w:t>)</w:t>
      </w:r>
    </w:p>
    <w:p w:rsidR="00AA16E4" w:rsidRPr="00AA16E4" w:rsidRDefault="00C5425D" w:rsidP="00AA16E4">
      <w:r w:rsidRPr="00C5425D">
        <w:drawing>
          <wp:inline distT="0" distB="0" distL="0" distR="0" wp14:anchorId="780E062E" wp14:editId="0DD85253">
            <wp:extent cx="3213727" cy="1378634"/>
            <wp:effectExtent l="0" t="0" r="6350" b="0"/>
            <wp:docPr id="144973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38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465" cy="13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E4" w:rsidRPr="00AA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E4"/>
    <w:rsid w:val="000D691A"/>
    <w:rsid w:val="00AA16E4"/>
    <w:rsid w:val="00AA1CC9"/>
    <w:rsid w:val="00C5425D"/>
    <w:rsid w:val="00DA1830"/>
    <w:rsid w:val="00F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063F"/>
  <w15:chartTrackingRefBased/>
  <w15:docId w15:val="{C73D4605-2494-499E-B1BF-D379470F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2025-10-05T05:59:00Z</dcterms:created>
  <dcterms:modified xsi:type="dcterms:W3CDTF">2025-10-05T06:12:00Z</dcterms:modified>
</cp:coreProperties>
</file>