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041E0" w14:textId="4E997E63" w:rsidR="00AA1CC9" w:rsidRDefault="00083F46">
      <w:pPr>
        <w:rPr>
          <w:lang w:val="en-US"/>
        </w:rPr>
      </w:pPr>
      <w:r>
        <w:rPr>
          <w:lang w:val="en-US"/>
        </w:rPr>
        <w:t xml:space="preserve">TUTORIAL ROUTING OSPF </w:t>
      </w:r>
      <w:r>
        <w:rPr>
          <w:lang w:val="en-US"/>
        </w:rPr>
        <w:t xml:space="preserve">SEDERHANA </w:t>
      </w:r>
      <w:r>
        <w:rPr>
          <w:lang w:val="en-US"/>
        </w:rPr>
        <w:t>DENGAN PERANGKAT MIKROTIK (2 ROUTER 2VPC) PNETLAB</w:t>
      </w:r>
    </w:p>
    <w:p w14:paraId="1D5353C4" w14:textId="23273C9D" w:rsidR="00083F46" w:rsidRDefault="00083F46">
      <w:pPr>
        <w:rPr>
          <w:lang w:val="en-US"/>
        </w:rPr>
      </w:pPr>
      <w:r>
        <w:rPr>
          <w:lang w:val="en-US"/>
        </w:rPr>
        <w:t>1.GAMBAR TOPOLOGI</w:t>
      </w:r>
    </w:p>
    <w:p w14:paraId="2E475285" w14:textId="51F974C4" w:rsidR="00083F46" w:rsidRDefault="00083F46">
      <w:pPr>
        <w:rPr>
          <w:lang w:val="en-US"/>
        </w:rPr>
      </w:pPr>
      <w:r w:rsidRPr="00083F46">
        <w:rPr>
          <w:lang w:val="en-US"/>
        </w:rPr>
        <w:drawing>
          <wp:inline distT="0" distB="0" distL="0" distR="0" wp14:anchorId="6A015B64" wp14:editId="6B63B229">
            <wp:extent cx="2943584" cy="2118167"/>
            <wp:effectExtent l="0" t="0" r="0" b="0"/>
            <wp:docPr id="133674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47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9548" cy="212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CC1C" w14:textId="10ECDA38" w:rsidR="00083F46" w:rsidRDefault="00083F46">
      <w:pPr>
        <w:rPr>
          <w:lang w:val="en-US"/>
        </w:rPr>
      </w:pPr>
      <w:r>
        <w:rPr>
          <w:lang w:val="en-US"/>
        </w:rPr>
        <w:t>2.konfigurasi mikrotik 1</w:t>
      </w:r>
    </w:p>
    <w:p w14:paraId="5EDB5DF6" w14:textId="4D67E376" w:rsidR="00083F46" w:rsidRDefault="00083F46">
      <w:pPr>
        <w:rPr>
          <w:lang w:val="en-US"/>
        </w:rPr>
      </w:pPr>
      <w:r w:rsidRPr="00083F46">
        <w:rPr>
          <w:lang w:val="en-US"/>
        </w:rPr>
        <w:drawing>
          <wp:inline distT="0" distB="0" distL="0" distR="0" wp14:anchorId="258DF36B" wp14:editId="4A1DBEEA">
            <wp:extent cx="5731510" cy="2224405"/>
            <wp:effectExtent l="0" t="0" r="2540" b="4445"/>
            <wp:docPr id="100624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46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6DFA" w14:textId="379E5591" w:rsidR="001533E3" w:rsidRDefault="001533E3">
      <w:pPr>
        <w:rPr>
          <w:lang w:val="en-US"/>
        </w:rPr>
      </w:pPr>
      <w:r w:rsidRPr="001533E3">
        <w:rPr>
          <w:lang w:val="en-US"/>
        </w:rPr>
        <w:drawing>
          <wp:inline distT="0" distB="0" distL="0" distR="0" wp14:anchorId="50455C7D" wp14:editId="4B8A5678">
            <wp:extent cx="5749250" cy="1627326"/>
            <wp:effectExtent l="0" t="0" r="4445" b="0"/>
            <wp:docPr id="101858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83684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351" cy="16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2636" w14:textId="77777777" w:rsidR="001533E3" w:rsidRDefault="001533E3">
      <w:pPr>
        <w:rPr>
          <w:lang w:val="en-US"/>
        </w:rPr>
      </w:pPr>
    </w:p>
    <w:p w14:paraId="05CC4D29" w14:textId="77777777" w:rsidR="001533E3" w:rsidRDefault="001533E3">
      <w:pPr>
        <w:rPr>
          <w:lang w:val="en-US"/>
        </w:rPr>
      </w:pPr>
    </w:p>
    <w:p w14:paraId="115C25AA" w14:textId="77777777" w:rsidR="001533E3" w:rsidRDefault="001533E3">
      <w:pPr>
        <w:rPr>
          <w:lang w:val="en-US"/>
        </w:rPr>
      </w:pPr>
    </w:p>
    <w:p w14:paraId="64832A08" w14:textId="77777777" w:rsidR="001533E3" w:rsidRDefault="001533E3">
      <w:pPr>
        <w:rPr>
          <w:lang w:val="en-US"/>
        </w:rPr>
      </w:pPr>
    </w:p>
    <w:p w14:paraId="1C6E6289" w14:textId="77777777" w:rsidR="001533E3" w:rsidRDefault="001533E3">
      <w:pPr>
        <w:rPr>
          <w:lang w:val="en-US"/>
        </w:rPr>
      </w:pPr>
    </w:p>
    <w:p w14:paraId="553FF46D" w14:textId="77777777" w:rsidR="001533E3" w:rsidRDefault="001533E3">
      <w:pPr>
        <w:rPr>
          <w:lang w:val="en-US"/>
        </w:rPr>
      </w:pPr>
    </w:p>
    <w:p w14:paraId="7E76458D" w14:textId="77777777" w:rsidR="001533E3" w:rsidRDefault="001533E3">
      <w:pPr>
        <w:rPr>
          <w:lang w:val="en-US"/>
        </w:rPr>
      </w:pPr>
    </w:p>
    <w:p w14:paraId="1D983863" w14:textId="77777777" w:rsidR="001533E3" w:rsidRDefault="001533E3">
      <w:pPr>
        <w:rPr>
          <w:lang w:val="en-US"/>
        </w:rPr>
      </w:pPr>
    </w:p>
    <w:p w14:paraId="01F9FA9C" w14:textId="1A572E4E" w:rsidR="00083F46" w:rsidRDefault="00083F46">
      <w:pPr>
        <w:rPr>
          <w:lang w:val="en-US"/>
        </w:rPr>
      </w:pPr>
      <w:r>
        <w:rPr>
          <w:lang w:val="en-US"/>
        </w:rPr>
        <w:t>3.konfigurasi mikrotik 2</w:t>
      </w:r>
    </w:p>
    <w:p w14:paraId="5672F0EB" w14:textId="36CC6169" w:rsidR="001533E3" w:rsidRDefault="001533E3">
      <w:pPr>
        <w:rPr>
          <w:lang w:val="en-US"/>
        </w:rPr>
      </w:pPr>
      <w:r w:rsidRPr="001533E3">
        <w:rPr>
          <w:lang w:val="en-US"/>
        </w:rPr>
        <w:drawing>
          <wp:inline distT="0" distB="0" distL="0" distR="0" wp14:anchorId="59C1BCCE" wp14:editId="13229EB3">
            <wp:extent cx="5550061" cy="3803138"/>
            <wp:effectExtent l="0" t="0" r="0" b="6985"/>
            <wp:docPr id="26250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0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4816" cy="382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C2F" w14:textId="65B6171D" w:rsidR="001533E3" w:rsidRDefault="001533E3">
      <w:pPr>
        <w:rPr>
          <w:lang w:val="en-US"/>
        </w:rPr>
      </w:pPr>
      <w:r w:rsidRPr="001533E3">
        <w:rPr>
          <w:lang w:val="en-US"/>
        </w:rPr>
        <w:drawing>
          <wp:inline distT="0" distB="0" distL="0" distR="0" wp14:anchorId="15A19026" wp14:editId="343760D3">
            <wp:extent cx="5928728" cy="1591519"/>
            <wp:effectExtent l="0" t="0" r="0" b="8890"/>
            <wp:docPr id="2056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76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68" cy="15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ADB7" w14:textId="77777777" w:rsidR="001533E3" w:rsidRDefault="001533E3">
      <w:pPr>
        <w:rPr>
          <w:lang w:val="en-US"/>
        </w:rPr>
      </w:pPr>
    </w:p>
    <w:p w14:paraId="072E12C5" w14:textId="77777777" w:rsidR="001533E3" w:rsidRDefault="001533E3">
      <w:pPr>
        <w:rPr>
          <w:lang w:val="en-US"/>
        </w:rPr>
      </w:pPr>
    </w:p>
    <w:p w14:paraId="5179B85E" w14:textId="77777777" w:rsidR="001533E3" w:rsidRDefault="001533E3">
      <w:pPr>
        <w:rPr>
          <w:lang w:val="en-US"/>
        </w:rPr>
      </w:pPr>
    </w:p>
    <w:p w14:paraId="1121239C" w14:textId="77777777" w:rsidR="001533E3" w:rsidRDefault="001533E3">
      <w:pPr>
        <w:rPr>
          <w:lang w:val="en-US"/>
        </w:rPr>
      </w:pPr>
    </w:p>
    <w:p w14:paraId="5BFB0034" w14:textId="77777777" w:rsidR="001533E3" w:rsidRDefault="001533E3">
      <w:pPr>
        <w:rPr>
          <w:lang w:val="en-US"/>
        </w:rPr>
      </w:pPr>
    </w:p>
    <w:p w14:paraId="0C12E914" w14:textId="77777777" w:rsidR="001533E3" w:rsidRDefault="001533E3">
      <w:pPr>
        <w:rPr>
          <w:lang w:val="en-US"/>
        </w:rPr>
      </w:pPr>
    </w:p>
    <w:p w14:paraId="0DEA3165" w14:textId="77777777" w:rsidR="001533E3" w:rsidRDefault="001533E3">
      <w:pPr>
        <w:rPr>
          <w:lang w:val="en-US"/>
        </w:rPr>
      </w:pPr>
    </w:p>
    <w:p w14:paraId="3F0EC903" w14:textId="77777777" w:rsidR="001533E3" w:rsidRDefault="001533E3">
      <w:pPr>
        <w:rPr>
          <w:lang w:val="en-US"/>
        </w:rPr>
      </w:pPr>
    </w:p>
    <w:p w14:paraId="4DE3E6F4" w14:textId="24C6CD5A" w:rsidR="001533E3" w:rsidRDefault="001533E3">
      <w:pPr>
        <w:rPr>
          <w:lang w:val="en-US"/>
        </w:rPr>
      </w:pPr>
      <w:r>
        <w:rPr>
          <w:lang w:val="en-US"/>
        </w:rPr>
        <w:lastRenderedPageBreak/>
        <w:t>4.konfigurasi vpc</w:t>
      </w:r>
      <w:r w:rsidR="00F01EB8">
        <w:rPr>
          <w:lang w:val="en-US"/>
        </w:rPr>
        <w:t>3</w:t>
      </w:r>
    </w:p>
    <w:p w14:paraId="75BBD6F2" w14:textId="58A4CAB5" w:rsidR="00083F46" w:rsidRDefault="001533E3">
      <w:pPr>
        <w:rPr>
          <w:lang w:val="en-US"/>
        </w:rPr>
      </w:pPr>
      <w:r w:rsidRPr="001533E3">
        <w:rPr>
          <w:lang w:val="en-US"/>
        </w:rPr>
        <w:drawing>
          <wp:inline distT="0" distB="0" distL="0" distR="0" wp14:anchorId="4501554D" wp14:editId="56B2142B">
            <wp:extent cx="4016415" cy="3079726"/>
            <wp:effectExtent l="0" t="0" r="3175" b="6985"/>
            <wp:docPr id="50861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10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401" cy="309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A6A8" w14:textId="732BE05B" w:rsidR="001533E3" w:rsidRDefault="001533E3">
      <w:pPr>
        <w:rPr>
          <w:lang w:val="en-US"/>
        </w:rPr>
      </w:pPr>
      <w:r>
        <w:rPr>
          <w:lang w:val="en-US"/>
        </w:rPr>
        <w:t>5.konfigurasi vpc</w:t>
      </w:r>
      <w:r w:rsidR="00F01EB8">
        <w:rPr>
          <w:lang w:val="en-US"/>
        </w:rPr>
        <w:t>4</w:t>
      </w:r>
    </w:p>
    <w:p w14:paraId="57171220" w14:textId="01B9A269" w:rsidR="00F01EB8" w:rsidRDefault="00F01EB8">
      <w:pPr>
        <w:rPr>
          <w:lang w:val="en-US"/>
        </w:rPr>
      </w:pPr>
      <w:r w:rsidRPr="00F01EB8">
        <w:rPr>
          <w:lang w:val="en-US"/>
        </w:rPr>
        <w:drawing>
          <wp:inline distT="0" distB="0" distL="0" distR="0" wp14:anchorId="49984097" wp14:editId="7139C248">
            <wp:extent cx="4091651" cy="2535863"/>
            <wp:effectExtent l="0" t="0" r="4445" b="0"/>
            <wp:docPr id="192364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45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7911" cy="25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650E" w14:textId="331ED3D1" w:rsidR="00F01EB8" w:rsidRDefault="00F01EB8">
      <w:pPr>
        <w:rPr>
          <w:lang w:val="en-US"/>
        </w:rPr>
      </w:pPr>
      <w:r>
        <w:rPr>
          <w:lang w:val="en-US"/>
        </w:rPr>
        <w:t>Test ping dari vpc4 ke ip vpc 3</w:t>
      </w:r>
    </w:p>
    <w:p w14:paraId="59142C13" w14:textId="63678E78" w:rsidR="00F01EB8" w:rsidRDefault="00F01EB8">
      <w:pPr>
        <w:rPr>
          <w:lang w:val="en-US"/>
        </w:rPr>
      </w:pPr>
      <w:r w:rsidRPr="00F01EB8">
        <w:rPr>
          <w:lang w:val="en-US"/>
        </w:rPr>
        <w:drawing>
          <wp:inline distT="0" distB="0" distL="0" distR="0" wp14:anchorId="16D18390" wp14:editId="0864D815">
            <wp:extent cx="2793776" cy="688694"/>
            <wp:effectExtent l="0" t="0" r="6985" b="0"/>
            <wp:docPr id="162147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75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9217" cy="6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198D" w14:textId="108EDFBA" w:rsidR="00F01EB8" w:rsidRDefault="00F01EB8" w:rsidP="00F01EB8">
      <w:pPr>
        <w:rPr>
          <w:lang w:val="en-US"/>
        </w:rPr>
      </w:pPr>
      <w:r>
        <w:rPr>
          <w:lang w:val="en-US"/>
        </w:rPr>
        <w:t>Test ping dari vpc</w:t>
      </w:r>
      <w:r>
        <w:rPr>
          <w:lang w:val="en-US"/>
        </w:rPr>
        <w:t>3 k</w:t>
      </w:r>
      <w:r>
        <w:rPr>
          <w:lang w:val="en-US"/>
        </w:rPr>
        <w:t xml:space="preserve">e ip vpc </w:t>
      </w:r>
      <w:r>
        <w:rPr>
          <w:lang w:val="en-US"/>
        </w:rPr>
        <w:t>4</w:t>
      </w:r>
    </w:p>
    <w:p w14:paraId="5BC70C83" w14:textId="6E0F9195" w:rsidR="00F01EB8" w:rsidRPr="00F01EB8" w:rsidRDefault="00F01EB8" w:rsidP="00F01EB8">
      <w:pPr>
        <w:rPr>
          <w:b/>
          <w:bCs/>
          <w:lang w:val="en-US"/>
        </w:rPr>
      </w:pPr>
      <w:r w:rsidRPr="00F01EB8">
        <w:rPr>
          <w:b/>
          <w:bCs/>
          <w:lang w:val="en-US"/>
        </w:rPr>
        <w:drawing>
          <wp:inline distT="0" distB="0" distL="0" distR="0" wp14:anchorId="6650F2A5" wp14:editId="7FFEA613">
            <wp:extent cx="2384385" cy="787222"/>
            <wp:effectExtent l="0" t="0" r="0" b="0"/>
            <wp:docPr id="17912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2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8177" cy="79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C7F0" w14:textId="77777777" w:rsidR="00F01EB8" w:rsidRDefault="00F01EB8">
      <w:pPr>
        <w:rPr>
          <w:lang w:val="en-US"/>
        </w:rPr>
      </w:pPr>
    </w:p>
    <w:p w14:paraId="6725E7B8" w14:textId="77777777" w:rsidR="001533E3" w:rsidRPr="00083F46" w:rsidRDefault="001533E3">
      <w:pPr>
        <w:rPr>
          <w:lang w:val="en-US"/>
        </w:rPr>
      </w:pPr>
    </w:p>
    <w:sectPr w:rsidR="001533E3" w:rsidRPr="00083F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46"/>
    <w:rsid w:val="00083F46"/>
    <w:rsid w:val="001533E3"/>
    <w:rsid w:val="00964A1A"/>
    <w:rsid w:val="00AA1CC9"/>
    <w:rsid w:val="00DA1830"/>
    <w:rsid w:val="00F01EB8"/>
    <w:rsid w:val="00F9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3C569"/>
  <w15:chartTrackingRefBased/>
  <w15:docId w15:val="{93ACF1B7-3403-45FB-A65F-A9EF26834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F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3F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F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F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F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F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F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F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F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F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3F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F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F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F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F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F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F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F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3F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F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3F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3F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3F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3F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3F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F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F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3F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</dc:creator>
  <cp:keywords/>
  <dc:description/>
  <cp:lastModifiedBy>Acer aspire</cp:lastModifiedBy>
  <cp:revision>1</cp:revision>
  <dcterms:created xsi:type="dcterms:W3CDTF">2025-09-10T13:08:00Z</dcterms:created>
  <dcterms:modified xsi:type="dcterms:W3CDTF">2025-09-10T13:41:00Z</dcterms:modified>
</cp:coreProperties>
</file>