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76602" w14:textId="7C156F48" w:rsidR="00AA1CC9" w:rsidRDefault="00115B6D">
      <w:r>
        <w:t>Cara menghubungkan topologii pc1&gt;router mt&gt;router 2&gt;pc 2</w:t>
      </w:r>
      <w:r w:rsidR="00F22087">
        <w:t xml:space="preserve"> dengan route os mikrtik</w:t>
      </w:r>
    </w:p>
    <w:p w14:paraId="0058385C" w14:textId="0DE9CEBA" w:rsidR="00115B6D" w:rsidRDefault="00115B6D">
      <w:r>
        <w:rPr>
          <w:noProof/>
        </w:rPr>
        <w:drawing>
          <wp:inline distT="0" distB="0" distL="0" distR="0" wp14:anchorId="5DAC702A" wp14:editId="71EA1601">
            <wp:extent cx="5553620" cy="1776714"/>
            <wp:effectExtent l="0" t="0" r="0" b="0"/>
            <wp:docPr id="1141067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67189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368" cy="18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B232" w14:textId="10D5F1D4" w:rsidR="00505E98" w:rsidRDefault="00505E98">
      <w:pPr>
        <w:rPr>
          <w:noProof/>
        </w:rPr>
      </w:pPr>
      <w:r>
        <w:rPr>
          <w:noProof/>
        </w:rPr>
        <w:t>1.</w:t>
      </w:r>
    </w:p>
    <w:p w14:paraId="4590A6C0" w14:textId="3A06BD87" w:rsidR="00115B6D" w:rsidRDefault="00505E98">
      <w:pPr>
        <w:rPr>
          <w:noProof/>
        </w:rPr>
      </w:pPr>
      <w:r w:rsidRPr="00505E98">
        <w:rPr>
          <w:noProof/>
        </w:rPr>
        <w:drawing>
          <wp:inline distT="0" distB="0" distL="0" distR="0" wp14:anchorId="5F33DA46" wp14:editId="6E3B126C">
            <wp:extent cx="5731510" cy="2879090"/>
            <wp:effectExtent l="0" t="0" r="2540" b="0"/>
            <wp:docPr id="189753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355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1EF2" w14:textId="32815EEF" w:rsidR="00505E98" w:rsidRDefault="00505E98">
      <w:pPr>
        <w:rPr>
          <w:noProof/>
        </w:rPr>
      </w:pPr>
      <w:r>
        <w:t>2.</w:t>
      </w:r>
      <w:r w:rsidRPr="00505E98">
        <w:rPr>
          <w:noProof/>
        </w:rPr>
        <w:t xml:space="preserve"> </w:t>
      </w:r>
      <w:r w:rsidRPr="00505E98">
        <w:rPr>
          <w:noProof/>
        </w:rPr>
        <w:drawing>
          <wp:inline distT="0" distB="0" distL="0" distR="0" wp14:anchorId="35943FC1" wp14:editId="7D108EBC">
            <wp:extent cx="5731510" cy="2412365"/>
            <wp:effectExtent l="0" t="0" r="2540" b="6985"/>
            <wp:docPr id="21791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15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30B1" w14:textId="19757847" w:rsidR="00505E98" w:rsidRDefault="00505E98">
      <w:pPr>
        <w:rPr>
          <w:noProof/>
        </w:rPr>
      </w:pPr>
      <w:r>
        <w:rPr>
          <w:noProof/>
        </w:rPr>
        <w:lastRenderedPageBreak/>
        <w:t>3.</w:t>
      </w:r>
      <w:r w:rsidRPr="00505E98">
        <w:rPr>
          <w:noProof/>
        </w:rPr>
        <w:t xml:space="preserve"> </w:t>
      </w:r>
      <w:r w:rsidRPr="00505E98">
        <w:rPr>
          <w:noProof/>
        </w:rPr>
        <w:drawing>
          <wp:inline distT="0" distB="0" distL="0" distR="0" wp14:anchorId="235E25DA" wp14:editId="525EAF94">
            <wp:extent cx="5731510" cy="3429000"/>
            <wp:effectExtent l="0" t="0" r="2540" b="0"/>
            <wp:docPr id="1716132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32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E94A" w14:textId="5BB15B72" w:rsidR="00505E98" w:rsidRDefault="00505E98">
      <w:pPr>
        <w:rPr>
          <w:noProof/>
        </w:rPr>
      </w:pPr>
    </w:p>
    <w:p w14:paraId="226A3777" w14:textId="555CCB98" w:rsidR="00505E98" w:rsidRDefault="005954C5">
      <w:pPr>
        <w:rPr>
          <w:noProof/>
        </w:rPr>
      </w:pPr>
      <w:r>
        <w:rPr>
          <w:noProof/>
        </w:rPr>
        <w:t>4.</w:t>
      </w:r>
      <w:r w:rsidR="00505E98" w:rsidRPr="00505E98">
        <w:rPr>
          <w:noProof/>
        </w:rPr>
        <w:drawing>
          <wp:inline distT="0" distB="0" distL="0" distR="0" wp14:anchorId="50D61176" wp14:editId="3AD1A865">
            <wp:extent cx="5731510" cy="2411730"/>
            <wp:effectExtent l="0" t="0" r="2540" b="7620"/>
            <wp:docPr id="1087571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710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3279" w14:textId="77777777" w:rsidR="005954C5" w:rsidRDefault="005954C5">
      <w:pPr>
        <w:rPr>
          <w:noProof/>
        </w:rPr>
      </w:pPr>
    </w:p>
    <w:p w14:paraId="12FB113D" w14:textId="77777777" w:rsidR="005954C5" w:rsidRDefault="005954C5">
      <w:pPr>
        <w:rPr>
          <w:noProof/>
        </w:rPr>
      </w:pPr>
    </w:p>
    <w:p w14:paraId="225DEADF" w14:textId="77777777" w:rsidR="005954C5" w:rsidRDefault="005954C5">
      <w:pPr>
        <w:rPr>
          <w:noProof/>
        </w:rPr>
      </w:pPr>
    </w:p>
    <w:p w14:paraId="3CB6175B" w14:textId="77777777" w:rsidR="005954C5" w:rsidRDefault="005954C5">
      <w:pPr>
        <w:rPr>
          <w:noProof/>
        </w:rPr>
      </w:pPr>
    </w:p>
    <w:p w14:paraId="24D3281C" w14:textId="77777777" w:rsidR="005954C5" w:rsidRDefault="005954C5">
      <w:pPr>
        <w:rPr>
          <w:noProof/>
        </w:rPr>
      </w:pPr>
    </w:p>
    <w:p w14:paraId="19CFBD03" w14:textId="77777777" w:rsidR="005954C5" w:rsidRDefault="005954C5">
      <w:pPr>
        <w:rPr>
          <w:noProof/>
        </w:rPr>
      </w:pPr>
    </w:p>
    <w:p w14:paraId="0A6AE5BF" w14:textId="77777777" w:rsidR="005954C5" w:rsidRDefault="005954C5">
      <w:pPr>
        <w:rPr>
          <w:noProof/>
        </w:rPr>
      </w:pPr>
    </w:p>
    <w:p w14:paraId="1B2513F4" w14:textId="09AB1E3F" w:rsidR="005954C5" w:rsidRDefault="005954C5">
      <w:pPr>
        <w:rPr>
          <w:noProof/>
        </w:rPr>
      </w:pPr>
      <w:r>
        <w:rPr>
          <w:noProof/>
        </w:rPr>
        <w:lastRenderedPageBreak/>
        <w:t>5.command save konfigurasi mikrotik router os di pnet lab</w:t>
      </w:r>
    </w:p>
    <w:p w14:paraId="0854F69A" w14:textId="4A77D0BA" w:rsidR="005954C5" w:rsidRDefault="005954C5">
      <w:pPr>
        <w:rPr>
          <w:noProof/>
        </w:rPr>
      </w:pPr>
      <w:r w:rsidRPr="005954C5">
        <w:rPr>
          <w:noProof/>
        </w:rPr>
        <w:drawing>
          <wp:inline distT="0" distB="0" distL="0" distR="0" wp14:anchorId="718F4DFA" wp14:editId="0AF448B6">
            <wp:extent cx="5731510" cy="1570355"/>
            <wp:effectExtent l="0" t="0" r="2540" b="0"/>
            <wp:docPr id="197074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433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9995" w14:textId="50F23D87" w:rsidR="005954C5" w:rsidRDefault="005954C5">
      <w:pPr>
        <w:rPr>
          <w:noProof/>
        </w:rPr>
      </w:pPr>
      <w:r w:rsidRPr="005954C5">
        <w:rPr>
          <w:noProof/>
        </w:rPr>
        <w:drawing>
          <wp:inline distT="0" distB="0" distL="0" distR="0" wp14:anchorId="782F4273" wp14:editId="07D6388C">
            <wp:extent cx="5731510" cy="1036955"/>
            <wp:effectExtent l="0" t="0" r="2540" b="0"/>
            <wp:docPr id="91102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251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8076" w14:textId="770DF898" w:rsidR="005954C5" w:rsidRDefault="005954C5">
      <w:pPr>
        <w:rPr>
          <w:noProof/>
        </w:rPr>
      </w:pPr>
      <w:r w:rsidRPr="005954C5">
        <w:rPr>
          <w:noProof/>
        </w:rPr>
        <w:drawing>
          <wp:inline distT="0" distB="0" distL="0" distR="0" wp14:anchorId="6E06CBB6" wp14:editId="2F71AFCD">
            <wp:extent cx="5731510" cy="1116330"/>
            <wp:effectExtent l="0" t="0" r="2540" b="7620"/>
            <wp:docPr id="445353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532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7166" w14:textId="26FA1DDC" w:rsidR="005954C5" w:rsidRDefault="005954C5">
      <w:pPr>
        <w:rPr>
          <w:noProof/>
        </w:rPr>
      </w:pPr>
      <w:r>
        <w:rPr>
          <w:noProof/>
        </w:rPr>
        <w:t>6.command save konfigurasi vpc pnetlab</w:t>
      </w:r>
    </w:p>
    <w:p w14:paraId="2BFAE3E3" w14:textId="7160CC77" w:rsidR="005954C5" w:rsidRDefault="005954C5">
      <w:pPr>
        <w:rPr>
          <w:noProof/>
        </w:rPr>
      </w:pPr>
      <w:r w:rsidRPr="005954C5">
        <w:rPr>
          <w:noProof/>
        </w:rPr>
        <w:drawing>
          <wp:inline distT="0" distB="0" distL="0" distR="0" wp14:anchorId="2990DF74" wp14:editId="390D1A97">
            <wp:extent cx="5731510" cy="1152525"/>
            <wp:effectExtent l="0" t="0" r="2540" b="9525"/>
            <wp:docPr id="2116857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574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68C2" w14:textId="77777777" w:rsidR="005954C5" w:rsidRDefault="005954C5">
      <w:pPr>
        <w:rPr>
          <w:noProof/>
        </w:rPr>
      </w:pPr>
    </w:p>
    <w:p w14:paraId="2A98C807" w14:textId="77777777" w:rsidR="005954C5" w:rsidRDefault="005954C5">
      <w:pPr>
        <w:rPr>
          <w:noProof/>
        </w:rPr>
      </w:pPr>
    </w:p>
    <w:p w14:paraId="73CF63F2" w14:textId="77777777" w:rsidR="005954C5" w:rsidRDefault="005954C5">
      <w:pPr>
        <w:rPr>
          <w:noProof/>
        </w:rPr>
      </w:pPr>
    </w:p>
    <w:p w14:paraId="3031DFB8" w14:textId="77777777" w:rsidR="005954C5" w:rsidRDefault="005954C5">
      <w:pPr>
        <w:rPr>
          <w:noProof/>
        </w:rPr>
      </w:pPr>
    </w:p>
    <w:p w14:paraId="01956AAA" w14:textId="77777777" w:rsidR="005954C5" w:rsidRDefault="005954C5">
      <w:pPr>
        <w:rPr>
          <w:noProof/>
        </w:rPr>
      </w:pPr>
    </w:p>
    <w:p w14:paraId="47EF0E8E" w14:textId="77777777" w:rsidR="005954C5" w:rsidRDefault="005954C5">
      <w:pPr>
        <w:rPr>
          <w:noProof/>
        </w:rPr>
      </w:pPr>
    </w:p>
    <w:p w14:paraId="6FF89335" w14:textId="77777777" w:rsidR="005954C5" w:rsidRDefault="005954C5">
      <w:pPr>
        <w:rPr>
          <w:noProof/>
        </w:rPr>
      </w:pPr>
    </w:p>
    <w:p w14:paraId="298B6E51" w14:textId="77777777" w:rsidR="005954C5" w:rsidRDefault="005954C5">
      <w:pPr>
        <w:rPr>
          <w:noProof/>
        </w:rPr>
      </w:pPr>
    </w:p>
    <w:p w14:paraId="4987E7F4" w14:textId="77777777" w:rsidR="005954C5" w:rsidRDefault="005954C5">
      <w:pPr>
        <w:rPr>
          <w:noProof/>
        </w:rPr>
      </w:pPr>
    </w:p>
    <w:p w14:paraId="3AF18E29" w14:textId="77777777" w:rsidR="005954C5" w:rsidRDefault="005954C5">
      <w:pPr>
        <w:rPr>
          <w:noProof/>
        </w:rPr>
      </w:pPr>
    </w:p>
    <w:p w14:paraId="183ABEFF" w14:textId="4182E46B" w:rsidR="005954C5" w:rsidRDefault="005954C5">
      <w:pPr>
        <w:rPr>
          <w:noProof/>
        </w:rPr>
      </w:pPr>
      <w:r>
        <w:rPr>
          <w:noProof/>
        </w:rPr>
        <w:lastRenderedPageBreak/>
        <w:t>7.command untuk melihat tracert</w:t>
      </w:r>
    </w:p>
    <w:p w14:paraId="6C2E7714" w14:textId="6869F016" w:rsidR="005954C5" w:rsidRDefault="005954C5">
      <w:pPr>
        <w:rPr>
          <w:noProof/>
        </w:rPr>
      </w:pPr>
      <w:r w:rsidRPr="005954C5">
        <w:rPr>
          <w:noProof/>
        </w:rPr>
        <w:drawing>
          <wp:inline distT="0" distB="0" distL="0" distR="0" wp14:anchorId="432C6A36" wp14:editId="74DCEDBF">
            <wp:extent cx="5731510" cy="1395730"/>
            <wp:effectExtent l="0" t="0" r="2540" b="0"/>
            <wp:docPr id="38196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60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6DC7" w14:textId="72F43099" w:rsidR="005954C5" w:rsidRDefault="005954C5">
      <w:pPr>
        <w:rPr>
          <w:noProof/>
        </w:rPr>
      </w:pPr>
      <w:r w:rsidRPr="005954C5">
        <w:rPr>
          <w:noProof/>
        </w:rPr>
        <w:drawing>
          <wp:inline distT="0" distB="0" distL="0" distR="0" wp14:anchorId="1CF95B3D" wp14:editId="01C43896">
            <wp:extent cx="5731510" cy="1482725"/>
            <wp:effectExtent l="0" t="0" r="2540" b="3175"/>
            <wp:docPr id="724671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718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DACC" w14:textId="51EAFEC4" w:rsidR="005954C5" w:rsidRDefault="005954C5">
      <w:pPr>
        <w:rPr>
          <w:noProof/>
        </w:rPr>
      </w:pPr>
      <w:r w:rsidRPr="005954C5">
        <w:rPr>
          <w:noProof/>
        </w:rPr>
        <w:drawing>
          <wp:inline distT="0" distB="0" distL="0" distR="0" wp14:anchorId="3F3C899B" wp14:editId="5A767FFF">
            <wp:extent cx="5731510" cy="1454150"/>
            <wp:effectExtent l="0" t="0" r="2540" b="0"/>
            <wp:docPr id="197599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925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3C77" w14:textId="0166F275" w:rsidR="005954C5" w:rsidRDefault="005954C5">
      <w:pPr>
        <w:rPr>
          <w:noProof/>
        </w:rPr>
      </w:pPr>
      <w:r>
        <w:rPr>
          <w:noProof/>
        </w:rPr>
        <w:t>Penjelasan penjelasan</w:t>
      </w:r>
    </w:p>
    <w:p w14:paraId="1788413A" w14:textId="737DC357" w:rsidR="005954C5" w:rsidRDefault="005954C5">
      <w:pPr>
        <w:rPr>
          <w:noProof/>
        </w:rPr>
      </w:pPr>
      <w:r w:rsidRPr="005954C5">
        <w:rPr>
          <w:noProof/>
        </w:rPr>
        <w:drawing>
          <wp:inline distT="0" distB="0" distL="0" distR="0" wp14:anchorId="3ABBE262" wp14:editId="17C527A3">
            <wp:extent cx="3877519" cy="1382864"/>
            <wp:effectExtent l="0" t="0" r="0" b="8255"/>
            <wp:docPr id="1333456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569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7541" cy="138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4F87" w14:textId="3B8FFD07" w:rsidR="005954C5" w:rsidRDefault="005954C5">
      <w:pPr>
        <w:rPr>
          <w:noProof/>
        </w:rPr>
      </w:pPr>
      <w:r w:rsidRPr="005954C5">
        <w:rPr>
          <w:noProof/>
        </w:rPr>
        <w:drawing>
          <wp:inline distT="0" distB="0" distL="0" distR="0" wp14:anchorId="1DEACC8A" wp14:editId="080B6262">
            <wp:extent cx="4166886" cy="2047896"/>
            <wp:effectExtent l="0" t="0" r="5080" b="9525"/>
            <wp:docPr id="1644052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521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1509" cy="205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764C" w14:textId="2EF75D4A" w:rsidR="005954C5" w:rsidRDefault="005954C5">
      <w:pPr>
        <w:rPr>
          <w:noProof/>
        </w:rPr>
      </w:pPr>
      <w:r w:rsidRPr="005954C5">
        <w:rPr>
          <w:noProof/>
        </w:rPr>
        <w:lastRenderedPageBreak/>
        <w:drawing>
          <wp:inline distT="0" distB="0" distL="0" distR="0" wp14:anchorId="62C2A8DC" wp14:editId="5EE2F353">
            <wp:extent cx="5731510" cy="2860040"/>
            <wp:effectExtent l="0" t="0" r="2540" b="0"/>
            <wp:docPr id="2082516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163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84E3" w14:textId="6D469CB7" w:rsidR="005954C5" w:rsidRDefault="005954C5">
      <w:pPr>
        <w:rPr>
          <w:noProof/>
        </w:rPr>
      </w:pPr>
      <w:r w:rsidRPr="005954C5">
        <w:rPr>
          <w:noProof/>
        </w:rPr>
        <w:drawing>
          <wp:inline distT="0" distB="0" distL="0" distR="0" wp14:anchorId="48F6FAA3" wp14:editId="45FA1741">
            <wp:extent cx="5591955" cy="2267266"/>
            <wp:effectExtent l="0" t="0" r="8890" b="0"/>
            <wp:docPr id="1806212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122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FEFA" w14:textId="77777777" w:rsidR="005954C5" w:rsidRDefault="005954C5">
      <w:pPr>
        <w:rPr>
          <w:noProof/>
        </w:rPr>
      </w:pPr>
    </w:p>
    <w:p w14:paraId="1A10B2D3" w14:textId="77777777" w:rsidR="005954C5" w:rsidRDefault="005954C5"/>
    <w:sectPr w:rsidR="00595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6D"/>
    <w:rsid w:val="00115B6D"/>
    <w:rsid w:val="00116E4F"/>
    <w:rsid w:val="00252DEE"/>
    <w:rsid w:val="0039255D"/>
    <w:rsid w:val="00505E98"/>
    <w:rsid w:val="005823DE"/>
    <w:rsid w:val="005954C5"/>
    <w:rsid w:val="005B6EFA"/>
    <w:rsid w:val="00636A8B"/>
    <w:rsid w:val="007C36D8"/>
    <w:rsid w:val="00AA1CC9"/>
    <w:rsid w:val="00B714A0"/>
    <w:rsid w:val="00DA1830"/>
    <w:rsid w:val="00F22087"/>
    <w:rsid w:val="00F9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A7BDE"/>
  <w15:chartTrackingRefBased/>
  <w15:docId w15:val="{47A5F3F9-8B59-4561-9BD9-5791C6DD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B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B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B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B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B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B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B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B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B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B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</dc:creator>
  <cp:keywords/>
  <dc:description/>
  <cp:lastModifiedBy>Acer aspire</cp:lastModifiedBy>
  <cp:revision>6</cp:revision>
  <dcterms:created xsi:type="dcterms:W3CDTF">2025-08-15T03:01:00Z</dcterms:created>
  <dcterms:modified xsi:type="dcterms:W3CDTF">2025-09-03T11:52:00Z</dcterms:modified>
</cp:coreProperties>
</file>