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14:paraId="3A7BD06C" w14:textId="2045D0B3" w:rsidR="00474859" w:rsidRPr="008D4B37" w:rsidRDefault="00F32371" w:rsidP="00654A07">
      <w:pPr>
        <w:jc w:val="center"/>
        <w:rPr>
          <w:b/>
          <w:sz w:val="36"/>
        </w:rPr>
      </w:pPr>
      <w:bookmarkStart w:id="0" w:name="_GoBack"/>
      <w:bookmarkEnd w:id="0"/>
      <w:r w:rsidRPr="00F32371">
        <w:rPr>
          <w:b/>
          <w:sz w:val="36"/>
        </w:rPr>
        <w:t xml:space="preserve">STAT 501 – Course </w:t>
      </w:r>
      <w:r>
        <w:rPr>
          <w:b/>
          <w:sz w:val="36"/>
        </w:rPr>
        <w:t>Schedule</w:t>
      </w:r>
      <w:r w:rsidRPr="00F32371">
        <w:rPr>
          <w:b/>
          <w:sz w:val="36"/>
        </w:rPr>
        <w:t xml:space="preserve"> – </w:t>
      </w:r>
      <w:proofErr w:type="gramStart"/>
      <w:r w:rsidR="008B70FD">
        <w:rPr>
          <w:b/>
          <w:sz w:val="36"/>
        </w:rPr>
        <w:t>Fall</w:t>
      </w:r>
      <w:proofErr w:type="gramEnd"/>
      <w:r w:rsidRPr="00F32371">
        <w:rPr>
          <w:b/>
          <w:sz w:val="36"/>
        </w:rPr>
        <w:t xml:space="preserve"> 2015</w:t>
      </w:r>
    </w:p>
    <w:tbl>
      <w:tblPr>
        <w:tblStyle w:val="TableGrid"/>
        <w:tblW w:w="10881" w:type="dxa"/>
        <w:tblLook w:val="04A0" w:firstRow="1" w:lastRow="0" w:firstColumn="1" w:lastColumn="0" w:noHBand="0" w:noVBand="1"/>
      </w:tblPr>
      <w:tblGrid>
        <w:gridCol w:w="1809"/>
        <w:gridCol w:w="3734"/>
        <w:gridCol w:w="2261"/>
        <w:gridCol w:w="3077"/>
      </w:tblGrid>
      <w:tr w:rsidR="00F73948" w14:paraId="13C4EBB8" w14:textId="77777777" w:rsidTr="008B70FD">
        <w:trPr>
          <w:trHeight w:val="267"/>
        </w:trPr>
        <w:tc>
          <w:tcPr>
            <w:tcW w:w="831" w:type="pct"/>
          </w:tcPr>
          <w:p w14:paraId="3AF78FA2" w14:textId="77777777" w:rsidR="008D4B37" w:rsidRPr="008D4B37" w:rsidRDefault="008D4B37" w:rsidP="00162E75">
            <w:pPr>
              <w:jc w:val="center"/>
              <w:rPr>
                <w:b/>
              </w:rPr>
            </w:pPr>
            <w:r w:rsidRPr="008D4B37">
              <w:rPr>
                <w:b/>
              </w:rPr>
              <w:t>Week</w:t>
            </w:r>
          </w:p>
        </w:tc>
        <w:tc>
          <w:tcPr>
            <w:tcW w:w="1716" w:type="pct"/>
          </w:tcPr>
          <w:p w14:paraId="464E0FDF" w14:textId="3715EEA9" w:rsidR="008D4B37" w:rsidRPr="008D4B37" w:rsidRDefault="008B1542" w:rsidP="00F73948">
            <w:pPr>
              <w:jc w:val="center"/>
              <w:rPr>
                <w:b/>
              </w:rPr>
            </w:pPr>
            <w:r>
              <w:rPr>
                <w:b/>
              </w:rPr>
              <w:t>Online Course Note</w:t>
            </w:r>
            <w:r w:rsidR="00F73948">
              <w:rPr>
                <w:b/>
              </w:rPr>
              <w:t>s</w:t>
            </w:r>
            <w:r>
              <w:rPr>
                <w:b/>
              </w:rPr>
              <w:t xml:space="preserve"> </w:t>
            </w:r>
            <w:r w:rsidR="000D5589">
              <w:rPr>
                <w:b/>
              </w:rPr>
              <w:t>Reading</w:t>
            </w:r>
          </w:p>
        </w:tc>
        <w:tc>
          <w:tcPr>
            <w:tcW w:w="1039" w:type="pct"/>
          </w:tcPr>
          <w:p w14:paraId="3BC3A592" w14:textId="77777777" w:rsidR="008D4B37" w:rsidRPr="008D4B37" w:rsidRDefault="008D4B37" w:rsidP="00C516BE">
            <w:pPr>
              <w:jc w:val="center"/>
              <w:rPr>
                <w:b/>
              </w:rPr>
            </w:pPr>
            <w:r w:rsidRPr="008D4B37">
              <w:rPr>
                <w:b/>
              </w:rPr>
              <w:t>Course Text</w:t>
            </w:r>
            <w:r>
              <w:rPr>
                <w:b/>
              </w:rPr>
              <w:t xml:space="preserve"> Reading</w:t>
            </w:r>
          </w:p>
        </w:tc>
        <w:tc>
          <w:tcPr>
            <w:tcW w:w="1414" w:type="pct"/>
          </w:tcPr>
          <w:p w14:paraId="5BB3976C" w14:textId="08F49DE7" w:rsidR="008D4B37" w:rsidRPr="008D4B37" w:rsidRDefault="00A00896" w:rsidP="00C516BE">
            <w:pPr>
              <w:jc w:val="center"/>
              <w:rPr>
                <w:b/>
              </w:rPr>
            </w:pPr>
            <w:r>
              <w:rPr>
                <w:b/>
              </w:rPr>
              <w:t>Homework</w:t>
            </w:r>
            <w:r w:rsidR="000455F8">
              <w:rPr>
                <w:b/>
              </w:rPr>
              <w:t xml:space="preserve">/Exam </w:t>
            </w:r>
            <w:r w:rsidR="008D4B37" w:rsidRPr="008D4B37">
              <w:rPr>
                <w:b/>
              </w:rPr>
              <w:t>Due</w:t>
            </w:r>
            <w:r w:rsidR="009917B1">
              <w:rPr>
                <w:b/>
              </w:rPr>
              <w:t xml:space="preserve"> 11 pm</w:t>
            </w:r>
          </w:p>
        </w:tc>
      </w:tr>
      <w:tr w:rsidR="00F73948" w14:paraId="72C9B70C" w14:textId="77777777" w:rsidTr="008B70FD">
        <w:trPr>
          <w:trHeight w:val="252"/>
        </w:trPr>
        <w:tc>
          <w:tcPr>
            <w:tcW w:w="831" w:type="pct"/>
            <w:vAlign w:val="center"/>
          </w:tcPr>
          <w:p w14:paraId="0493B163" w14:textId="70A86145" w:rsidR="008D4B37" w:rsidRDefault="008B70FD" w:rsidP="008B70FD">
            <w:pPr>
              <w:jc w:val="center"/>
            </w:pPr>
            <w:r>
              <w:t>Aug</w:t>
            </w:r>
            <w:r w:rsidR="00237180">
              <w:t xml:space="preserve"> 2</w:t>
            </w:r>
            <w:r>
              <w:t>4</w:t>
            </w:r>
            <w:r w:rsidR="00237180">
              <w:t>-</w:t>
            </w:r>
            <w:r>
              <w:t>30</w:t>
            </w:r>
          </w:p>
        </w:tc>
        <w:tc>
          <w:tcPr>
            <w:tcW w:w="1716" w:type="pct"/>
            <w:vAlign w:val="center"/>
          </w:tcPr>
          <w:p w14:paraId="3108D7A4" w14:textId="65372D7E" w:rsidR="008D4B37" w:rsidRDefault="008D4B37" w:rsidP="00162E75">
            <w:r w:rsidRPr="008D4B37">
              <w:t>Lesso</w:t>
            </w:r>
            <w:r w:rsidR="000B715E">
              <w:t xml:space="preserve">n 1 </w:t>
            </w:r>
            <w:r w:rsidR="00F32371">
              <w:t>–</w:t>
            </w:r>
            <w:r w:rsidR="00F32371" w:rsidRPr="008D4B37">
              <w:t xml:space="preserve"> </w:t>
            </w:r>
            <w:r w:rsidR="000B715E">
              <w:t>Simple Linea</w:t>
            </w:r>
            <w:r>
              <w:t>r Regression</w:t>
            </w:r>
          </w:p>
        </w:tc>
        <w:tc>
          <w:tcPr>
            <w:tcW w:w="1039" w:type="pct"/>
            <w:vAlign w:val="center"/>
          </w:tcPr>
          <w:p w14:paraId="3B457CA7" w14:textId="77777777" w:rsidR="008D4B37" w:rsidRDefault="008D4B37" w:rsidP="00162E75">
            <w:r w:rsidRPr="008D4B37">
              <w:t>1.1-1.8 and 2.9-2.11</w:t>
            </w:r>
          </w:p>
        </w:tc>
        <w:tc>
          <w:tcPr>
            <w:tcW w:w="1414" w:type="pct"/>
            <w:vAlign w:val="center"/>
          </w:tcPr>
          <w:p w14:paraId="73CBF6D8" w14:textId="191257F7" w:rsidR="008D4B37" w:rsidRDefault="00237180" w:rsidP="008B70FD">
            <w:r>
              <w:t xml:space="preserve">HW </w:t>
            </w:r>
            <w:r w:rsidR="009F04F1">
              <w:t xml:space="preserve">1 </w:t>
            </w:r>
            <w:r>
              <w:t xml:space="preserve">– </w:t>
            </w:r>
            <w:r w:rsidR="009917B1">
              <w:t xml:space="preserve">Sun </w:t>
            </w:r>
            <w:r w:rsidR="008B70FD">
              <w:t>Aug 30</w:t>
            </w:r>
          </w:p>
        </w:tc>
      </w:tr>
      <w:tr w:rsidR="00F73948" w14:paraId="7EECA675" w14:textId="77777777" w:rsidTr="008B70FD">
        <w:trPr>
          <w:trHeight w:val="267"/>
        </w:trPr>
        <w:tc>
          <w:tcPr>
            <w:tcW w:w="831" w:type="pct"/>
            <w:vAlign w:val="center"/>
          </w:tcPr>
          <w:p w14:paraId="3F804DDB" w14:textId="09035FA5" w:rsidR="008D4B37" w:rsidRDefault="008B70FD" w:rsidP="00162E75">
            <w:pPr>
              <w:jc w:val="center"/>
            </w:pPr>
            <w:r>
              <w:t>Aug 31-Sep 6</w:t>
            </w:r>
          </w:p>
        </w:tc>
        <w:tc>
          <w:tcPr>
            <w:tcW w:w="1716" w:type="pct"/>
            <w:vAlign w:val="center"/>
          </w:tcPr>
          <w:p w14:paraId="3837A632" w14:textId="0D8FCAE1" w:rsidR="008D4B37" w:rsidRDefault="008D4B37" w:rsidP="00162E75">
            <w:r w:rsidRPr="008D4B37">
              <w:t xml:space="preserve">Lesson 2 </w:t>
            </w:r>
            <w:r w:rsidR="00F32371">
              <w:t>–</w:t>
            </w:r>
            <w:r w:rsidR="00F32371" w:rsidRPr="008D4B37">
              <w:t xml:space="preserve"> </w:t>
            </w:r>
            <w:r w:rsidRPr="008D4B37">
              <w:t>SLR Model Evaluation</w:t>
            </w:r>
          </w:p>
        </w:tc>
        <w:tc>
          <w:tcPr>
            <w:tcW w:w="1039" w:type="pct"/>
            <w:vAlign w:val="center"/>
          </w:tcPr>
          <w:p w14:paraId="49EFAB9F" w14:textId="77777777" w:rsidR="008D4B37" w:rsidRDefault="00C77F02" w:rsidP="00162E75">
            <w:r>
              <w:t>2.1-2.3, 4.4, 2.7-2.8</w:t>
            </w:r>
            <w:r w:rsidR="008D4B37" w:rsidRPr="008D4B37">
              <w:t xml:space="preserve"> and 3.7</w:t>
            </w:r>
          </w:p>
        </w:tc>
        <w:tc>
          <w:tcPr>
            <w:tcW w:w="1414" w:type="pct"/>
            <w:vAlign w:val="center"/>
          </w:tcPr>
          <w:p w14:paraId="0A97DC57" w14:textId="6FC56097" w:rsidR="008D4B37" w:rsidRDefault="00237180" w:rsidP="008B70FD">
            <w:r>
              <w:t xml:space="preserve">HW </w:t>
            </w:r>
            <w:r w:rsidR="009F04F1">
              <w:t xml:space="preserve">2 </w:t>
            </w:r>
            <w:r>
              <w:t xml:space="preserve">– </w:t>
            </w:r>
            <w:r w:rsidR="009917B1">
              <w:t xml:space="preserve">Sun </w:t>
            </w:r>
            <w:r w:rsidR="008B70FD">
              <w:t>Sep 6</w:t>
            </w:r>
          </w:p>
        </w:tc>
      </w:tr>
      <w:tr w:rsidR="00F73948" w14:paraId="093713ED" w14:textId="77777777" w:rsidTr="008B70FD">
        <w:trPr>
          <w:trHeight w:val="252"/>
        </w:trPr>
        <w:tc>
          <w:tcPr>
            <w:tcW w:w="831" w:type="pct"/>
            <w:vAlign w:val="center"/>
          </w:tcPr>
          <w:p w14:paraId="57BAC0D3" w14:textId="480AECAE" w:rsidR="008D4B37" w:rsidRDefault="008B70FD" w:rsidP="00162E75">
            <w:pPr>
              <w:jc w:val="center"/>
            </w:pPr>
            <w:r>
              <w:t>Sep 7-13</w:t>
            </w:r>
          </w:p>
        </w:tc>
        <w:tc>
          <w:tcPr>
            <w:tcW w:w="1716" w:type="pct"/>
            <w:vAlign w:val="center"/>
          </w:tcPr>
          <w:p w14:paraId="32845544" w14:textId="0698FF95" w:rsidR="008D4B37" w:rsidRDefault="008D4B37" w:rsidP="00162E75">
            <w:r w:rsidRPr="008D4B37">
              <w:t xml:space="preserve">Lesson 3 </w:t>
            </w:r>
            <w:r w:rsidR="00F32371">
              <w:t>–</w:t>
            </w:r>
            <w:r w:rsidR="00F32371" w:rsidRPr="008D4B37">
              <w:t xml:space="preserve"> </w:t>
            </w:r>
            <w:r w:rsidRPr="008D4B37">
              <w:t>SLR Estimation &amp; Prediction</w:t>
            </w:r>
          </w:p>
        </w:tc>
        <w:tc>
          <w:tcPr>
            <w:tcW w:w="1039" w:type="pct"/>
            <w:vAlign w:val="center"/>
          </w:tcPr>
          <w:p w14:paraId="19C7D9C9" w14:textId="77777777" w:rsidR="008D4B37" w:rsidRDefault="008D4B37" w:rsidP="00162E75">
            <w:r w:rsidRPr="008D4B37">
              <w:t>2.4-2.6</w:t>
            </w:r>
          </w:p>
        </w:tc>
        <w:tc>
          <w:tcPr>
            <w:tcW w:w="1414" w:type="pct"/>
            <w:vAlign w:val="center"/>
          </w:tcPr>
          <w:p w14:paraId="22FAC3D2" w14:textId="72CE3099" w:rsidR="008D4B37" w:rsidRDefault="00237180" w:rsidP="00162E75">
            <w:r>
              <w:t xml:space="preserve">HW </w:t>
            </w:r>
            <w:r w:rsidR="009F04F1">
              <w:t xml:space="preserve">3 </w:t>
            </w:r>
            <w:r w:rsidR="008B70FD">
              <w:t xml:space="preserve">– </w:t>
            </w:r>
            <w:r w:rsidR="009917B1">
              <w:t xml:space="preserve">Sun </w:t>
            </w:r>
            <w:r w:rsidR="008B70FD">
              <w:t>Sep 13</w:t>
            </w:r>
          </w:p>
        </w:tc>
      </w:tr>
      <w:tr w:rsidR="00F73948" w14:paraId="34034E09" w14:textId="77777777" w:rsidTr="008B70FD">
        <w:trPr>
          <w:trHeight w:val="267"/>
        </w:trPr>
        <w:tc>
          <w:tcPr>
            <w:tcW w:w="831" w:type="pct"/>
            <w:vAlign w:val="center"/>
          </w:tcPr>
          <w:p w14:paraId="21042D43" w14:textId="13A29CBA" w:rsidR="008D4B37" w:rsidRDefault="008B70FD" w:rsidP="00162E75">
            <w:pPr>
              <w:jc w:val="center"/>
            </w:pPr>
            <w:r>
              <w:t>Sep 14-20</w:t>
            </w:r>
          </w:p>
        </w:tc>
        <w:tc>
          <w:tcPr>
            <w:tcW w:w="1716" w:type="pct"/>
            <w:vAlign w:val="center"/>
          </w:tcPr>
          <w:p w14:paraId="384925BA" w14:textId="467C10C0" w:rsidR="008D4B37" w:rsidRDefault="008D4B37" w:rsidP="00162E75">
            <w:r w:rsidRPr="008D4B37">
              <w:t xml:space="preserve">Lesson 4 </w:t>
            </w:r>
            <w:r w:rsidR="00F32371">
              <w:t>–</w:t>
            </w:r>
            <w:r w:rsidR="00F32371" w:rsidRPr="008D4B37">
              <w:t xml:space="preserve"> </w:t>
            </w:r>
            <w:r w:rsidRPr="008D4B37">
              <w:t>SLR Model Assumptions</w:t>
            </w:r>
          </w:p>
        </w:tc>
        <w:tc>
          <w:tcPr>
            <w:tcW w:w="1039" w:type="pct"/>
            <w:vAlign w:val="center"/>
          </w:tcPr>
          <w:p w14:paraId="693927DC" w14:textId="77777777" w:rsidR="008D4B37" w:rsidRDefault="008D4B37" w:rsidP="00162E75">
            <w:r w:rsidRPr="008D4B37">
              <w:t>3.1-3.3</w:t>
            </w:r>
          </w:p>
        </w:tc>
        <w:tc>
          <w:tcPr>
            <w:tcW w:w="1414" w:type="pct"/>
            <w:vAlign w:val="center"/>
          </w:tcPr>
          <w:p w14:paraId="50BB1436" w14:textId="01D4B3C1" w:rsidR="008D4B37" w:rsidRDefault="00237180" w:rsidP="00162E75">
            <w:r>
              <w:t xml:space="preserve">HW </w:t>
            </w:r>
            <w:r w:rsidR="009F04F1">
              <w:t xml:space="preserve">4 </w:t>
            </w:r>
            <w:r w:rsidR="008B70FD">
              <w:t xml:space="preserve">– </w:t>
            </w:r>
            <w:r w:rsidR="009917B1">
              <w:t xml:space="preserve">Sun </w:t>
            </w:r>
            <w:r w:rsidR="008B70FD">
              <w:t>Sep 20</w:t>
            </w:r>
          </w:p>
        </w:tc>
      </w:tr>
      <w:tr w:rsidR="00F73948" w14:paraId="1B688FEA" w14:textId="77777777" w:rsidTr="008B70FD">
        <w:trPr>
          <w:trHeight w:val="252"/>
        </w:trPr>
        <w:tc>
          <w:tcPr>
            <w:tcW w:w="831" w:type="pct"/>
            <w:vAlign w:val="center"/>
          </w:tcPr>
          <w:p w14:paraId="7DD570C1" w14:textId="60822044" w:rsidR="008D4B37" w:rsidRDefault="008B70FD" w:rsidP="00162E75">
            <w:pPr>
              <w:jc w:val="center"/>
            </w:pPr>
            <w:r>
              <w:t>Sep 21-27</w:t>
            </w:r>
          </w:p>
        </w:tc>
        <w:tc>
          <w:tcPr>
            <w:tcW w:w="1716" w:type="pct"/>
            <w:vAlign w:val="center"/>
          </w:tcPr>
          <w:p w14:paraId="005392E1" w14:textId="57A9E6B5" w:rsidR="008D4B37" w:rsidRDefault="008D4B37" w:rsidP="00162E75">
            <w:r w:rsidRPr="008D4B37">
              <w:t xml:space="preserve">Lesson 5 </w:t>
            </w:r>
            <w:r w:rsidR="00F32371">
              <w:t>–</w:t>
            </w:r>
            <w:r w:rsidR="00F32371" w:rsidRPr="008D4B37">
              <w:t xml:space="preserve"> </w:t>
            </w:r>
            <w:r w:rsidRPr="008D4B37">
              <w:t>Multiple Linear Regression</w:t>
            </w:r>
          </w:p>
        </w:tc>
        <w:tc>
          <w:tcPr>
            <w:tcW w:w="1039" w:type="pct"/>
            <w:vAlign w:val="center"/>
          </w:tcPr>
          <w:p w14:paraId="21367178" w14:textId="77777777" w:rsidR="008D4B37" w:rsidRDefault="008D4B37" w:rsidP="00162E75">
            <w:r w:rsidRPr="008D4B37">
              <w:t>5.1-5.13 and 6.1-6.6</w:t>
            </w:r>
          </w:p>
        </w:tc>
        <w:tc>
          <w:tcPr>
            <w:tcW w:w="1414" w:type="pct"/>
            <w:vAlign w:val="center"/>
          </w:tcPr>
          <w:p w14:paraId="40ABD71F" w14:textId="58009401" w:rsidR="008D4B37" w:rsidRDefault="00237180" w:rsidP="00162E75">
            <w:r>
              <w:t xml:space="preserve">HW </w:t>
            </w:r>
            <w:r w:rsidR="009F04F1">
              <w:t xml:space="preserve">5 </w:t>
            </w:r>
            <w:r w:rsidR="008B70FD">
              <w:t xml:space="preserve">– </w:t>
            </w:r>
            <w:r w:rsidR="009917B1">
              <w:t xml:space="preserve">Sun </w:t>
            </w:r>
            <w:r w:rsidR="008B70FD">
              <w:t>Sep 27</w:t>
            </w:r>
          </w:p>
        </w:tc>
      </w:tr>
      <w:tr w:rsidR="00F73948" w14:paraId="6FB62BCC" w14:textId="77777777" w:rsidTr="008B70FD">
        <w:trPr>
          <w:trHeight w:val="267"/>
        </w:trPr>
        <w:tc>
          <w:tcPr>
            <w:tcW w:w="831" w:type="pct"/>
            <w:vAlign w:val="center"/>
          </w:tcPr>
          <w:p w14:paraId="1565BAB5" w14:textId="488BBBFA" w:rsidR="008D4B37" w:rsidRDefault="008B70FD" w:rsidP="00162E75">
            <w:pPr>
              <w:jc w:val="center"/>
            </w:pPr>
            <w:r>
              <w:t>Sep 28-Oct 4</w:t>
            </w:r>
          </w:p>
        </w:tc>
        <w:tc>
          <w:tcPr>
            <w:tcW w:w="1716" w:type="pct"/>
            <w:vAlign w:val="center"/>
          </w:tcPr>
          <w:p w14:paraId="7AB87C28" w14:textId="1D1E409F" w:rsidR="008D4B37" w:rsidRDefault="008D4B37" w:rsidP="00162E75">
            <w:r w:rsidRPr="008D4B37">
              <w:t xml:space="preserve">Lesson 6 </w:t>
            </w:r>
            <w:r w:rsidR="00F32371">
              <w:t>–</w:t>
            </w:r>
            <w:r w:rsidR="00F32371" w:rsidRPr="008D4B37">
              <w:t xml:space="preserve"> </w:t>
            </w:r>
            <w:r w:rsidRPr="008D4B37">
              <w:t>MLR Model Evaluation</w:t>
            </w:r>
          </w:p>
        </w:tc>
        <w:tc>
          <w:tcPr>
            <w:tcW w:w="1039" w:type="pct"/>
            <w:vAlign w:val="center"/>
          </w:tcPr>
          <w:p w14:paraId="127FF289" w14:textId="77777777" w:rsidR="008D4B37" w:rsidRDefault="008D4B37" w:rsidP="00162E75">
            <w:r w:rsidRPr="008D4B37">
              <w:t>7.1-7.4</w:t>
            </w:r>
          </w:p>
        </w:tc>
        <w:tc>
          <w:tcPr>
            <w:tcW w:w="1414" w:type="pct"/>
            <w:vAlign w:val="center"/>
          </w:tcPr>
          <w:p w14:paraId="518829BD" w14:textId="293AE09B" w:rsidR="008D4B37" w:rsidRDefault="00237180" w:rsidP="00162E75">
            <w:r>
              <w:t xml:space="preserve">HW </w:t>
            </w:r>
            <w:r w:rsidR="009F04F1">
              <w:t xml:space="preserve">6 </w:t>
            </w:r>
            <w:r w:rsidR="008B70FD">
              <w:t xml:space="preserve">– </w:t>
            </w:r>
            <w:r w:rsidR="009917B1">
              <w:t xml:space="preserve">Sun </w:t>
            </w:r>
            <w:r w:rsidR="008B70FD">
              <w:t>Oct 4</w:t>
            </w:r>
          </w:p>
        </w:tc>
      </w:tr>
      <w:tr w:rsidR="00F73948" w14:paraId="2A55E7F8" w14:textId="77777777" w:rsidTr="008B70FD">
        <w:trPr>
          <w:trHeight w:val="519"/>
        </w:trPr>
        <w:tc>
          <w:tcPr>
            <w:tcW w:w="831" w:type="pct"/>
            <w:vAlign w:val="center"/>
          </w:tcPr>
          <w:p w14:paraId="3ABB1FC7" w14:textId="6A375764" w:rsidR="008D4B37" w:rsidRDefault="008B70FD" w:rsidP="00162E75">
            <w:pPr>
              <w:jc w:val="center"/>
            </w:pPr>
            <w:r>
              <w:t>Oct 5-11</w:t>
            </w:r>
          </w:p>
        </w:tc>
        <w:tc>
          <w:tcPr>
            <w:tcW w:w="1716" w:type="pct"/>
          </w:tcPr>
          <w:p w14:paraId="37BEFA13" w14:textId="6820865F" w:rsidR="008D4B37" w:rsidRPr="000455F8" w:rsidRDefault="00301582" w:rsidP="008B70FD">
            <w:pPr>
              <w:rPr>
                <w:b/>
              </w:rPr>
            </w:pPr>
            <w:r>
              <w:rPr>
                <w:b/>
              </w:rPr>
              <w:t xml:space="preserve">Midterm Exam </w:t>
            </w:r>
            <w:r w:rsidR="008D4B37" w:rsidRPr="000455F8">
              <w:rPr>
                <w:b/>
              </w:rPr>
              <w:t>1</w:t>
            </w:r>
            <w:r w:rsidR="008B70FD">
              <w:rPr>
                <w:b/>
              </w:rPr>
              <w:t xml:space="preserve"> (covers Lessons 1-6)</w:t>
            </w:r>
          </w:p>
          <w:p w14:paraId="09D0CC9C" w14:textId="4F3DF29E" w:rsidR="008D4B37" w:rsidRDefault="008D4B37" w:rsidP="008B70FD">
            <w:r w:rsidRPr="008D4B37">
              <w:t xml:space="preserve">Lesson </w:t>
            </w:r>
            <w:r w:rsidR="00B30240">
              <w:t xml:space="preserve">7 </w:t>
            </w:r>
            <w:r w:rsidR="00F32371">
              <w:t>–</w:t>
            </w:r>
            <w:r w:rsidR="00F32371" w:rsidRPr="008D4B37">
              <w:t xml:space="preserve"> </w:t>
            </w:r>
            <w:r w:rsidR="00B30240">
              <w:t xml:space="preserve">MLR Estimation, Prediction </w:t>
            </w:r>
            <w:r w:rsidR="006B15CA">
              <w:t>&amp;</w:t>
            </w:r>
            <w:r w:rsidR="00162E75">
              <w:t xml:space="preserve"> </w:t>
            </w:r>
            <w:r w:rsidRPr="008D4B37">
              <w:t>Model Assumptions</w:t>
            </w:r>
          </w:p>
        </w:tc>
        <w:tc>
          <w:tcPr>
            <w:tcW w:w="1039" w:type="pct"/>
          </w:tcPr>
          <w:p w14:paraId="2A4634DF" w14:textId="38C635B2" w:rsidR="008D4B37" w:rsidRDefault="00AE6E0D" w:rsidP="008B70FD">
            <w:r>
              <w:rPr>
                <w:b/>
              </w:rPr>
              <w:t>O</w:t>
            </w:r>
            <w:r w:rsidR="00AF4C42">
              <w:rPr>
                <w:b/>
              </w:rPr>
              <w:t>pen 12 noon</w:t>
            </w:r>
            <w:r w:rsidR="006D67CA">
              <w:rPr>
                <w:b/>
              </w:rPr>
              <w:t xml:space="preserve"> </w:t>
            </w:r>
            <w:r w:rsidR="008B70FD">
              <w:rPr>
                <w:b/>
              </w:rPr>
              <w:t>Oct 6</w:t>
            </w:r>
          </w:p>
          <w:p w14:paraId="62670B54" w14:textId="77777777" w:rsidR="008D4B37" w:rsidRDefault="008D4B37" w:rsidP="008B70FD">
            <w:r w:rsidRPr="008D4B37">
              <w:t>6.7, 3.4-3.6, 6.8</w:t>
            </w:r>
          </w:p>
        </w:tc>
        <w:tc>
          <w:tcPr>
            <w:tcW w:w="1414" w:type="pct"/>
          </w:tcPr>
          <w:p w14:paraId="262A77D3" w14:textId="42761B72" w:rsidR="004C32D0" w:rsidRDefault="00237180" w:rsidP="008B70FD">
            <w:pPr>
              <w:rPr>
                <w:b/>
              </w:rPr>
            </w:pPr>
            <w:r>
              <w:rPr>
                <w:b/>
              </w:rPr>
              <w:t>M</w:t>
            </w:r>
            <w:r w:rsidR="00301582">
              <w:rPr>
                <w:b/>
              </w:rPr>
              <w:t xml:space="preserve">idterm 1 due </w:t>
            </w:r>
            <w:r w:rsidR="009917B1">
              <w:rPr>
                <w:b/>
              </w:rPr>
              <w:t>Sun</w:t>
            </w:r>
            <w:r w:rsidR="00AF4C42">
              <w:rPr>
                <w:b/>
              </w:rPr>
              <w:t xml:space="preserve"> </w:t>
            </w:r>
            <w:r w:rsidR="008B70FD">
              <w:rPr>
                <w:b/>
              </w:rPr>
              <w:t>Oct 11</w:t>
            </w:r>
          </w:p>
          <w:p w14:paraId="4643991E" w14:textId="77777777" w:rsidR="004C32D0" w:rsidRPr="004C32D0" w:rsidRDefault="004C32D0" w:rsidP="008B70FD">
            <w:r w:rsidRPr="004C32D0">
              <w:t xml:space="preserve">No </w:t>
            </w:r>
            <w:r w:rsidR="00A24313">
              <w:t>HW</w:t>
            </w:r>
            <w:r>
              <w:t xml:space="preserve"> due</w:t>
            </w:r>
          </w:p>
        </w:tc>
      </w:tr>
      <w:tr w:rsidR="00F73948" w14:paraId="7633B92E" w14:textId="77777777" w:rsidTr="008B70FD">
        <w:trPr>
          <w:trHeight w:val="267"/>
        </w:trPr>
        <w:tc>
          <w:tcPr>
            <w:tcW w:w="831" w:type="pct"/>
            <w:vAlign w:val="center"/>
          </w:tcPr>
          <w:p w14:paraId="3CB0E74A" w14:textId="52387128" w:rsidR="008D4B37" w:rsidRDefault="008B70FD" w:rsidP="00162E75">
            <w:pPr>
              <w:jc w:val="center"/>
            </w:pPr>
            <w:r>
              <w:t>Oct 12-18</w:t>
            </w:r>
          </w:p>
        </w:tc>
        <w:tc>
          <w:tcPr>
            <w:tcW w:w="1716" w:type="pct"/>
            <w:vAlign w:val="center"/>
          </w:tcPr>
          <w:p w14:paraId="69A5E5AF" w14:textId="0F37AADA" w:rsidR="008D4B37" w:rsidRDefault="008D4B37" w:rsidP="00162E75">
            <w:r w:rsidRPr="008D4B37">
              <w:t xml:space="preserve">Lesson 8 </w:t>
            </w:r>
            <w:r w:rsidR="00F32371">
              <w:t>–</w:t>
            </w:r>
            <w:r w:rsidR="00F32371" w:rsidRPr="008D4B37">
              <w:t xml:space="preserve"> </w:t>
            </w:r>
            <w:r w:rsidRPr="008D4B37">
              <w:t>Categorical Predictors</w:t>
            </w:r>
          </w:p>
        </w:tc>
        <w:tc>
          <w:tcPr>
            <w:tcW w:w="1039" w:type="pct"/>
            <w:vAlign w:val="center"/>
          </w:tcPr>
          <w:p w14:paraId="1C6968AE" w14:textId="77777777" w:rsidR="008D4B37" w:rsidRDefault="008D4B37" w:rsidP="00162E75">
            <w:r w:rsidRPr="008D4B37">
              <w:t>8.3-8.7</w:t>
            </w:r>
          </w:p>
        </w:tc>
        <w:tc>
          <w:tcPr>
            <w:tcW w:w="1414" w:type="pct"/>
            <w:vAlign w:val="center"/>
          </w:tcPr>
          <w:p w14:paraId="12E1A997" w14:textId="52C7568D" w:rsidR="008D4B37" w:rsidRDefault="00237180" w:rsidP="008B70FD">
            <w:r>
              <w:t xml:space="preserve">HW </w:t>
            </w:r>
            <w:r w:rsidR="009F04F1">
              <w:t xml:space="preserve">7 </w:t>
            </w:r>
            <w:r w:rsidR="00FE00A9">
              <w:t>(covering lessons 7 and 8)</w:t>
            </w:r>
            <w:r w:rsidR="00A24313">
              <w:t xml:space="preserve"> </w:t>
            </w:r>
            <w:r>
              <w:t xml:space="preserve">– </w:t>
            </w:r>
            <w:r w:rsidR="009917B1">
              <w:t xml:space="preserve">Sun </w:t>
            </w:r>
            <w:r w:rsidR="008B70FD">
              <w:t>Oct 18</w:t>
            </w:r>
          </w:p>
        </w:tc>
      </w:tr>
      <w:tr w:rsidR="00F73948" w14:paraId="43526EE2" w14:textId="77777777" w:rsidTr="008B70FD">
        <w:trPr>
          <w:trHeight w:val="267"/>
        </w:trPr>
        <w:tc>
          <w:tcPr>
            <w:tcW w:w="831" w:type="pct"/>
            <w:vAlign w:val="center"/>
          </w:tcPr>
          <w:p w14:paraId="395403CF" w14:textId="270A7595" w:rsidR="008D4B37" w:rsidRDefault="008B70FD" w:rsidP="00162E75">
            <w:pPr>
              <w:jc w:val="center"/>
            </w:pPr>
            <w:r>
              <w:t>Oct 19-25</w:t>
            </w:r>
          </w:p>
        </w:tc>
        <w:tc>
          <w:tcPr>
            <w:tcW w:w="1716" w:type="pct"/>
            <w:vAlign w:val="center"/>
          </w:tcPr>
          <w:p w14:paraId="6722FDD4" w14:textId="2E9917F3" w:rsidR="008D4B37" w:rsidRDefault="008D4B37" w:rsidP="00162E75">
            <w:r w:rsidRPr="008D4B37">
              <w:t xml:space="preserve">Lesson 9 </w:t>
            </w:r>
            <w:r w:rsidR="00F32371">
              <w:t>–</w:t>
            </w:r>
            <w:r w:rsidR="00F32371" w:rsidRPr="008D4B37">
              <w:t xml:space="preserve"> </w:t>
            </w:r>
            <w:r w:rsidRPr="008D4B37">
              <w:t>Data Transformations</w:t>
            </w:r>
          </w:p>
        </w:tc>
        <w:tc>
          <w:tcPr>
            <w:tcW w:w="1039" w:type="pct"/>
            <w:vAlign w:val="center"/>
          </w:tcPr>
          <w:p w14:paraId="4470A1DB" w14:textId="77777777" w:rsidR="008D4B37" w:rsidRDefault="008D4B37" w:rsidP="00162E75">
            <w:r w:rsidRPr="008D4B37">
              <w:t>3.8-3.9, 8.1-8.2</w:t>
            </w:r>
          </w:p>
        </w:tc>
        <w:tc>
          <w:tcPr>
            <w:tcW w:w="1414" w:type="pct"/>
            <w:vAlign w:val="center"/>
          </w:tcPr>
          <w:p w14:paraId="2FFE215B" w14:textId="44503A8F" w:rsidR="008D4B37" w:rsidRDefault="00237180" w:rsidP="00162E75">
            <w:r>
              <w:t xml:space="preserve">HW </w:t>
            </w:r>
            <w:r w:rsidR="009F04F1">
              <w:t xml:space="preserve">8 </w:t>
            </w:r>
            <w:r>
              <w:t>–</w:t>
            </w:r>
            <w:r w:rsidR="009F04F1">
              <w:t xml:space="preserve"> </w:t>
            </w:r>
            <w:r w:rsidR="009917B1">
              <w:t xml:space="preserve">Sun </w:t>
            </w:r>
            <w:r w:rsidR="008B70FD">
              <w:t>Oct 25</w:t>
            </w:r>
          </w:p>
        </w:tc>
      </w:tr>
      <w:tr w:rsidR="00F73948" w14:paraId="6FD74BAF" w14:textId="77777777" w:rsidTr="008B70FD">
        <w:trPr>
          <w:trHeight w:val="252"/>
        </w:trPr>
        <w:tc>
          <w:tcPr>
            <w:tcW w:w="831" w:type="pct"/>
            <w:vAlign w:val="center"/>
          </w:tcPr>
          <w:p w14:paraId="4C74B13D" w14:textId="5253ACE0" w:rsidR="008D4B37" w:rsidRDefault="008B70FD" w:rsidP="00162E75">
            <w:pPr>
              <w:jc w:val="center"/>
            </w:pPr>
            <w:r>
              <w:t>Oct 26-Nov 1</w:t>
            </w:r>
          </w:p>
        </w:tc>
        <w:tc>
          <w:tcPr>
            <w:tcW w:w="1716" w:type="pct"/>
            <w:vAlign w:val="center"/>
          </w:tcPr>
          <w:p w14:paraId="33C04289" w14:textId="1B1D5FC5" w:rsidR="008D4B37" w:rsidRDefault="008D4B37" w:rsidP="00162E75">
            <w:r w:rsidRPr="008D4B37">
              <w:t xml:space="preserve">Lesson 10 </w:t>
            </w:r>
            <w:r w:rsidR="00F32371">
              <w:t>–</w:t>
            </w:r>
            <w:r w:rsidR="00F32371" w:rsidRPr="008D4B37">
              <w:t xml:space="preserve"> </w:t>
            </w:r>
            <w:r w:rsidRPr="008D4B37">
              <w:t>Model Building</w:t>
            </w:r>
          </w:p>
        </w:tc>
        <w:tc>
          <w:tcPr>
            <w:tcW w:w="1039" w:type="pct"/>
            <w:vAlign w:val="center"/>
          </w:tcPr>
          <w:p w14:paraId="71C53F48" w14:textId="77777777" w:rsidR="008D4B37" w:rsidRDefault="008D4B37" w:rsidP="00162E75">
            <w:r w:rsidRPr="008D4B37">
              <w:t>9.1-9.6</w:t>
            </w:r>
          </w:p>
        </w:tc>
        <w:tc>
          <w:tcPr>
            <w:tcW w:w="1414" w:type="pct"/>
            <w:vAlign w:val="center"/>
          </w:tcPr>
          <w:p w14:paraId="3719B23B" w14:textId="54E369E6" w:rsidR="008D4B37" w:rsidRDefault="00237180" w:rsidP="00162E75">
            <w:r>
              <w:t xml:space="preserve">HW </w:t>
            </w:r>
            <w:r w:rsidR="009F04F1">
              <w:t xml:space="preserve">9 </w:t>
            </w:r>
            <w:r>
              <w:t>–</w:t>
            </w:r>
            <w:r w:rsidR="009F04F1">
              <w:t xml:space="preserve"> </w:t>
            </w:r>
            <w:r w:rsidR="009917B1">
              <w:t xml:space="preserve">Sun </w:t>
            </w:r>
            <w:r w:rsidR="008B70FD">
              <w:t>Nov 1</w:t>
            </w:r>
          </w:p>
        </w:tc>
      </w:tr>
      <w:tr w:rsidR="00F73948" w14:paraId="11D937AE" w14:textId="77777777" w:rsidTr="008B70FD">
        <w:trPr>
          <w:trHeight w:val="267"/>
        </w:trPr>
        <w:tc>
          <w:tcPr>
            <w:tcW w:w="831" w:type="pct"/>
            <w:vAlign w:val="center"/>
          </w:tcPr>
          <w:p w14:paraId="317F7901" w14:textId="29F80AAE" w:rsidR="008D4B37" w:rsidRDefault="008B70FD" w:rsidP="00162E75">
            <w:pPr>
              <w:jc w:val="center"/>
            </w:pPr>
            <w:r>
              <w:t>Nov 2-8</w:t>
            </w:r>
          </w:p>
        </w:tc>
        <w:tc>
          <w:tcPr>
            <w:tcW w:w="1716" w:type="pct"/>
            <w:vAlign w:val="center"/>
          </w:tcPr>
          <w:p w14:paraId="0251DBBB" w14:textId="5A5C83BE" w:rsidR="008D4B37" w:rsidRDefault="00885757" w:rsidP="00162E75">
            <w:r>
              <w:t xml:space="preserve">Lesson 11 </w:t>
            </w:r>
            <w:r w:rsidR="00F32371">
              <w:t>–</w:t>
            </w:r>
            <w:r w:rsidR="00F32371" w:rsidRPr="008D4B37">
              <w:t xml:space="preserve"> </w:t>
            </w:r>
            <w:r>
              <w:t xml:space="preserve">Outliers </w:t>
            </w:r>
            <w:r w:rsidR="006B15CA">
              <w:t>&amp;</w:t>
            </w:r>
            <w:r w:rsidR="008D4B37" w:rsidRPr="008D4B37">
              <w:t xml:space="preserve"> Influential Points</w:t>
            </w:r>
          </w:p>
        </w:tc>
        <w:tc>
          <w:tcPr>
            <w:tcW w:w="1039" w:type="pct"/>
            <w:vAlign w:val="center"/>
          </w:tcPr>
          <w:p w14:paraId="19674989" w14:textId="77777777" w:rsidR="008D4B37" w:rsidRDefault="008D4B37" w:rsidP="00162E75">
            <w:r w:rsidRPr="008D4B37">
              <w:t>10.2-10.4</w:t>
            </w:r>
          </w:p>
        </w:tc>
        <w:tc>
          <w:tcPr>
            <w:tcW w:w="1414" w:type="pct"/>
            <w:vAlign w:val="center"/>
          </w:tcPr>
          <w:p w14:paraId="2A7CD3E1" w14:textId="33627040" w:rsidR="008D4B37" w:rsidRDefault="009F04F1" w:rsidP="00162E75">
            <w:r>
              <w:t>HW</w:t>
            </w:r>
            <w:r w:rsidR="00237180">
              <w:t xml:space="preserve"> </w:t>
            </w:r>
            <w:r>
              <w:t xml:space="preserve">10 </w:t>
            </w:r>
            <w:r w:rsidR="00237180">
              <w:t>–</w:t>
            </w:r>
            <w:r>
              <w:t xml:space="preserve"> </w:t>
            </w:r>
            <w:r w:rsidR="009917B1">
              <w:t xml:space="preserve">Sun </w:t>
            </w:r>
            <w:r w:rsidR="008B70FD">
              <w:t>Nov 8</w:t>
            </w:r>
          </w:p>
        </w:tc>
      </w:tr>
      <w:tr w:rsidR="00F73948" w14:paraId="627D73ED" w14:textId="77777777" w:rsidTr="008B70FD">
        <w:trPr>
          <w:trHeight w:val="252"/>
        </w:trPr>
        <w:tc>
          <w:tcPr>
            <w:tcW w:w="831" w:type="pct"/>
            <w:vAlign w:val="center"/>
          </w:tcPr>
          <w:p w14:paraId="5539D8FD" w14:textId="79CABB45" w:rsidR="008D4B37" w:rsidRDefault="008B70FD" w:rsidP="00162E75">
            <w:pPr>
              <w:jc w:val="center"/>
            </w:pPr>
            <w:r>
              <w:t>Nov 9-15</w:t>
            </w:r>
          </w:p>
        </w:tc>
        <w:tc>
          <w:tcPr>
            <w:tcW w:w="1716" w:type="pct"/>
            <w:vAlign w:val="center"/>
          </w:tcPr>
          <w:p w14:paraId="27464664" w14:textId="717F4B5C" w:rsidR="000455F8" w:rsidRPr="000455F8" w:rsidRDefault="00301582" w:rsidP="00162E75">
            <w:pPr>
              <w:rPr>
                <w:b/>
              </w:rPr>
            </w:pPr>
            <w:r>
              <w:rPr>
                <w:b/>
              </w:rPr>
              <w:t xml:space="preserve">Midterm Exam </w:t>
            </w:r>
            <w:r w:rsidR="009A189B">
              <w:rPr>
                <w:b/>
              </w:rPr>
              <w:t>2</w:t>
            </w:r>
            <w:r w:rsidR="008B70FD">
              <w:rPr>
                <w:b/>
              </w:rPr>
              <w:t xml:space="preserve"> (covers Lessons 7-11)</w:t>
            </w:r>
          </w:p>
          <w:p w14:paraId="4E07340F" w14:textId="49C69023" w:rsidR="008D4B37" w:rsidRDefault="008D4B37" w:rsidP="00162E75">
            <w:r w:rsidRPr="008D4B37">
              <w:t>L</w:t>
            </w:r>
            <w:r>
              <w:t xml:space="preserve">esson 12 </w:t>
            </w:r>
            <w:r w:rsidR="00F32371">
              <w:t>–</w:t>
            </w:r>
            <w:r>
              <w:t xml:space="preserve"> </w:t>
            </w:r>
            <w:r w:rsidR="00F32371">
              <w:t xml:space="preserve">Multicollinearity &amp; Other </w:t>
            </w:r>
            <w:r>
              <w:t xml:space="preserve">Regression Pitfalls </w:t>
            </w:r>
          </w:p>
        </w:tc>
        <w:tc>
          <w:tcPr>
            <w:tcW w:w="1039" w:type="pct"/>
            <w:vAlign w:val="center"/>
          </w:tcPr>
          <w:p w14:paraId="0564F31A" w14:textId="054BCD6B" w:rsidR="000455F8" w:rsidRDefault="00AE6E0D" w:rsidP="00162E75">
            <w:r>
              <w:rPr>
                <w:b/>
              </w:rPr>
              <w:t>O</w:t>
            </w:r>
            <w:r w:rsidR="006D67CA">
              <w:rPr>
                <w:b/>
              </w:rPr>
              <w:t xml:space="preserve">pen </w:t>
            </w:r>
            <w:r w:rsidR="00AF4C42">
              <w:rPr>
                <w:b/>
              </w:rPr>
              <w:t>12 noon</w:t>
            </w:r>
            <w:r w:rsidR="006D67CA">
              <w:rPr>
                <w:b/>
              </w:rPr>
              <w:t xml:space="preserve"> </w:t>
            </w:r>
            <w:r w:rsidR="008B70FD">
              <w:rPr>
                <w:b/>
              </w:rPr>
              <w:t>Nov 1</w:t>
            </w:r>
            <w:r w:rsidR="00F73948">
              <w:rPr>
                <w:b/>
              </w:rPr>
              <w:t>0</w:t>
            </w:r>
          </w:p>
          <w:p w14:paraId="0CCEE325" w14:textId="77777777" w:rsidR="008D4B37" w:rsidRDefault="008D4B37" w:rsidP="00162E75">
            <w:r w:rsidRPr="008D4B37">
              <w:t>7.6, 10.5, 11.2</w:t>
            </w:r>
          </w:p>
        </w:tc>
        <w:tc>
          <w:tcPr>
            <w:tcW w:w="1414" w:type="pct"/>
            <w:vAlign w:val="center"/>
          </w:tcPr>
          <w:p w14:paraId="77ECCCD8" w14:textId="6937D685" w:rsidR="009F04F1" w:rsidRDefault="00301582" w:rsidP="00162E75">
            <w:pPr>
              <w:rPr>
                <w:b/>
              </w:rPr>
            </w:pPr>
            <w:r>
              <w:rPr>
                <w:b/>
              </w:rPr>
              <w:t xml:space="preserve">Midterm 2 due </w:t>
            </w:r>
            <w:r w:rsidR="009917B1">
              <w:rPr>
                <w:b/>
              </w:rPr>
              <w:t>Sun</w:t>
            </w:r>
            <w:r w:rsidR="00AF4C42" w:rsidRPr="00AF4C42">
              <w:rPr>
                <w:b/>
              </w:rPr>
              <w:t xml:space="preserve"> </w:t>
            </w:r>
            <w:r w:rsidR="008B70FD">
              <w:rPr>
                <w:b/>
              </w:rPr>
              <w:t>Nov 15</w:t>
            </w:r>
          </w:p>
          <w:p w14:paraId="527B6278" w14:textId="77777777" w:rsidR="009F04F1" w:rsidRPr="009F04F1" w:rsidRDefault="009F04F1" w:rsidP="00162E75">
            <w:r w:rsidRPr="009F04F1">
              <w:t xml:space="preserve">No </w:t>
            </w:r>
            <w:r w:rsidR="00A24313">
              <w:t>HW</w:t>
            </w:r>
            <w:r>
              <w:t xml:space="preserve"> due</w:t>
            </w:r>
          </w:p>
        </w:tc>
      </w:tr>
      <w:tr w:rsidR="00F73948" w14:paraId="1130A953" w14:textId="77777777" w:rsidTr="008B70FD">
        <w:trPr>
          <w:trHeight w:val="534"/>
        </w:trPr>
        <w:tc>
          <w:tcPr>
            <w:tcW w:w="831" w:type="pct"/>
            <w:vAlign w:val="center"/>
          </w:tcPr>
          <w:p w14:paraId="01D53F3E" w14:textId="530C521E" w:rsidR="008D4B37" w:rsidRDefault="008B70FD" w:rsidP="00162E75">
            <w:pPr>
              <w:jc w:val="center"/>
            </w:pPr>
            <w:r>
              <w:t>Nov 16-22</w:t>
            </w:r>
          </w:p>
        </w:tc>
        <w:tc>
          <w:tcPr>
            <w:tcW w:w="1716" w:type="pct"/>
            <w:vAlign w:val="center"/>
          </w:tcPr>
          <w:p w14:paraId="6CE7CF77" w14:textId="031CC7AD" w:rsidR="008D4B37" w:rsidRDefault="008D4B37" w:rsidP="00162E75">
            <w:r w:rsidRPr="008D4B37">
              <w:t>Less</w:t>
            </w:r>
            <w:r w:rsidR="0074779B">
              <w:t xml:space="preserve">on 13 </w:t>
            </w:r>
            <w:r w:rsidR="00F32371">
              <w:t>–</w:t>
            </w:r>
            <w:r w:rsidR="00F32371" w:rsidRPr="008D4B37">
              <w:t xml:space="preserve"> </w:t>
            </w:r>
            <w:r w:rsidR="0074779B">
              <w:t xml:space="preserve">Weighted Least Squares </w:t>
            </w:r>
            <w:r w:rsidR="006B15CA">
              <w:t>&amp;</w:t>
            </w:r>
            <w:r w:rsidRPr="008D4B37">
              <w:t xml:space="preserve"> Robust Regression</w:t>
            </w:r>
          </w:p>
        </w:tc>
        <w:tc>
          <w:tcPr>
            <w:tcW w:w="1039" w:type="pct"/>
            <w:vAlign w:val="center"/>
          </w:tcPr>
          <w:p w14:paraId="140EECF0" w14:textId="77777777" w:rsidR="008D4B37" w:rsidRDefault="008D4B37" w:rsidP="00162E75">
            <w:r w:rsidRPr="008D4B37">
              <w:t>11.1, 11.3</w:t>
            </w:r>
          </w:p>
        </w:tc>
        <w:tc>
          <w:tcPr>
            <w:tcW w:w="1414" w:type="pct"/>
            <w:vAlign w:val="center"/>
          </w:tcPr>
          <w:p w14:paraId="1BA4828A" w14:textId="62791CF7" w:rsidR="009F04F1" w:rsidRDefault="009F04F1" w:rsidP="00162E75">
            <w:r>
              <w:t>HW</w:t>
            </w:r>
            <w:r w:rsidR="00237180">
              <w:t xml:space="preserve"> </w:t>
            </w:r>
            <w:r>
              <w:t>11</w:t>
            </w:r>
            <w:r w:rsidR="00FE00A9">
              <w:t xml:space="preserve"> (covering lessons 12 and 13)</w:t>
            </w:r>
            <w:r>
              <w:t xml:space="preserve"> </w:t>
            </w:r>
            <w:r w:rsidR="00237180">
              <w:t>–</w:t>
            </w:r>
            <w:r>
              <w:t xml:space="preserve"> </w:t>
            </w:r>
            <w:r w:rsidR="009917B1">
              <w:t xml:space="preserve">Sun </w:t>
            </w:r>
            <w:r w:rsidR="008B70FD">
              <w:t>Nov 22</w:t>
            </w:r>
          </w:p>
        </w:tc>
      </w:tr>
      <w:tr w:rsidR="008B70FD" w14:paraId="0780CE1D" w14:textId="77777777" w:rsidTr="008B70FD">
        <w:trPr>
          <w:trHeight w:val="252"/>
        </w:trPr>
        <w:tc>
          <w:tcPr>
            <w:tcW w:w="831" w:type="pct"/>
            <w:vAlign w:val="center"/>
          </w:tcPr>
          <w:p w14:paraId="3DA323CF" w14:textId="18942C27" w:rsidR="008B70FD" w:rsidRDefault="008B70FD" w:rsidP="008B70FD">
            <w:pPr>
              <w:jc w:val="center"/>
            </w:pPr>
            <w:r>
              <w:t>Nov 23-29</w:t>
            </w:r>
          </w:p>
        </w:tc>
        <w:tc>
          <w:tcPr>
            <w:tcW w:w="1716" w:type="pct"/>
            <w:vAlign w:val="center"/>
          </w:tcPr>
          <w:p w14:paraId="36A191B1" w14:textId="4E63CA54" w:rsidR="008B70FD" w:rsidRPr="00E326A5" w:rsidRDefault="00EF69AE" w:rsidP="008B70FD">
            <w:pPr>
              <w:rPr>
                <w:b/>
              </w:rPr>
            </w:pPr>
            <w:r>
              <w:rPr>
                <w:b/>
              </w:rPr>
              <w:t>Thanksgiving</w:t>
            </w:r>
            <w:r w:rsidR="008B70FD" w:rsidRPr="00E326A5">
              <w:rPr>
                <w:b/>
              </w:rPr>
              <w:t xml:space="preserve"> Break Week</w:t>
            </w:r>
          </w:p>
        </w:tc>
        <w:tc>
          <w:tcPr>
            <w:tcW w:w="1039" w:type="pct"/>
            <w:vAlign w:val="center"/>
          </w:tcPr>
          <w:p w14:paraId="6F5F16CE" w14:textId="77777777" w:rsidR="008B70FD" w:rsidRPr="008D4B37" w:rsidRDefault="008B70FD" w:rsidP="008B70FD"/>
        </w:tc>
        <w:tc>
          <w:tcPr>
            <w:tcW w:w="1414" w:type="pct"/>
            <w:vAlign w:val="center"/>
          </w:tcPr>
          <w:p w14:paraId="2DFABF12" w14:textId="77777777" w:rsidR="008B70FD" w:rsidRDefault="008B70FD" w:rsidP="008B70FD"/>
        </w:tc>
      </w:tr>
      <w:tr w:rsidR="00F73948" w14:paraId="1AC4684F" w14:textId="77777777" w:rsidTr="008B70FD">
        <w:trPr>
          <w:trHeight w:val="252"/>
        </w:trPr>
        <w:tc>
          <w:tcPr>
            <w:tcW w:w="831" w:type="pct"/>
            <w:vAlign w:val="center"/>
          </w:tcPr>
          <w:p w14:paraId="12DC89AE" w14:textId="272F7AF7" w:rsidR="008D4B37" w:rsidRDefault="008B70FD" w:rsidP="008B70FD">
            <w:pPr>
              <w:jc w:val="center"/>
            </w:pPr>
            <w:r>
              <w:t>Nov 30-Dec 4</w:t>
            </w:r>
          </w:p>
        </w:tc>
        <w:tc>
          <w:tcPr>
            <w:tcW w:w="1716" w:type="pct"/>
            <w:vAlign w:val="center"/>
          </w:tcPr>
          <w:p w14:paraId="319A985A" w14:textId="09A73776" w:rsidR="008D4B37" w:rsidRDefault="008D4B37" w:rsidP="00162E75">
            <w:r w:rsidRPr="008D4B37">
              <w:t xml:space="preserve">Lesson 14 </w:t>
            </w:r>
            <w:r w:rsidR="00F32371">
              <w:t>–</w:t>
            </w:r>
            <w:r w:rsidR="00F32371" w:rsidRPr="008D4B37">
              <w:t xml:space="preserve"> </w:t>
            </w:r>
            <w:r w:rsidRPr="008D4B37">
              <w:t xml:space="preserve">Time Series </w:t>
            </w:r>
            <w:r w:rsidR="00F32371">
              <w:t>&amp; Autocorrelat</w:t>
            </w:r>
            <w:r w:rsidRPr="008D4B37">
              <w:t>ion</w:t>
            </w:r>
          </w:p>
        </w:tc>
        <w:tc>
          <w:tcPr>
            <w:tcW w:w="1039" w:type="pct"/>
            <w:vAlign w:val="center"/>
          </w:tcPr>
          <w:p w14:paraId="12D37AC2" w14:textId="77777777" w:rsidR="008D4B37" w:rsidRDefault="008D4B37" w:rsidP="00162E75">
            <w:r w:rsidRPr="008D4B37">
              <w:t>12.1-12.5</w:t>
            </w:r>
          </w:p>
        </w:tc>
        <w:tc>
          <w:tcPr>
            <w:tcW w:w="1414" w:type="pct"/>
            <w:vAlign w:val="center"/>
          </w:tcPr>
          <w:p w14:paraId="56191195" w14:textId="77777777" w:rsidR="008D4B37" w:rsidRDefault="009F04F1" w:rsidP="00162E75">
            <w:r>
              <w:t xml:space="preserve">No </w:t>
            </w:r>
            <w:r w:rsidR="00A24313">
              <w:t>HW</w:t>
            </w:r>
            <w:r>
              <w:t xml:space="preserve"> due</w:t>
            </w:r>
          </w:p>
        </w:tc>
      </w:tr>
      <w:tr w:rsidR="00F73948" w14:paraId="69E33BD5" w14:textId="77777777" w:rsidTr="008B70FD">
        <w:trPr>
          <w:trHeight w:val="282"/>
        </w:trPr>
        <w:tc>
          <w:tcPr>
            <w:tcW w:w="831" w:type="pct"/>
            <w:vAlign w:val="center"/>
          </w:tcPr>
          <w:p w14:paraId="7BE256BE" w14:textId="38C31898" w:rsidR="008D4B37" w:rsidRDefault="008B70FD" w:rsidP="008B70FD">
            <w:pPr>
              <w:jc w:val="center"/>
            </w:pPr>
            <w:r>
              <w:t>Dec 5-9</w:t>
            </w:r>
          </w:p>
        </w:tc>
        <w:tc>
          <w:tcPr>
            <w:tcW w:w="1716" w:type="pct"/>
            <w:vAlign w:val="center"/>
          </w:tcPr>
          <w:p w14:paraId="3526B222" w14:textId="552C5484" w:rsidR="000455F8" w:rsidRPr="008A5AE2" w:rsidRDefault="008D4B37" w:rsidP="00162E75">
            <w:r w:rsidRPr="008D4B37">
              <w:t xml:space="preserve">Lesson 15 </w:t>
            </w:r>
            <w:r w:rsidR="00F32371">
              <w:t>–</w:t>
            </w:r>
            <w:r w:rsidRPr="008D4B37">
              <w:t xml:space="preserve"> </w:t>
            </w:r>
            <w:r w:rsidR="00F32371">
              <w:t xml:space="preserve">Nonlinear Regression &amp; </w:t>
            </w:r>
            <w:r w:rsidRPr="008D4B37">
              <w:t>Generalized Linear Models</w:t>
            </w:r>
          </w:p>
        </w:tc>
        <w:tc>
          <w:tcPr>
            <w:tcW w:w="1039" w:type="pct"/>
            <w:vAlign w:val="center"/>
          </w:tcPr>
          <w:p w14:paraId="288C869D" w14:textId="77777777" w:rsidR="006D67CA" w:rsidRPr="008A5AE2" w:rsidRDefault="008D4B37" w:rsidP="00162E75">
            <w:r w:rsidRPr="008D4B37">
              <w:t>14.1-14.14</w:t>
            </w:r>
          </w:p>
        </w:tc>
        <w:tc>
          <w:tcPr>
            <w:tcW w:w="1414" w:type="pct"/>
            <w:vAlign w:val="center"/>
          </w:tcPr>
          <w:p w14:paraId="3214FAB8" w14:textId="5B592824" w:rsidR="008D4B37" w:rsidRPr="008A5AE2" w:rsidRDefault="009F04F1" w:rsidP="00162E75">
            <w:r>
              <w:t>HW</w:t>
            </w:r>
            <w:r w:rsidR="00237180">
              <w:t xml:space="preserve"> </w:t>
            </w:r>
            <w:r>
              <w:t>12</w:t>
            </w:r>
            <w:r w:rsidR="00A24313">
              <w:t xml:space="preserve"> </w:t>
            </w:r>
            <w:r w:rsidR="00FE00A9">
              <w:t>(covering lessons 14 and 15)</w:t>
            </w:r>
            <w:r>
              <w:t xml:space="preserve"> </w:t>
            </w:r>
            <w:r w:rsidR="00237180">
              <w:t>–</w:t>
            </w:r>
            <w:r>
              <w:t xml:space="preserve"> </w:t>
            </w:r>
            <w:r w:rsidR="009917B1">
              <w:t xml:space="preserve">Wed </w:t>
            </w:r>
            <w:r w:rsidR="008B70FD">
              <w:t>Dec 9</w:t>
            </w:r>
          </w:p>
        </w:tc>
      </w:tr>
      <w:tr w:rsidR="00F73948" w14:paraId="11899293" w14:textId="77777777" w:rsidTr="008B70FD">
        <w:trPr>
          <w:trHeight w:val="282"/>
        </w:trPr>
        <w:tc>
          <w:tcPr>
            <w:tcW w:w="831" w:type="pct"/>
            <w:vAlign w:val="center"/>
          </w:tcPr>
          <w:p w14:paraId="4D7B5629" w14:textId="4BCF2BDB" w:rsidR="008A5AE2" w:rsidRDefault="008B70FD" w:rsidP="00162E75">
            <w:pPr>
              <w:jc w:val="center"/>
            </w:pPr>
            <w:r>
              <w:t>Dec 10-15</w:t>
            </w:r>
          </w:p>
        </w:tc>
        <w:tc>
          <w:tcPr>
            <w:tcW w:w="1716" w:type="pct"/>
            <w:vAlign w:val="center"/>
          </w:tcPr>
          <w:p w14:paraId="0FA53F6F" w14:textId="4F1B87C5" w:rsidR="008A5AE2" w:rsidRPr="008D4B37" w:rsidRDefault="008A5AE2" w:rsidP="00162E75">
            <w:r w:rsidRPr="000455F8">
              <w:rPr>
                <w:b/>
              </w:rPr>
              <w:t>Final Exam</w:t>
            </w:r>
            <w:r w:rsidR="004365EC">
              <w:rPr>
                <w:b/>
              </w:rPr>
              <w:t xml:space="preserve"> (covers Lessons 1-15)</w:t>
            </w:r>
          </w:p>
        </w:tc>
        <w:tc>
          <w:tcPr>
            <w:tcW w:w="1039" w:type="pct"/>
            <w:vAlign w:val="center"/>
          </w:tcPr>
          <w:p w14:paraId="517F4550" w14:textId="5DAB4E45" w:rsidR="008A5AE2" w:rsidRPr="008D4B37" w:rsidRDefault="00990C44" w:rsidP="00162E75">
            <w:r>
              <w:rPr>
                <w:b/>
              </w:rPr>
              <w:t>Begin period</w:t>
            </w:r>
            <w:r w:rsidR="008A5AE2">
              <w:rPr>
                <w:b/>
              </w:rPr>
              <w:t xml:space="preserve"> </w:t>
            </w:r>
            <w:r w:rsidR="008B70FD">
              <w:rPr>
                <w:b/>
              </w:rPr>
              <w:t>Dec 10</w:t>
            </w:r>
          </w:p>
        </w:tc>
        <w:tc>
          <w:tcPr>
            <w:tcW w:w="1414" w:type="pct"/>
            <w:vAlign w:val="center"/>
          </w:tcPr>
          <w:p w14:paraId="1A92EC8D" w14:textId="23D42A5B" w:rsidR="008A5AE2" w:rsidRDefault="00301582" w:rsidP="00990C44">
            <w:r>
              <w:rPr>
                <w:b/>
              </w:rPr>
              <w:t xml:space="preserve">Final exam </w:t>
            </w:r>
            <w:r w:rsidR="00990C44">
              <w:rPr>
                <w:b/>
              </w:rPr>
              <w:t>end period</w:t>
            </w:r>
            <w:r w:rsidR="008B70FD">
              <w:rPr>
                <w:b/>
              </w:rPr>
              <w:t xml:space="preserve"> Dec 15</w:t>
            </w:r>
          </w:p>
        </w:tc>
      </w:tr>
    </w:tbl>
    <w:p w14:paraId="52EA0ED4" w14:textId="77777777" w:rsidR="009240E8" w:rsidRDefault="009240E8"/>
    <w:p w14:paraId="65C8D177" w14:textId="5EC3A839" w:rsidR="008D4B37" w:rsidRDefault="009240E8">
      <w:r w:rsidRPr="009240E8">
        <w:rPr>
          <w:b/>
        </w:rPr>
        <w:t>Note:</w:t>
      </w:r>
      <w:r>
        <w:t xml:space="preserve"> Lessons 1-13 each span weeks running Monday-Sunday with Homework due by 11pm Sunday. However, Lessons 14 and 15 each span 5-day periods with Homework 12 </w:t>
      </w:r>
      <w:r w:rsidR="002D56EC">
        <w:t>covering</w:t>
      </w:r>
      <w:r>
        <w:t xml:space="preserve"> those two lessons due by 11pm Wednesday. This allows for a clear Final Exam period running Thursday-Tuesday.</w:t>
      </w:r>
    </w:p>
    <w:p w14:paraId="6418A7AE" w14:textId="77777777" w:rsidR="008D4B37" w:rsidRDefault="008D4B37"/>
    <w:sectPr w:rsidR="008D4B37" w:rsidSect="008D4B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B37"/>
    <w:rsid w:val="000455F8"/>
    <w:rsid w:val="000B715E"/>
    <w:rsid w:val="000D5589"/>
    <w:rsid w:val="0010683D"/>
    <w:rsid w:val="00162E75"/>
    <w:rsid w:val="001E5AC5"/>
    <w:rsid w:val="00237180"/>
    <w:rsid w:val="00267E7E"/>
    <w:rsid w:val="002926CD"/>
    <w:rsid w:val="002D253E"/>
    <w:rsid w:val="002D56EC"/>
    <w:rsid w:val="00301582"/>
    <w:rsid w:val="003F1572"/>
    <w:rsid w:val="004365EC"/>
    <w:rsid w:val="00474859"/>
    <w:rsid w:val="004B344F"/>
    <w:rsid w:val="004C32D0"/>
    <w:rsid w:val="00654A07"/>
    <w:rsid w:val="006B15CA"/>
    <w:rsid w:val="006B232E"/>
    <w:rsid w:val="006D67CA"/>
    <w:rsid w:val="0074779B"/>
    <w:rsid w:val="00867BF8"/>
    <w:rsid w:val="00885757"/>
    <w:rsid w:val="008A5AE2"/>
    <w:rsid w:val="008B1542"/>
    <w:rsid w:val="008B70FD"/>
    <w:rsid w:val="008D3C23"/>
    <w:rsid w:val="008D4B37"/>
    <w:rsid w:val="00915474"/>
    <w:rsid w:val="009240E8"/>
    <w:rsid w:val="00990C44"/>
    <w:rsid w:val="009917B1"/>
    <w:rsid w:val="009A189B"/>
    <w:rsid w:val="009F04F1"/>
    <w:rsid w:val="00A00896"/>
    <w:rsid w:val="00A24313"/>
    <w:rsid w:val="00AE6E0D"/>
    <w:rsid w:val="00AF4C42"/>
    <w:rsid w:val="00B121D4"/>
    <w:rsid w:val="00B30240"/>
    <w:rsid w:val="00C40F59"/>
    <w:rsid w:val="00C516BE"/>
    <w:rsid w:val="00C77F02"/>
    <w:rsid w:val="00CD090B"/>
    <w:rsid w:val="00D0360D"/>
    <w:rsid w:val="00E326A5"/>
    <w:rsid w:val="00EF69AE"/>
    <w:rsid w:val="00F32371"/>
    <w:rsid w:val="00F73948"/>
    <w:rsid w:val="00FB6802"/>
    <w:rsid w:val="00FE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707E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4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4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3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JOHNSON</dc:creator>
  <cp:lastModifiedBy>Srabashi Basu</cp:lastModifiedBy>
  <cp:revision>4</cp:revision>
  <dcterms:created xsi:type="dcterms:W3CDTF">2015-08-22T12:31:00Z</dcterms:created>
  <dcterms:modified xsi:type="dcterms:W3CDTF">2015-08-23T17:24:00Z</dcterms:modified>
</cp:coreProperties>
</file>