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D0" w:rsidRDefault="00B16B9F">
      <w:proofErr w:type="spellStart"/>
      <w:r>
        <w:t>Pg</w:t>
      </w:r>
      <w:proofErr w:type="spellEnd"/>
      <w:r>
        <w:t xml:space="preserve"> 106 is missing the Figure 3.4. It is:</w:t>
      </w:r>
    </w:p>
    <w:p w:rsidR="00B16B9F" w:rsidRDefault="00B16B9F">
      <w:bookmarkStart w:id="0" w:name="_GoBack"/>
      <w:r w:rsidRPr="00B16B9F">
        <w:rPr>
          <w:noProof/>
        </w:rPr>
        <w:drawing>
          <wp:inline distT="0" distB="0" distL="0" distR="0">
            <wp:extent cx="4885473" cy="39156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65" cy="39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6C"/>
    <w:rsid w:val="00B16B9F"/>
    <w:rsid w:val="00CE50C8"/>
    <w:rsid w:val="00D07A6C"/>
    <w:rsid w:val="00F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DD6B9-A748-4850-B25D-64F90572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UAnswer">
    <w:name w:val="PSUAnswer"/>
    <w:basedOn w:val="NormalWeb"/>
    <w:autoRedefine/>
    <w:qFormat/>
    <w:rsid w:val="00CE50C8"/>
    <w:pPr>
      <w:spacing w:before="100" w:beforeAutospacing="1" w:after="100" w:afterAutospacing="1" w:line="240" w:lineRule="auto"/>
    </w:pPr>
    <w:rPr>
      <w:rFonts w:eastAsia="SimSun"/>
      <w:color w:val="44546A" w:themeColor="text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E50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3</cp:revision>
  <dcterms:created xsi:type="dcterms:W3CDTF">2015-09-17T20:13:00Z</dcterms:created>
  <dcterms:modified xsi:type="dcterms:W3CDTF">2015-09-17T20:14:00Z</dcterms:modified>
</cp:coreProperties>
</file>