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01F" w:rsidRDefault="004732AA">
      <w:bookmarkStart w:id="0" w:name="_GoBack"/>
      <w:bookmarkEnd w:id="0"/>
      <w:r>
        <w:t xml:space="preserve">Solutions for </w:t>
      </w:r>
      <w:r w:rsidR="001430FB">
        <w:t>Homework for Lesson 11</w:t>
      </w:r>
    </w:p>
    <w:p w:rsidR="00C7701F" w:rsidRDefault="00C7701F">
      <w:r>
        <w:t xml:space="preserve">A study is conducted to compare two teaching methods </w:t>
      </w:r>
      <w:proofErr w:type="gramStart"/>
      <w:r>
        <w:t>( A</w:t>
      </w:r>
      <w:proofErr w:type="gramEnd"/>
      <w:r>
        <w:t xml:space="preserve">  and B) and five training times (1, 3, 5, 7, or 9 hours) in a crossed design.  High school students are assigned completely at random to receive the one of the method x </w:t>
      </w:r>
      <w:proofErr w:type="gramStart"/>
      <w:r>
        <w:t>training  treatment</w:t>
      </w:r>
      <w:proofErr w:type="gramEnd"/>
      <w:r>
        <w:t xml:space="preserve"> combinations.  There were 3 students randomly assigned to each method x training combination, and at the end of the training session mastery scores were recorded. </w:t>
      </w:r>
    </w:p>
    <w:p w:rsidR="009B1177" w:rsidRDefault="009B1177">
      <w:r>
        <w:t>The data are in the Week 11 Lessons folder as HW11_Schools.xlsx.</w:t>
      </w:r>
    </w:p>
    <w:p w:rsidR="00C7701F" w:rsidRDefault="00C7701F">
      <w:r w:rsidRPr="004732AA">
        <w:rPr>
          <w:b/>
        </w:rPr>
        <w:t>1)</w:t>
      </w:r>
      <w:r>
        <w:t xml:space="preserve"> </w:t>
      </w:r>
      <w:r w:rsidR="005F70FC">
        <w:t xml:space="preserve">(10 pts) </w:t>
      </w:r>
      <w:r w:rsidR="009B1177">
        <w:t>P</w:t>
      </w:r>
      <w:r>
        <w:t>lot the data to show the response v</w:t>
      </w:r>
      <w:r w:rsidR="009B1177">
        <w:t>ariable vs. hours training for each method (on one graph).</w:t>
      </w:r>
    </w:p>
    <w:p w:rsidR="00BA2DC3" w:rsidRDefault="00ED5355">
      <w:r>
        <w:rPr>
          <w:noProof/>
        </w:rPr>
        <w:drawing>
          <wp:inline distT="0" distB="0" distL="0" distR="0" wp14:anchorId="48E1E288" wp14:editId="7E02BBDE">
            <wp:extent cx="5590477" cy="30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7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C3" w:rsidRDefault="00BA2DC3"/>
    <w:p w:rsidR="009B1177" w:rsidRDefault="00C7701F" w:rsidP="00C7701F">
      <w:r w:rsidRPr="004732AA">
        <w:rPr>
          <w:b/>
        </w:rPr>
        <w:t>2)</w:t>
      </w:r>
      <w:r w:rsidR="005F70FC">
        <w:rPr>
          <w:b/>
        </w:rPr>
        <w:t xml:space="preserve"> (10 pts)</w:t>
      </w:r>
      <w:r>
        <w:t xml:space="preserve"> </w:t>
      </w:r>
      <w:proofErr w:type="gramStart"/>
      <w:r w:rsidR="009B1177">
        <w:t>Run</w:t>
      </w:r>
      <w:proofErr w:type="gramEnd"/>
      <w:r w:rsidR="009B1177">
        <w:t xml:space="preserve"> an ANOVA to </w:t>
      </w:r>
      <w:r>
        <w:t xml:space="preserve">compare the </w:t>
      </w:r>
      <w:r w:rsidR="009B1177">
        <w:t xml:space="preserve">two </w:t>
      </w:r>
      <w:r>
        <w:t>methods at each level of training</w:t>
      </w:r>
      <w:r w:rsidR="009B1177">
        <w:t>.   Just show the output ANOVA table and appropriate mean comparisons.</w:t>
      </w:r>
    </w:p>
    <w:p w:rsidR="00B712F3" w:rsidRDefault="00B712F3" w:rsidP="00C7701F">
      <w:pPr>
        <w:rPr>
          <w:i/>
        </w:rPr>
      </w:pPr>
      <w:r>
        <w:rPr>
          <w:i/>
        </w:rPr>
        <w:t>Here we are treating the hours as a categorical treatment with 5 levels in a factorial design.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=hw11;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 hours;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mastery=method hours method*hours;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store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outhw11;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=statistical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plm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restore=outhw11;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method*hours / adjust=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tukey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plot=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 lines;</w:t>
      </w:r>
    </w:p>
    <w:p w:rsidR="00567472" w:rsidRDefault="00567472" w:rsidP="005674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67472" w:rsidRPr="00B712F3" w:rsidRDefault="00567472" w:rsidP="00567472">
      <w:pPr>
        <w:rPr>
          <w:i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712F3" w:rsidRDefault="00F93267" w:rsidP="00C7701F">
      <w:r>
        <w:rPr>
          <w:noProof/>
        </w:rPr>
        <w:drawing>
          <wp:inline distT="0" distB="0" distL="0" distR="0" wp14:anchorId="6DC1B100" wp14:editId="3AB03513">
            <wp:extent cx="3133334" cy="12095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F3" w:rsidRDefault="00B712F3" w:rsidP="00C7701F"/>
    <w:p w:rsidR="00C32082" w:rsidRDefault="00F93267" w:rsidP="00C7701F">
      <w:r>
        <w:rPr>
          <w:noProof/>
        </w:rPr>
        <w:drawing>
          <wp:inline distT="0" distB="0" distL="0" distR="0" wp14:anchorId="14E31DCB" wp14:editId="1692DEB1">
            <wp:extent cx="1857375" cy="560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82" w:rsidRDefault="004732AA" w:rsidP="00C7701F">
      <w:r>
        <w:t>Methods differed signific</w:t>
      </w:r>
      <w:r w:rsidR="00B712F3">
        <w:t>antly at all but the lowest level of training hours (1).</w:t>
      </w:r>
    </w:p>
    <w:p w:rsidR="00C32082" w:rsidRDefault="00C32082" w:rsidP="00C7701F"/>
    <w:p w:rsidR="00C7701F" w:rsidRDefault="009B1177" w:rsidP="00C7701F">
      <w:r w:rsidRPr="004732AA">
        <w:rPr>
          <w:b/>
        </w:rPr>
        <w:lastRenderedPageBreak/>
        <w:t>3)</w:t>
      </w:r>
      <w:r>
        <w:t xml:space="preserve"> </w:t>
      </w:r>
      <w:r w:rsidR="005F70FC">
        <w:t xml:space="preserve">(10 pts) </w:t>
      </w:r>
      <w:r>
        <w:t xml:space="preserve">Use ANCOVA to </w:t>
      </w:r>
      <w:proofErr w:type="gramStart"/>
      <w:r>
        <w:t>characterize  the</w:t>
      </w:r>
      <w:proofErr w:type="gramEnd"/>
      <w:r>
        <w:t xml:space="preserve"> effect of increasing number of training hours on mastery scores for the two teaching methods.   Fit the r</w:t>
      </w:r>
      <w:r w:rsidR="00C07969">
        <w:t>esponse as a polynomial (order 2</w:t>
      </w:r>
      <w:r>
        <w:t>) function of training hours.  Show the output and indicate what factors are significant.</w:t>
      </w:r>
    </w:p>
    <w:p w:rsidR="00B712F3" w:rsidRPr="00B712F3" w:rsidRDefault="00B712F3" w:rsidP="00C7701F">
      <w:pPr>
        <w:rPr>
          <w:i/>
        </w:rPr>
      </w:pPr>
      <w:r>
        <w:rPr>
          <w:i/>
        </w:rPr>
        <w:t xml:space="preserve">Here we </w:t>
      </w:r>
      <w:r w:rsidR="004732AA">
        <w:rPr>
          <w:i/>
        </w:rPr>
        <w:t xml:space="preserve">are </w:t>
      </w:r>
      <w:r>
        <w:rPr>
          <w:i/>
        </w:rPr>
        <w:t>treating the hours of training as quantita</w:t>
      </w:r>
      <w:r w:rsidR="004732AA">
        <w:rPr>
          <w:i/>
        </w:rPr>
        <w:t>tive factor, entering the model</w:t>
      </w:r>
      <w:r>
        <w:rPr>
          <w:i/>
        </w:rPr>
        <w:t xml:space="preserve"> as </w:t>
      </w:r>
      <w:r w:rsidR="004732AA">
        <w:rPr>
          <w:i/>
        </w:rPr>
        <w:t xml:space="preserve">a </w:t>
      </w:r>
      <w:r>
        <w:rPr>
          <w:i/>
        </w:rPr>
        <w:t xml:space="preserve">continuous covariate (regression variable).  We center the hours about its mean, and then fit a </w:t>
      </w:r>
      <w:r w:rsidR="00C07969">
        <w:rPr>
          <w:i/>
        </w:rPr>
        <w:t xml:space="preserve">quadratic </w:t>
      </w:r>
      <w:r>
        <w:rPr>
          <w:i/>
        </w:rPr>
        <w:t>polynomial regression in x.</w:t>
      </w:r>
    </w:p>
    <w:p w:rsidR="00C32082" w:rsidRDefault="00C07969" w:rsidP="00C7701F">
      <w:r>
        <w:rPr>
          <w:noProof/>
        </w:rPr>
        <w:drawing>
          <wp:inline distT="0" distB="0" distL="0" distR="0" wp14:anchorId="42149BFA" wp14:editId="641C6EC6">
            <wp:extent cx="5943600" cy="167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69" w:rsidRDefault="00C07969" w:rsidP="00C7701F"/>
    <w:p w:rsidR="009B1177" w:rsidRDefault="009B1177" w:rsidP="00C7701F">
      <w:r>
        <w:t xml:space="preserve">4)  </w:t>
      </w:r>
      <w:r w:rsidR="005F70FC">
        <w:t xml:space="preserve">(10 pts) </w:t>
      </w:r>
      <w:r>
        <w:t>Write a 250 word summary of your results.</w:t>
      </w:r>
    </w:p>
    <w:p w:rsidR="006C1EFE" w:rsidRDefault="004732AA">
      <w:r>
        <w:t>Method B</w:t>
      </w:r>
      <w:r w:rsidR="00B712F3">
        <w:t xml:space="preserve"> produced greater (p&gt;&lt;0.</w:t>
      </w:r>
      <w:r>
        <w:t>05) mastery skills compared to Method A</w:t>
      </w:r>
      <w:r w:rsidR="00B712F3">
        <w:t xml:space="preserve"> in all but </w:t>
      </w:r>
      <w:r w:rsidR="00C46FF1">
        <w:t xml:space="preserve">the lowest level of training.  </w:t>
      </w:r>
      <w:r w:rsidR="00ED5355">
        <w:t>Methods differ</w:t>
      </w:r>
      <w:r w:rsidR="00B712F3">
        <w:t xml:space="preserve">ed significantly in the linear </w:t>
      </w:r>
      <w:r w:rsidR="00C46FF1">
        <w:t xml:space="preserve">trend </w:t>
      </w:r>
      <w:r w:rsidR="00B712F3">
        <w:t xml:space="preserve">with hours, and we found a </w:t>
      </w:r>
      <w:r w:rsidR="00ED5355">
        <w:t>greater</w:t>
      </w:r>
      <w:r w:rsidR="00C46FF1">
        <w:t xml:space="preserve"> (p&lt;0.05)</w:t>
      </w:r>
      <w:r w:rsidR="00B712F3">
        <w:t xml:space="preserve"> </w:t>
      </w:r>
      <w:proofErr w:type="gramStart"/>
      <w:r w:rsidR="00B712F3">
        <w:t xml:space="preserve">linear </w:t>
      </w:r>
      <w:r>
        <w:t xml:space="preserve"> increase</w:t>
      </w:r>
      <w:proofErr w:type="gramEnd"/>
      <w:r>
        <w:t xml:space="preserve"> in Method B.  Method B</w:t>
      </w:r>
      <w:r w:rsidR="00ED5355">
        <w:t xml:space="preserve"> also had greater degree of </w:t>
      </w:r>
      <w:r>
        <w:t xml:space="preserve">positive </w:t>
      </w:r>
      <w:proofErr w:type="gramStart"/>
      <w:r w:rsidR="00ED5355">
        <w:t>quadratic  cu</w:t>
      </w:r>
      <w:r>
        <w:t>r</w:t>
      </w:r>
      <w:r w:rsidR="00ED5355">
        <w:t>vature</w:t>
      </w:r>
      <w:proofErr w:type="gramEnd"/>
      <w:r w:rsidR="00ED5355">
        <w:t xml:space="preserve"> </w:t>
      </w:r>
      <w:r w:rsidR="00C46FF1">
        <w:t xml:space="preserve">(p&lt;0.05) </w:t>
      </w:r>
      <w:r w:rsidR="00ED5355">
        <w:t>compare</w:t>
      </w:r>
      <w:r>
        <w:t>d to Method A</w:t>
      </w:r>
      <w:r w:rsidR="00ED5355">
        <w:t xml:space="preserve">.  </w:t>
      </w:r>
    </w:p>
    <w:p w:rsidR="0003291C" w:rsidRDefault="0003291C"/>
    <w:p w:rsidR="00ED5355" w:rsidRDefault="00ED5355"/>
    <w:sectPr w:rsidR="00ED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FB"/>
    <w:rsid w:val="0003291C"/>
    <w:rsid w:val="001430FB"/>
    <w:rsid w:val="00455927"/>
    <w:rsid w:val="004732AA"/>
    <w:rsid w:val="00567472"/>
    <w:rsid w:val="005F70FC"/>
    <w:rsid w:val="00691389"/>
    <w:rsid w:val="006C1EFE"/>
    <w:rsid w:val="007B7B63"/>
    <w:rsid w:val="009B1177"/>
    <w:rsid w:val="00B712F3"/>
    <w:rsid w:val="00BA2DC3"/>
    <w:rsid w:val="00C07969"/>
    <w:rsid w:val="00C32082"/>
    <w:rsid w:val="00C46FF1"/>
    <w:rsid w:val="00C7701F"/>
    <w:rsid w:val="00ED5355"/>
    <w:rsid w:val="00F9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9DE95-54F9-43A4-8AA8-B00E8C0E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0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Kwame Kankam</cp:lastModifiedBy>
  <cp:revision>2</cp:revision>
  <dcterms:created xsi:type="dcterms:W3CDTF">2016-04-04T20:01:00Z</dcterms:created>
  <dcterms:modified xsi:type="dcterms:W3CDTF">2016-04-04T20:01:00Z</dcterms:modified>
</cp:coreProperties>
</file>