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B85" w:rsidRDefault="00193B85" w:rsidP="00193B85">
      <w:r>
        <w:t>Homework Assignment for Lesson 10</w:t>
      </w:r>
    </w:p>
    <w:p w:rsidR="005106AB" w:rsidRDefault="00193B85" w:rsidP="00193B85">
      <w:r>
        <w:t xml:space="preserve">Please submit </w:t>
      </w:r>
      <w:r w:rsidR="003F1BA1">
        <w:t>one document file in the ANGEL D</w:t>
      </w:r>
      <w:r>
        <w:t>ropbox</w:t>
      </w:r>
      <w:r w:rsidR="005106AB">
        <w:t xml:space="preserve"> for Lesson10.</w:t>
      </w:r>
    </w:p>
    <w:p w:rsidR="00CC7638" w:rsidRDefault="005106AB" w:rsidP="00193B85">
      <w:r>
        <w:t xml:space="preserve">Problem:  In a study of seed yield in plants, three fertilizers were compared (C, S, and F) with 10 replications of each treatment level.  The experiment was set up as a completely randomized design, that is, by assigning fertilizer levels to plants (in containers) </w:t>
      </w:r>
      <w:r w:rsidR="00CC7638">
        <w:t>using a simple random process.  However, they noticed that the plants differed i</w:t>
      </w:r>
      <w:r w:rsidR="003F1BA1">
        <w:t>n heights</w:t>
      </w:r>
      <w:r w:rsidR="002C4667">
        <w:t xml:space="preserve"> at the start of the fertilizer treatments</w:t>
      </w:r>
      <w:r w:rsidR="003F1BA1">
        <w:t>, and this reflected the</w:t>
      </w:r>
      <w:r w:rsidR="00CC7638">
        <w:t xml:space="preserve"> vigor of the plants.  They were concerned that this heter</w:t>
      </w:r>
      <w:r w:rsidR="003F1BA1">
        <w:t>o</w:t>
      </w:r>
      <w:r w:rsidR="00CC7638">
        <w:t>genei</w:t>
      </w:r>
      <w:r w:rsidR="003F1BA1">
        <w:t>ty in experi</w:t>
      </w:r>
      <w:r w:rsidR="00CC7638">
        <w:t>m</w:t>
      </w:r>
      <w:r w:rsidR="003F1BA1">
        <w:t>en</w:t>
      </w:r>
      <w:r w:rsidR="00CC7638">
        <w:t>tal units would present a problem</w:t>
      </w:r>
      <w:r w:rsidR="003F1BA1">
        <w:t>, perhaps masking treatment effects</w:t>
      </w:r>
      <w:r w:rsidR="00CC7638">
        <w:t>, so the</w:t>
      </w:r>
      <w:r w:rsidR="006935B3">
        <w:t>y</w:t>
      </w:r>
      <w:r w:rsidR="00CC7638">
        <w:t xml:space="preserve"> measured the height of each plant at the start of the experiment.</w:t>
      </w:r>
    </w:p>
    <w:p w:rsidR="00CC7638" w:rsidRDefault="00CC7638" w:rsidP="00193B85">
      <w:r>
        <w:t>The data is in the Excel file ‘Plantdata’</w:t>
      </w:r>
      <w:r w:rsidR="003F1BA1">
        <w:t>.</w:t>
      </w:r>
    </w:p>
    <w:p w:rsidR="00CC7638" w:rsidRDefault="00CC7638" w:rsidP="00193B85">
      <w:r>
        <w:t>a)</w:t>
      </w:r>
      <w:r w:rsidR="003F1BA1">
        <w:t xml:space="preserve">   </w:t>
      </w:r>
      <w:r w:rsidR="00457DA5">
        <w:t>Plot the data.  This can be done any</w:t>
      </w:r>
      <w:r w:rsidR="004A3028">
        <w:t xml:space="preserve"> </w:t>
      </w:r>
      <w:r w:rsidR="00457DA5">
        <w:t xml:space="preserve">way you choose (Excel scatter plot, Minitab, or SAS) to show the response (seed_yield vs. height).  It is important here to label the points </w:t>
      </w:r>
      <w:r w:rsidR="004A3028">
        <w:t xml:space="preserve">on the scatter plot </w:t>
      </w:r>
      <w:r w:rsidR="00457DA5">
        <w:t>to indicate the treatment level they belong to.</w:t>
      </w:r>
    </w:p>
    <w:p w:rsidR="00EB417E" w:rsidRDefault="00EB417E" w:rsidP="00EB417E">
      <w:pPr>
        <w:pStyle w:val="Answer"/>
      </w:pPr>
      <w:r>
        <w:rPr>
          <w:noProof/>
        </w:rPr>
        <w:drawing>
          <wp:inline distT="0" distB="0" distL="0" distR="0">
            <wp:extent cx="5486400" cy="3657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D4C" w:rsidRDefault="00965D4C" w:rsidP="00EB417E">
      <w:pPr>
        <w:pStyle w:val="Answer"/>
      </w:pPr>
    </w:p>
    <w:p w:rsidR="00E41C40" w:rsidRDefault="00457DA5" w:rsidP="00193B85">
      <w:r>
        <w:t>b)  Fit a simple linear regression for each fertilizer treatment separately and determine if any of the regressions are significant.  Include the output for the regression tests of significance.</w: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C273BB" w:rsidRPr="00C273BB" w:rsidTr="00C273BB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C273BB" w:rsidRPr="00C273BB" w:rsidRDefault="00C273BB" w:rsidP="00C273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</w:rPr>
            </w:pP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</w:rPr>
              <w:t>Fert = c</w:t>
            </w:r>
          </w:p>
        </w:tc>
      </w:tr>
    </w:tbl>
    <w:p w:rsidR="00C273BB" w:rsidRPr="00C273BB" w:rsidRDefault="00C273BB" w:rsidP="00C27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73BB" w:rsidRPr="00C273BB" w:rsidRDefault="00C273BB" w:rsidP="00C273BB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C273BB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REG Procedure</w:t>
      </w:r>
    </w:p>
    <w:p w:rsidR="00C273BB" w:rsidRPr="00C273BB" w:rsidRDefault="00C273BB" w:rsidP="00C273BB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C273BB">
        <w:rPr>
          <w:rFonts w:ascii="Arial" w:eastAsia="Times New Roman" w:hAnsi="Arial" w:cs="Arial"/>
          <w:b/>
          <w:bCs/>
          <w:color w:val="112277"/>
          <w:sz w:val="20"/>
          <w:szCs w:val="20"/>
        </w:rPr>
        <w:t>Model: MODEL1</w:t>
      </w:r>
    </w:p>
    <w:p w:rsidR="00C273BB" w:rsidRPr="00C273BB" w:rsidRDefault="00C273BB" w:rsidP="00C273BB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C273BB">
        <w:rPr>
          <w:rFonts w:ascii="Arial" w:eastAsia="Times New Roman" w:hAnsi="Arial" w:cs="Arial"/>
          <w:b/>
          <w:bCs/>
          <w:color w:val="112277"/>
          <w:sz w:val="20"/>
          <w:szCs w:val="20"/>
        </w:rPr>
        <w:lastRenderedPageBreak/>
        <w:t>Dependent Variable: yield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029"/>
        <w:gridCol w:w="373"/>
      </w:tblGrid>
      <w:tr w:rsidR="00C273BB" w:rsidRPr="00C273BB" w:rsidTr="00C273BB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C273BB" w:rsidRPr="00C273BB" w:rsidRDefault="00C273BB" w:rsidP="00C273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Number of Observations Read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C273BB" w:rsidRPr="00C273BB" w:rsidTr="00C273BB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C273BB" w:rsidRPr="00C273BB" w:rsidRDefault="00C273BB" w:rsidP="00C273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Number of Observations Used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</w:tbl>
    <w:p w:rsidR="00C273BB" w:rsidRPr="00C273BB" w:rsidRDefault="00C273BB" w:rsidP="00C27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3BB">
        <w:rPr>
          <w:rFonts w:ascii="Arial" w:eastAsia="Times New Roman" w:hAnsi="Arial" w:cs="Arial"/>
          <w:color w:val="000000"/>
          <w:sz w:val="20"/>
          <w:szCs w:val="20"/>
        </w:rPr>
        <w:br/>
      </w:r>
      <w:bookmarkStart w:id="0" w:name="IDX1"/>
      <w:bookmarkEnd w:id="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629"/>
        <w:gridCol w:w="417"/>
        <w:gridCol w:w="940"/>
        <w:gridCol w:w="873"/>
        <w:gridCol w:w="862"/>
        <w:gridCol w:w="768"/>
      </w:tblGrid>
      <w:tr w:rsidR="00C273BB" w:rsidRPr="00C273BB" w:rsidTr="00C273BB">
        <w:trPr>
          <w:tblHeader/>
          <w:jc w:val="center"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273BB" w:rsidRPr="00C273BB" w:rsidRDefault="00C273BB" w:rsidP="00C273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Analysis of Variance</w:t>
            </w:r>
          </w:p>
        </w:tc>
      </w:tr>
      <w:tr w:rsidR="00C273BB" w:rsidRPr="00C273BB" w:rsidTr="00C273BB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273BB" w:rsidRPr="00C273BB" w:rsidRDefault="00C273BB" w:rsidP="00C273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Sum of</w:t>
            </w: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Squares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 &gt; F</w:t>
            </w:r>
          </w:p>
        </w:tc>
      </w:tr>
      <w:tr w:rsidR="00C273BB" w:rsidRPr="00C273BB" w:rsidTr="00C273BB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C273BB" w:rsidRPr="00C273BB" w:rsidRDefault="00C273BB" w:rsidP="00C273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Model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2.61672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2.61672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113.60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&lt;.0001</w:t>
            </w:r>
          </w:p>
        </w:tc>
      </w:tr>
      <w:tr w:rsidR="00C273BB" w:rsidRPr="00C273BB" w:rsidTr="00C273BB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C273BB" w:rsidRPr="00C273BB" w:rsidRDefault="00C273BB" w:rsidP="00C273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Error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0.18428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0.02304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273BB" w:rsidRPr="00C273BB" w:rsidTr="00C273BB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C273BB" w:rsidRPr="00C273BB" w:rsidRDefault="00C273BB" w:rsidP="00C273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Corrected Total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2.80100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EB417E" w:rsidRDefault="00EB417E" w:rsidP="00193B85"/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C273BB" w:rsidRPr="00C273BB" w:rsidTr="00C273BB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C273BB" w:rsidRPr="00C273BB" w:rsidRDefault="00C273BB" w:rsidP="00C273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</w:rPr>
            </w:pP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</w:rPr>
              <w:t>Fert = s</w:t>
            </w:r>
          </w:p>
        </w:tc>
      </w:tr>
    </w:tbl>
    <w:p w:rsidR="00C273BB" w:rsidRPr="00C273BB" w:rsidRDefault="00C273BB" w:rsidP="00C27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73BB" w:rsidRPr="00C273BB" w:rsidRDefault="00C273BB" w:rsidP="00C273BB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C273BB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REG Procedure</w:t>
      </w:r>
    </w:p>
    <w:p w:rsidR="00C273BB" w:rsidRPr="00C273BB" w:rsidRDefault="00C273BB" w:rsidP="00C273BB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C273BB">
        <w:rPr>
          <w:rFonts w:ascii="Arial" w:eastAsia="Times New Roman" w:hAnsi="Arial" w:cs="Arial"/>
          <w:b/>
          <w:bCs/>
          <w:color w:val="112277"/>
          <w:sz w:val="20"/>
          <w:szCs w:val="20"/>
        </w:rPr>
        <w:t>Model: MODEL1</w:t>
      </w:r>
    </w:p>
    <w:p w:rsidR="00C273BB" w:rsidRPr="00C273BB" w:rsidRDefault="00C273BB" w:rsidP="00C273BB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C273BB">
        <w:rPr>
          <w:rFonts w:ascii="Arial" w:eastAsia="Times New Roman" w:hAnsi="Arial" w:cs="Arial"/>
          <w:b/>
          <w:bCs/>
          <w:color w:val="112277"/>
          <w:sz w:val="20"/>
          <w:szCs w:val="20"/>
        </w:rPr>
        <w:t>Dependent Variable: yield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029"/>
        <w:gridCol w:w="373"/>
      </w:tblGrid>
      <w:tr w:rsidR="00C273BB" w:rsidRPr="00C273BB" w:rsidTr="00C273BB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C273BB" w:rsidRPr="00C273BB" w:rsidRDefault="00C273BB" w:rsidP="00C273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Number of Observations Read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C273BB" w:rsidRPr="00C273BB" w:rsidTr="00C273BB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C273BB" w:rsidRPr="00C273BB" w:rsidRDefault="00C273BB" w:rsidP="00C273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Number of Observations Used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</w:tbl>
    <w:p w:rsidR="00C273BB" w:rsidRPr="00C273BB" w:rsidRDefault="00C273BB" w:rsidP="00C27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3BB">
        <w:rPr>
          <w:rFonts w:ascii="Arial" w:eastAsia="Times New Roman" w:hAnsi="Arial" w:cs="Arial"/>
          <w:color w:val="000000"/>
          <w:sz w:val="20"/>
          <w:szCs w:val="20"/>
        </w:rPr>
        <w:br/>
      </w:r>
      <w:bookmarkStart w:id="1" w:name="IDX8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629"/>
        <w:gridCol w:w="417"/>
        <w:gridCol w:w="940"/>
        <w:gridCol w:w="873"/>
        <w:gridCol w:w="862"/>
        <w:gridCol w:w="768"/>
      </w:tblGrid>
      <w:tr w:rsidR="00C273BB" w:rsidRPr="00C273BB" w:rsidTr="00C273BB">
        <w:trPr>
          <w:tblHeader/>
          <w:jc w:val="center"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273BB" w:rsidRPr="00C273BB" w:rsidRDefault="00C273BB" w:rsidP="00C273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Analysis of Variance</w:t>
            </w:r>
          </w:p>
        </w:tc>
      </w:tr>
      <w:tr w:rsidR="00C273BB" w:rsidRPr="00C273BB" w:rsidTr="00C273BB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273BB" w:rsidRPr="00C273BB" w:rsidRDefault="00C273BB" w:rsidP="00C273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Sum of</w:t>
            </w: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Squares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 &gt; F</w:t>
            </w:r>
          </w:p>
        </w:tc>
      </w:tr>
      <w:tr w:rsidR="00C273BB" w:rsidRPr="00C273BB" w:rsidTr="00C273BB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C273BB" w:rsidRPr="00C273BB" w:rsidRDefault="00C273BB" w:rsidP="00C273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Model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1.95081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1.95081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310.94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&lt;.0001</w:t>
            </w:r>
          </w:p>
        </w:tc>
      </w:tr>
      <w:tr w:rsidR="00C273BB" w:rsidRPr="00C273BB" w:rsidTr="00C273BB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C273BB" w:rsidRPr="00C273BB" w:rsidRDefault="00C273BB" w:rsidP="00C273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Error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0.05019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0.00627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273BB" w:rsidRPr="00C273BB" w:rsidTr="00C273BB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C273BB" w:rsidRPr="00C273BB" w:rsidRDefault="00C273BB" w:rsidP="00C273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Corrected Total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2.00100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C273BB" w:rsidRDefault="00C273BB" w:rsidP="00193B85"/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C273BB" w:rsidRPr="00C273BB" w:rsidTr="00C273BB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C273BB" w:rsidRPr="00C273BB" w:rsidRDefault="00C273BB" w:rsidP="00C273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</w:rPr>
            </w:pP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</w:rPr>
              <w:t>Fert = f</w:t>
            </w:r>
          </w:p>
        </w:tc>
      </w:tr>
    </w:tbl>
    <w:p w:rsidR="00C273BB" w:rsidRPr="00C273BB" w:rsidRDefault="00C273BB" w:rsidP="00C27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73BB" w:rsidRPr="00C273BB" w:rsidRDefault="00C273BB" w:rsidP="00C273BB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C273BB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REG Procedure</w:t>
      </w:r>
    </w:p>
    <w:p w:rsidR="00C273BB" w:rsidRPr="00C273BB" w:rsidRDefault="00C273BB" w:rsidP="00C273BB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C273BB">
        <w:rPr>
          <w:rFonts w:ascii="Arial" w:eastAsia="Times New Roman" w:hAnsi="Arial" w:cs="Arial"/>
          <w:b/>
          <w:bCs/>
          <w:color w:val="112277"/>
          <w:sz w:val="20"/>
          <w:szCs w:val="20"/>
        </w:rPr>
        <w:t>Model: MODEL1</w:t>
      </w:r>
    </w:p>
    <w:p w:rsidR="00C273BB" w:rsidRPr="00C273BB" w:rsidRDefault="00C273BB" w:rsidP="00C273BB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C273BB">
        <w:rPr>
          <w:rFonts w:ascii="Arial" w:eastAsia="Times New Roman" w:hAnsi="Arial" w:cs="Arial"/>
          <w:b/>
          <w:bCs/>
          <w:color w:val="112277"/>
          <w:sz w:val="20"/>
          <w:szCs w:val="20"/>
        </w:rPr>
        <w:t>Dependent Variable: yield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029"/>
        <w:gridCol w:w="373"/>
      </w:tblGrid>
      <w:tr w:rsidR="00C273BB" w:rsidRPr="00C273BB" w:rsidTr="00C273BB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C273BB" w:rsidRPr="00C273BB" w:rsidRDefault="00C273BB" w:rsidP="00C273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Number of Observations Read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C273BB" w:rsidRPr="00C273BB" w:rsidTr="00C273BB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C273BB" w:rsidRPr="00C273BB" w:rsidRDefault="00C273BB" w:rsidP="00C273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Number of Observations Used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</w:tbl>
    <w:p w:rsidR="00C273BB" w:rsidRPr="00C273BB" w:rsidRDefault="00C273BB" w:rsidP="00C27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3BB">
        <w:rPr>
          <w:rFonts w:ascii="Arial" w:eastAsia="Times New Roman" w:hAnsi="Arial" w:cs="Arial"/>
          <w:color w:val="000000"/>
          <w:sz w:val="20"/>
          <w:szCs w:val="20"/>
        </w:rPr>
        <w:br/>
      </w:r>
      <w:bookmarkStart w:id="2" w:name="IDX15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629"/>
        <w:gridCol w:w="417"/>
        <w:gridCol w:w="940"/>
        <w:gridCol w:w="873"/>
        <w:gridCol w:w="862"/>
        <w:gridCol w:w="768"/>
      </w:tblGrid>
      <w:tr w:rsidR="00C273BB" w:rsidRPr="00C273BB" w:rsidTr="00C273BB">
        <w:trPr>
          <w:tblHeader/>
          <w:jc w:val="center"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273BB" w:rsidRPr="00C273BB" w:rsidRDefault="00C273BB" w:rsidP="00C273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Analysis of Variance</w:t>
            </w:r>
          </w:p>
        </w:tc>
      </w:tr>
      <w:tr w:rsidR="00C273BB" w:rsidRPr="00C273BB" w:rsidTr="00C273BB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273BB" w:rsidRPr="00C273BB" w:rsidRDefault="00C273BB" w:rsidP="00C273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Sum of</w:t>
            </w: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Squares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 &gt; F</w:t>
            </w:r>
          </w:p>
        </w:tc>
      </w:tr>
      <w:tr w:rsidR="00C273BB" w:rsidRPr="00C273BB" w:rsidTr="00C273BB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C273BB" w:rsidRPr="00C273BB" w:rsidRDefault="00C273BB" w:rsidP="00C273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Model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2.18703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2.18703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143.45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&lt;.0001</w:t>
            </w:r>
          </w:p>
        </w:tc>
      </w:tr>
      <w:tr w:rsidR="00C273BB" w:rsidRPr="00C273BB" w:rsidTr="00C273BB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C273BB" w:rsidRPr="00C273BB" w:rsidRDefault="00C273BB" w:rsidP="00C273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Error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0.12197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0.01525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273BB" w:rsidRPr="00C273BB" w:rsidTr="00C273BB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C273BB" w:rsidRPr="00C273BB" w:rsidRDefault="00C273BB" w:rsidP="00C273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Corrected Total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2.30900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C273BB" w:rsidRPr="00C273BB" w:rsidRDefault="00C273BB" w:rsidP="00C273B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73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C273BB" w:rsidRDefault="00C273BB" w:rsidP="00193B85"/>
    <w:p w:rsidR="00C273BB" w:rsidRDefault="00C273BB" w:rsidP="00C273BB">
      <w:pPr>
        <w:pStyle w:val="Answer"/>
      </w:pPr>
      <w:r>
        <w:t>T</w:t>
      </w:r>
      <w:r w:rsidRPr="00C273BB">
        <w:t xml:space="preserve">he </w:t>
      </w:r>
      <w:r>
        <w:t xml:space="preserve">highlighted values indicate that all the simple linear regressions </w:t>
      </w:r>
      <w:r w:rsidRPr="00C273BB">
        <w:t>are significant, so the slopes are not = 0</w:t>
      </w:r>
      <w:r>
        <w:t>.</w:t>
      </w:r>
    </w:p>
    <w:p w:rsidR="00C273BB" w:rsidRDefault="00C273BB" w:rsidP="00C273BB">
      <w:pPr>
        <w:pStyle w:val="Answer"/>
      </w:pPr>
    </w:p>
    <w:p w:rsidR="004A3028" w:rsidRPr="004A3028" w:rsidRDefault="00457DA5" w:rsidP="00193B85">
      <w:r>
        <w:t xml:space="preserve">c)  </w:t>
      </w:r>
      <w:r w:rsidR="004A3028">
        <w:t>Following the Steps of AN</w:t>
      </w:r>
      <w:r w:rsidR="001124EA">
        <w:t>C</w:t>
      </w:r>
      <w:bookmarkStart w:id="3" w:name="_GoBack"/>
      <w:bookmarkEnd w:id="3"/>
      <w:r w:rsidR="004A3028">
        <w:t xml:space="preserve">OVA, run the appropriate models to come up with a final model.  Include </w:t>
      </w:r>
      <w:r w:rsidR="00B73CC0">
        <w:t xml:space="preserve">a description of the process (steps) you are using, and include </w:t>
      </w:r>
      <w:r w:rsidR="004A3028">
        <w:t>output associated with the steps you follow</w:t>
      </w:r>
      <w:bookmarkStart w:id="4" w:name="_Hlk446518050"/>
      <w:r w:rsidR="004A3028">
        <w:t xml:space="preserve">.  Identify your final model and draw a conclusion about the Null Hypothesis </w:t>
      </w:r>
      <w:r w:rsidR="00B73CC0">
        <w:t xml:space="preserve">of </w:t>
      </w:r>
      <w:r w:rsidR="004A3028">
        <w:t>equality of the means for the fertilizer levels.</w:t>
      </w:r>
    </w:p>
    <w:bookmarkEnd w:id="4"/>
    <w:p w:rsidR="007B702E" w:rsidRPr="0009724A" w:rsidRDefault="0009724A" w:rsidP="0009724A">
      <w:pPr>
        <w:pStyle w:val="Answer"/>
        <w:rPr>
          <w:sz w:val="36"/>
        </w:rPr>
      </w:pPr>
      <w:r w:rsidRPr="0009724A">
        <w:rPr>
          <w:sz w:val="36"/>
        </w:rPr>
        <w:t>Step 1 - Are all regression slopes = 0.</w:t>
      </w:r>
    </w:p>
    <w:p w:rsidR="0009724A" w:rsidRDefault="0009724A" w:rsidP="0009724A">
      <w:pPr>
        <w:pStyle w:val="Answer"/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09724A" w:rsidRPr="00C273BB" w:rsidTr="00F31D94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Fert = c</w:t>
            </w:r>
          </w:p>
        </w:tc>
      </w:tr>
    </w:tbl>
    <w:p w:rsidR="0009724A" w:rsidRPr="00C273BB" w:rsidRDefault="0009724A" w:rsidP="0009724A">
      <w:pPr>
        <w:pStyle w:val="Answer"/>
        <w:rPr>
          <w:rFonts w:cs="Times New Roman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11"/>
        <w:gridCol w:w="406"/>
        <w:gridCol w:w="800"/>
        <w:gridCol w:w="800"/>
        <w:gridCol w:w="789"/>
        <w:gridCol w:w="713"/>
      </w:tblGrid>
      <w:tr w:rsidR="0009724A" w:rsidRPr="00C273BB" w:rsidTr="00F31D94">
        <w:trPr>
          <w:tblHeader/>
          <w:jc w:val="center"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Analysis of Variance</w:t>
            </w:r>
          </w:p>
        </w:tc>
      </w:tr>
      <w:tr w:rsidR="0009724A" w:rsidRPr="00C273BB" w:rsidTr="00F31D94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Sum of</w:t>
            </w:r>
            <w:r w:rsidRPr="00C273BB">
              <w:br/>
              <w:t>Squares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Mean</w:t>
            </w:r>
            <w:r w:rsidRPr="00C273BB">
              <w:br/>
              <w:t>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Pr &gt; F</w:t>
            </w:r>
          </w:p>
        </w:tc>
      </w:tr>
      <w:tr w:rsidR="0009724A" w:rsidRPr="00C273BB" w:rsidTr="00F31D94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Model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2.61672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2.61672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113.60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rPr>
                <w:highlight w:val="yellow"/>
              </w:rPr>
              <w:t>&lt;.0001</w:t>
            </w:r>
          </w:p>
        </w:tc>
      </w:tr>
      <w:tr w:rsidR="0009724A" w:rsidRPr="00C273BB" w:rsidTr="00F31D94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Error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0.18428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0.02304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 </w:t>
            </w:r>
          </w:p>
        </w:tc>
      </w:tr>
      <w:tr w:rsidR="0009724A" w:rsidRPr="00C273BB" w:rsidTr="00F31D94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Corrected Total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2.80100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 </w:t>
            </w:r>
          </w:p>
        </w:tc>
      </w:tr>
    </w:tbl>
    <w:p w:rsidR="0009724A" w:rsidRDefault="0009724A" w:rsidP="0009724A">
      <w:pPr>
        <w:pStyle w:val="Answer"/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09724A" w:rsidRPr="00C273BB" w:rsidTr="00F31D94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Fert = s</w:t>
            </w:r>
          </w:p>
        </w:tc>
      </w:tr>
    </w:tbl>
    <w:p w:rsidR="0009724A" w:rsidRPr="00C273BB" w:rsidRDefault="0009724A" w:rsidP="0009724A">
      <w:pPr>
        <w:pStyle w:val="Answer"/>
        <w:rPr>
          <w:rFonts w:cs="Times New Roman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11"/>
        <w:gridCol w:w="406"/>
        <w:gridCol w:w="800"/>
        <w:gridCol w:w="800"/>
        <w:gridCol w:w="789"/>
        <w:gridCol w:w="713"/>
      </w:tblGrid>
      <w:tr w:rsidR="0009724A" w:rsidRPr="00C273BB" w:rsidTr="00F31D94">
        <w:trPr>
          <w:tblHeader/>
          <w:jc w:val="center"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Analysis of Variance</w:t>
            </w:r>
          </w:p>
        </w:tc>
      </w:tr>
      <w:tr w:rsidR="0009724A" w:rsidRPr="00C273BB" w:rsidTr="00F31D94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Sum of</w:t>
            </w:r>
            <w:r w:rsidRPr="00C273BB">
              <w:br/>
              <w:t>Squares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Mean</w:t>
            </w:r>
            <w:r w:rsidRPr="00C273BB">
              <w:br/>
              <w:t>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Pr &gt; F</w:t>
            </w:r>
          </w:p>
        </w:tc>
      </w:tr>
      <w:tr w:rsidR="0009724A" w:rsidRPr="00C273BB" w:rsidTr="00F31D94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Model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1.95081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1.95081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310.94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rPr>
                <w:highlight w:val="yellow"/>
              </w:rPr>
              <w:t>&lt;.0001</w:t>
            </w:r>
          </w:p>
        </w:tc>
      </w:tr>
      <w:tr w:rsidR="0009724A" w:rsidRPr="00C273BB" w:rsidTr="00F31D94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Error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0.05019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0.00627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 </w:t>
            </w:r>
          </w:p>
        </w:tc>
      </w:tr>
      <w:tr w:rsidR="0009724A" w:rsidRPr="00C273BB" w:rsidTr="00F31D94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Corrected Total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2.00100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 </w:t>
            </w:r>
          </w:p>
        </w:tc>
      </w:tr>
    </w:tbl>
    <w:p w:rsidR="0009724A" w:rsidRDefault="0009724A" w:rsidP="0009724A">
      <w:pPr>
        <w:pStyle w:val="Answer"/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09724A" w:rsidRPr="00C273BB" w:rsidTr="00F31D94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Fert = f</w:t>
            </w:r>
          </w:p>
        </w:tc>
      </w:tr>
    </w:tbl>
    <w:p w:rsidR="0009724A" w:rsidRPr="00C273BB" w:rsidRDefault="0009724A" w:rsidP="0009724A">
      <w:pPr>
        <w:pStyle w:val="Answer"/>
        <w:rPr>
          <w:rFonts w:cs="Times New Roman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11"/>
        <w:gridCol w:w="406"/>
        <w:gridCol w:w="800"/>
        <w:gridCol w:w="800"/>
        <w:gridCol w:w="789"/>
        <w:gridCol w:w="713"/>
      </w:tblGrid>
      <w:tr w:rsidR="0009724A" w:rsidRPr="00C273BB" w:rsidTr="00F31D94">
        <w:trPr>
          <w:tblHeader/>
          <w:jc w:val="center"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Analysis of Variance</w:t>
            </w:r>
          </w:p>
        </w:tc>
      </w:tr>
      <w:tr w:rsidR="0009724A" w:rsidRPr="00C273BB" w:rsidTr="00F31D94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Sum of</w:t>
            </w:r>
            <w:r w:rsidRPr="00C273BB">
              <w:br/>
              <w:t>Squares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Mean</w:t>
            </w:r>
            <w:r w:rsidRPr="00C273BB">
              <w:br/>
              <w:t>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Pr &gt; F</w:t>
            </w:r>
          </w:p>
        </w:tc>
      </w:tr>
      <w:tr w:rsidR="0009724A" w:rsidRPr="00C273BB" w:rsidTr="00F31D94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Model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2.18703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2.18703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143.45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rPr>
                <w:highlight w:val="yellow"/>
              </w:rPr>
              <w:t>&lt;.0001</w:t>
            </w:r>
          </w:p>
        </w:tc>
      </w:tr>
      <w:tr w:rsidR="0009724A" w:rsidRPr="00C273BB" w:rsidTr="00F31D94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lastRenderedPageBreak/>
              <w:t>Error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0.12197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0.01525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 </w:t>
            </w:r>
          </w:p>
        </w:tc>
      </w:tr>
      <w:tr w:rsidR="0009724A" w:rsidRPr="00C273BB" w:rsidTr="00F31D94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Corrected Total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2.30900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09724A" w:rsidRPr="00C273BB" w:rsidRDefault="0009724A" w:rsidP="0009724A">
            <w:pPr>
              <w:pStyle w:val="Answer"/>
            </w:pPr>
            <w:r w:rsidRPr="00C273BB">
              <w:t> </w:t>
            </w:r>
          </w:p>
        </w:tc>
      </w:tr>
    </w:tbl>
    <w:p w:rsidR="0009724A" w:rsidRDefault="0009724A" w:rsidP="0009724A">
      <w:pPr>
        <w:pStyle w:val="Answer"/>
      </w:pPr>
    </w:p>
    <w:p w:rsidR="0009724A" w:rsidRDefault="0009724A" w:rsidP="0009724A">
      <w:pPr>
        <w:pStyle w:val="Answer"/>
      </w:pPr>
      <w:r>
        <w:t>T</w:t>
      </w:r>
      <w:r w:rsidRPr="00C273BB">
        <w:t xml:space="preserve">he </w:t>
      </w:r>
      <w:r>
        <w:t xml:space="preserve">highlighted values indicate that all the simple linear regressions </w:t>
      </w:r>
      <w:r w:rsidRPr="00C273BB">
        <w:t>are significant, so the slopes are not = 0</w:t>
      </w:r>
      <w:r>
        <w:t>.</w:t>
      </w:r>
    </w:p>
    <w:p w:rsidR="0009724A" w:rsidRDefault="0009724A" w:rsidP="0009724A">
      <w:pPr>
        <w:pStyle w:val="Answer"/>
      </w:pPr>
    </w:p>
    <w:p w:rsidR="0009724A" w:rsidRDefault="00E00DB6" w:rsidP="0009724A">
      <w:pPr>
        <w:pStyle w:val="Answer"/>
        <w:rPr>
          <w:sz w:val="36"/>
        </w:rPr>
      </w:pPr>
      <w:r w:rsidRPr="00E00DB6">
        <w:rPr>
          <w:sz w:val="36"/>
        </w:rPr>
        <w:t>Step 2: Are the slopes equal?</w:t>
      </w:r>
    </w:p>
    <w:p w:rsidR="00E00DB6" w:rsidRDefault="0056476A" w:rsidP="00E00DB6">
      <w:pPr>
        <w:pStyle w:val="Answer"/>
      </w:pPr>
      <w:r>
        <w:rPr>
          <w:noProof/>
        </w:rPr>
        <w:drawing>
          <wp:inline distT="0" distB="0" distL="0" distR="0">
            <wp:extent cx="2343150" cy="13239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76A" w:rsidRDefault="0056476A" w:rsidP="00E00DB6">
      <w:pPr>
        <w:pStyle w:val="Answer"/>
      </w:pPr>
      <w:r>
        <w:t>We know that i</w:t>
      </w:r>
      <w:r w:rsidRPr="0056476A">
        <w:t>f the slopes differ significantly among treatment levels, the interaction p-value will be &lt; 0.05.</w:t>
      </w:r>
      <w:r>
        <w:t xml:space="preserve"> However since that is not the case here, we conclude that </w:t>
      </w:r>
      <w:r w:rsidRPr="0056476A">
        <w:t xml:space="preserve">the slopes are equal and in a plot of the regressions we see that the lines are </w:t>
      </w:r>
      <w:r>
        <w:t>almost parallel:</w:t>
      </w:r>
    </w:p>
    <w:p w:rsidR="0056476A" w:rsidRDefault="0056476A" w:rsidP="00E00DB6">
      <w:pPr>
        <w:pStyle w:val="Answer"/>
      </w:pPr>
      <w:r w:rsidRPr="0056476A">
        <w:drawing>
          <wp:inline distT="0" distB="0" distL="0" distR="0">
            <wp:extent cx="3476625" cy="23177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76A" w:rsidRDefault="0056476A" w:rsidP="00E00DB6">
      <w:pPr>
        <w:pStyle w:val="Answer"/>
        <w:rPr>
          <w:sz w:val="36"/>
        </w:rPr>
      </w:pPr>
      <w:r w:rsidRPr="0056476A">
        <w:rPr>
          <w:sz w:val="36"/>
        </w:rPr>
        <w:t>Step 3: Fit an Equal Slopes Model</w:t>
      </w:r>
    </w:p>
    <w:p w:rsidR="00163E82" w:rsidRDefault="00163E82" w:rsidP="00163E82">
      <w:pPr>
        <w:pStyle w:val="Answer"/>
      </w:pPr>
    </w:p>
    <w:p w:rsidR="00163E82" w:rsidRDefault="00163E82" w:rsidP="00163E82">
      <w:pPr>
        <w:pStyle w:val="Answer"/>
      </w:pPr>
      <w:r>
        <w:rPr>
          <w:noProof/>
        </w:rPr>
        <w:lastRenderedPageBreak/>
        <w:drawing>
          <wp:inline distT="0" distB="0" distL="0" distR="0">
            <wp:extent cx="3004185" cy="2541270"/>
            <wp:effectExtent l="1905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E82" w:rsidRDefault="00163E82" w:rsidP="00163E82">
      <w:pPr>
        <w:pStyle w:val="Answer"/>
      </w:pPr>
    </w:p>
    <w:p w:rsidR="00163E82" w:rsidRDefault="00163E82" w:rsidP="00163E82">
      <w:pPr>
        <w:pStyle w:val="Answer"/>
      </w:pPr>
      <w:r>
        <w:t xml:space="preserve">Since in </w:t>
      </w:r>
      <w:r w:rsidRPr="00163E82">
        <w:t>SAS</w:t>
      </w:r>
      <w:r>
        <w:t xml:space="preserve"> </w:t>
      </w:r>
      <w:r w:rsidRPr="00163E82">
        <w:t>the model statement automatically creates an intercept, and so the ANCOVA model is technically over-parameterized. To get the slopes and intercepts for the covariate directly, we have to re-parameterize the model.</w:t>
      </w:r>
    </w:p>
    <w:p w:rsidR="00163E82" w:rsidRDefault="00163E82" w:rsidP="00163E82">
      <w:pPr>
        <w:pStyle w:val="Answer"/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06"/>
        <w:gridCol w:w="362"/>
        <w:gridCol w:w="984"/>
        <w:gridCol w:w="1017"/>
        <w:gridCol w:w="417"/>
        <w:gridCol w:w="806"/>
        <w:gridCol w:w="768"/>
      </w:tblGrid>
      <w:tr w:rsidR="00DC2761" w:rsidRPr="00DC2761" w:rsidTr="00DC2761">
        <w:trPr>
          <w:tblHeader/>
          <w:jc w:val="center"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C2761" w:rsidRPr="00DC2761" w:rsidRDefault="00DC2761" w:rsidP="00DC27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Solution for Fixed Effects</w:t>
            </w:r>
          </w:p>
        </w:tc>
      </w:tr>
      <w:tr w:rsidR="00DC2761" w:rsidRPr="00DC2761" w:rsidTr="00DC2761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C2761" w:rsidRPr="00DC2761" w:rsidRDefault="00DC2761" w:rsidP="00DC27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Effect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C2761" w:rsidRPr="00DC2761" w:rsidRDefault="00DC2761" w:rsidP="00DC27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Standard</w:t>
            </w: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 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 &gt; |t|</w:t>
            </w:r>
          </w:p>
        </w:tc>
      </w:tr>
      <w:tr w:rsidR="00DC2761" w:rsidRPr="00DC2761" w:rsidTr="00DC2761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C2761" w:rsidRPr="00DC2761" w:rsidRDefault="00DC2761" w:rsidP="00DC27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ht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0.05581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0.002734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20.41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DC2761" w:rsidRPr="00DC2761" w:rsidTr="00DC2761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C2761" w:rsidRPr="00DC2761" w:rsidRDefault="00DC2761" w:rsidP="00DC27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bookmarkStart w:id="5" w:name="_Hlk446518211"/>
            <w:r w:rsidRPr="00DC2761">
              <w:rPr>
                <w:rFonts w:ascii="Arial" w:eastAsia="Times New Roman" w:hAnsi="Arial" w:cs="Arial"/>
                <w:sz w:val="20"/>
                <w:szCs w:val="20"/>
              </w:rPr>
              <w:t>9.5293</w:t>
            </w:r>
            <w:bookmarkEnd w:id="5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0.1336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71.34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DC2761" w:rsidRPr="00DC2761" w:rsidTr="00DC2761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C2761" w:rsidRPr="00DC2761" w:rsidRDefault="00DC2761" w:rsidP="00DC27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bookmarkStart w:id="6" w:name="_Hlk446518243"/>
            <w:r w:rsidRPr="00DC2761">
              <w:rPr>
                <w:rFonts w:ascii="Arial" w:eastAsia="Times New Roman" w:hAnsi="Arial" w:cs="Arial"/>
                <w:sz w:val="20"/>
                <w:szCs w:val="20"/>
              </w:rPr>
              <w:t>6.3851</w:t>
            </w:r>
            <w:bookmarkEnd w:id="6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0.1535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41.59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DC2761" w:rsidRPr="00DC2761" w:rsidTr="00DC2761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C2761" w:rsidRPr="00DC2761" w:rsidRDefault="00DC2761" w:rsidP="00DC27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13.1009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0.1396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93.86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</w:tbl>
    <w:p w:rsidR="00DC2761" w:rsidRPr="00DC2761" w:rsidRDefault="00DC2761" w:rsidP="00D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61">
        <w:rPr>
          <w:rFonts w:ascii="Arial" w:eastAsia="Times New Roman" w:hAnsi="Arial" w:cs="Arial"/>
          <w:color w:val="000000"/>
          <w:sz w:val="20"/>
          <w:szCs w:val="20"/>
        </w:rPr>
        <w:br/>
      </w:r>
      <w:bookmarkStart w:id="7" w:name="IDX7"/>
      <w:bookmarkEnd w:id="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06"/>
        <w:gridCol w:w="917"/>
        <w:gridCol w:w="850"/>
        <w:gridCol w:w="873"/>
        <w:gridCol w:w="768"/>
      </w:tblGrid>
      <w:tr w:rsidR="00DC2761" w:rsidRPr="00DC2761" w:rsidTr="00DC2761">
        <w:trPr>
          <w:tblHeader/>
          <w:jc w:val="center"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C2761" w:rsidRPr="00DC2761" w:rsidRDefault="00DC2761" w:rsidP="00DC27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Type 3 Tests of Fixed Effects</w:t>
            </w:r>
          </w:p>
        </w:tc>
      </w:tr>
      <w:tr w:rsidR="00DC2761" w:rsidRPr="00DC2761" w:rsidTr="00DC2761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C2761" w:rsidRPr="00DC2761" w:rsidRDefault="00DC2761" w:rsidP="00DC27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Effect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 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Den 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 &gt; F</w:t>
            </w:r>
          </w:p>
        </w:tc>
      </w:tr>
      <w:tr w:rsidR="00DC2761" w:rsidRPr="00DC2761" w:rsidTr="00DC2761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C2761" w:rsidRPr="00DC2761" w:rsidRDefault="00DC2761" w:rsidP="00DC27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ht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416.62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DC2761" w:rsidRPr="00DC2761" w:rsidTr="00DC2761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C2761" w:rsidRPr="00DC2761" w:rsidRDefault="00DC2761" w:rsidP="00DC27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7859.21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</w:tbl>
    <w:p w:rsidR="00DC2761" w:rsidRPr="00DC2761" w:rsidRDefault="00DC2761" w:rsidP="00D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61">
        <w:rPr>
          <w:rFonts w:ascii="Arial" w:eastAsia="Times New Roman" w:hAnsi="Arial" w:cs="Arial"/>
          <w:color w:val="000000"/>
          <w:sz w:val="20"/>
          <w:szCs w:val="20"/>
        </w:rPr>
        <w:br/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06"/>
        <w:gridCol w:w="362"/>
        <w:gridCol w:w="984"/>
        <w:gridCol w:w="1017"/>
        <w:gridCol w:w="417"/>
        <w:gridCol w:w="806"/>
        <w:gridCol w:w="768"/>
      </w:tblGrid>
      <w:tr w:rsidR="00DC2761" w:rsidRPr="00DC2761" w:rsidTr="00DC2761">
        <w:trPr>
          <w:tblHeader/>
          <w:jc w:val="center"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C2761" w:rsidRPr="00DC2761" w:rsidRDefault="00DC2761" w:rsidP="00DC27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Least Squares Means</w:t>
            </w:r>
          </w:p>
        </w:tc>
      </w:tr>
      <w:tr w:rsidR="00DC2761" w:rsidRPr="00DC2761" w:rsidTr="00DC2761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C2761" w:rsidRPr="00DC2761" w:rsidRDefault="00DC2761" w:rsidP="00DC27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Effect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C2761" w:rsidRPr="00DC2761" w:rsidRDefault="00DC2761" w:rsidP="00DC27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Standard</w:t>
            </w: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 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 &gt; |t|</w:t>
            </w:r>
          </w:p>
        </w:tc>
      </w:tr>
      <w:tr w:rsidR="00DC2761" w:rsidRPr="00DC2761" w:rsidTr="00DC2761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C2761" w:rsidRPr="00DC2761" w:rsidRDefault="00DC2761" w:rsidP="00DC27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12.3142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0.04109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299.72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DC2761" w:rsidRPr="00DC2761" w:rsidTr="00DC2761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C2761" w:rsidRPr="00DC2761" w:rsidRDefault="00DC2761" w:rsidP="00DC27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9.1700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0.04177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219.53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DC2761" w:rsidRPr="00DC2761" w:rsidTr="00DC2761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C2761" w:rsidRPr="00DC2761" w:rsidRDefault="00DC2761" w:rsidP="00DC27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15.8858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0.04018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395.41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</w:tbl>
    <w:p w:rsidR="00DC2761" w:rsidRPr="00DC2761" w:rsidRDefault="00DC2761" w:rsidP="00DC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61">
        <w:rPr>
          <w:rFonts w:ascii="Arial" w:eastAsia="Times New Roman" w:hAnsi="Arial" w:cs="Arial"/>
          <w:color w:val="000000"/>
          <w:sz w:val="20"/>
          <w:szCs w:val="20"/>
        </w:rPr>
        <w:lastRenderedPageBreak/>
        <w:br/>
      </w:r>
      <w:bookmarkStart w:id="8" w:name="IDX9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06"/>
        <w:gridCol w:w="362"/>
        <w:gridCol w:w="473"/>
        <w:gridCol w:w="984"/>
        <w:gridCol w:w="1017"/>
        <w:gridCol w:w="417"/>
        <w:gridCol w:w="829"/>
        <w:gridCol w:w="768"/>
        <w:gridCol w:w="1417"/>
        <w:gridCol w:w="768"/>
      </w:tblGrid>
      <w:tr w:rsidR="00DC2761" w:rsidRPr="00DC2761" w:rsidTr="00DC2761">
        <w:trPr>
          <w:tblHeader/>
          <w:jc w:val="center"/>
        </w:trPr>
        <w:tc>
          <w:tcPr>
            <w:tcW w:w="0" w:type="auto"/>
            <w:gridSpan w:val="10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C2761" w:rsidRPr="00DC2761" w:rsidRDefault="00DC2761" w:rsidP="00DC27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Differences of Least Squares Means</w:t>
            </w:r>
          </w:p>
        </w:tc>
      </w:tr>
      <w:tr w:rsidR="00DC2761" w:rsidRPr="00DC2761" w:rsidTr="00DC2761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C2761" w:rsidRPr="00DC2761" w:rsidRDefault="00DC2761" w:rsidP="00DC27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Effect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C2761" w:rsidRPr="00DC2761" w:rsidRDefault="00DC2761" w:rsidP="00DC27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C2761" w:rsidRPr="00DC2761" w:rsidRDefault="00DC2761" w:rsidP="00DC27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_trt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Standard</w:t>
            </w: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 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 &gt; |t|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C2761" w:rsidRPr="00DC2761" w:rsidRDefault="00DC2761" w:rsidP="00DC27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Adjustment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Adj P</w:t>
            </w:r>
          </w:p>
        </w:tc>
      </w:tr>
      <w:tr w:rsidR="00DC2761" w:rsidRPr="00DC2761" w:rsidTr="00DC2761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C2761" w:rsidRPr="00DC2761" w:rsidRDefault="00DC2761" w:rsidP="00DC27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3.1442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0.06037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52.08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Tukey-Kramer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DC2761" w:rsidRPr="00DC2761" w:rsidTr="00DC2761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C2761" w:rsidRPr="00DC2761" w:rsidRDefault="00DC2761" w:rsidP="00DC27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-3.5716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0.05703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-62.62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Tukey-Kramer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DC2761" w:rsidRPr="00DC2761" w:rsidTr="00DC2761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C2761" w:rsidRPr="00DC2761" w:rsidRDefault="00DC2761" w:rsidP="00DC27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-6.7158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0.05851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-114.78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Tukey-Kramer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C2761" w:rsidRPr="00DC2761" w:rsidRDefault="00DC2761" w:rsidP="00DC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2761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</w:tbl>
    <w:p w:rsidR="0056476A" w:rsidRDefault="0056476A" w:rsidP="0056476A">
      <w:pPr>
        <w:pStyle w:val="Answer"/>
      </w:pPr>
    </w:p>
    <w:p w:rsidR="00DC2761" w:rsidRDefault="00DC2761" w:rsidP="00DC2761">
      <w:pPr>
        <w:pStyle w:val="Answer"/>
      </w:pPr>
      <w:r w:rsidRPr="00DC2761">
        <w:t>Identify your final model and draw a conclusion about the Null Hypothesis of equality of the means for the fertilizer levels.</w:t>
      </w:r>
    </w:p>
    <w:p w:rsidR="00DC2761" w:rsidRDefault="00DC2761" w:rsidP="00DC2761">
      <w:pPr>
        <w:pStyle w:val="Answer"/>
      </w:pPr>
    </w:p>
    <w:p w:rsidR="00965D4C" w:rsidRDefault="00965D4C" w:rsidP="00965D4C">
      <w:pPr>
        <w:pStyle w:val="Answer"/>
      </w:pPr>
      <w:r>
        <w:t xml:space="preserve">Thus, the estimated regression equation </w:t>
      </w:r>
    </w:p>
    <w:p w:rsidR="00965D4C" w:rsidRDefault="00965D4C" w:rsidP="00965D4C">
      <w:pPr>
        <w:pStyle w:val="Answer"/>
      </w:pPr>
      <w:r>
        <w:t xml:space="preserve">Fert c:  y-hat = </w:t>
      </w:r>
      <w:r w:rsidRPr="00965D4C">
        <w:t>9.5293</w:t>
      </w:r>
      <w:r>
        <w:t xml:space="preserve"> + </w:t>
      </w:r>
      <w:r w:rsidRPr="00DC2761">
        <w:rPr>
          <w:rFonts w:ascii="Arial" w:eastAsia="Times New Roman" w:hAnsi="Arial"/>
        </w:rPr>
        <w:t>0.05581</w:t>
      </w:r>
      <w:r>
        <w:t xml:space="preserve"> (ht) </w:t>
      </w:r>
    </w:p>
    <w:p w:rsidR="00965D4C" w:rsidRDefault="00965D4C" w:rsidP="00965D4C">
      <w:pPr>
        <w:pStyle w:val="Answer"/>
      </w:pPr>
      <w:r>
        <w:t xml:space="preserve">Fert f:  y-hat = </w:t>
      </w:r>
      <w:r w:rsidRPr="00965D4C">
        <w:t>6.3851</w:t>
      </w:r>
      <w:r>
        <w:t xml:space="preserve"> + </w:t>
      </w:r>
      <w:r w:rsidRPr="00DC2761">
        <w:rPr>
          <w:rFonts w:ascii="Arial" w:eastAsia="Times New Roman" w:hAnsi="Arial"/>
        </w:rPr>
        <w:t>0.05581</w:t>
      </w:r>
      <w:r>
        <w:t xml:space="preserve"> (ht) </w:t>
      </w:r>
    </w:p>
    <w:p w:rsidR="00965D4C" w:rsidRDefault="00965D4C" w:rsidP="00965D4C">
      <w:pPr>
        <w:pStyle w:val="Answer"/>
      </w:pPr>
      <w:r>
        <w:t xml:space="preserve">Fert s:  y-hat = </w:t>
      </w:r>
      <w:r w:rsidRPr="00DC2761">
        <w:rPr>
          <w:rFonts w:ascii="Arial" w:eastAsia="Times New Roman" w:hAnsi="Arial"/>
        </w:rPr>
        <w:t>13.1009</w:t>
      </w:r>
      <w:r>
        <w:t xml:space="preserve"> + </w:t>
      </w:r>
      <w:r w:rsidRPr="00DC2761">
        <w:rPr>
          <w:rFonts w:ascii="Arial" w:eastAsia="Times New Roman" w:hAnsi="Arial"/>
        </w:rPr>
        <w:t>0.05581</w:t>
      </w:r>
      <w:r>
        <w:t xml:space="preserve"> (ht) </w:t>
      </w:r>
    </w:p>
    <w:p w:rsidR="00965D4C" w:rsidRDefault="00965D4C" w:rsidP="00965D4C">
      <w:pPr>
        <w:pStyle w:val="Answer"/>
      </w:pPr>
    </w:p>
    <w:p w:rsidR="00DC2761" w:rsidRDefault="00965D4C" w:rsidP="00965D4C">
      <w:pPr>
        <w:pStyle w:val="Answer"/>
      </w:pPr>
      <w:r>
        <w:t>From the analysis we can see that fert is significant</w:t>
      </w:r>
      <w:r w:rsidR="00163E82">
        <w:t>:</w:t>
      </w:r>
    </w:p>
    <w:p w:rsidR="00163E82" w:rsidRDefault="00163E82" w:rsidP="00965D4C">
      <w:pPr>
        <w:pStyle w:val="Answer"/>
      </w:pPr>
    </w:p>
    <w:p w:rsidR="00163E82" w:rsidRDefault="00163E82" w:rsidP="00965D4C">
      <w:pPr>
        <w:pStyle w:val="Answer"/>
      </w:pPr>
      <w:r>
        <w:rPr>
          <w:noProof/>
        </w:rPr>
        <w:drawing>
          <wp:inline distT="0" distB="0" distL="0" distR="0">
            <wp:extent cx="2424430" cy="104203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E82" w:rsidRPr="0056476A" w:rsidRDefault="00163E82" w:rsidP="00965D4C">
      <w:pPr>
        <w:pStyle w:val="Answer"/>
      </w:pPr>
    </w:p>
    <w:sectPr w:rsidR="00163E82" w:rsidRPr="0056476A" w:rsidSect="00346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93B85"/>
    <w:rsid w:val="0009724A"/>
    <w:rsid w:val="001124EA"/>
    <w:rsid w:val="00163E82"/>
    <w:rsid w:val="00193B85"/>
    <w:rsid w:val="002C4667"/>
    <w:rsid w:val="00346D3D"/>
    <w:rsid w:val="003F1BA1"/>
    <w:rsid w:val="00457DA5"/>
    <w:rsid w:val="004A3028"/>
    <w:rsid w:val="005106AB"/>
    <w:rsid w:val="0056476A"/>
    <w:rsid w:val="006935B3"/>
    <w:rsid w:val="007B702E"/>
    <w:rsid w:val="00965D4C"/>
    <w:rsid w:val="00B73CC0"/>
    <w:rsid w:val="00C273BB"/>
    <w:rsid w:val="00CC7638"/>
    <w:rsid w:val="00D37812"/>
    <w:rsid w:val="00DC2761"/>
    <w:rsid w:val="00E00DB6"/>
    <w:rsid w:val="00E41C40"/>
    <w:rsid w:val="00EB4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17E"/>
    <w:pPr>
      <w:ind w:left="720"/>
      <w:contextualSpacing/>
    </w:pPr>
  </w:style>
  <w:style w:type="paragraph" w:customStyle="1" w:styleId="Answer">
    <w:name w:val="Answer"/>
    <w:basedOn w:val="Normal"/>
    <w:qFormat/>
    <w:rsid w:val="00EB417E"/>
    <w:pPr>
      <w:widowControl w:val="0"/>
      <w:spacing w:after="0" w:line="240" w:lineRule="atLeast"/>
    </w:pPr>
    <w:rPr>
      <w:rFonts w:ascii="Times New Roman" w:hAnsi="Times New Roman" w:cs="Arial"/>
      <w:color w:val="00206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1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microsoft.com/office/2007/relationships/stylesWithEffects" Target="stylesWithEffects.xm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5107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DURLAND LAURENCE SHUMWAY</dc:creator>
  <cp:lastModifiedBy>Daljeet Maken</cp:lastModifiedBy>
  <cp:revision>10</cp:revision>
  <dcterms:created xsi:type="dcterms:W3CDTF">2014-11-03T02:47:00Z</dcterms:created>
  <dcterms:modified xsi:type="dcterms:W3CDTF">2016-03-23T21:51:00Z</dcterms:modified>
</cp:coreProperties>
</file>