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data</w:t>
      </w:r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steer;                        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input</w:t>
      </w:r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PER      SEQ      DIET  $    STEER      NDF x1 x2;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spellStart"/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datalines</w:t>
      </w:r>
      <w:proofErr w:type="spellEnd"/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1      1      A      1      50      0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1      1      A      2      55      0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1      2      B      1      44      0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1      2      B      2      51      0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1      3      C      1      35      0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1      3      C      2      41      0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1      4      A      1      54      0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1      4      A      2      58      0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1      5      B      1      50      0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1      5      B      2      55      0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1      6      C      1      41      0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1      6      C      2      46      0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2      1      B      1      61      1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2      1      B      2      63      1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2      2      C      1      42      0      1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2      2      C      2      45      0      1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2      3      A      1      55      -1      -1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2      3      A      2      56      -1      -1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2      4      C      1      48      1      0                                 </w:t>
      </w:r>
      <w:bookmarkStart w:id="0" w:name="_GoBack"/>
      <w:bookmarkEnd w:id="0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2      4      C      2      51      1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2      5      A      1      57      0      1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2      5      A      2      59      0      1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2      6      B      1      56      -1      -1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2      6      B      2      58      -1      -1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3      1      C      1      53      0      1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3      1      C      2      57      0      1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3      2      A      1      57      -1      -1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3      2      A      2      59      -1      -1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3      3      B      1      47      1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3      3      B      2      50      1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3      4      B      1      51      -1      -1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3      4      B      2      54      -1      -1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3      5      C      1      51      1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3      5      C      2      55      1      0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3      6      A      1      58      0      1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3      6      A      2      61      0      1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run</w:t>
      </w:r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/* Best Fitting Model: CSH */      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/* Full model with carryover covariates */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spellStart"/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proc</w:t>
      </w:r>
      <w:proofErr w:type="spellEnd"/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mixed data= steer;            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class</w:t>
      </w:r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per 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seq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diet steer;          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model</w:t>
      </w:r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ndf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= per diet 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seq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x1 x2 / 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ddfm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>=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kr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repeated</w:t>
      </w:r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per / subject=steer(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seq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>) type=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csh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r 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rcorr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spellStart"/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lsmeans</w:t>
      </w:r>
      <w:proofErr w:type="spellEnd"/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diet / 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pdiff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adjust=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tukey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title</w:t>
      </w:r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'Full Model, CSH, With covariates';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run</w:t>
      </w:r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/* </w:t>
      </w:r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Reduced</w:t>
      </w:r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Model without carry-over covariates */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spellStart"/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proc</w:t>
      </w:r>
      <w:proofErr w:type="spellEnd"/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mixed data= steer;            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class</w:t>
      </w:r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per 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seq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diet steer;          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lastRenderedPageBreak/>
        <w:t>model</w:t>
      </w:r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ndf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= per diet 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seq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/ 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ddfm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>=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kr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repeated</w:t>
      </w:r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per / subject=steer(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seq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>) type=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csh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spellStart"/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lsmeans</w:t>
      </w:r>
      <w:proofErr w:type="spellEnd"/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diet / 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pdiff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adjust=</w:t>
      </w:r>
      <w:proofErr w:type="spellStart"/>
      <w:r w:rsidRPr="00D81967">
        <w:rPr>
          <w:rFonts w:ascii="SAS Monospace" w:eastAsiaTheme="minorEastAsia" w:hAnsi="SAS Monospace" w:cs="SAS Monospace"/>
          <w:sz w:val="16"/>
          <w:szCs w:val="16"/>
        </w:rPr>
        <w:t>tukey</w:t>
      </w:r>
      <w:proofErr w:type="spell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title</w:t>
      </w:r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'Reduced model, CSH, Without covariates';                                                                                         </w:t>
      </w:r>
    </w:p>
    <w:p w:rsidR="00D81967" w:rsidRPr="00D81967" w:rsidRDefault="00D81967" w:rsidP="00D819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D81967">
        <w:rPr>
          <w:rFonts w:ascii="SAS Monospace" w:eastAsiaTheme="minorEastAsia" w:hAnsi="SAS Monospace" w:cs="SAS Monospace"/>
          <w:sz w:val="16"/>
          <w:szCs w:val="16"/>
        </w:rPr>
        <w:t>run</w:t>
      </w:r>
      <w:proofErr w:type="gramEnd"/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</w:t>
      </w:r>
    </w:p>
    <w:p w:rsidR="00CF093E" w:rsidRDefault="00D81967" w:rsidP="00D81967">
      <w:r w:rsidRPr="00D81967">
        <w:rPr>
          <w:rFonts w:ascii="SAS Monospace" w:eastAsiaTheme="minorEastAsia" w:hAnsi="SAS Monospace" w:cs="SAS Monospace"/>
          <w:sz w:val="16"/>
          <w:szCs w:val="16"/>
        </w:rPr>
        <w:t xml:space="preserve">            </w:t>
      </w:r>
    </w:p>
    <w:sectPr w:rsidR="00CF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67"/>
    <w:rsid w:val="00CF093E"/>
    <w:rsid w:val="00D8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DURLAND LAURENCE SHUMWAY</cp:lastModifiedBy>
  <cp:revision>1</cp:revision>
  <dcterms:created xsi:type="dcterms:W3CDTF">2014-04-19T15:43:00Z</dcterms:created>
  <dcterms:modified xsi:type="dcterms:W3CDTF">2014-04-19T15:45:00Z</dcterms:modified>
</cp:coreProperties>
</file>