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6F" w:rsidRDefault="00ED2D46">
      <w:r>
        <w:t>SAS code for Lesson 1</w:t>
      </w:r>
      <w:r w:rsidR="00A2359A">
        <w:t xml:space="preserve">.  You can copy and paste the lines of code below into the Program Editor in SAS to run.  In the output from </w:t>
      </w:r>
      <w:proofErr w:type="spellStart"/>
      <w:r w:rsidR="00A2359A">
        <w:t>Proc</w:t>
      </w:r>
      <w:proofErr w:type="spellEnd"/>
      <w:r w:rsidR="00A2359A">
        <w:t xml:space="preserve"> Summary, the grand mean will be the value labelled as _Type_=0 and the treatment level means are those labelled as _Type_=1.  </w:t>
      </w:r>
    </w:p>
    <w:p w:rsidR="00A2359A" w:rsidRDefault="00A2359A"/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lesson1;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input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Fert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Height;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32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30.5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25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27.5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28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F1      28.6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22.5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26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28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27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26.5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F2      25.2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28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27.5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31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29.5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30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F3      29.2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21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19.5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22.5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21.5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20.5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Control      21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data=lesson1;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'Raw Data for Lesson 1'; run;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summary data=lesson1;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class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fert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height;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output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out=output1 mean=mean </w:t>
      </w:r>
      <w:proofErr w:type="spellStart"/>
      <w:r>
        <w:rPr>
          <w:rFonts w:ascii="SAS Monospace" w:hAnsi="SAS Monospace" w:cs="SAS Monospace"/>
          <w:sz w:val="16"/>
          <w:szCs w:val="16"/>
        </w:rPr>
        <w:t>stderr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=se;                                                                                                 </w:t>
      </w:r>
    </w:p>
    <w:p w:rsidR="00A2359A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data=output1;            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'Summary Output for Lesson 1';                                                                                                    </w:t>
      </w:r>
    </w:p>
    <w:p w:rsidR="00D769F5" w:rsidRDefault="00D769F5" w:rsidP="00D769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  <w:bookmarkStart w:id="0" w:name="_GoBack"/>
      <w:bookmarkEnd w:id="0"/>
    </w:p>
    <w:sectPr w:rsidR="00D7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6"/>
    <w:rsid w:val="004B186F"/>
    <w:rsid w:val="00A2359A"/>
    <w:rsid w:val="00D769F5"/>
    <w:rsid w:val="00E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836</Words>
  <Characters>4771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2014-01-10T18:50:00Z</dcterms:created>
  <dcterms:modified xsi:type="dcterms:W3CDTF">2014-01-10T18:50:00Z</dcterms:modified>
</cp:coreProperties>
</file>