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439" w:rsidRDefault="00A94439">
      <w:bookmarkStart w:id="0" w:name="_GoBack"/>
      <w:bookmarkEnd w:id="0"/>
      <w:r>
        <w:t>Final Assignment</w:t>
      </w:r>
    </w:p>
    <w:p w:rsidR="00A94439" w:rsidRDefault="00A94439">
      <w:r>
        <w:t>Reflections on First Research Project</w:t>
      </w:r>
    </w:p>
    <w:p w:rsidR="00A94439" w:rsidRDefault="00A94439">
      <w:r>
        <w:t>STAT 580</w:t>
      </w:r>
    </w:p>
    <w:p w:rsidR="00A94439" w:rsidRDefault="00A94439"/>
    <w:p w:rsidR="00A94439" w:rsidRDefault="00A94439"/>
    <w:p w:rsidR="00A94439" w:rsidRDefault="00A94439">
      <w:r>
        <w:t xml:space="preserve">At the start of the semester you conducted and then wrote up a research project.  Your final assignment for this course is to reflect on that assignment and complete the following thought questions.  </w:t>
      </w:r>
      <w:r w:rsidR="00973C80">
        <w:t>It is acceptable to respond to these prompts in bullet format.  There is no page minimum or maximum.  You are expected to use course material or activities to justify your responses as well as your own personal opinion.</w:t>
      </w:r>
    </w:p>
    <w:p w:rsidR="00A94439" w:rsidRDefault="00A94439"/>
    <w:p w:rsidR="00A94439" w:rsidRDefault="00A94439" w:rsidP="00A94439">
      <w:pPr>
        <w:pStyle w:val="ListParagraph"/>
        <w:numPr>
          <w:ilvl w:val="0"/>
          <w:numId w:val="1"/>
        </w:numPr>
      </w:pPr>
      <w:r>
        <w:t>Identify at least two things that you should have included in your report that you did not.  For example, did you check the assumptions for your statistical text?  Did you use any statistical jargon that a client may not understand?  Did you include EDA?</w:t>
      </w:r>
      <w:r w:rsidR="00973C80">
        <w:t xml:space="preserve">  If you cannot identify anything that you did not include, comment on two areas of your report that could have been improved.</w:t>
      </w:r>
    </w:p>
    <w:p w:rsidR="00A94439" w:rsidRDefault="00A94439" w:rsidP="00A94439">
      <w:pPr>
        <w:pStyle w:val="ListParagraph"/>
        <w:numPr>
          <w:ilvl w:val="0"/>
          <w:numId w:val="1"/>
        </w:numPr>
      </w:pPr>
      <w:r>
        <w:t>Identify at least two things that you did in your assignment that are consistent with the principles of consulting that are taught in this course.</w:t>
      </w:r>
      <w:r w:rsidR="00973C80">
        <w:t xml:space="preserve">  Provide supporting evidence from your work and from the class.</w:t>
      </w:r>
    </w:p>
    <w:p w:rsidR="00A94439" w:rsidRDefault="00A94439" w:rsidP="00A94439">
      <w:pPr>
        <w:pStyle w:val="ListParagraph"/>
        <w:numPr>
          <w:ilvl w:val="0"/>
          <w:numId w:val="1"/>
        </w:numPr>
      </w:pPr>
      <w:r>
        <w:t xml:space="preserve">Based on your initial assignment and your work in this class, what do you think your strength is as a statistical consultant?  </w:t>
      </w:r>
      <w:r w:rsidR="00973C80">
        <w:t>Provide supporting evidence from your work and from class.</w:t>
      </w:r>
    </w:p>
    <w:p w:rsidR="00A94439" w:rsidRDefault="00A94439" w:rsidP="00A94439">
      <w:pPr>
        <w:pStyle w:val="ListParagraph"/>
        <w:numPr>
          <w:ilvl w:val="0"/>
          <w:numId w:val="1"/>
        </w:numPr>
      </w:pPr>
      <w:r>
        <w:t>Based on your initial assignment and your work in class, what area of consulting do you feel you need to improve upon?</w:t>
      </w:r>
      <w:r w:rsidR="00973C80">
        <w:t xml:space="preserve"> Provide supporting evidence from your work and from class.</w:t>
      </w:r>
    </w:p>
    <w:p w:rsidR="00A94439" w:rsidRDefault="00A94439" w:rsidP="00A94439">
      <w:pPr>
        <w:pStyle w:val="ListParagraph"/>
        <w:numPr>
          <w:ilvl w:val="0"/>
          <w:numId w:val="1"/>
        </w:numPr>
      </w:pPr>
      <w:r>
        <w:t>On a scale of 1 (uncomfortable) to 10 (extremely comfortable) how comfortable would you be with your interpersonal skills with clients?  Why?</w:t>
      </w:r>
    </w:p>
    <w:p w:rsidR="00A94439" w:rsidRDefault="00A94439" w:rsidP="00A94439">
      <w:pPr>
        <w:pStyle w:val="ListParagraph"/>
        <w:numPr>
          <w:ilvl w:val="0"/>
          <w:numId w:val="1"/>
        </w:numPr>
      </w:pPr>
      <w:r>
        <w:t>On a scale of 1 (uncomfortable) to 10 (extremely comfortable) how comfortable would you be explaining technical terms to clients?  Why?</w:t>
      </w:r>
    </w:p>
    <w:p w:rsidR="00A94439" w:rsidRDefault="00A94439" w:rsidP="00A94439">
      <w:pPr>
        <w:pStyle w:val="ListParagraph"/>
        <w:numPr>
          <w:ilvl w:val="0"/>
          <w:numId w:val="1"/>
        </w:numPr>
      </w:pPr>
      <w:r>
        <w:t>Optional:  Any other comments about your feelings toward consulting, the class, etc.  are welcome!</w:t>
      </w:r>
    </w:p>
    <w:sectPr w:rsidR="00A94439" w:rsidSect="00393D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3563E"/>
    <w:multiLevelType w:val="hybridMultilevel"/>
    <w:tmpl w:val="AEF46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39"/>
    <w:rsid w:val="00393DC3"/>
    <w:rsid w:val="007C05D1"/>
    <w:rsid w:val="007E7713"/>
    <w:rsid w:val="00973C80"/>
    <w:rsid w:val="00A94439"/>
    <w:rsid w:val="00B03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25422A6-AD99-4519-AC32-CAFE6761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CCSU</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CCSU CCSU</dc:creator>
  <cp:keywords/>
  <dc:description/>
  <cp:lastModifiedBy>MAINUSER</cp:lastModifiedBy>
  <cp:revision>2</cp:revision>
  <dcterms:created xsi:type="dcterms:W3CDTF">2017-07-27T04:51:00Z</dcterms:created>
  <dcterms:modified xsi:type="dcterms:W3CDTF">2017-07-27T04:51:00Z</dcterms:modified>
</cp:coreProperties>
</file>