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9832" w14:textId="5DC9E1EE" w:rsidR="00A7611F" w:rsidRDefault="00A7611F">
      <w:r>
        <w:t>Name: Daljeet Singh</w:t>
      </w:r>
    </w:p>
    <w:p w14:paraId="0D726A0B" w14:textId="1A9B9E9B" w:rsidR="00272996" w:rsidRDefault="00914975">
      <w:r>
        <w:t>Here we expect the data to be something similar to the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03"/>
        <w:gridCol w:w="3117"/>
      </w:tblGrid>
      <w:tr w:rsidR="00914975" w:rsidRPr="00914975" w14:paraId="656E6CC0" w14:textId="77777777" w:rsidTr="00914975">
        <w:tc>
          <w:tcPr>
            <w:tcW w:w="3116" w:type="dxa"/>
          </w:tcPr>
          <w:p w14:paraId="1CAF3D9C" w14:textId="07CB414D" w:rsidR="00914975" w:rsidRPr="00914975" w:rsidRDefault="00914975" w:rsidP="00914975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Word Type</w:t>
            </w:r>
          </w:p>
        </w:tc>
        <w:tc>
          <w:tcPr>
            <w:tcW w:w="1503" w:type="dxa"/>
          </w:tcPr>
          <w:p w14:paraId="09DB567A" w14:textId="710CD152" w:rsidR="00914975" w:rsidRPr="00914975" w:rsidRDefault="00914975" w:rsidP="00914975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Distractor</w:t>
            </w:r>
          </w:p>
        </w:tc>
        <w:tc>
          <w:tcPr>
            <w:tcW w:w="3117" w:type="dxa"/>
          </w:tcPr>
          <w:p w14:paraId="3E9140C4" w14:textId="5EA32194" w:rsidR="00914975" w:rsidRPr="00914975" w:rsidRDefault="00914975" w:rsidP="00914975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Memory measurement (words recall)</w:t>
            </w:r>
          </w:p>
        </w:tc>
      </w:tr>
      <w:tr w:rsidR="00914975" w14:paraId="520E952A" w14:textId="77777777" w:rsidTr="00914975">
        <w:tc>
          <w:tcPr>
            <w:tcW w:w="3116" w:type="dxa"/>
          </w:tcPr>
          <w:p w14:paraId="584F01E0" w14:textId="6B37FD35" w:rsidR="00914975" w:rsidRDefault="00914975">
            <w:r>
              <w:t>Abstract</w:t>
            </w:r>
          </w:p>
        </w:tc>
        <w:tc>
          <w:tcPr>
            <w:tcW w:w="1503" w:type="dxa"/>
          </w:tcPr>
          <w:p w14:paraId="6A07DF71" w14:textId="18C21C71" w:rsidR="00914975" w:rsidRDefault="00914975">
            <w:r>
              <w:t>M</w:t>
            </w:r>
            <w:r w:rsidRPr="00914975">
              <w:t>athematics</w:t>
            </w:r>
          </w:p>
        </w:tc>
        <w:tc>
          <w:tcPr>
            <w:tcW w:w="3117" w:type="dxa"/>
          </w:tcPr>
          <w:p w14:paraId="4B13CF90" w14:textId="69C9E4C7" w:rsidR="00914975" w:rsidRDefault="00914975">
            <w:r>
              <w:t>N</w:t>
            </w:r>
          </w:p>
        </w:tc>
      </w:tr>
      <w:tr w:rsidR="00914975" w14:paraId="03DBFB37" w14:textId="77777777" w:rsidTr="00914975">
        <w:tc>
          <w:tcPr>
            <w:tcW w:w="3116" w:type="dxa"/>
          </w:tcPr>
          <w:p w14:paraId="624AEB9E" w14:textId="5C51C131" w:rsidR="00914975" w:rsidRDefault="00914975" w:rsidP="00914975">
            <w:r>
              <w:t>Abstract</w:t>
            </w:r>
          </w:p>
        </w:tc>
        <w:tc>
          <w:tcPr>
            <w:tcW w:w="1503" w:type="dxa"/>
          </w:tcPr>
          <w:p w14:paraId="6F3DF5BF" w14:textId="476D68DE" w:rsidR="00914975" w:rsidRDefault="00914975" w:rsidP="00914975">
            <w:r>
              <w:t>M</w:t>
            </w:r>
            <w:r w:rsidRPr="00914975">
              <w:t>athematics</w:t>
            </w:r>
          </w:p>
        </w:tc>
        <w:tc>
          <w:tcPr>
            <w:tcW w:w="3117" w:type="dxa"/>
          </w:tcPr>
          <w:p w14:paraId="37098910" w14:textId="55DC7A8C" w:rsidR="00914975" w:rsidRDefault="00914975" w:rsidP="00914975">
            <w:r w:rsidRPr="00A32BB6">
              <w:t>N</w:t>
            </w:r>
          </w:p>
        </w:tc>
      </w:tr>
      <w:tr w:rsidR="00914975" w14:paraId="407FF73C" w14:textId="77777777" w:rsidTr="00914975">
        <w:tc>
          <w:tcPr>
            <w:tcW w:w="3116" w:type="dxa"/>
          </w:tcPr>
          <w:p w14:paraId="76201FFC" w14:textId="454B0060" w:rsidR="00914975" w:rsidRDefault="00914975" w:rsidP="00914975">
            <w:r>
              <w:t>Abstract</w:t>
            </w:r>
          </w:p>
        </w:tc>
        <w:tc>
          <w:tcPr>
            <w:tcW w:w="1503" w:type="dxa"/>
          </w:tcPr>
          <w:p w14:paraId="4977F25E" w14:textId="695A46D4" w:rsidR="00914975" w:rsidRDefault="00914975" w:rsidP="00914975">
            <w:r>
              <w:t>M</w:t>
            </w:r>
            <w:r w:rsidRPr="00914975">
              <w:t>athematics</w:t>
            </w:r>
          </w:p>
        </w:tc>
        <w:tc>
          <w:tcPr>
            <w:tcW w:w="3117" w:type="dxa"/>
          </w:tcPr>
          <w:p w14:paraId="1999E8AD" w14:textId="06562B7F" w:rsidR="00914975" w:rsidRDefault="00914975" w:rsidP="00914975">
            <w:r w:rsidRPr="00A32BB6">
              <w:t>N</w:t>
            </w:r>
          </w:p>
        </w:tc>
      </w:tr>
      <w:tr w:rsidR="00914975" w14:paraId="16D7D20A" w14:textId="77777777" w:rsidTr="00914975">
        <w:tc>
          <w:tcPr>
            <w:tcW w:w="3116" w:type="dxa"/>
          </w:tcPr>
          <w:p w14:paraId="0A9F13EB" w14:textId="553B6868" w:rsidR="00914975" w:rsidRDefault="00914975" w:rsidP="00914975">
            <w:r>
              <w:t>Abstract</w:t>
            </w:r>
          </w:p>
        </w:tc>
        <w:tc>
          <w:tcPr>
            <w:tcW w:w="1503" w:type="dxa"/>
          </w:tcPr>
          <w:p w14:paraId="13CBD6CC" w14:textId="6162B719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0DFBFAF9" w14:textId="32CF6A6C" w:rsidR="00914975" w:rsidRDefault="00914975" w:rsidP="00914975">
            <w:r w:rsidRPr="00A32BB6">
              <w:t>N</w:t>
            </w:r>
          </w:p>
        </w:tc>
      </w:tr>
      <w:tr w:rsidR="00914975" w14:paraId="7EA03BD3" w14:textId="77777777" w:rsidTr="00914975">
        <w:tc>
          <w:tcPr>
            <w:tcW w:w="3116" w:type="dxa"/>
          </w:tcPr>
          <w:p w14:paraId="647E94BF" w14:textId="5F27C993" w:rsidR="00914975" w:rsidRDefault="00914975" w:rsidP="00914975">
            <w:r>
              <w:t>Abstract</w:t>
            </w:r>
          </w:p>
        </w:tc>
        <w:tc>
          <w:tcPr>
            <w:tcW w:w="1503" w:type="dxa"/>
          </w:tcPr>
          <w:p w14:paraId="671D4EC2" w14:textId="146CF155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6A634D7A" w14:textId="5A328F6B" w:rsidR="00914975" w:rsidRDefault="00914975" w:rsidP="00914975">
            <w:r w:rsidRPr="00A32BB6">
              <w:t>N</w:t>
            </w:r>
          </w:p>
        </w:tc>
      </w:tr>
      <w:tr w:rsidR="00914975" w14:paraId="13FC2B1D" w14:textId="77777777" w:rsidTr="00914975">
        <w:tc>
          <w:tcPr>
            <w:tcW w:w="3116" w:type="dxa"/>
          </w:tcPr>
          <w:p w14:paraId="299BBBEE" w14:textId="7B381632" w:rsidR="00914975" w:rsidRDefault="00914975" w:rsidP="00914975">
            <w:r>
              <w:t>Abstract</w:t>
            </w:r>
          </w:p>
        </w:tc>
        <w:tc>
          <w:tcPr>
            <w:tcW w:w="1503" w:type="dxa"/>
          </w:tcPr>
          <w:p w14:paraId="5685528E" w14:textId="31B86417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53BCFB29" w14:textId="60B4E212" w:rsidR="00914975" w:rsidRDefault="00914975" w:rsidP="00914975">
            <w:r w:rsidRPr="00A32BB6">
              <w:t>N</w:t>
            </w:r>
          </w:p>
        </w:tc>
      </w:tr>
      <w:tr w:rsidR="00914975" w14:paraId="14B14830" w14:textId="77777777" w:rsidTr="00914975">
        <w:tc>
          <w:tcPr>
            <w:tcW w:w="3116" w:type="dxa"/>
          </w:tcPr>
          <w:p w14:paraId="1C776617" w14:textId="74B8EEEA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2B9449B6" w14:textId="38F684E5" w:rsidR="00914975" w:rsidRDefault="00914975" w:rsidP="00914975">
            <w:r>
              <w:t>Mathematics</w:t>
            </w:r>
          </w:p>
        </w:tc>
        <w:tc>
          <w:tcPr>
            <w:tcW w:w="3117" w:type="dxa"/>
          </w:tcPr>
          <w:p w14:paraId="72DC9E49" w14:textId="1651C374" w:rsidR="00914975" w:rsidRDefault="00914975" w:rsidP="00914975">
            <w:r w:rsidRPr="00A32BB6">
              <w:t>N</w:t>
            </w:r>
          </w:p>
        </w:tc>
      </w:tr>
      <w:tr w:rsidR="00914975" w14:paraId="11DB5482" w14:textId="77777777" w:rsidTr="00914975">
        <w:tc>
          <w:tcPr>
            <w:tcW w:w="3116" w:type="dxa"/>
          </w:tcPr>
          <w:p w14:paraId="1F522CA4" w14:textId="11912A9E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2E8741EE" w14:textId="091CB4A3" w:rsidR="00914975" w:rsidRDefault="00914975" w:rsidP="00914975">
            <w:r>
              <w:t>Mathematics</w:t>
            </w:r>
          </w:p>
        </w:tc>
        <w:tc>
          <w:tcPr>
            <w:tcW w:w="3117" w:type="dxa"/>
          </w:tcPr>
          <w:p w14:paraId="15F923B3" w14:textId="59C3F6BB" w:rsidR="00914975" w:rsidRDefault="00914975" w:rsidP="00914975">
            <w:r w:rsidRPr="00A32BB6">
              <w:t>N</w:t>
            </w:r>
          </w:p>
        </w:tc>
      </w:tr>
      <w:tr w:rsidR="00914975" w14:paraId="3894F664" w14:textId="77777777" w:rsidTr="00914975">
        <w:tc>
          <w:tcPr>
            <w:tcW w:w="3116" w:type="dxa"/>
          </w:tcPr>
          <w:p w14:paraId="1AEF253C" w14:textId="4A6922D9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63743514" w14:textId="3E6AB1B5" w:rsidR="00914975" w:rsidRDefault="00914975" w:rsidP="00914975">
            <w:r>
              <w:t>Mathematics</w:t>
            </w:r>
          </w:p>
        </w:tc>
        <w:tc>
          <w:tcPr>
            <w:tcW w:w="3117" w:type="dxa"/>
          </w:tcPr>
          <w:p w14:paraId="7C2528A3" w14:textId="4DDD499C" w:rsidR="00914975" w:rsidRDefault="00914975" w:rsidP="00914975">
            <w:r w:rsidRPr="00A32BB6">
              <w:t>N</w:t>
            </w:r>
          </w:p>
        </w:tc>
      </w:tr>
      <w:tr w:rsidR="00914975" w14:paraId="1EDF0516" w14:textId="77777777" w:rsidTr="00914975">
        <w:tc>
          <w:tcPr>
            <w:tcW w:w="3116" w:type="dxa"/>
          </w:tcPr>
          <w:p w14:paraId="1D58380E" w14:textId="01E34F7D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5C6B3438" w14:textId="7B737097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17BF3EF5" w14:textId="3D5DD22B" w:rsidR="00914975" w:rsidRDefault="00914975" w:rsidP="00914975">
            <w:r w:rsidRPr="00A32BB6">
              <w:t>N</w:t>
            </w:r>
          </w:p>
        </w:tc>
      </w:tr>
      <w:tr w:rsidR="00914975" w14:paraId="02E914F2" w14:textId="77777777" w:rsidTr="00914975">
        <w:tc>
          <w:tcPr>
            <w:tcW w:w="3116" w:type="dxa"/>
          </w:tcPr>
          <w:p w14:paraId="38CE3774" w14:textId="2620AB46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5A322D63" w14:textId="4E576868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52041D69" w14:textId="5354960F" w:rsidR="00914975" w:rsidRDefault="00914975" w:rsidP="00914975">
            <w:r w:rsidRPr="00A32BB6">
              <w:t>N</w:t>
            </w:r>
          </w:p>
        </w:tc>
      </w:tr>
      <w:tr w:rsidR="00914975" w14:paraId="591B01D6" w14:textId="77777777" w:rsidTr="00914975">
        <w:tc>
          <w:tcPr>
            <w:tcW w:w="3116" w:type="dxa"/>
          </w:tcPr>
          <w:p w14:paraId="5F8631FB" w14:textId="15CCD490" w:rsidR="00914975" w:rsidRDefault="00914975" w:rsidP="00914975">
            <w:r>
              <w:t>Concrete</w:t>
            </w:r>
          </w:p>
        </w:tc>
        <w:tc>
          <w:tcPr>
            <w:tcW w:w="1503" w:type="dxa"/>
          </w:tcPr>
          <w:p w14:paraId="3A384539" w14:textId="6E03492A" w:rsidR="00914975" w:rsidRDefault="00914975" w:rsidP="00914975">
            <w:r>
              <w:t>Poetry</w:t>
            </w:r>
          </w:p>
        </w:tc>
        <w:tc>
          <w:tcPr>
            <w:tcW w:w="3117" w:type="dxa"/>
          </w:tcPr>
          <w:p w14:paraId="1BC469C9" w14:textId="6F0DA080" w:rsidR="00914975" w:rsidRDefault="00914975" w:rsidP="00914975">
            <w:r w:rsidRPr="00A32BB6">
              <w:t>N</w:t>
            </w:r>
          </w:p>
        </w:tc>
      </w:tr>
    </w:tbl>
    <w:p w14:paraId="7427FA25" w14:textId="5F4E68EE" w:rsidR="00914975" w:rsidRDefault="00914975"/>
    <w:p w14:paraId="78E5347E" w14:textId="77777777" w:rsidR="00914975" w:rsidRDefault="00914975">
      <w:r>
        <w:t xml:space="preserve">Code </w:t>
      </w:r>
    </w:p>
    <w:p w14:paraId="73BD6654" w14:textId="0C1BC06F" w:rsidR="00914975" w:rsidRDefault="00914975">
      <w:r>
        <w:t xml:space="preserve">Abstract – 1, Concrete – 2 </w:t>
      </w:r>
    </w:p>
    <w:p w14:paraId="1FB22324" w14:textId="493C181A" w:rsidR="00914975" w:rsidRDefault="00914975">
      <w:r>
        <w:t>Mathematics – 1, Poetry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03"/>
        <w:gridCol w:w="3117"/>
      </w:tblGrid>
      <w:tr w:rsidR="00914975" w:rsidRPr="00914975" w14:paraId="47325C8E" w14:textId="77777777" w:rsidTr="00A63568">
        <w:tc>
          <w:tcPr>
            <w:tcW w:w="3116" w:type="dxa"/>
          </w:tcPr>
          <w:p w14:paraId="22DF6499" w14:textId="77777777" w:rsidR="00914975" w:rsidRPr="00914975" w:rsidRDefault="00914975" w:rsidP="00A63568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Word Type</w:t>
            </w:r>
          </w:p>
        </w:tc>
        <w:tc>
          <w:tcPr>
            <w:tcW w:w="1503" w:type="dxa"/>
          </w:tcPr>
          <w:p w14:paraId="6F22FD72" w14:textId="77777777" w:rsidR="00914975" w:rsidRPr="00914975" w:rsidRDefault="00914975" w:rsidP="00A63568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Distractor</w:t>
            </w:r>
          </w:p>
        </w:tc>
        <w:tc>
          <w:tcPr>
            <w:tcW w:w="3117" w:type="dxa"/>
          </w:tcPr>
          <w:p w14:paraId="2C6203A3" w14:textId="77777777" w:rsidR="00914975" w:rsidRPr="00914975" w:rsidRDefault="00914975" w:rsidP="00A63568">
            <w:pPr>
              <w:jc w:val="center"/>
              <w:rPr>
                <w:b/>
                <w:bCs/>
              </w:rPr>
            </w:pPr>
            <w:r w:rsidRPr="00914975">
              <w:rPr>
                <w:b/>
                <w:bCs/>
              </w:rPr>
              <w:t>Memory measurement (words recall)</w:t>
            </w:r>
          </w:p>
        </w:tc>
      </w:tr>
      <w:tr w:rsidR="00914975" w14:paraId="187CC69F" w14:textId="77777777" w:rsidTr="00A63568">
        <w:tc>
          <w:tcPr>
            <w:tcW w:w="3116" w:type="dxa"/>
          </w:tcPr>
          <w:p w14:paraId="72159357" w14:textId="696C7CBD" w:rsidR="00914975" w:rsidRDefault="00914975" w:rsidP="00914975">
            <w:r>
              <w:t>1</w:t>
            </w:r>
          </w:p>
        </w:tc>
        <w:tc>
          <w:tcPr>
            <w:tcW w:w="1503" w:type="dxa"/>
          </w:tcPr>
          <w:p w14:paraId="40C2760E" w14:textId="45384E40" w:rsidR="00914975" w:rsidRDefault="00914975" w:rsidP="00914975">
            <w:r w:rsidRPr="0086103B">
              <w:t>1</w:t>
            </w:r>
          </w:p>
        </w:tc>
        <w:tc>
          <w:tcPr>
            <w:tcW w:w="3117" w:type="dxa"/>
          </w:tcPr>
          <w:p w14:paraId="7F37BDE4" w14:textId="77777777" w:rsidR="00914975" w:rsidRDefault="00914975" w:rsidP="00914975">
            <w:r>
              <w:t>N</w:t>
            </w:r>
          </w:p>
        </w:tc>
      </w:tr>
      <w:tr w:rsidR="00914975" w14:paraId="7A160A40" w14:textId="77777777" w:rsidTr="00A63568">
        <w:tc>
          <w:tcPr>
            <w:tcW w:w="3116" w:type="dxa"/>
          </w:tcPr>
          <w:p w14:paraId="05DC7FBB" w14:textId="3B228C47" w:rsidR="00914975" w:rsidRDefault="00914975" w:rsidP="00914975">
            <w:r w:rsidRPr="000706F0">
              <w:t>1</w:t>
            </w:r>
          </w:p>
        </w:tc>
        <w:tc>
          <w:tcPr>
            <w:tcW w:w="1503" w:type="dxa"/>
          </w:tcPr>
          <w:p w14:paraId="771CE4B9" w14:textId="634CF496" w:rsidR="00914975" w:rsidRDefault="00914975" w:rsidP="00914975">
            <w:r w:rsidRPr="0086103B">
              <w:t>1</w:t>
            </w:r>
          </w:p>
        </w:tc>
        <w:tc>
          <w:tcPr>
            <w:tcW w:w="3117" w:type="dxa"/>
          </w:tcPr>
          <w:p w14:paraId="2A7F8B76" w14:textId="77777777" w:rsidR="00914975" w:rsidRDefault="00914975" w:rsidP="00914975">
            <w:r w:rsidRPr="00A32BB6">
              <w:t>N</w:t>
            </w:r>
          </w:p>
        </w:tc>
      </w:tr>
      <w:tr w:rsidR="00914975" w14:paraId="53E70703" w14:textId="77777777" w:rsidTr="00A63568">
        <w:tc>
          <w:tcPr>
            <w:tcW w:w="3116" w:type="dxa"/>
          </w:tcPr>
          <w:p w14:paraId="3A943808" w14:textId="509DE5B5" w:rsidR="00914975" w:rsidRDefault="00914975" w:rsidP="00914975">
            <w:r w:rsidRPr="000706F0">
              <w:t>1</w:t>
            </w:r>
          </w:p>
        </w:tc>
        <w:tc>
          <w:tcPr>
            <w:tcW w:w="1503" w:type="dxa"/>
          </w:tcPr>
          <w:p w14:paraId="63364B45" w14:textId="0C749E55" w:rsidR="00914975" w:rsidRDefault="00914975" w:rsidP="00914975">
            <w:r w:rsidRPr="0086103B">
              <w:t>1</w:t>
            </w:r>
          </w:p>
        </w:tc>
        <w:tc>
          <w:tcPr>
            <w:tcW w:w="3117" w:type="dxa"/>
          </w:tcPr>
          <w:p w14:paraId="34F27108" w14:textId="77777777" w:rsidR="00914975" w:rsidRDefault="00914975" w:rsidP="00914975">
            <w:r w:rsidRPr="00A32BB6">
              <w:t>N</w:t>
            </w:r>
          </w:p>
        </w:tc>
      </w:tr>
      <w:tr w:rsidR="00914975" w14:paraId="21A9DA62" w14:textId="77777777" w:rsidTr="00A63568">
        <w:tc>
          <w:tcPr>
            <w:tcW w:w="3116" w:type="dxa"/>
          </w:tcPr>
          <w:p w14:paraId="6104E663" w14:textId="2118F5D9" w:rsidR="00914975" w:rsidRDefault="00914975" w:rsidP="00914975">
            <w:r w:rsidRPr="000706F0">
              <w:t>1</w:t>
            </w:r>
          </w:p>
        </w:tc>
        <w:tc>
          <w:tcPr>
            <w:tcW w:w="1503" w:type="dxa"/>
          </w:tcPr>
          <w:p w14:paraId="14075E2D" w14:textId="4CB43435" w:rsidR="00914975" w:rsidRDefault="00914975" w:rsidP="00914975">
            <w:r w:rsidRPr="00080BF8">
              <w:t>2</w:t>
            </w:r>
          </w:p>
        </w:tc>
        <w:tc>
          <w:tcPr>
            <w:tcW w:w="3117" w:type="dxa"/>
          </w:tcPr>
          <w:p w14:paraId="79B4A1A3" w14:textId="77777777" w:rsidR="00914975" w:rsidRDefault="00914975" w:rsidP="00914975">
            <w:r w:rsidRPr="00A32BB6">
              <w:t>N</w:t>
            </w:r>
          </w:p>
        </w:tc>
      </w:tr>
      <w:tr w:rsidR="00914975" w14:paraId="7D16044A" w14:textId="77777777" w:rsidTr="00A63568">
        <w:tc>
          <w:tcPr>
            <w:tcW w:w="3116" w:type="dxa"/>
          </w:tcPr>
          <w:p w14:paraId="0C2BB84C" w14:textId="69E70879" w:rsidR="00914975" w:rsidRDefault="00914975" w:rsidP="00914975">
            <w:r w:rsidRPr="000706F0">
              <w:t>1</w:t>
            </w:r>
          </w:p>
        </w:tc>
        <w:tc>
          <w:tcPr>
            <w:tcW w:w="1503" w:type="dxa"/>
          </w:tcPr>
          <w:p w14:paraId="0449F529" w14:textId="179B3DA7" w:rsidR="00914975" w:rsidRDefault="00914975" w:rsidP="00914975">
            <w:r w:rsidRPr="00080BF8">
              <w:t>2</w:t>
            </w:r>
          </w:p>
        </w:tc>
        <w:tc>
          <w:tcPr>
            <w:tcW w:w="3117" w:type="dxa"/>
          </w:tcPr>
          <w:p w14:paraId="244EC631" w14:textId="77777777" w:rsidR="00914975" w:rsidRDefault="00914975" w:rsidP="00914975">
            <w:r w:rsidRPr="00A32BB6">
              <w:t>N</w:t>
            </w:r>
          </w:p>
        </w:tc>
      </w:tr>
      <w:tr w:rsidR="00914975" w14:paraId="479277CC" w14:textId="77777777" w:rsidTr="00A63568">
        <w:tc>
          <w:tcPr>
            <w:tcW w:w="3116" w:type="dxa"/>
          </w:tcPr>
          <w:p w14:paraId="50AF7774" w14:textId="44093513" w:rsidR="00914975" w:rsidRDefault="00914975" w:rsidP="00914975">
            <w:r w:rsidRPr="000706F0">
              <w:t>1</w:t>
            </w:r>
          </w:p>
        </w:tc>
        <w:tc>
          <w:tcPr>
            <w:tcW w:w="1503" w:type="dxa"/>
          </w:tcPr>
          <w:p w14:paraId="76867E9F" w14:textId="3A79C6AA" w:rsidR="00914975" w:rsidRDefault="00914975" w:rsidP="00914975">
            <w:r w:rsidRPr="00080BF8">
              <w:t>2</w:t>
            </w:r>
          </w:p>
        </w:tc>
        <w:tc>
          <w:tcPr>
            <w:tcW w:w="3117" w:type="dxa"/>
          </w:tcPr>
          <w:p w14:paraId="20B47FAB" w14:textId="77777777" w:rsidR="00914975" w:rsidRDefault="00914975" w:rsidP="00914975">
            <w:r w:rsidRPr="00A32BB6">
              <w:t>N</w:t>
            </w:r>
          </w:p>
        </w:tc>
      </w:tr>
      <w:tr w:rsidR="00914975" w14:paraId="5E4C2683" w14:textId="77777777" w:rsidTr="00A63568">
        <w:tc>
          <w:tcPr>
            <w:tcW w:w="3116" w:type="dxa"/>
          </w:tcPr>
          <w:p w14:paraId="590A9B2F" w14:textId="121EA91D" w:rsidR="00914975" w:rsidRDefault="00914975" w:rsidP="00914975">
            <w:r>
              <w:t>2</w:t>
            </w:r>
          </w:p>
        </w:tc>
        <w:tc>
          <w:tcPr>
            <w:tcW w:w="1503" w:type="dxa"/>
          </w:tcPr>
          <w:p w14:paraId="06F03E42" w14:textId="2D6DBF16" w:rsidR="00914975" w:rsidRDefault="00914975" w:rsidP="00914975">
            <w:r w:rsidRPr="000D46C6">
              <w:t>1</w:t>
            </w:r>
          </w:p>
        </w:tc>
        <w:tc>
          <w:tcPr>
            <w:tcW w:w="3117" w:type="dxa"/>
          </w:tcPr>
          <w:p w14:paraId="499117D5" w14:textId="77777777" w:rsidR="00914975" w:rsidRDefault="00914975" w:rsidP="00914975">
            <w:r w:rsidRPr="00A32BB6">
              <w:t>N</w:t>
            </w:r>
          </w:p>
        </w:tc>
      </w:tr>
      <w:tr w:rsidR="00914975" w14:paraId="4D37CF69" w14:textId="77777777" w:rsidTr="00A63568">
        <w:tc>
          <w:tcPr>
            <w:tcW w:w="3116" w:type="dxa"/>
          </w:tcPr>
          <w:p w14:paraId="2A6E4B27" w14:textId="1A3FD6CB" w:rsidR="00914975" w:rsidRDefault="00914975" w:rsidP="00914975">
            <w:r w:rsidRPr="00053C1B">
              <w:t>2</w:t>
            </w:r>
          </w:p>
        </w:tc>
        <w:tc>
          <w:tcPr>
            <w:tcW w:w="1503" w:type="dxa"/>
          </w:tcPr>
          <w:p w14:paraId="6445EFA8" w14:textId="0499E8E1" w:rsidR="00914975" w:rsidRDefault="00914975" w:rsidP="00914975">
            <w:r w:rsidRPr="000D46C6">
              <w:t>1</w:t>
            </w:r>
          </w:p>
        </w:tc>
        <w:tc>
          <w:tcPr>
            <w:tcW w:w="3117" w:type="dxa"/>
          </w:tcPr>
          <w:p w14:paraId="6A07EDB9" w14:textId="77777777" w:rsidR="00914975" w:rsidRDefault="00914975" w:rsidP="00914975">
            <w:r w:rsidRPr="00A32BB6">
              <w:t>N</w:t>
            </w:r>
          </w:p>
        </w:tc>
      </w:tr>
      <w:tr w:rsidR="00914975" w14:paraId="71108E9B" w14:textId="77777777" w:rsidTr="00A63568">
        <w:tc>
          <w:tcPr>
            <w:tcW w:w="3116" w:type="dxa"/>
          </w:tcPr>
          <w:p w14:paraId="711CDCFD" w14:textId="49C10AFF" w:rsidR="00914975" w:rsidRDefault="00914975" w:rsidP="00914975">
            <w:r w:rsidRPr="00053C1B">
              <w:t>2</w:t>
            </w:r>
          </w:p>
        </w:tc>
        <w:tc>
          <w:tcPr>
            <w:tcW w:w="1503" w:type="dxa"/>
          </w:tcPr>
          <w:p w14:paraId="7B56BAAF" w14:textId="327A8798" w:rsidR="00914975" w:rsidRDefault="00914975" w:rsidP="00914975">
            <w:r w:rsidRPr="000D46C6">
              <w:t>1</w:t>
            </w:r>
          </w:p>
        </w:tc>
        <w:tc>
          <w:tcPr>
            <w:tcW w:w="3117" w:type="dxa"/>
          </w:tcPr>
          <w:p w14:paraId="4944D79D" w14:textId="77777777" w:rsidR="00914975" w:rsidRDefault="00914975" w:rsidP="00914975">
            <w:r w:rsidRPr="00A32BB6">
              <w:t>N</w:t>
            </w:r>
          </w:p>
        </w:tc>
      </w:tr>
      <w:tr w:rsidR="00914975" w14:paraId="75B2E2D2" w14:textId="77777777" w:rsidTr="00A63568">
        <w:tc>
          <w:tcPr>
            <w:tcW w:w="3116" w:type="dxa"/>
          </w:tcPr>
          <w:p w14:paraId="233BB1B8" w14:textId="746BFF13" w:rsidR="00914975" w:rsidRDefault="00914975" w:rsidP="00914975">
            <w:r w:rsidRPr="00053C1B">
              <w:t>2</w:t>
            </w:r>
          </w:p>
        </w:tc>
        <w:tc>
          <w:tcPr>
            <w:tcW w:w="1503" w:type="dxa"/>
          </w:tcPr>
          <w:p w14:paraId="441D986A" w14:textId="4CCA1AB9" w:rsidR="00914975" w:rsidRDefault="00914975" w:rsidP="00914975">
            <w:r w:rsidRPr="00002866">
              <w:t>2</w:t>
            </w:r>
          </w:p>
        </w:tc>
        <w:tc>
          <w:tcPr>
            <w:tcW w:w="3117" w:type="dxa"/>
          </w:tcPr>
          <w:p w14:paraId="3E6CF9AB" w14:textId="77777777" w:rsidR="00914975" w:rsidRDefault="00914975" w:rsidP="00914975">
            <w:r w:rsidRPr="00A32BB6">
              <w:t>N</w:t>
            </w:r>
          </w:p>
        </w:tc>
      </w:tr>
      <w:tr w:rsidR="00914975" w14:paraId="6D8615C1" w14:textId="77777777" w:rsidTr="00A63568">
        <w:tc>
          <w:tcPr>
            <w:tcW w:w="3116" w:type="dxa"/>
          </w:tcPr>
          <w:p w14:paraId="6AB479FD" w14:textId="2E8CEFC4" w:rsidR="00914975" w:rsidRDefault="00914975" w:rsidP="00914975">
            <w:r w:rsidRPr="00053C1B">
              <w:t>2</w:t>
            </w:r>
          </w:p>
        </w:tc>
        <w:tc>
          <w:tcPr>
            <w:tcW w:w="1503" w:type="dxa"/>
          </w:tcPr>
          <w:p w14:paraId="28B8C7BD" w14:textId="66EE32F7" w:rsidR="00914975" w:rsidRDefault="00914975" w:rsidP="00914975">
            <w:r w:rsidRPr="00002866">
              <w:t>2</w:t>
            </w:r>
          </w:p>
        </w:tc>
        <w:tc>
          <w:tcPr>
            <w:tcW w:w="3117" w:type="dxa"/>
          </w:tcPr>
          <w:p w14:paraId="53D3558E" w14:textId="77777777" w:rsidR="00914975" w:rsidRDefault="00914975" w:rsidP="00914975">
            <w:r w:rsidRPr="00A32BB6">
              <w:t>N</w:t>
            </w:r>
          </w:p>
        </w:tc>
      </w:tr>
      <w:tr w:rsidR="00914975" w14:paraId="5FEF31E3" w14:textId="77777777" w:rsidTr="00A63568">
        <w:tc>
          <w:tcPr>
            <w:tcW w:w="3116" w:type="dxa"/>
          </w:tcPr>
          <w:p w14:paraId="4BFD7FE7" w14:textId="24190028" w:rsidR="00914975" w:rsidRDefault="00914975" w:rsidP="00914975">
            <w:r w:rsidRPr="00053C1B">
              <w:t>2</w:t>
            </w:r>
          </w:p>
        </w:tc>
        <w:tc>
          <w:tcPr>
            <w:tcW w:w="1503" w:type="dxa"/>
          </w:tcPr>
          <w:p w14:paraId="5720A53F" w14:textId="60E2BC4C" w:rsidR="00914975" w:rsidRDefault="00914975" w:rsidP="00914975">
            <w:r w:rsidRPr="00002866">
              <w:t>2</w:t>
            </w:r>
          </w:p>
        </w:tc>
        <w:tc>
          <w:tcPr>
            <w:tcW w:w="3117" w:type="dxa"/>
          </w:tcPr>
          <w:p w14:paraId="1A70440C" w14:textId="77777777" w:rsidR="00914975" w:rsidRDefault="00914975" w:rsidP="00914975">
            <w:r w:rsidRPr="00A32BB6">
              <w:t>N</w:t>
            </w:r>
          </w:p>
        </w:tc>
      </w:tr>
    </w:tbl>
    <w:p w14:paraId="119F4345" w14:textId="49B17115" w:rsidR="00914975" w:rsidRDefault="00914975"/>
    <w:p w14:paraId="298C47A0" w14:textId="09026635" w:rsidR="00914975" w:rsidRDefault="00914975" w:rsidP="00914975">
      <w:r>
        <w:t xml:space="preserve">data </w:t>
      </w:r>
      <w:proofErr w:type="spellStart"/>
      <w:r>
        <w:t>memory</w:t>
      </w:r>
      <w:r>
        <w:t>_</w:t>
      </w:r>
      <w:r>
        <w:t>recall</w:t>
      </w:r>
      <w:proofErr w:type="spellEnd"/>
      <w:r>
        <w:t xml:space="preserve">;                                                                                                                   </w:t>
      </w:r>
    </w:p>
    <w:p w14:paraId="05A494ED" w14:textId="22807723" w:rsidR="00914975" w:rsidRDefault="00914975" w:rsidP="00914975">
      <w:r>
        <w:tab/>
      </w:r>
      <w:r>
        <w:tab/>
        <w:t xml:space="preserve">input </w:t>
      </w:r>
      <w:proofErr w:type="spellStart"/>
      <w:r>
        <w:t>WordType</w:t>
      </w:r>
      <w:proofErr w:type="spellEnd"/>
      <w:r>
        <w:t xml:space="preserve"> </w:t>
      </w:r>
      <w:r>
        <w:t xml:space="preserve">$ </w:t>
      </w:r>
      <w:r>
        <w:t>Distractor</w:t>
      </w:r>
      <w:r>
        <w:t xml:space="preserve"> $ </w:t>
      </w:r>
      <w:r w:rsidR="002F44FF">
        <w:t>R</w:t>
      </w:r>
      <w:r>
        <w:t>ecall</w:t>
      </w:r>
      <w:r>
        <w:t xml:space="preserve">;                                                                                                          </w:t>
      </w:r>
    </w:p>
    <w:p w14:paraId="15F20CBC" w14:textId="77777777" w:rsidR="00914975" w:rsidRDefault="00914975" w:rsidP="00914975">
      <w:proofErr w:type="spellStart"/>
      <w:r>
        <w:t>datalines</w:t>
      </w:r>
      <w:proofErr w:type="spellEnd"/>
      <w:r>
        <w:t xml:space="preserve">;  </w:t>
      </w:r>
      <w:r>
        <w:tab/>
      </w:r>
    </w:p>
    <w:p w14:paraId="2589D611" w14:textId="77777777" w:rsidR="00914975" w:rsidRDefault="00914975" w:rsidP="00914975">
      <w:r>
        <w:t>1</w:t>
      </w:r>
      <w:r>
        <w:tab/>
        <w:t>1</w:t>
      </w:r>
      <w:r>
        <w:tab/>
        <w:t>N</w:t>
      </w:r>
    </w:p>
    <w:p w14:paraId="33E621C5" w14:textId="77777777" w:rsidR="00914975" w:rsidRDefault="00914975" w:rsidP="00914975">
      <w:r>
        <w:lastRenderedPageBreak/>
        <w:t>1</w:t>
      </w:r>
      <w:r>
        <w:tab/>
        <w:t>1</w:t>
      </w:r>
      <w:r>
        <w:tab/>
        <w:t>N</w:t>
      </w:r>
    </w:p>
    <w:p w14:paraId="1EAA4302" w14:textId="77777777" w:rsidR="00914975" w:rsidRDefault="00914975" w:rsidP="00914975">
      <w:r>
        <w:t>1</w:t>
      </w:r>
      <w:r>
        <w:tab/>
        <w:t>1</w:t>
      </w:r>
      <w:r>
        <w:tab/>
        <w:t>N</w:t>
      </w:r>
    </w:p>
    <w:p w14:paraId="04D95F4C" w14:textId="77777777" w:rsidR="00914975" w:rsidRDefault="00914975" w:rsidP="00914975">
      <w:r>
        <w:t>1</w:t>
      </w:r>
      <w:r>
        <w:tab/>
        <w:t>2</w:t>
      </w:r>
      <w:r>
        <w:tab/>
        <w:t>N</w:t>
      </w:r>
    </w:p>
    <w:p w14:paraId="2229A999" w14:textId="77777777" w:rsidR="00914975" w:rsidRDefault="00914975" w:rsidP="00914975">
      <w:r>
        <w:t>1</w:t>
      </w:r>
      <w:r>
        <w:tab/>
        <w:t>2</w:t>
      </w:r>
      <w:r>
        <w:tab/>
        <w:t>N</w:t>
      </w:r>
    </w:p>
    <w:p w14:paraId="335C14E5" w14:textId="77777777" w:rsidR="00914975" w:rsidRDefault="00914975" w:rsidP="00914975">
      <w:r>
        <w:t>1</w:t>
      </w:r>
      <w:r>
        <w:tab/>
        <w:t>2</w:t>
      </w:r>
      <w:r>
        <w:tab/>
        <w:t>N</w:t>
      </w:r>
    </w:p>
    <w:p w14:paraId="6E9A6583" w14:textId="77777777" w:rsidR="00914975" w:rsidRDefault="00914975" w:rsidP="00914975">
      <w:r>
        <w:t>2</w:t>
      </w:r>
      <w:r>
        <w:tab/>
        <w:t>1</w:t>
      </w:r>
      <w:r>
        <w:tab/>
        <w:t>N</w:t>
      </w:r>
    </w:p>
    <w:p w14:paraId="34354801" w14:textId="77777777" w:rsidR="00914975" w:rsidRDefault="00914975" w:rsidP="00914975">
      <w:r>
        <w:t>2</w:t>
      </w:r>
      <w:r>
        <w:tab/>
        <w:t>1</w:t>
      </w:r>
      <w:r>
        <w:tab/>
        <w:t>N</w:t>
      </w:r>
    </w:p>
    <w:p w14:paraId="7B181A1D" w14:textId="77777777" w:rsidR="00914975" w:rsidRDefault="00914975" w:rsidP="00914975">
      <w:r>
        <w:t>2</w:t>
      </w:r>
      <w:r>
        <w:tab/>
        <w:t>1</w:t>
      </w:r>
      <w:r>
        <w:tab/>
        <w:t>N</w:t>
      </w:r>
    </w:p>
    <w:p w14:paraId="66AEBCE0" w14:textId="77777777" w:rsidR="00914975" w:rsidRDefault="00914975" w:rsidP="00914975">
      <w:r>
        <w:t>2</w:t>
      </w:r>
      <w:r>
        <w:tab/>
        <w:t>2</w:t>
      </w:r>
      <w:r>
        <w:tab/>
        <w:t>N</w:t>
      </w:r>
    </w:p>
    <w:p w14:paraId="5890BE68" w14:textId="77777777" w:rsidR="00914975" w:rsidRDefault="00914975" w:rsidP="00914975">
      <w:r>
        <w:t>2</w:t>
      </w:r>
      <w:r>
        <w:tab/>
        <w:t>2</w:t>
      </w:r>
      <w:r>
        <w:tab/>
        <w:t>N</w:t>
      </w:r>
    </w:p>
    <w:p w14:paraId="73BF1AB4" w14:textId="5628B78F" w:rsidR="00914975" w:rsidRDefault="00914975" w:rsidP="00914975">
      <w:r>
        <w:t>2</w:t>
      </w:r>
      <w:r>
        <w:tab/>
        <w:t>2</w:t>
      </w:r>
      <w:r>
        <w:tab/>
        <w:t>N;</w:t>
      </w:r>
    </w:p>
    <w:p w14:paraId="05706AC6" w14:textId="77777777" w:rsidR="00914975" w:rsidRDefault="00914975" w:rsidP="00914975">
      <w:r>
        <w:t xml:space="preserve">run;                                                                                                                                    </w:t>
      </w:r>
    </w:p>
    <w:p w14:paraId="44BCD950" w14:textId="77777777" w:rsidR="00914975" w:rsidRDefault="00914975" w:rsidP="00914975">
      <w:r>
        <w:t xml:space="preserve">                                                                                                                                        </w:t>
      </w:r>
    </w:p>
    <w:p w14:paraId="1BE9B26C" w14:textId="1AF431EA" w:rsidR="00914975" w:rsidRDefault="00914975" w:rsidP="00914975">
      <w:r>
        <w:t>proc mixed data=</w:t>
      </w:r>
      <w:r w:rsidR="002F44FF" w:rsidRPr="002F44FF">
        <w:t xml:space="preserve"> </w:t>
      </w:r>
      <w:proofErr w:type="spellStart"/>
      <w:r w:rsidR="002F44FF">
        <w:t>memory_recall</w:t>
      </w:r>
      <w:proofErr w:type="spellEnd"/>
      <w:r w:rsidR="002F44FF">
        <w:t xml:space="preserve"> </w:t>
      </w:r>
      <w:r>
        <w:t xml:space="preserve">method=type3;                                                                                           </w:t>
      </w:r>
    </w:p>
    <w:p w14:paraId="6F6EA356" w14:textId="4D24F9D1" w:rsidR="00914975" w:rsidRDefault="00914975" w:rsidP="00914975">
      <w:r>
        <w:t xml:space="preserve">class </w:t>
      </w:r>
      <w:proofErr w:type="spellStart"/>
      <w:r w:rsidR="002F44FF">
        <w:t>WordType</w:t>
      </w:r>
      <w:proofErr w:type="spellEnd"/>
      <w:r w:rsidR="002F44FF">
        <w:t xml:space="preserve"> Distractor</w:t>
      </w:r>
      <w:r>
        <w:t xml:space="preserve">;                                                                                                                     </w:t>
      </w:r>
    </w:p>
    <w:p w14:paraId="027D0CBD" w14:textId="29755211" w:rsidR="00914975" w:rsidRDefault="00914975" w:rsidP="00914975">
      <w:r>
        <w:t xml:space="preserve">model </w:t>
      </w:r>
      <w:r w:rsidR="002F44FF">
        <w:t>Recall</w:t>
      </w:r>
      <w:r>
        <w:t xml:space="preserve"> = </w:t>
      </w:r>
      <w:proofErr w:type="spellStart"/>
      <w:r w:rsidR="002F44FF">
        <w:t>WordType</w:t>
      </w:r>
      <w:proofErr w:type="spellEnd"/>
      <w:r w:rsidR="002F44FF">
        <w:t xml:space="preserve"> Distractor</w:t>
      </w:r>
      <w:r>
        <w:t xml:space="preserve"> </w:t>
      </w:r>
      <w:proofErr w:type="spellStart"/>
      <w:r w:rsidR="002F44FF">
        <w:t>WordType</w:t>
      </w:r>
      <w:proofErr w:type="spellEnd"/>
      <w:r w:rsidR="002F44FF">
        <w:t>*</w:t>
      </w:r>
      <w:r w:rsidR="002F44FF">
        <w:t>Distractor</w:t>
      </w:r>
      <w:r>
        <w:t xml:space="preserve">;                                                                                               </w:t>
      </w:r>
    </w:p>
    <w:p w14:paraId="125E50C1" w14:textId="77777777" w:rsidR="00914975" w:rsidRDefault="00914975" w:rsidP="00914975">
      <w:r>
        <w:t xml:space="preserve">store out2way;                                                                                                                          </w:t>
      </w:r>
    </w:p>
    <w:p w14:paraId="374C16F5" w14:textId="24ED4426" w:rsidR="00914975" w:rsidRDefault="00914975" w:rsidP="00914975">
      <w:r>
        <w:t>run;</w:t>
      </w:r>
    </w:p>
    <w:p w14:paraId="3D5C33BB" w14:textId="1539632E" w:rsidR="00A7611F" w:rsidRDefault="00A7611F" w:rsidP="00914975"/>
    <w:p w14:paraId="559E91CF" w14:textId="2267B126" w:rsidR="00A7611F" w:rsidRDefault="00A7611F" w:rsidP="00914975">
      <w:r>
        <w:t>Concerns:</w:t>
      </w:r>
    </w:p>
    <w:p w14:paraId="7F03BE44" w14:textId="46FCA4C9" w:rsidR="00A7611F" w:rsidRDefault="00A7611F" w:rsidP="00A7611F">
      <w:pPr>
        <w:pStyle w:val="ListParagraph"/>
        <w:numPr>
          <w:ilvl w:val="0"/>
          <w:numId w:val="1"/>
        </w:numPr>
      </w:pPr>
      <w:r>
        <w:t>We still have a lot of questions that haven’t been answered</w:t>
      </w:r>
    </w:p>
    <w:p w14:paraId="654A8357" w14:textId="7B7B3AFF" w:rsidR="00A7611F" w:rsidRDefault="00A7611F" w:rsidP="00A7611F">
      <w:pPr>
        <w:pStyle w:val="ListParagraph"/>
        <w:numPr>
          <w:ilvl w:val="0"/>
          <w:numId w:val="1"/>
        </w:numPr>
      </w:pPr>
      <w:r>
        <w:t>The data structure and the design of the study is an assumption in its entirety.</w:t>
      </w:r>
    </w:p>
    <w:p w14:paraId="41934B76" w14:textId="77777777" w:rsidR="00A7611F" w:rsidRDefault="00A7611F" w:rsidP="00A7611F">
      <w:pPr>
        <w:pStyle w:val="ListParagraph"/>
      </w:pPr>
      <w:bookmarkStart w:id="0" w:name="_GoBack"/>
      <w:bookmarkEnd w:id="0"/>
    </w:p>
    <w:sectPr w:rsidR="00A7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66626"/>
    <w:multiLevelType w:val="hybridMultilevel"/>
    <w:tmpl w:val="F5E4BCB8"/>
    <w:lvl w:ilvl="0" w:tplc="A2169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25"/>
    <w:rsid w:val="00272996"/>
    <w:rsid w:val="002F44FF"/>
    <w:rsid w:val="005A3125"/>
    <w:rsid w:val="00914975"/>
    <w:rsid w:val="0093485E"/>
    <w:rsid w:val="00A7611F"/>
    <w:rsid w:val="00B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8EC7"/>
  <w15:chartTrackingRefBased/>
  <w15:docId w15:val="{3E0E834D-AF63-4543-8F81-AF443F6A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91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3</cp:revision>
  <dcterms:created xsi:type="dcterms:W3CDTF">2018-02-08T19:45:00Z</dcterms:created>
  <dcterms:modified xsi:type="dcterms:W3CDTF">2018-02-08T19:59:00Z</dcterms:modified>
</cp:coreProperties>
</file>