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967C" w14:textId="77777777" w:rsidR="00D36BF5" w:rsidRDefault="00241783">
      <w:r>
        <w:t>SOC 2 due date March 21 (flexible)</w:t>
      </w:r>
    </w:p>
    <w:p w14:paraId="1FCAF49B" w14:textId="147E3C1C" w:rsidR="00241783" w:rsidRDefault="00241783"/>
    <w:p w14:paraId="49D4BC5D" w14:textId="54694DF0" w:rsidR="00241783" w:rsidRDefault="00241783">
      <w:r>
        <w:t>Zoom session sign-up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4135"/>
      </w:tblGrid>
      <w:tr w:rsidR="00241783" w14:paraId="561D067E" w14:textId="77777777" w:rsidTr="00142D7B">
        <w:trPr>
          <w:trHeight w:val="440"/>
        </w:trPr>
        <w:tc>
          <w:tcPr>
            <w:tcW w:w="2335" w:type="dxa"/>
          </w:tcPr>
          <w:p w14:paraId="5EDFECAC" w14:textId="711940AD" w:rsidR="00241783" w:rsidRDefault="00241783">
            <w:r>
              <w:t>SOC2 topic</w:t>
            </w:r>
          </w:p>
        </w:tc>
        <w:tc>
          <w:tcPr>
            <w:tcW w:w="2880" w:type="dxa"/>
          </w:tcPr>
          <w:p w14:paraId="4F877400" w14:textId="4D5EFFAC" w:rsidR="00241783" w:rsidRDefault="00241783">
            <w:r>
              <w:t>Team member names</w:t>
            </w:r>
          </w:p>
        </w:tc>
        <w:tc>
          <w:tcPr>
            <w:tcW w:w="4135" w:type="dxa"/>
          </w:tcPr>
          <w:p w14:paraId="1A7A04F6" w14:textId="0650DC9F" w:rsidR="00241783" w:rsidRDefault="00241783">
            <w:r>
              <w:t>Zoom session time</w:t>
            </w:r>
          </w:p>
        </w:tc>
      </w:tr>
      <w:tr w:rsidR="00142D7B" w14:paraId="6D67427A" w14:textId="77777777" w:rsidTr="00241783">
        <w:tc>
          <w:tcPr>
            <w:tcW w:w="2335" w:type="dxa"/>
          </w:tcPr>
          <w:p w14:paraId="39332321" w14:textId="77777777" w:rsidR="00142D7B" w:rsidRDefault="00142D7B"/>
        </w:tc>
        <w:tc>
          <w:tcPr>
            <w:tcW w:w="2880" w:type="dxa"/>
          </w:tcPr>
          <w:p w14:paraId="79D7879F" w14:textId="77777777" w:rsidR="00142D7B" w:rsidRDefault="00142D7B"/>
        </w:tc>
        <w:tc>
          <w:tcPr>
            <w:tcW w:w="4135" w:type="dxa"/>
          </w:tcPr>
          <w:p w14:paraId="5C7AC869" w14:textId="6817EDD5" w:rsidR="00142D7B" w:rsidRDefault="00142D7B">
            <w:r>
              <w:t>Monday Mar 12 6.40 pm to 6.50 pm</w:t>
            </w:r>
          </w:p>
        </w:tc>
      </w:tr>
      <w:tr w:rsidR="00142D7B" w14:paraId="6E91CBD3" w14:textId="77777777" w:rsidTr="00241783">
        <w:tc>
          <w:tcPr>
            <w:tcW w:w="2335" w:type="dxa"/>
          </w:tcPr>
          <w:p w14:paraId="636DA447" w14:textId="77777777" w:rsidR="00142D7B" w:rsidRDefault="00142D7B"/>
        </w:tc>
        <w:tc>
          <w:tcPr>
            <w:tcW w:w="2880" w:type="dxa"/>
          </w:tcPr>
          <w:p w14:paraId="00441ED3" w14:textId="77777777" w:rsidR="00142D7B" w:rsidRDefault="00142D7B"/>
        </w:tc>
        <w:tc>
          <w:tcPr>
            <w:tcW w:w="4135" w:type="dxa"/>
          </w:tcPr>
          <w:p w14:paraId="505F2EC3" w14:textId="1CF2665C" w:rsidR="00142D7B" w:rsidRDefault="00142D7B">
            <w:r>
              <w:t>Monday Mar 12 6.50 to 7.00 pm</w:t>
            </w:r>
          </w:p>
        </w:tc>
      </w:tr>
      <w:tr w:rsidR="00241783" w14:paraId="73CAAD28" w14:textId="77777777" w:rsidTr="00241783">
        <w:tc>
          <w:tcPr>
            <w:tcW w:w="2335" w:type="dxa"/>
          </w:tcPr>
          <w:p w14:paraId="328EE14C" w14:textId="77777777" w:rsidR="00241783" w:rsidRDefault="00241783"/>
        </w:tc>
        <w:tc>
          <w:tcPr>
            <w:tcW w:w="2880" w:type="dxa"/>
          </w:tcPr>
          <w:p w14:paraId="2E65EC10" w14:textId="77777777" w:rsidR="00241783" w:rsidRDefault="00241783"/>
        </w:tc>
        <w:tc>
          <w:tcPr>
            <w:tcW w:w="4135" w:type="dxa"/>
          </w:tcPr>
          <w:p w14:paraId="171DF848" w14:textId="48F72067" w:rsidR="00241783" w:rsidRDefault="00241783">
            <w:r>
              <w:t>Monday, Mar 12 7.00 pm to 7.10 pm</w:t>
            </w:r>
          </w:p>
        </w:tc>
      </w:tr>
      <w:tr w:rsidR="00241783" w14:paraId="0174CFD3" w14:textId="77777777" w:rsidTr="00241783">
        <w:tc>
          <w:tcPr>
            <w:tcW w:w="2335" w:type="dxa"/>
          </w:tcPr>
          <w:p w14:paraId="4161D0EA" w14:textId="77777777" w:rsidR="00241783" w:rsidRDefault="00241783"/>
        </w:tc>
        <w:tc>
          <w:tcPr>
            <w:tcW w:w="2880" w:type="dxa"/>
          </w:tcPr>
          <w:p w14:paraId="609884BC" w14:textId="77777777" w:rsidR="00241783" w:rsidRDefault="00241783"/>
        </w:tc>
        <w:tc>
          <w:tcPr>
            <w:tcW w:w="4135" w:type="dxa"/>
          </w:tcPr>
          <w:p w14:paraId="5629176F" w14:textId="08F2AD6C" w:rsidR="00241783" w:rsidRDefault="00241783">
            <w:r>
              <w:t>Monday, Mar 12 7.</w:t>
            </w:r>
            <w:r>
              <w:t>1</w:t>
            </w:r>
            <w:r>
              <w:t>0 pm to 7</w:t>
            </w:r>
            <w:r>
              <w:t>.2</w:t>
            </w:r>
            <w:r>
              <w:t>0 pm</w:t>
            </w:r>
          </w:p>
        </w:tc>
      </w:tr>
      <w:tr w:rsidR="00241783" w14:paraId="35B4F7C8" w14:textId="77777777" w:rsidTr="00241783">
        <w:tc>
          <w:tcPr>
            <w:tcW w:w="2335" w:type="dxa"/>
          </w:tcPr>
          <w:p w14:paraId="7955849A" w14:textId="77777777" w:rsidR="00241783" w:rsidRDefault="00241783"/>
        </w:tc>
        <w:tc>
          <w:tcPr>
            <w:tcW w:w="2880" w:type="dxa"/>
          </w:tcPr>
          <w:p w14:paraId="60CCF591" w14:textId="77777777" w:rsidR="00241783" w:rsidRDefault="00241783"/>
        </w:tc>
        <w:tc>
          <w:tcPr>
            <w:tcW w:w="4135" w:type="dxa"/>
          </w:tcPr>
          <w:p w14:paraId="31F5972A" w14:textId="73C1A85C" w:rsidR="00241783" w:rsidRDefault="00241783">
            <w:r>
              <w:t xml:space="preserve">Monday, Mar 12 </w:t>
            </w:r>
            <w:r>
              <w:t>7.2</w:t>
            </w:r>
            <w:r>
              <w:t>0 pm to 7.</w:t>
            </w:r>
            <w:r>
              <w:t>3</w:t>
            </w:r>
            <w:r>
              <w:t>0 pm</w:t>
            </w:r>
          </w:p>
        </w:tc>
      </w:tr>
      <w:tr w:rsidR="00241783" w14:paraId="540BCFE4" w14:textId="77777777" w:rsidTr="00241783">
        <w:tc>
          <w:tcPr>
            <w:tcW w:w="2335" w:type="dxa"/>
          </w:tcPr>
          <w:p w14:paraId="7A927F1B" w14:textId="77777777" w:rsidR="00241783" w:rsidRDefault="00241783"/>
        </w:tc>
        <w:tc>
          <w:tcPr>
            <w:tcW w:w="2880" w:type="dxa"/>
          </w:tcPr>
          <w:p w14:paraId="61232BA3" w14:textId="77777777" w:rsidR="00241783" w:rsidRDefault="00241783"/>
        </w:tc>
        <w:tc>
          <w:tcPr>
            <w:tcW w:w="4135" w:type="dxa"/>
          </w:tcPr>
          <w:p w14:paraId="1D4DFDBC" w14:textId="6AF0C7CD" w:rsidR="00241783" w:rsidRDefault="00241783">
            <w:r>
              <w:t>Monday, Mar 12 7.</w:t>
            </w:r>
            <w:r>
              <w:t>3</w:t>
            </w:r>
            <w:r>
              <w:t>0 pm to 7.</w:t>
            </w:r>
            <w:r>
              <w:t>4</w:t>
            </w:r>
            <w:r>
              <w:t>0 pm</w:t>
            </w:r>
          </w:p>
        </w:tc>
      </w:tr>
      <w:tr w:rsidR="00241783" w14:paraId="7D2ACE66" w14:textId="77777777" w:rsidTr="00241783">
        <w:tc>
          <w:tcPr>
            <w:tcW w:w="2335" w:type="dxa"/>
          </w:tcPr>
          <w:p w14:paraId="64333950" w14:textId="77777777" w:rsidR="00241783" w:rsidRDefault="00241783"/>
        </w:tc>
        <w:tc>
          <w:tcPr>
            <w:tcW w:w="2880" w:type="dxa"/>
          </w:tcPr>
          <w:p w14:paraId="1C2AA9F3" w14:textId="77777777" w:rsidR="00241783" w:rsidRDefault="00241783"/>
        </w:tc>
        <w:tc>
          <w:tcPr>
            <w:tcW w:w="4135" w:type="dxa"/>
          </w:tcPr>
          <w:p w14:paraId="2BC69ABB" w14:textId="652653AE" w:rsidR="00241783" w:rsidRDefault="00241783">
            <w:r>
              <w:t>Monday, Mar 12 7.</w:t>
            </w:r>
            <w:r>
              <w:t>4</w:t>
            </w:r>
            <w:r>
              <w:t>0 pm to 7</w:t>
            </w:r>
            <w:r>
              <w:t>.5</w:t>
            </w:r>
            <w:r>
              <w:t>0 pm</w:t>
            </w:r>
          </w:p>
        </w:tc>
      </w:tr>
      <w:tr w:rsidR="00241783" w14:paraId="7A73A980" w14:textId="77777777" w:rsidTr="00241783">
        <w:tc>
          <w:tcPr>
            <w:tcW w:w="2335" w:type="dxa"/>
          </w:tcPr>
          <w:p w14:paraId="6E3D106B" w14:textId="77777777" w:rsidR="00241783" w:rsidRDefault="00241783"/>
        </w:tc>
        <w:tc>
          <w:tcPr>
            <w:tcW w:w="2880" w:type="dxa"/>
          </w:tcPr>
          <w:p w14:paraId="37ABD255" w14:textId="77777777" w:rsidR="00241783" w:rsidRDefault="00241783"/>
        </w:tc>
        <w:tc>
          <w:tcPr>
            <w:tcW w:w="4135" w:type="dxa"/>
          </w:tcPr>
          <w:p w14:paraId="55B0CB4A" w14:textId="6E8E806B" w:rsidR="00241783" w:rsidRDefault="00241783">
            <w:r>
              <w:t>Monday, Mar 12 7.</w:t>
            </w:r>
            <w:r>
              <w:t>5</w:t>
            </w:r>
            <w:r>
              <w:t xml:space="preserve">0 pm </w:t>
            </w:r>
            <w:proofErr w:type="gramStart"/>
            <w:r>
              <w:t xml:space="preserve">to </w:t>
            </w:r>
            <w:r>
              <w:t xml:space="preserve"> 8.0</w:t>
            </w:r>
            <w:r>
              <w:t>0</w:t>
            </w:r>
            <w:proofErr w:type="gramEnd"/>
            <w:r>
              <w:t xml:space="preserve"> pm</w:t>
            </w:r>
          </w:p>
        </w:tc>
      </w:tr>
      <w:tr w:rsidR="00241783" w14:paraId="183ACA00" w14:textId="77777777" w:rsidTr="00241783">
        <w:tc>
          <w:tcPr>
            <w:tcW w:w="2335" w:type="dxa"/>
          </w:tcPr>
          <w:p w14:paraId="423A889D" w14:textId="77777777" w:rsidR="00241783" w:rsidRDefault="00241783"/>
        </w:tc>
        <w:tc>
          <w:tcPr>
            <w:tcW w:w="2880" w:type="dxa"/>
          </w:tcPr>
          <w:p w14:paraId="5A97C547" w14:textId="77777777" w:rsidR="00241783" w:rsidRDefault="00241783"/>
        </w:tc>
        <w:tc>
          <w:tcPr>
            <w:tcW w:w="4135" w:type="dxa"/>
          </w:tcPr>
          <w:p w14:paraId="0B781142" w14:textId="07903964" w:rsidR="00241783" w:rsidRDefault="00142D7B">
            <w:r>
              <w:t>Thursday Mar 15, 7.30 pm to 7.40 pm</w:t>
            </w:r>
          </w:p>
        </w:tc>
      </w:tr>
      <w:tr w:rsidR="00142D7B" w14:paraId="2FF4228C" w14:textId="77777777" w:rsidTr="00241783">
        <w:tc>
          <w:tcPr>
            <w:tcW w:w="2335" w:type="dxa"/>
          </w:tcPr>
          <w:p w14:paraId="669A2F04" w14:textId="77777777" w:rsidR="00142D7B" w:rsidRDefault="00142D7B" w:rsidP="00142D7B"/>
        </w:tc>
        <w:tc>
          <w:tcPr>
            <w:tcW w:w="2880" w:type="dxa"/>
          </w:tcPr>
          <w:p w14:paraId="440A9008" w14:textId="77777777" w:rsidR="00142D7B" w:rsidRDefault="00142D7B" w:rsidP="00142D7B"/>
        </w:tc>
        <w:tc>
          <w:tcPr>
            <w:tcW w:w="4135" w:type="dxa"/>
          </w:tcPr>
          <w:p w14:paraId="64446C1B" w14:textId="25B0BB09" w:rsidR="00142D7B" w:rsidRDefault="00142D7B" w:rsidP="00142D7B">
            <w:r>
              <w:t>Thursday Mar 15, 7.</w:t>
            </w:r>
            <w:r>
              <w:t>4</w:t>
            </w:r>
            <w:r>
              <w:t>0 pm to 7.</w:t>
            </w:r>
            <w:r>
              <w:t>5</w:t>
            </w:r>
            <w:r>
              <w:t>0 pm</w:t>
            </w:r>
          </w:p>
        </w:tc>
      </w:tr>
      <w:tr w:rsidR="00142D7B" w14:paraId="0D15452E" w14:textId="77777777" w:rsidTr="00241783">
        <w:tc>
          <w:tcPr>
            <w:tcW w:w="2335" w:type="dxa"/>
          </w:tcPr>
          <w:p w14:paraId="6777A9A6" w14:textId="77777777" w:rsidR="00142D7B" w:rsidRDefault="00142D7B" w:rsidP="00142D7B"/>
        </w:tc>
        <w:tc>
          <w:tcPr>
            <w:tcW w:w="2880" w:type="dxa"/>
          </w:tcPr>
          <w:p w14:paraId="74B4268F" w14:textId="77777777" w:rsidR="00142D7B" w:rsidRDefault="00142D7B" w:rsidP="00142D7B"/>
        </w:tc>
        <w:tc>
          <w:tcPr>
            <w:tcW w:w="4135" w:type="dxa"/>
          </w:tcPr>
          <w:p w14:paraId="3E38334F" w14:textId="7BE7448B" w:rsidR="00142D7B" w:rsidRDefault="00142D7B" w:rsidP="00142D7B">
            <w:r>
              <w:t>Thursday Mar 15, 7.</w:t>
            </w:r>
            <w:r>
              <w:t>5</w:t>
            </w:r>
            <w:r>
              <w:t xml:space="preserve">0 pm to </w:t>
            </w:r>
            <w:r>
              <w:t>8.0</w:t>
            </w:r>
            <w:bookmarkStart w:id="0" w:name="_GoBack"/>
            <w:bookmarkEnd w:id="0"/>
            <w:r>
              <w:t>0 pm</w:t>
            </w:r>
          </w:p>
        </w:tc>
      </w:tr>
      <w:tr w:rsidR="00142D7B" w14:paraId="34F641BB" w14:textId="77777777" w:rsidTr="00241783">
        <w:tc>
          <w:tcPr>
            <w:tcW w:w="2335" w:type="dxa"/>
          </w:tcPr>
          <w:p w14:paraId="34984985" w14:textId="77777777" w:rsidR="00142D7B" w:rsidRDefault="00142D7B" w:rsidP="00142D7B"/>
        </w:tc>
        <w:tc>
          <w:tcPr>
            <w:tcW w:w="2880" w:type="dxa"/>
          </w:tcPr>
          <w:p w14:paraId="514948BC" w14:textId="77777777" w:rsidR="00142D7B" w:rsidRDefault="00142D7B" w:rsidP="00142D7B"/>
        </w:tc>
        <w:tc>
          <w:tcPr>
            <w:tcW w:w="4135" w:type="dxa"/>
          </w:tcPr>
          <w:p w14:paraId="037830D6" w14:textId="77777777" w:rsidR="00142D7B" w:rsidRDefault="00142D7B" w:rsidP="00142D7B"/>
        </w:tc>
      </w:tr>
      <w:tr w:rsidR="00142D7B" w14:paraId="42ABC81D" w14:textId="77777777" w:rsidTr="00241783">
        <w:tc>
          <w:tcPr>
            <w:tcW w:w="2335" w:type="dxa"/>
          </w:tcPr>
          <w:p w14:paraId="6644816B" w14:textId="77777777" w:rsidR="00142D7B" w:rsidRDefault="00142D7B" w:rsidP="00142D7B"/>
        </w:tc>
        <w:tc>
          <w:tcPr>
            <w:tcW w:w="2880" w:type="dxa"/>
          </w:tcPr>
          <w:p w14:paraId="6D25C195" w14:textId="77777777" w:rsidR="00142D7B" w:rsidRDefault="00142D7B" w:rsidP="00142D7B"/>
        </w:tc>
        <w:tc>
          <w:tcPr>
            <w:tcW w:w="4135" w:type="dxa"/>
          </w:tcPr>
          <w:p w14:paraId="5C80578E" w14:textId="77777777" w:rsidR="00142D7B" w:rsidRDefault="00142D7B" w:rsidP="00142D7B"/>
        </w:tc>
      </w:tr>
    </w:tbl>
    <w:p w14:paraId="08188E63" w14:textId="77777777" w:rsidR="00241783" w:rsidRDefault="00241783"/>
    <w:sectPr w:rsidR="0024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83"/>
    <w:rsid w:val="00142D7B"/>
    <w:rsid w:val="00185FDF"/>
    <w:rsid w:val="00241783"/>
    <w:rsid w:val="003B3DC1"/>
    <w:rsid w:val="00A14D9E"/>
    <w:rsid w:val="00AC0BFF"/>
    <w:rsid w:val="00CC1BD7"/>
    <w:rsid w:val="00D5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B007"/>
  <w15:chartTrackingRefBased/>
  <w15:docId w15:val="{2EE16A35-1093-4217-B1CB-33B17148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2018-03-07T23:01:00Z</dcterms:created>
  <dcterms:modified xsi:type="dcterms:W3CDTF">2018-03-07T23:19:00Z</dcterms:modified>
</cp:coreProperties>
</file>