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AA15F" w14:textId="77777777" w:rsidR="00794EF8" w:rsidRDefault="00DD1B22">
      <w:r>
        <w:t>I’ve conducted an experiment with the goal of determining the effect of tillage (2 treatments) and row cover (2 treatments) on plant production.  I’m looking for help in determining what type of model I should fit.</w:t>
      </w:r>
    </w:p>
    <w:p w14:paraId="3CADB645" w14:textId="77777777" w:rsidR="00DD1B22" w:rsidRDefault="00DD1B22">
      <w:r>
        <w:t>I have four different fields.  I split each field into two separate plots and applied the tillage treatments randomly to the two plots of each field.  I then split the plots into two and applied the two row cover treatments to those randomly.  My outcome is the plant production (bushels/acre).  So in total I have 16 observations.</w:t>
      </w:r>
    </w:p>
    <w:p w14:paraId="6F36392C" w14:textId="77777777" w:rsidR="00DD1B22" w:rsidRDefault="00DD1B22">
      <w:r>
        <w:t xml:space="preserve">Which model should I use to determine which tillage and cover will produce the most bushels/acre?  </w:t>
      </w:r>
      <w:r w:rsidR="00E440BC">
        <w:t>I am open to using any software that you think would be best.</w:t>
      </w:r>
    </w:p>
    <w:p w14:paraId="352BE359" w14:textId="1D2F9877" w:rsidR="008B57EB" w:rsidRPr="004B2CD6" w:rsidRDefault="008B57EB">
      <w:pPr>
        <w:rPr>
          <w:b/>
          <w:bCs/>
        </w:rPr>
      </w:pPr>
      <w:r w:rsidRPr="008B57EB">
        <w:rPr>
          <w:b/>
          <w:bCs/>
        </w:rPr>
        <w:t>Daljeet</w:t>
      </w:r>
    </w:p>
    <w:p w14:paraId="494DDD1D" w14:textId="418D28DC" w:rsidR="00CE0ACE" w:rsidRDefault="00CE0ACE">
      <w:r>
        <w:t>Our understanding of the problem</w:t>
      </w:r>
      <w:r w:rsidR="00410959">
        <w:t>:</w:t>
      </w:r>
    </w:p>
    <w:p w14:paraId="033A4934" w14:textId="77777777" w:rsidR="002D62D2" w:rsidRDefault="00CE0ACE">
      <w:r>
        <w:t xml:space="preserve">The client is conducting an experiment where we have an application of the split-plot in CRD. Each of the four fields are divided into two giving us 8 total areas. These areas are randomly applied tillage treatments (consider T1 and T2). Each of the tilled areas (8 in total) is further split into two sub-plots giving us 16 units for applying the row covers (consider R1 and R2). </w:t>
      </w:r>
    </w:p>
    <w:p w14:paraId="013FBD7A" w14:textId="65A05DC7" w:rsidR="002D62D2" w:rsidRDefault="002D62D2">
      <w:r w:rsidRPr="002D62D2">
        <w:t xml:space="preserve">This design can now be viewed as </w:t>
      </w:r>
      <w:r>
        <w:t>4</w:t>
      </w:r>
      <w:r w:rsidRPr="002D62D2">
        <w:t xml:space="preserve"> replications of the CRD with the split-plot sequence of </w:t>
      </w:r>
      <w:r>
        <w:t>r</w:t>
      </w:r>
      <w:r w:rsidRPr="002D62D2">
        <w:t>andomization of the factors.</w:t>
      </w:r>
    </w:p>
    <w:p w14:paraId="32A120B7" w14:textId="0F91D735" w:rsidR="00CE0ACE" w:rsidRDefault="00CE0ACE">
      <w:r>
        <w:t xml:space="preserve">We will have a dataset </w:t>
      </w:r>
      <w:r w:rsidR="002D62D2">
        <w:t xml:space="preserve">with structure </w:t>
      </w:r>
      <w:r>
        <w:t>as follows:</w:t>
      </w:r>
    </w:p>
    <w:tbl>
      <w:tblPr>
        <w:tblStyle w:val="TableGrid"/>
        <w:tblW w:w="0" w:type="auto"/>
        <w:tblLook w:val="04A0" w:firstRow="1" w:lastRow="0" w:firstColumn="1" w:lastColumn="0" w:noHBand="0" w:noVBand="1"/>
      </w:tblPr>
      <w:tblGrid>
        <w:gridCol w:w="753"/>
        <w:gridCol w:w="903"/>
        <w:gridCol w:w="845"/>
        <w:gridCol w:w="1391"/>
      </w:tblGrid>
      <w:tr w:rsidR="0065123F" w14:paraId="58D6512D" w14:textId="01C0DD23" w:rsidTr="008C7EFD">
        <w:tc>
          <w:tcPr>
            <w:tcW w:w="753" w:type="dxa"/>
          </w:tcPr>
          <w:p w14:paraId="52B2BE48" w14:textId="77777777" w:rsidR="0065123F" w:rsidRDefault="0065123F" w:rsidP="0013746B">
            <w:bookmarkStart w:id="0" w:name="_GoBack"/>
            <w:r>
              <w:t>Field</w:t>
            </w:r>
          </w:p>
        </w:tc>
        <w:tc>
          <w:tcPr>
            <w:tcW w:w="903" w:type="dxa"/>
          </w:tcPr>
          <w:p w14:paraId="2E3ABBC1" w14:textId="77777777" w:rsidR="0065123F" w:rsidRDefault="0065123F" w:rsidP="0013746B">
            <w:r>
              <w:t>Tillage</w:t>
            </w:r>
          </w:p>
        </w:tc>
        <w:tc>
          <w:tcPr>
            <w:tcW w:w="845" w:type="dxa"/>
          </w:tcPr>
          <w:p w14:paraId="1E41AEA9" w14:textId="77777777" w:rsidR="0065123F" w:rsidRDefault="0065123F" w:rsidP="0013746B">
            <w:r>
              <w:t>Cover</w:t>
            </w:r>
          </w:p>
        </w:tc>
        <w:tc>
          <w:tcPr>
            <w:tcW w:w="845" w:type="dxa"/>
          </w:tcPr>
          <w:p w14:paraId="5EF02FCD" w14:textId="28DD3A05" w:rsidR="0065123F" w:rsidRDefault="0065123F" w:rsidP="0013746B">
            <w:r>
              <w:t>Bushels/Acre</w:t>
            </w:r>
          </w:p>
        </w:tc>
      </w:tr>
      <w:tr w:rsidR="0065123F" w14:paraId="515DB6C1" w14:textId="3F66AC22" w:rsidTr="008C7EFD">
        <w:tc>
          <w:tcPr>
            <w:tcW w:w="753" w:type="dxa"/>
          </w:tcPr>
          <w:p w14:paraId="30F505A3" w14:textId="77777777" w:rsidR="0065123F" w:rsidRDefault="0065123F" w:rsidP="0013746B">
            <w:r>
              <w:t>F1</w:t>
            </w:r>
          </w:p>
        </w:tc>
        <w:tc>
          <w:tcPr>
            <w:tcW w:w="903" w:type="dxa"/>
          </w:tcPr>
          <w:p w14:paraId="42E61355" w14:textId="77777777" w:rsidR="0065123F" w:rsidRDefault="0065123F" w:rsidP="0013746B">
            <w:r>
              <w:t>T1</w:t>
            </w:r>
          </w:p>
        </w:tc>
        <w:tc>
          <w:tcPr>
            <w:tcW w:w="845" w:type="dxa"/>
          </w:tcPr>
          <w:p w14:paraId="0F808AE9" w14:textId="77777777" w:rsidR="0065123F" w:rsidRDefault="0065123F" w:rsidP="0013746B">
            <w:r>
              <w:t>R1</w:t>
            </w:r>
          </w:p>
        </w:tc>
        <w:tc>
          <w:tcPr>
            <w:tcW w:w="845" w:type="dxa"/>
          </w:tcPr>
          <w:p w14:paraId="60E66AF8" w14:textId="77777777" w:rsidR="0065123F" w:rsidRDefault="0065123F" w:rsidP="0013746B"/>
        </w:tc>
      </w:tr>
      <w:tr w:rsidR="0065123F" w14:paraId="050177E3" w14:textId="02A2850A" w:rsidTr="008C7EFD">
        <w:tc>
          <w:tcPr>
            <w:tcW w:w="753" w:type="dxa"/>
          </w:tcPr>
          <w:p w14:paraId="1338E71A" w14:textId="77777777" w:rsidR="0065123F" w:rsidRDefault="0065123F" w:rsidP="0013746B">
            <w:r>
              <w:t>F1</w:t>
            </w:r>
          </w:p>
        </w:tc>
        <w:tc>
          <w:tcPr>
            <w:tcW w:w="903" w:type="dxa"/>
          </w:tcPr>
          <w:p w14:paraId="090693E2" w14:textId="77777777" w:rsidR="0065123F" w:rsidRDefault="0065123F" w:rsidP="0013746B">
            <w:r>
              <w:t>T1</w:t>
            </w:r>
          </w:p>
        </w:tc>
        <w:tc>
          <w:tcPr>
            <w:tcW w:w="845" w:type="dxa"/>
          </w:tcPr>
          <w:p w14:paraId="5C640ADC" w14:textId="77777777" w:rsidR="0065123F" w:rsidRDefault="0065123F" w:rsidP="0013746B">
            <w:r>
              <w:t>R2</w:t>
            </w:r>
          </w:p>
        </w:tc>
        <w:tc>
          <w:tcPr>
            <w:tcW w:w="845" w:type="dxa"/>
          </w:tcPr>
          <w:p w14:paraId="2FD6750D" w14:textId="77777777" w:rsidR="0065123F" w:rsidRDefault="0065123F" w:rsidP="0013746B"/>
        </w:tc>
      </w:tr>
      <w:tr w:rsidR="0065123F" w14:paraId="5A858B31" w14:textId="515531D7" w:rsidTr="008C7EFD">
        <w:tc>
          <w:tcPr>
            <w:tcW w:w="753" w:type="dxa"/>
          </w:tcPr>
          <w:p w14:paraId="2460EA67" w14:textId="77777777" w:rsidR="0065123F" w:rsidRDefault="0065123F" w:rsidP="0013746B">
            <w:r>
              <w:t>F1</w:t>
            </w:r>
          </w:p>
        </w:tc>
        <w:tc>
          <w:tcPr>
            <w:tcW w:w="903" w:type="dxa"/>
          </w:tcPr>
          <w:p w14:paraId="350D27F7" w14:textId="77777777" w:rsidR="0065123F" w:rsidRDefault="0065123F" w:rsidP="0013746B">
            <w:r>
              <w:t>T2</w:t>
            </w:r>
          </w:p>
        </w:tc>
        <w:tc>
          <w:tcPr>
            <w:tcW w:w="845" w:type="dxa"/>
          </w:tcPr>
          <w:p w14:paraId="54C3118F" w14:textId="77777777" w:rsidR="0065123F" w:rsidRDefault="0065123F" w:rsidP="0013746B">
            <w:r>
              <w:t>R1</w:t>
            </w:r>
          </w:p>
        </w:tc>
        <w:tc>
          <w:tcPr>
            <w:tcW w:w="845" w:type="dxa"/>
          </w:tcPr>
          <w:p w14:paraId="4C65E5D6" w14:textId="77777777" w:rsidR="0065123F" w:rsidRDefault="0065123F" w:rsidP="0013746B"/>
        </w:tc>
      </w:tr>
      <w:tr w:rsidR="0065123F" w14:paraId="656178F1" w14:textId="7C2F2FAF" w:rsidTr="008C7EFD">
        <w:tc>
          <w:tcPr>
            <w:tcW w:w="753" w:type="dxa"/>
          </w:tcPr>
          <w:p w14:paraId="5039B463" w14:textId="77777777" w:rsidR="0065123F" w:rsidRDefault="0065123F" w:rsidP="0013746B">
            <w:r>
              <w:t>F1</w:t>
            </w:r>
          </w:p>
        </w:tc>
        <w:tc>
          <w:tcPr>
            <w:tcW w:w="903" w:type="dxa"/>
          </w:tcPr>
          <w:p w14:paraId="50CA0EC8" w14:textId="77777777" w:rsidR="0065123F" w:rsidRDefault="0065123F" w:rsidP="0013746B">
            <w:r>
              <w:t>T2</w:t>
            </w:r>
          </w:p>
        </w:tc>
        <w:tc>
          <w:tcPr>
            <w:tcW w:w="845" w:type="dxa"/>
          </w:tcPr>
          <w:p w14:paraId="72A6002B" w14:textId="77777777" w:rsidR="0065123F" w:rsidRDefault="0065123F" w:rsidP="0013746B">
            <w:r>
              <w:t>R2</w:t>
            </w:r>
          </w:p>
        </w:tc>
        <w:tc>
          <w:tcPr>
            <w:tcW w:w="845" w:type="dxa"/>
          </w:tcPr>
          <w:p w14:paraId="394550D3" w14:textId="77777777" w:rsidR="0065123F" w:rsidRDefault="0065123F" w:rsidP="0013746B"/>
        </w:tc>
      </w:tr>
      <w:tr w:rsidR="0065123F" w14:paraId="01D6AD6C" w14:textId="333A790F" w:rsidTr="008C7EFD">
        <w:tc>
          <w:tcPr>
            <w:tcW w:w="753" w:type="dxa"/>
          </w:tcPr>
          <w:p w14:paraId="67699130" w14:textId="77777777" w:rsidR="0065123F" w:rsidRDefault="0065123F" w:rsidP="0013746B">
            <w:r>
              <w:t>F2</w:t>
            </w:r>
          </w:p>
        </w:tc>
        <w:tc>
          <w:tcPr>
            <w:tcW w:w="903" w:type="dxa"/>
          </w:tcPr>
          <w:p w14:paraId="57F3BDE5" w14:textId="77777777" w:rsidR="0065123F" w:rsidRDefault="0065123F" w:rsidP="0013746B">
            <w:r>
              <w:t>T1</w:t>
            </w:r>
          </w:p>
        </w:tc>
        <w:tc>
          <w:tcPr>
            <w:tcW w:w="845" w:type="dxa"/>
          </w:tcPr>
          <w:p w14:paraId="3CC8E3C4" w14:textId="77777777" w:rsidR="0065123F" w:rsidRDefault="0065123F" w:rsidP="0013746B">
            <w:r>
              <w:t>R1</w:t>
            </w:r>
          </w:p>
        </w:tc>
        <w:tc>
          <w:tcPr>
            <w:tcW w:w="845" w:type="dxa"/>
          </w:tcPr>
          <w:p w14:paraId="6542F616" w14:textId="77777777" w:rsidR="0065123F" w:rsidRDefault="0065123F" w:rsidP="0013746B"/>
        </w:tc>
      </w:tr>
      <w:tr w:rsidR="0065123F" w14:paraId="2BC37B10" w14:textId="54E78853" w:rsidTr="008C7EFD">
        <w:tc>
          <w:tcPr>
            <w:tcW w:w="753" w:type="dxa"/>
          </w:tcPr>
          <w:p w14:paraId="23C7CC32" w14:textId="77777777" w:rsidR="0065123F" w:rsidRDefault="0065123F" w:rsidP="0013746B">
            <w:r w:rsidRPr="005C013E">
              <w:t>F2</w:t>
            </w:r>
          </w:p>
        </w:tc>
        <w:tc>
          <w:tcPr>
            <w:tcW w:w="903" w:type="dxa"/>
          </w:tcPr>
          <w:p w14:paraId="42F16A57" w14:textId="77777777" w:rsidR="0065123F" w:rsidRDefault="0065123F" w:rsidP="0013746B">
            <w:r>
              <w:t>T1</w:t>
            </w:r>
          </w:p>
        </w:tc>
        <w:tc>
          <w:tcPr>
            <w:tcW w:w="845" w:type="dxa"/>
          </w:tcPr>
          <w:p w14:paraId="428963B9" w14:textId="77777777" w:rsidR="0065123F" w:rsidRDefault="0065123F" w:rsidP="0013746B">
            <w:r>
              <w:t>R2</w:t>
            </w:r>
          </w:p>
        </w:tc>
        <w:tc>
          <w:tcPr>
            <w:tcW w:w="845" w:type="dxa"/>
          </w:tcPr>
          <w:p w14:paraId="5165CC4A" w14:textId="77777777" w:rsidR="0065123F" w:rsidRDefault="0065123F" w:rsidP="0013746B"/>
        </w:tc>
      </w:tr>
      <w:tr w:rsidR="0065123F" w14:paraId="415A94B2" w14:textId="495B218D" w:rsidTr="008C7EFD">
        <w:tc>
          <w:tcPr>
            <w:tcW w:w="753" w:type="dxa"/>
          </w:tcPr>
          <w:p w14:paraId="0554D9E6" w14:textId="77777777" w:rsidR="0065123F" w:rsidRDefault="0065123F" w:rsidP="0013746B">
            <w:r w:rsidRPr="005C013E">
              <w:t>F2</w:t>
            </w:r>
          </w:p>
        </w:tc>
        <w:tc>
          <w:tcPr>
            <w:tcW w:w="903" w:type="dxa"/>
          </w:tcPr>
          <w:p w14:paraId="2338122A" w14:textId="77777777" w:rsidR="0065123F" w:rsidRDefault="0065123F" w:rsidP="0013746B">
            <w:r>
              <w:t>T2</w:t>
            </w:r>
          </w:p>
        </w:tc>
        <w:tc>
          <w:tcPr>
            <w:tcW w:w="845" w:type="dxa"/>
          </w:tcPr>
          <w:p w14:paraId="391DA548" w14:textId="77777777" w:rsidR="0065123F" w:rsidRDefault="0065123F" w:rsidP="0013746B">
            <w:r>
              <w:t>R1</w:t>
            </w:r>
          </w:p>
        </w:tc>
        <w:tc>
          <w:tcPr>
            <w:tcW w:w="845" w:type="dxa"/>
          </w:tcPr>
          <w:p w14:paraId="482302ED" w14:textId="77777777" w:rsidR="0065123F" w:rsidRDefault="0065123F" w:rsidP="0013746B"/>
        </w:tc>
      </w:tr>
      <w:tr w:rsidR="0065123F" w14:paraId="5A172E67" w14:textId="02341CBC" w:rsidTr="008C7EFD">
        <w:tc>
          <w:tcPr>
            <w:tcW w:w="753" w:type="dxa"/>
          </w:tcPr>
          <w:p w14:paraId="4B074CD3" w14:textId="77777777" w:rsidR="0065123F" w:rsidRDefault="0065123F" w:rsidP="0013746B">
            <w:r w:rsidRPr="005C013E">
              <w:t>F2</w:t>
            </w:r>
          </w:p>
        </w:tc>
        <w:tc>
          <w:tcPr>
            <w:tcW w:w="903" w:type="dxa"/>
          </w:tcPr>
          <w:p w14:paraId="721B2486" w14:textId="77777777" w:rsidR="0065123F" w:rsidRDefault="0065123F" w:rsidP="0013746B">
            <w:r>
              <w:t>T2</w:t>
            </w:r>
          </w:p>
        </w:tc>
        <w:tc>
          <w:tcPr>
            <w:tcW w:w="845" w:type="dxa"/>
          </w:tcPr>
          <w:p w14:paraId="16551BC6" w14:textId="77777777" w:rsidR="0065123F" w:rsidRDefault="0065123F" w:rsidP="0013746B">
            <w:r>
              <w:t>R2</w:t>
            </w:r>
          </w:p>
        </w:tc>
        <w:tc>
          <w:tcPr>
            <w:tcW w:w="845" w:type="dxa"/>
          </w:tcPr>
          <w:p w14:paraId="243F1B96" w14:textId="77777777" w:rsidR="0065123F" w:rsidRDefault="0065123F" w:rsidP="0013746B"/>
        </w:tc>
      </w:tr>
      <w:tr w:rsidR="0065123F" w14:paraId="41ED099B" w14:textId="24120151" w:rsidTr="008C7EFD">
        <w:tc>
          <w:tcPr>
            <w:tcW w:w="753" w:type="dxa"/>
          </w:tcPr>
          <w:p w14:paraId="465C1D74" w14:textId="77777777" w:rsidR="0065123F" w:rsidRDefault="0065123F" w:rsidP="0013746B">
            <w:r>
              <w:t>F3</w:t>
            </w:r>
          </w:p>
        </w:tc>
        <w:tc>
          <w:tcPr>
            <w:tcW w:w="903" w:type="dxa"/>
          </w:tcPr>
          <w:p w14:paraId="56E2C487" w14:textId="77777777" w:rsidR="0065123F" w:rsidRDefault="0065123F" w:rsidP="0013746B">
            <w:r>
              <w:t>T1</w:t>
            </w:r>
          </w:p>
        </w:tc>
        <w:tc>
          <w:tcPr>
            <w:tcW w:w="845" w:type="dxa"/>
          </w:tcPr>
          <w:p w14:paraId="549A63A1" w14:textId="77777777" w:rsidR="0065123F" w:rsidRDefault="0065123F" w:rsidP="0013746B">
            <w:r>
              <w:t>R1</w:t>
            </w:r>
          </w:p>
        </w:tc>
        <w:tc>
          <w:tcPr>
            <w:tcW w:w="845" w:type="dxa"/>
          </w:tcPr>
          <w:p w14:paraId="61C95744" w14:textId="77777777" w:rsidR="0065123F" w:rsidRDefault="0065123F" w:rsidP="0013746B"/>
        </w:tc>
      </w:tr>
      <w:tr w:rsidR="0065123F" w14:paraId="5FEEB3D4" w14:textId="0425B98D" w:rsidTr="008C7EFD">
        <w:tc>
          <w:tcPr>
            <w:tcW w:w="753" w:type="dxa"/>
          </w:tcPr>
          <w:p w14:paraId="3D964B49" w14:textId="77777777" w:rsidR="0065123F" w:rsidRDefault="0065123F" w:rsidP="0013746B">
            <w:r w:rsidRPr="00CE6ECC">
              <w:t>F3</w:t>
            </w:r>
          </w:p>
        </w:tc>
        <w:tc>
          <w:tcPr>
            <w:tcW w:w="903" w:type="dxa"/>
          </w:tcPr>
          <w:p w14:paraId="49D31067" w14:textId="77777777" w:rsidR="0065123F" w:rsidRDefault="0065123F" w:rsidP="0013746B">
            <w:r>
              <w:t>T1</w:t>
            </w:r>
          </w:p>
        </w:tc>
        <w:tc>
          <w:tcPr>
            <w:tcW w:w="845" w:type="dxa"/>
          </w:tcPr>
          <w:p w14:paraId="412913F0" w14:textId="77777777" w:rsidR="0065123F" w:rsidRDefault="0065123F" w:rsidP="0013746B">
            <w:r>
              <w:t>R2</w:t>
            </w:r>
          </w:p>
        </w:tc>
        <w:tc>
          <w:tcPr>
            <w:tcW w:w="845" w:type="dxa"/>
          </w:tcPr>
          <w:p w14:paraId="364C14A4" w14:textId="77777777" w:rsidR="0065123F" w:rsidRDefault="0065123F" w:rsidP="0013746B"/>
        </w:tc>
      </w:tr>
      <w:tr w:rsidR="0065123F" w14:paraId="377440C0" w14:textId="1FC096D2" w:rsidTr="008C7EFD">
        <w:tc>
          <w:tcPr>
            <w:tcW w:w="753" w:type="dxa"/>
          </w:tcPr>
          <w:p w14:paraId="6375BD75" w14:textId="77777777" w:rsidR="0065123F" w:rsidRDefault="0065123F" w:rsidP="0013746B">
            <w:r w:rsidRPr="00CE6ECC">
              <w:t>F3</w:t>
            </w:r>
          </w:p>
        </w:tc>
        <w:tc>
          <w:tcPr>
            <w:tcW w:w="903" w:type="dxa"/>
          </w:tcPr>
          <w:p w14:paraId="36F20B7E" w14:textId="77777777" w:rsidR="0065123F" w:rsidRDefault="0065123F" w:rsidP="0013746B">
            <w:r>
              <w:t>T2</w:t>
            </w:r>
          </w:p>
        </w:tc>
        <w:tc>
          <w:tcPr>
            <w:tcW w:w="845" w:type="dxa"/>
          </w:tcPr>
          <w:p w14:paraId="7EAFC061" w14:textId="77777777" w:rsidR="0065123F" w:rsidRDefault="0065123F" w:rsidP="0013746B">
            <w:r>
              <w:t>R1</w:t>
            </w:r>
          </w:p>
        </w:tc>
        <w:tc>
          <w:tcPr>
            <w:tcW w:w="845" w:type="dxa"/>
          </w:tcPr>
          <w:p w14:paraId="3A66B574" w14:textId="77777777" w:rsidR="0065123F" w:rsidRDefault="0065123F" w:rsidP="0013746B"/>
        </w:tc>
      </w:tr>
      <w:tr w:rsidR="0065123F" w14:paraId="30DB8B5B" w14:textId="114C01B4" w:rsidTr="008C7EFD">
        <w:tc>
          <w:tcPr>
            <w:tcW w:w="753" w:type="dxa"/>
          </w:tcPr>
          <w:p w14:paraId="01E4D4CE" w14:textId="77777777" w:rsidR="0065123F" w:rsidRDefault="0065123F" w:rsidP="0013746B">
            <w:r w:rsidRPr="00CE6ECC">
              <w:t>F3</w:t>
            </w:r>
          </w:p>
        </w:tc>
        <w:tc>
          <w:tcPr>
            <w:tcW w:w="903" w:type="dxa"/>
          </w:tcPr>
          <w:p w14:paraId="42C48826" w14:textId="77777777" w:rsidR="0065123F" w:rsidRDefault="0065123F" w:rsidP="0013746B">
            <w:r>
              <w:t>T2</w:t>
            </w:r>
          </w:p>
        </w:tc>
        <w:tc>
          <w:tcPr>
            <w:tcW w:w="845" w:type="dxa"/>
          </w:tcPr>
          <w:p w14:paraId="08A8052F" w14:textId="77777777" w:rsidR="0065123F" w:rsidRDefault="0065123F" w:rsidP="0013746B">
            <w:r>
              <w:t>R2</w:t>
            </w:r>
          </w:p>
        </w:tc>
        <w:tc>
          <w:tcPr>
            <w:tcW w:w="845" w:type="dxa"/>
          </w:tcPr>
          <w:p w14:paraId="2BEA12B6" w14:textId="77777777" w:rsidR="0065123F" w:rsidRDefault="0065123F" w:rsidP="0013746B"/>
        </w:tc>
      </w:tr>
      <w:tr w:rsidR="0065123F" w14:paraId="5749FF04" w14:textId="4DDC8C0F" w:rsidTr="008C7EFD">
        <w:tc>
          <w:tcPr>
            <w:tcW w:w="753" w:type="dxa"/>
          </w:tcPr>
          <w:p w14:paraId="717DED22" w14:textId="77777777" w:rsidR="0065123F" w:rsidRDefault="0065123F" w:rsidP="0013746B">
            <w:r>
              <w:t>F4</w:t>
            </w:r>
          </w:p>
        </w:tc>
        <w:tc>
          <w:tcPr>
            <w:tcW w:w="903" w:type="dxa"/>
          </w:tcPr>
          <w:p w14:paraId="06FF31B5" w14:textId="77777777" w:rsidR="0065123F" w:rsidRDefault="0065123F" w:rsidP="0013746B">
            <w:r>
              <w:t>T1</w:t>
            </w:r>
          </w:p>
        </w:tc>
        <w:tc>
          <w:tcPr>
            <w:tcW w:w="845" w:type="dxa"/>
          </w:tcPr>
          <w:p w14:paraId="0722A614" w14:textId="77777777" w:rsidR="0065123F" w:rsidRDefault="0065123F" w:rsidP="0013746B">
            <w:r>
              <w:t>R1</w:t>
            </w:r>
          </w:p>
        </w:tc>
        <w:tc>
          <w:tcPr>
            <w:tcW w:w="845" w:type="dxa"/>
          </w:tcPr>
          <w:p w14:paraId="20F60147" w14:textId="77777777" w:rsidR="0065123F" w:rsidRDefault="0065123F" w:rsidP="0013746B"/>
        </w:tc>
      </w:tr>
      <w:tr w:rsidR="0065123F" w14:paraId="58580254" w14:textId="189BD4DE" w:rsidTr="008C7EFD">
        <w:tc>
          <w:tcPr>
            <w:tcW w:w="753" w:type="dxa"/>
          </w:tcPr>
          <w:p w14:paraId="4CC92DAB" w14:textId="77777777" w:rsidR="0065123F" w:rsidRDefault="0065123F" w:rsidP="0013746B">
            <w:r w:rsidRPr="00CC651C">
              <w:t>F4</w:t>
            </w:r>
          </w:p>
        </w:tc>
        <w:tc>
          <w:tcPr>
            <w:tcW w:w="903" w:type="dxa"/>
          </w:tcPr>
          <w:p w14:paraId="5CE9E491" w14:textId="77777777" w:rsidR="0065123F" w:rsidRDefault="0065123F" w:rsidP="0013746B">
            <w:r>
              <w:t>T1</w:t>
            </w:r>
          </w:p>
        </w:tc>
        <w:tc>
          <w:tcPr>
            <w:tcW w:w="845" w:type="dxa"/>
          </w:tcPr>
          <w:p w14:paraId="13F27AA7" w14:textId="77777777" w:rsidR="0065123F" w:rsidRDefault="0065123F" w:rsidP="0013746B">
            <w:r>
              <w:t>R2</w:t>
            </w:r>
          </w:p>
        </w:tc>
        <w:tc>
          <w:tcPr>
            <w:tcW w:w="845" w:type="dxa"/>
          </w:tcPr>
          <w:p w14:paraId="2D41F47C" w14:textId="77777777" w:rsidR="0065123F" w:rsidRDefault="0065123F" w:rsidP="0013746B"/>
        </w:tc>
      </w:tr>
      <w:tr w:rsidR="0065123F" w14:paraId="57EAE691" w14:textId="564CF67D" w:rsidTr="008C7EFD">
        <w:tc>
          <w:tcPr>
            <w:tcW w:w="753" w:type="dxa"/>
          </w:tcPr>
          <w:p w14:paraId="435E2A0E" w14:textId="77777777" w:rsidR="0065123F" w:rsidRDefault="0065123F" w:rsidP="0013746B">
            <w:r w:rsidRPr="00CC651C">
              <w:t>F4</w:t>
            </w:r>
          </w:p>
        </w:tc>
        <w:tc>
          <w:tcPr>
            <w:tcW w:w="903" w:type="dxa"/>
          </w:tcPr>
          <w:p w14:paraId="0E803740" w14:textId="77777777" w:rsidR="0065123F" w:rsidRDefault="0065123F" w:rsidP="0013746B">
            <w:r>
              <w:t>T2</w:t>
            </w:r>
          </w:p>
        </w:tc>
        <w:tc>
          <w:tcPr>
            <w:tcW w:w="845" w:type="dxa"/>
          </w:tcPr>
          <w:p w14:paraId="67D455C2" w14:textId="77777777" w:rsidR="0065123F" w:rsidRDefault="0065123F" w:rsidP="0013746B">
            <w:r>
              <w:t>R1</w:t>
            </w:r>
          </w:p>
        </w:tc>
        <w:tc>
          <w:tcPr>
            <w:tcW w:w="845" w:type="dxa"/>
          </w:tcPr>
          <w:p w14:paraId="6198F126" w14:textId="77777777" w:rsidR="0065123F" w:rsidRDefault="0065123F" w:rsidP="0013746B"/>
        </w:tc>
      </w:tr>
      <w:tr w:rsidR="0065123F" w14:paraId="03FD082F" w14:textId="4368338B" w:rsidTr="008C7EFD">
        <w:tc>
          <w:tcPr>
            <w:tcW w:w="753" w:type="dxa"/>
          </w:tcPr>
          <w:p w14:paraId="699C2283" w14:textId="77777777" w:rsidR="0065123F" w:rsidRDefault="0065123F" w:rsidP="0013746B">
            <w:r w:rsidRPr="00CC651C">
              <w:t>F4</w:t>
            </w:r>
          </w:p>
        </w:tc>
        <w:tc>
          <w:tcPr>
            <w:tcW w:w="903" w:type="dxa"/>
          </w:tcPr>
          <w:p w14:paraId="25E4F3A0" w14:textId="77777777" w:rsidR="0065123F" w:rsidRDefault="0065123F" w:rsidP="0013746B">
            <w:r>
              <w:t>T2</w:t>
            </w:r>
          </w:p>
        </w:tc>
        <w:tc>
          <w:tcPr>
            <w:tcW w:w="845" w:type="dxa"/>
          </w:tcPr>
          <w:p w14:paraId="5B631A83" w14:textId="77777777" w:rsidR="0065123F" w:rsidRDefault="0065123F" w:rsidP="0013746B">
            <w:r>
              <w:t>R2</w:t>
            </w:r>
          </w:p>
        </w:tc>
        <w:tc>
          <w:tcPr>
            <w:tcW w:w="845" w:type="dxa"/>
          </w:tcPr>
          <w:p w14:paraId="0F8E3530" w14:textId="77777777" w:rsidR="0065123F" w:rsidRDefault="0065123F" w:rsidP="0013746B"/>
        </w:tc>
      </w:tr>
      <w:bookmarkEnd w:id="0"/>
    </w:tbl>
    <w:p w14:paraId="68F9D023" w14:textId="77777777" w:rsidR="004B2CD6" w:rsidRDefault="004B2CD6"/>
    <w:p w14:paraId="45DB881D" w14:textId="5F655783" w:rsidR="00CE0ACE" w:rsidRDefault="00CE0ACE">
      <w:r>
        <w:t>Questions and clarifications:</w:t>
      </w:r>
    </w:p>
    <w:p w14:paraId="5E1085FA" w14:textId="47FB1C5F" w:rsidR="002D62D2" w:rsidRDefault="002D62D2" w:rsidP="000F6436">
      <w:pPr>
        <w:pStyle w:val="ListParagraph"/>
        <w:numPr>
          <w:ilvl w:val="0"/>
          <w:numId w:val="1"/>
        </w:numPr>
      </w:pPr>
      <w:r>
        <w:t>Describe the objective of the study and explain the hypothesis that you will like to test</w:t>
      </w:r>
    </w:p>
    <w:p w14:paraId="62ECB33B" w14:textId="22F64DB9" w:rsidR="00CE0ACE" w:rsidRDefault="000F6436" w:rsidP="000F6436">
      <w:pPr>
        <w:pStyle w:val="ListParagraph"/>
        <w:numPr>
          <w:ilvl w:val="0"/>
          <w:numId w:val="1"/>
        </w:numPr>
      </w:pPr>
      <w:r>
        <w:t xml:space="preserve">Describe how the plots were selected for </w:t>
      </w:r>
      <w:r w:rsidR="002D62D2">
        <w:t>random application of the treatments</w:t>
      </w:r>
    </w:p>
    <w:p w14:paraId="0B23C9C0" w14:textId="01F96EF9" w:rsidR="002D62D2" w:rsidRDefault="002D62D2" w:rsidP="000F6436">
      <w:pPr>
        <w:pStyle w:val="ListParagraph"/>
        <w:numPr>
          <w:ilvl w:val="0"/>
          <w:numId w:val="1"/>
        </w:numPr>
      </w:pPr>
      <w:r>
        <w:lastRenderedPageBreak/>
        <w:t>Describe the precautions taken to avoid spillover of the treatments</w:t>
      </w:r>
    </w:p>
    <w:p w14:paraId="018E6A69" w14:textId="648D16BE" w:rsidR="002D62D2" w:rsidRDefault="002D62D2" w:rsidP="000F6436">
      <w:pPr>
        <w:pStyle w:val="ListParagraph"/>
        <w:numPr>
          <w:ilvl w:val="0"/>
          <w:numId w:val="1"/>
        </w:numPr>
      </w:pPr>
      <w:r>
        <w:t>Describe how the bushels / acre were measured? Was their consistency of these measurements across the experimental units?</w:t>
      </w:r>
    </w:p>
    <w:p w14:paraId="086896E3" w14:textId="386984DD" w:rsidR="002D62D2" w:rsidRDefault="002D62D2" w:rsidP="002D62D2">
      <w:r>
        <w:t>Recommendations</w:t>
      </w:r>
    </w:p>
    <w:p w14:paraId="431AEB86" w14:textId="3B19E5B5" w:rsidR="002D62D2" w:rsidRDefault="002D62D2" w:rsidP="002D62D2">
      <w:pPr>
        <w:pStyle w:val="ListParagraph"/>
        <w:numPr>
          <w:ilvl w:val="0"/>
          <w:numId w:val="1"/>
        </w:numPr>
      </w:pPr>
      <w:r>
        <w:t>Talk about the applicability of the split-plot design and its complexities.</w:t>
      </w:r>
    </w:p>
    <w:p w14:paraId="7924AA21" w14:textId="567E01DA" w:rsidR="002D62D2" w:rsidRDefault="002D62D2" w:rsidP="002D62D2">
      <w:pPr>
        <w:pStyle w:val="ListParagraph"/>
        <w:numPr>
          <w:ilvl w:val="0"/>
          <w:numId w:val="1"/>
        </w:numPr>
      </w:pPr>
      <w:r>
        <w:t>Discuss how the split-plot model can be setup – response, factors etc.</w:t>
      </w:r>
    </w:p>
    <w:p w14:paraId="45989F09" w14:textId="6A5B955D" w:rsidR="002D62D2" w:rsidRDefault="002D62D2" w:rsidP="002D62D2">
      <w:pPr>
        <w:pStyle w:val="ListParagraph"/>
        <w:numPr>
          <w:ilvl w:val="0"/>
          <w:numId w:val="1"/>
        </w:numPr>
      </w:pPr>
      <w:r>
        <w:t>Provide some input on how to decipher the output provided from such models.</w:t>
      </w:r>
    </w:p>
    <w:p w14:paraId="2790FA9E" w14:textId="2B8A712E" w:rsidR="002D62D2" w:rsidRPr="008B57EB" w:rsidRDefault="002D62D2" w:rsidP="002D62D2">
      <w:pPr>
        <w:pStyle w:val="ListParagraph"/>
        <w:numPr>
          <w:ilvl w:val="0"/>
          <w:numId w:val="1"/>
        </w:numPr>
      </w:pPr>
      <w:r>
        <w:t>Provide input on how to use SAS to perform such analysis. Maybe provide a sample script to help set the study.</w:t>
      </w:r>
    </w:p>
    <w:sectPr w:rsidR="002D62D2" w:rsidRPr="008B5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7592"/>
    <w:multiLevelType w:val="hybridMultilevel"/>
    <w:tmpl w:val="BF5CD5C8"/>
    <w:lvl w:ilvl="0" w:tplc="27FC38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030"/>
    <w:rsid w:val="00077F37"/>
    <w:rsid w:val="000A7030"/>
    <w:rsid w:val="000F6436"/>
    <w:rsid w:val="002D62D2"/>
    <w:rsid w:val="00330517"/>
    <w:rsid w:val="00410959"/>
    <w:rsid w:val="004B2CD6"/>
    <w:rsid w:val="0065123F"/>
    <w:rsid w:val="00794EF8"/>
    <w:rsid w:val="008B57EB"/>
    <w:rsid w:val="00CE0ACE"/>
    <w:rsid w:val="00DD1B22"/>
    <w:rsid w:val="00E440BC"/>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96EB"/>
  <w15:chartTrackingRefBased/>
  <w15:docId w15:val="{76EB7AC3-E6D2-4268-AA29-D5B58924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1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Penn State niversity</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ROSE AUSTIN</dc:creator>
  <cp:keywords/>
  <dc:description/>
  <cp:lastModifiedBy>Nirbaan Maken</cp:lastModifiedBy>
  <cp:revision>8</cp:revision>
  <dcterms:created xsi:type="dcterms:W3CDTF">2016-02-04T18:54:00Z</dcterms:created>
  <dcterms:modified xsi:type="dcterms:W3CDTF">2018-02-12T22:43:00Z</dcterms:modified>
</cp:coreProperties>
</file>