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EF8" w:rsidRDefault="00DD1B22">
      <w:r>
        <w:t>I’ve conducted an experiment with the goal of determining the effect of tillage (2 treatments) and row cover (2 treatments) on plant production.  I’m looking for help in determining what type of model I should fit.</w:t>
      </w:r>
    </w:p>
    <w:p w:rsidR="00DD1B22" w:rsidRDefault="00DD1B22">
      <w:r>
        <w:t>I have four different fields.  I split each field into two separate plots and applied the tillage treatments randomly to the two plots of each field.  I then split the plots into two and applied the two row cover treatments to those randomly.  My outcome is the plant production (bushels/acre).  So in total I have 16 observations.</w:t>
      </w:r>
    </w:p>
    <w:p w:rsidR="00DD1B22" w:rsidRDefault="00DD1B22">
      <w:r>
        <w:t xml:space="preserve">Which model should I use to determine which tillage and cover will produce the most bushels/acre?  </w:t>
      </w:r>
      <w:r w:rsidR="00E440BC">
        <w:t>I am open to using any software that you think would be best.</w:t>
      </w:r>
      <w:bookmarkStart w:id="0" w:name="_GoBack"/>
      <w:bookmarkEnd w:id="0"/>
    </w:p>
    <w:sectPr w:rsidR="00DD1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030"/>
    <w:rsid w:val="000A7030"/>
    <w:rsid w:val="00330517"/>
    <w:rsid w:val="00794EF8"/>
    <w:rsid w:val="00DD1B22"/>
    <w:rsid w:val="00E44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B7AC3-E6D2-4268-AA29-D5B58924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1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105</Words>
  <Characters>603</Characters>
  <Application>Microsoft Office Word</Application>
  <DocSecurity>0</DocSecurity>
  <Lines>5</Lines>
  <Paragraphs>1</Paragraphs>
  <ScaleCrop>false</ScaleCrop>
  <Company>Penn State niversity</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ROSE AUSTIN</dc:creator>
  <cp:keywords/>
  <dc:description/>
  <cp:lastModifiedBy>STEFANIE ROSE AUSTIN</cp:lastModifiedBy>
  <cp:revision>3</cp:revision>
  <dcterms:created xsi:type="dcterms:W3CDTF">2016-02-04T18:54:00Z</dcterms:created>
  <dcterms:modified xsi:type="dcterms:W3CDTF">2016-02-04T19:03:00Z</dcterms:modified>
</cp:coreProperties>
</file>