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15 — USER PROFILE &amp; ACCOUNT MANAGEMENT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User Profile &amp; Account (/profile)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ACCOUNT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/profile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src/pages/Profile.jsx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/api/auth/me, PUT /api/auth/update-profile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users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Semua Role (Operator &amp; Super Admin)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Halaman Profile menampilkan informasi akun pengguna yang sedang login (Nama Lengkap, Username, Role, NIP / ID Pegawai Pos, Kantor Operasional), serta menyediakan fitur ubah password dan manajemen sesi login.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User Profile Card &amp; Security Settings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Kartu Informasi Pengguna dengan Badge Hak Akses (SUPER_ADMIN / OPERATOR)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Form Update Informasi Profil &amp; Alamat Email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Form Ganti Password Sesi Login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Riwayat Sesi Aktivitas Login User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