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MASTER INDEX DOKUMENTASI SELURUH HALAMAN IPOS5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Aplikasi Induk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IPOS5 Routing &amp; Schedule Management System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Organisasi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PT Pos Indonesia (Persero)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Total Modul / Halaman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15 Modul Utama (16 File Dokumentasi)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Arsitektur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React Vite + Express.js OOP MVC + MongoDB Multi-Server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Versi Sistem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Redesign Enterprise v2.5.0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Pendahuluan &amp; Struktur Dokumentasi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Dokumentasi ini mencakup penjelasan teknis dan operasional secara detail untuk seluruh 15 modul halaman pada aplikasi IPOS5 PT Pos Indonesia. Setiap halaman didokumentasikan dalam 2 format file independen: format Markdown (.md) dan Microsoft Word (.docx).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Sistem IPOS5 dirancang untuk mengelola pendistribusian kiriman pos, manajemen armada kendaraan feeder/intercity, penjadwalan rantai pasok logistik, telemetri Milk Run multi-stop, dan pemantauan gate transit gerbang gerak secara real-time.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Daftar Pemetaan Modul Halaman &amp; Route URL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Berikut adalah daftar lengkap 15 modul halaman aplikasi IPOS5 beserta URL route dan file komponen React pendukung: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1. Dashboard Operasional (`/`) -&gt; File: `Dashboard.jsx`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2. Package Tracking &amp; Checker (`/checker`) -&gt; File: `Checker.jsx`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3. Master Kantor Pos (`/kantor`) -&gt; File: `MasterKantor.jsx`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4. Master Produk &amp; Layanan (`/produk`) -&gt; File: `MasterProduk.jsx`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5. Master Kendaraan Armada (`/kendaraan`) -&gt; File: `MasterKendaraan.jsx`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6. Master Route Logistik (`/route`) -&gt; File: `MasterRoute.jsx`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7. Template Jadwal Transportasi (`/template`) -&gt; File: `TemplateJadwal.jsx`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8. Transport Schedule Harian (`/jadwal`) -&gt; File: `JadwalTransportasi.jsx`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9. Milk Run Telemetry &amp; Execution (`/route-journey`) -&gt; File: `RouteJourney.jsx`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10. Estimasi Milk Run (`/estimasi`) -&gt; File: `EstimasiMilkRun.jsx`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11. Gate Monitoring &amp; Transit Hub (`/transit-monitoring`) -&gt; File: `GateMonitoring.jsx`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12. Analitik &amp; Laporan Operasional (`/analytics`) -&gt; File: `AnalyticsReport.jsx`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13. Database Viewer Transaksi (`/transaksi`) -&gt; File: `Transaksi.jsx`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14. System Settings &amp; Compass Connection (`/settings`) -&gt; File: `SettingsPage.jsx`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15. Profile User &amp; Account (`/profile`) -&gt; File: `Profile.jsx`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3. Standar Arsitektur Integrasi Backend &amp; Database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Setiap modul terkoneksi dengan Backend Node.js Express.js bertipe OOP Controller (`TransactionController`, `KendaraanController`, `RouteJourneyController`, `KantorController`, dll.) dan menyimpan/mengambil data dari MongoDB koleksi resmi (`transaksi`, `route_journeys`, `master_kendaraan`, `master_kantor`, `detail_route`, `master_route_nopen`, `jadwal_transportasi`).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