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0D1B38"/>
          <w:sz w:val="36"/>
        </w:rPr>
        <w:t>DOKUMENTASI TEKNIS HALAMAN</w:t>
        <w:br/>
        <w:t>HALAMAN 11 — GATE MONITORING (TRANSIT GATE TERMINAL HUB)</w:t>
      </w:r>
    </w:p>
    <w:p>
      <w:pPr>
        <w:spacing w:after="280"/>
      </w:pPr>
      <w:r>
        <w:rPr>
          <w:rFonts w:ascii="Arial" w:hAnsi="Arial"/>
          <w:b/>
          <w:color w:val="E8431F"/>
          <w:sz w:val="20"/>
        </w:rPr>
        <w:t>IPOS5 Routing &amp; Schedule Management System — PT Pos Indonesia (Persero)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Nama Modul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Gate Monitoring Transit (/transit-monitoring)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Kategori Menu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LOGISTICS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Route URL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/transit-monitoring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File Komponen React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src/pages/GateMonitoring.jsx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Backend API Endpoint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GET /api/gate/status, POST /api/gate/scan-in, POST /api/gate/scan-out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Koleksi MongoDB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tracking_events, route_journeys, transaksi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Hak Akses Role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Operator &amp; Super Admin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1. Deskripsi &amp; Tujuan Utama Modul</w:t>
      </w:r>
    </w:p>
    <w:p>
      <w:pPr>
        <w:spacing w:after="80" w:line="276" w:lineRule="auto"/>
      </w:pPr>
      <w:r>
        <w:rPr>
          <w:rFonts w:ascii="Arial" w:hAnsi="Arial"/>
          <w:color w:val="334155"/>
          <w:sz w:val="19"/>
        </w:rPr>
        <w:t>Modul Gate Monitoring mengawasi arus masuk (Scan In / Inbound) dan arus keluar (Scan Out / Outbound) armada logistik serta kantong pos di Pintu Gerbang Terminal Hub SPP / KCU.</w:t>
      </w: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2. Fitur-Fitur Utama &amp; Komponen UI</w:t>
      </w:r>
    </w:p>
    <w:p>
      <w:pPr>
        <w:spacing w:after="80" w:line="276" w:lineRule="auto" w:before="160"/>
      </w:pPr>
      <w:r>
        <w:rPr>
          <w:rFonts w:ascii="Arial" w:hAnsi="Arial"/>
          <w:b/>
          <w:color w:val="0D1B38"/>
          <w:sz w:val="21"/>
        </w:rPr>
        <w:t>Terminal Gate Radar &amp; Inbound/Outbound Stream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Board Status Pintu Gerbang (Gate 1, Gate 2, Gate 3 - INBOUND / OUTBOUND / IDLE)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Stream Feed Antrean Kendaraan Tiba di Terminal Hub SPP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Form Quick Scan Barcode Kantong Pos / Resi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Log Verifikasi Jumlah Kantong Dibongkar vs Jumlah Manifest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