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12 — ANALITIK &amp; LAPORAN OPERASIONAL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Analitik &amp; Laporan Operasional (/analytics)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LOGISTICS / REPORTING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/analytics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src/pages/AnalyticsReport.jsx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/api/analytics/performance, GET /api/analytics/export-pdf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transaksi, route_journeys, master_kendaraan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Analitik &amp; Laporan menyajikan analisis komprehensif mengenai tingkat keberhasilan pengiriman (Delivery Success Rate), efisiensi muatan armada (% Utilisasi Tonase), tren volume harian/bulanan, serta fitur pencetakan laporan resmi.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Executive Reports &amp; Analytics Charts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Grafik Tren Volume Pengiriman Kiriman Pos per Rentang Tanggal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Laporan Utilisasi Kapasitas per Armada Kendaraan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Rekapitulasi Rute Paling Padat (Top Traffic Routes)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Ekspor Laporan Resmi ke Format PDF &amp; Excel / CSV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