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14 — SYSTEM SETTINGS &amp; COMPASS CONNECTION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System Settings &amp; Compass Manager (/settings &amp; /compass)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SYSTEM (RESTRICTED)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/settings, /compass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src/pages/SettingsPage.jsx, src/pages/Compass.jsx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/api/compass/connections, POST /api/compass/connect, POST /api/compass/switch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Konfigurasi MongoDB Multi-Server (`connections.json`)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SUPER_ADMIN Only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System Settings &amp; Compass Manager digunakan oleh Super Admin untuk mengelola koneksi database MongoDB multi-server (Primary Remote Mongo 192.168.5.219 vs Local Mongo 127.0.0.1), menguji ping koneksi, dan mengkonfigurasi parameter sistem.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Multi-Server MongoDB Switcher &amp; Diagnostic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Card Manager Koneksi MongoDB (Primary Server vs Local Fallback)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Indicator Status Live Connection (Badge Hijau Connected / Merah Disconnected)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Tombol Action 'Ping Connection' &amp; 'Switch Connection'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Input Form Tambah Profil Server MongoDB Baru (URI &amp; Database Name)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